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78D2344B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2F27E1">
        <w:rPr>
          <w:rFonts w:ascii="Arial" w:hAnsi="Arial" w:cs="Arial"/>
          <w:color w:val="212529"/>
          <w:shd w:val="clear" w:color="auto" w:fill="FFFFFF"/>
        </w:rPr>
        <w:t>Vašim úkolem bude podle níže uvedených kroků, prokázat znalost probrané látky.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3607A89" w:rsidR="00BC33BD" w:rsidRPr="003E2F3E" w:rsidRDefault="002F27E1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Postup</w:t>
      </w:r>
      <w:r w:rsidR="00BC33BD"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1CBA81A" w14:textId="159E81C2" w:rsidR="002F27E1" w:rsidRPr="002F27E1" w:rsidRDefault="002F27E1" w:rsidP="006E580F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</w:pP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Vytvoří</w:t>
      </w:r>
      <w:r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te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prázdný seznam</w:t>
      </w:r>
    </w:p>
    <w:p w14:paraId="5FA73BA8" w14:textId="45708842" w:rsidR="002F27E1" w:rsidRDefault="002F27E1" w:rsidP="002F27E1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Přidání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20 </w:t>
      </w:r>
      <w:proofErr w:type="spellStart"/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>random</w:t>
      </w:r>
      <w:proofErr w:type="spellEnd"/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prvků </w:t>
      </w: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do tohoto seznam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>u.</w:t>
      </w:r>
      <w:r>
        <w:t xml:space="preserve"> </w:t>
      </w:r>
    </w:p>
    <w:p w14:paraId="690A4ACB" w14:textId="79D6DF58" w:rsidR="002F27E1" w:rsidRPr="002F27E1" w:rsidRDefault="00506BFB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Změní hodnotu na indexu prvku podle: </w:t>
      </w:r>
      <w:hyperlink r:id="rId5" w:anchor="Zmena-prvku" w:history="1">
        <w:r>
          <w:rPr>
            <w:rStyle w:val="Hypertextovodkaz"/>
            <w:rFonts w:ascii="Segoe UI" w:hAnsi="Segoe UI" w:cs="Segoe UI"/>
            <w:color w:val="007BFF"/>
            <w:shd w:val="clear" w:color="auto" w:fill="FFFFFF"/>
          </w:rPr>
          <w:t>funkce zde</w:t>
        </w:r>
      </w:hyperlink>
    </w:p>
    <w:p w14:paraId="20E9AF9F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 bude 100</w:t>
      </w:r>
    </w:p>
    <w:p w14:paraId="40033CEE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5 bude 200</w:t>
      </w:r>
    </w:p>
    <w:p w14:paraId="57454BF4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10 bude 300</w:t>
      </w:r>
    </w:p>
    <w:p w14:paraId="7EC24A2B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15 bude 400</w:t>
      </w:r>
    </w:p>
    <w:p w14:paraId="207A8FEE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rFonts w:ascii="Segoe UI" w:eastAsia="Times New Roman" w:hAnsi="Segoe UI" w:cs="Segoe UI"/>
          <w:b/>
          <w:bCs/>
          <w:color w:val="212529"/>
        </w:rPr>
        <w:t>vypište seznam</w:t>
      </w:r>
    </w:p>
    <w:p w14:paraId="1A1F33F2" w14:textId="4795A6FB" w:rsidR="006678FD" w:rsidRPr="002F27E1" w:rsidRDefault="00FF78AD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98ECC5D" w:rsidR="00F7294E" w:rsidRDefault="00541F16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Seznamy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7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98ECC5D" w:rsidR="00F7294E" w:rsidRDefault="00541F16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Seznamy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506BFB">
        <w:rPr>
          <w:rFonts w:ascii="Segoe UI" w:hAnsi="Segoe UI" w:cs="Segoe UI"/>
          <w:color w:val="212529"/>
          <w:shd w:val="clear" w:color="auto" w:fill="FFFFFF"/>
        </w:rPr>
        <w:t>Odstraní prvek s hodnotou podle:</w:t>
      </w:r>
      <w:r w:rsidR="00506BFB">
        <w:rPr>
          <w:rFonts w:ascii="Segoe UI" w:hAnsi="Segoe UI" w:cs="Segoe UI"/>
          <w:color w:val="212529"/>
          <w:shd w:val="clear" w:color="auto" w:fill="FFFFFF"/>
        </w:rPr>
        <w:t xml:space="preserve"> </w:t>
      </w:r>
      <w:hyperlink r:id="rId8" w:anchor="remove" w:history="1">
        <w:r w:rsidR="00506BFB">
          <w:rPr>
            <w:rStyle w:val="Hypertextovodkaz"/>
            <w:rFonts w:ascii="Segoe UI" w:hAnsi="Segoe UI" w:cs="Segoe UI"/>
            <w:color w:val="007BFF"/>
            <w:shd w:val="clear" w:color="auto" w:fill="FFFFFF"/>
          </w:rPr>
          <w:t>funkce zde</w:t>
        </w:r>
      </w:hyperlink>
    </w:p>
    <w:p w14:paraId="1E5C54CA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100</w:t>
      </w:r>
    </w:p>
    <w:p w14:paraId="572D7D75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200</w:t>
      </w:r>
    </w:p>
    <w:p w14:paraId="0732D490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300</w:t>
      </w:r>
    </w:p>
    <w:p w14:paraId="441150BC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400</w:t>
      </w:r>
    </w:p>
    <w:p w14:paraId="6A3286ED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rFonts w:ascii="Segoe UI" w:eastAsia="Times New Roman" w:hAnsi="Segoe UI" w:cs="Segoe UI"/>
          <w:b/>
          <w:bCs/>
          <w:color w:val="212529"/>
        </w:rPr>
        <w:t>vypište seznam</w:t>
      </w:r>
    </w:p>
    <w:p w14:paraId="4BEF7BD4" w14:textId="3F1B013B" w:rsidR="002F27E1" w:rsidRDefault="002F27E1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Style w:val="Siln"/>
          <w:rFonts w:ascii="Segoe UI" w:hAnsi="Segoe UI" w:cs="Segoe UI"/>
          <w:color w:val="212529"/>
        </w:rPr>
        <w:t>Vytvoříte nový seznam</w:t>
      </w:r>
      <w:r>
        <w:rPr>
          <w:rFonts w:ascii="Segoe UI" w:hAnsi="Segoe UI" w:cs="Segoe UI"/>
          <w:color w:val="212529"/>
        </w:rPr>
        <w:t> pomocí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"https://elsnoxx.github.io/lessons/python_beginner/python_beginner5.html" \l "slicing"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textovodkaz"/>
          <w:rFonts w:ascii="Segoe UI" w:hAnsi="Segoe UI" w:cs="Segoe UI"/>
          <w:color w:val="007BFF"/>
          <w:u w:val="none"/>
        </w:rPr>
        <w:t>slicingu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 který bude v rozmezí </w:t>
      </w:r>
      <w:r>
        <w:rPr>
          <w:rStyle w:val="Siln"/>
          <w:rFonts w:ascii="Segoe UI" w:hAnsi="Segoe UI" w:cs="Segoe UI"/>
          <w:color w:val="212529"/>
        </w:rPr>
        <w:t>5 až 15</w:t>
      </w:r>
      <w:r>
        <w:rPr>
          <w:rFonts w:ascii="Segoe UI" w:hAnsi="Segoe UI" w:cs="Segoe UI"/>
          <w:color w:val="212529"/>
        </w:rPr>
        <w:t> a </w:t>
      </w:r>
      <w:r>
        <w:rPr>
          <w:rStyle w:val="Siln"/>
          <w:rFonts w:ascii="Segoe UI" w:hAnsi="Segoe UI" w:cs="Segoe UI"/>
          <w:color w:val="212529"/>
        </w:rPr>
        <w:t>vypište seznam</w:t>
      </w:r>
      <w:r>
        <w:rPr>
          <w:rFonts w:ascii="Segoe UI" w:hAnsi="Segoe UI" w:cs="Segoe UI"/>
          <w:color w:val="212529"/>
        </w:rPr>
        <w:t>.</w:t>
      </w:r>
    </w:p>
    <w:p w14:paraId="642F8AD7" w14:textId="6CA4E78F" w:rsidR="002F27E1" w:rsidRPr="002F27E1" w:rsidRDefault="00393894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Vytvořte nový seznam, který obsahuje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10 písmen</w:t>
      </w:r>
      <w:r>
        <w:rPr>
          <w:rFonts w:ascii="Segoe UI" w:hAnsi="Segoe UI" w:cs="Segoe UI"/>
          <w:color w:val="212529"/>
          <w:shd w:val="clear" w:color="auto" w:fill="FFFFFF"/>
        </w:rPr>
        <w:t>, a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seřaď</w:t>
      </w:r>
      <w:r w:rsidRPr="00393894">
        <w:rPr>
          <w:rFonts w:ascii="Segoe UI" w:hAnsi="Segoe UI" w:cs="Segoe UI"/>
          <w:b/>
          <w:bCs/>
          <w:color w:val="212529"/>
          <w:shd w:val="clear" w:color="auto" w:fill="FFFFFF"/>
        </w:rPr>
        <w:t>te</w:t>
      </w:r>
      <w:r>
        <w:rPr>
          <w:rFonts w:ascii="Segoe UI" w:hAnsi="Segoe UI" w:cs="Segoe UI"/>
          <w:color w:val="212529"/>
          <w:shd w:val="clear" w:color="auto" w:fill="FFFFFF"/>
        </w:rPr>
        <w:t xml:space="preserve"> je abecedně.</w: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78F63F6E" w14:textId="77777777" w:rsidR="003E2F3E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Cs w:val="18"/>
        </w:rPr>
      </w:pPr>
      <w:r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9" w:history="1">
        <w:r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1F297780" w:rsidR="00506BFB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BE4F60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ý </w:t>
      </w:r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.</w:t>
      </w:r>
      <w:proofErr w:type="spellStart"/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py</w:t>
      </w:r>
      <w:proofErr w:type="spellEnd"/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 soubor odevzdejte </w:t>
      </w:r>
      <w:r w:rsidRPr="00BE4F60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hyperlink r:id="rId10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506BFB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797793">
    <w:abstractNumId w:val="9"/>
  </w:num>
  <w:num w:numId="2" w16cid:durableId="2139370456">
    <w:abstractNumId w:val="11"/>
  </w:num>
  <w:num w:numId="3" w16cid:durableId="466630033">
    <w:abstractNumId w:val="3"/>
  </w:num>
  <w:num w:numId="4" w16cid:durableId="911427756">
    <w:abstractNumId w:val="13"/>
  </w:num>
  <w:num w:numId="5" w16cid:durableId="88427245">
    <w:abstractNumId w:val="8"/>
  </w:num>
  <w:num w:numId="6" w16cid:durableId="678580017">
    <w:abstractNumId w:val="0"/>
  </w:num>
  <w:num w:numId="7" w16cid:durableId="255290791">
    <w:abstractNumId w:val="12"/>
  </w:num>
  <w:num w:numId="8" w16cid:durableId="2134398924">
    <w:abstractNumId w:val="1"/>
  </w:num>
  <w:num w:numId="9" w16cid:durableId="1203126857">
    <w:abstractNumId w:val="2"/>
  </w:num>
  <w:num w:numId="10" w16cid:durableId="1498349678">
    <w:abstractNumId w:val="4"/>
  </w:num>
  <w:num w:numId="11" w16cid:durableId="476184760">
    <w:abstractNumId w:val="14"/>
  </w:num>
  <w:num w:numId="12" w16cid:durableId="860169595">
    <w:abstractNumId w:val="5"/>
  </w:num>
  <w:num w:numId="13" w16cid:durableId="1672366653">
    <w:abstractNumId w:val="10"/>
  </w:num>
  <w:num w:numId="14" w16cid:durableId="280307706">
    <w:abstractNumId w:val="6"/>
  </w:num>
  <w:num w:numId="15" w16cid:durableId="272398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lessons/python_beginner/python_beginner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lsnoxx.github.io/lessons/python_beginner/python_beginner5.html" TargetMode="External"/><Relationship Id="rId10" Type="http://schemas.openxmlformats.org/officeDocument/2006/relationships/hyperlink" Target="https://mystat.itstep.org/cs/auth/login/index?returnUrl=%2Fcs%2Fmain%2Fdashboard%2Fpage%2F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30</cp:revision>
  <cp:lastPrinted>2024-03-23T19:27:00Z</cp:lastPrinted>
  <dcterms:created xsi:type="dcterms:W3CDTF">2023-10-25T16:14:00Z</dcterms:created>
  <dcterms:modified xsi:type="dcterms:W3CDTF">2024-05-02T14:24:00Z</dcterms:modified>
</cp:coreProperties>
</file>