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7BE63DFE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EF2202">
        <w:rPr>
          <w:b/>
          <w:bCs/>
          <w:color w:val="4472C4" w:themeColor="accent1"/>
          <w:sz w:val="52"/>
          <w:szCs w:val="36"/>
        </w:rPr>
        <w:t>První Video</w:t>
      </w:r>
    </w:p>
    <w:p w14:paraId="164BC2AB" w14:textId="0E173C5A" w:rsidR="00F7294E" w:rsidRDefault="00EF2202">
      <w:pPr>
        <w:spacing w:after="0"/>
        <w:ind w:left="11" w:hanging="10"/>
        <w:jc w:val="center"/>
      </w:pPr>
      <w:r>
        <w:rPr>
          <w:color w:val="FF0000"/>
          <w:sz w:val="38"/>
        </w:rPr>
        <w:t>YouTube</w:t>
      </w:r>
    </w:p>
    <w:p w14:paraId="7377E8CB" w14:textId="482ED35B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>a nahrání prvního videa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522EECCF" w:rsidR="00EF2202" w:rsidRPr="00EF2202" w:rsidRDefault="00EF220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Téma je na vás, ať už to bude hra nebo něco zajímavého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3C76036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>
        <w:rPr>
          <w:rFonts w:ascii="Times New Roman" w:eastAsia="Times New Roman" w:hAnsi="Times New Roman" w:cs="Times New Roman"/>
          <w:sz w:val="28"/>
        </w:rPr>
        <w:t>video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r w:rsidR="00FF78AD"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3500B1"/>
    <w:rsid w:val="00A5214F"/>
    <w:rsid w:val="00AC04D0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176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4</cp:revision>
  <cp:lastPrinted>2023-10-25T16:16:00Z</cp:lastPrinted>
  <dcterms:created xsi:type="dcterms:W3CDTF">2023-10-25T16:14:00Z</dcterms:created>
  <dcterms:modified xsi:type="dcterms:W3CDTF">2023-10-25T16:17:00Z</dcterms:modified>
</cp:coreProperties>
</file>