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51E" w14:textId="3A31BD45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a prezentace </w:t>
      </w:r>
      <w:r w:rsidR="007619DB">
        <w:rPr>
          <w:rFonts w:ascii="Times New Roman" w:eastAsia="Times New Roman" w:hAnsi="Times New Roman" w:cs="Times New Roman"/>
          <w:color w:val="0A0700"/>
          <w:sz w:val="28"/>
        </w:rPr>
        <w:t>na vámi zvolenou hru</w:t>
      </w:r>
      <w:r>
        <w:rPr>
          <w:rFonts w:ascii="Times New Roman" w:eastAsia="Times New Roman" w:hAnsi="Times New Roman" w:cs="Times New Roman"/>
          <w:color w:val="0A0700"/>
          <w:sz w:val="28"/>
        </w:rPr>
        <w:t>.</w:t>
      </w:r>
    </w:p>
    <w:p w14:paraId="7023BB36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4FD17D83" w:rsidR="00F7294E" w:rsidRPr="005634E1" w:rsidRDefault="007619DB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Nejlepší hra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4FD17D83" w:rsidR="00F7294E" w:rsidRPr="005634E1" w:rsidRDefault="007619DB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Nejlepší hra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6134D251" w14:textId="507ABA67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Prezentace by měla zaujmout</w:t>
      </w:r>
    </w:p>
    <w:p w14:paraId="427559B3" w14:textId="669D41D6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Prezentaci budete tvoři každý sám</w:t>
      </w:r>
    </w:p>
    <w:p w14:paraId="5074AA0A" w14:textId="77777777" w:rsidR="007619DB" w:rsidRDefault="007619D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>
        <w:rPr>
          <w:rFonts w:ascii="Times New Roman" w:eastAsia="Times New Roman" w:hAnsi="Times New Roman" w:cs="Times New Roman"/>
          <w:sz w:val="20"/>
          <w:szCs w:val="16"/>
        </w:rPr>
        <w:t>Proč jste si právě tuhle hru vybraly?</w:t>
      </w:r>
    </w:p>
    <w:p w14:paraId="336A6559" w14:textId="33801026" w:rsidR="007619DB" w:rsidRDefault="007619D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>
        <w:rPr>
          <w:rFonts w:ascii="Times New Roman" w:eastAsia="Times New Roman" w:hAnsi="Times New Roman" w:cs="Times New Roman"/>
          <w:sz w:val="20"/>
          <w:szCs w:val="16"/>
        </w:rPr>
        <w:t>Odkaz na hru a zdůvodnit výběr</w:t>
      </w:r>
    </w:p>
    <w:p w14:paraId="52F846BD" w14:textId="79F153B1" w:rsidR="007619DB" w:rsidRDefault="007619D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>
        <w:rPr>
          <w:rFonts w:ascii="Times New Roman" w:eastAsia="Times New Roman" w:hAnsi="Times New Roman" w:cs="Times New Roman"/>
          <w:sz w:val="20"/>
          <w:szCs w:val="16"/>
        </w:rPr>
        <w:t>Vytvoření žebříčku Top 5 her</w:t>
      </w:r>
    </w:p>
    <w:p w14:paraId="3A24A3FD" w14:textId="653343F4" w:rsidR="007619DB" w:rsidRDefault="007619D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>
        <w:rPr>
          <w:rFonts w:ascii="Times New Roman" w:eastAsia="Times New Roman" w:hAnsi="Times New Roman" w:cs="Times New Roman"/>
          <w:sz w:val="20"/>
          <w:szCs w:val="16"/>
        </w:rPr>
        <w:t>Použití alespoň 2 fontů písma</w:t>
      </w:r>
    </w:p>
    <w:p w14:paraId="032605F8" w14:textId="28AFE7AE" w:rsidR="009D0AEB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Barvy pozadí by neměli splývat s barvou textu</w:t>
      </w:r>
    </w:p>
    <w:p w14:paraId="7926428F" w14:textId="5ABA2DE8" w:rsidR="00837004" w:rsidRPr="009D0AEB" w:rsidRDefault="009D0AEB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 xml:space="preserve">Minimálně </w:t>
      </w:r>
      <w:r w:rsidR="007619DB">
        <w:rPr>
          <w:rFonts w:ascii="Times New Roman" w:eastAsia="Times New Roman" w:hAnsi="Times New Roman" w:cs="Times New Roman"/>
          <w:sz w:val="20"/>
          <w:szCs w:val="16"/>
        </w:rPr>
        <w:t>8</w:t>
      </w:r>
      <w:r w:rsidRPr="009D0AEB">
        <w:rPr>
          <w:rFonts w:ascii="Times New Roman" w:eastAsia="Times New Roman" w:hAnsi="Times New Roman" w:cs="Times New Roman"/>
          <w:sz w:val="20"/>
          <w:szCs w:val="16"/>
        </w:rPr>
        <w:t xml:space="preserve"> slidů</w:t>
      </w:r>
    </w:p>
    <w:p w14:paraId="1A1F33F2" w14:textId="3A189DA3" w:rsidR="006678FD" w:rsidRDefault="006678FD" w:rsidP="00837004">
      <w:pPr>
        <w:spacing w:after="2" w:line="243" w:lineRule="auto"/>
        <w:jc w:val="both"/>
      </w:pP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4E1E7791" w:rsidR="00837004" w:rsidRDefault="006678FD" w:rsidP="00837004">
      <w:pPr>
        <w:spacing w:after="2" w:line="243" w:lineRule="auto"/>
        <w:jc w:val="both"/>
      </w:pPr>
      <w:r w:rsidRPr="006678FD">
        <w:rPr>
          <w:noProof/>
        </w:rPr>
        <w:drawing>
          <wp:inline distT="0" distB="0" distL="0" distR="0" wp14:anchorId="01DDC6C1" wp14:editId="2E56A11A">
            <wp:extent cx="2933700" cy="239432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15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10F" w14:textId="625D2879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lastRenderedPageBreak/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 w:rsidR="006678FD">
        <w:rPr>
          <w:rFonts w:ascii="Times New Roman" w:eastAsia="Times New Roman" w:hAnsi="Times New Roman" w:cs="Times New Roman"/>
          <w:sz w:val="28"/>
        </w:rPr>
        <w:t xml:space="preserve">nastavte jako na obrázku a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6678FD">
        <w:rPr>
          <w:rFonts w:ascii="Times New Roman" w:eastAsia="Times New Roman" w:hAnsi="Times New Roman" w:cs="Times New Roman"/>
          <w:sz w:val="28"/>
        </w:rPr>
        <w:t xml:space="preserve"> na prezentaci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7619DB"/>
    <w:rsid w:val="00837004"/>
    <w:rsid w:val="00971640"/>
    <w:rsid w:val="009D0AEB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</Words>
  <Characters>444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17</cp:revision>
  <cp:lastPrinted>2023-11-29T17:24:00Z</cp:lastPrinted>
  <dcterms:created xsi:type="dcterms:W3CDTF">2023-10-25T16:14:00Z</dcterms:created>
  <dcterms:modified xsi:type="dcterms:W3CDTF">2024-01-03T17:33:00Z</dcterms:modified>
</cp:coreProperties>
</file>