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B36" w14:textId="1A0E369D" w:rsidR="006678FD" w:rsidRPr="00C648FF" w:rsidRDefault="009D0AEB" w:rsidP="00C648FF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3730E2">
        <w:rPr>
          <w:rFonts w:ascii="Times New Roman" w:eastAsia="Times New Roman" w:hAnsi="Times New Roman" w:cs="Times New Roman"/>
          <w:color w:val="0A0700"/>
          <w:sz w:val="28"/>
        </w:rPr>
        <w:t xml:space="preserve">prezentace na téma </w:t>
      </w:r>
      <w:r w:rsidR="005912E1">
        <w:rPr>
          <w:rFonts w:ascii="Times New Roman" w:eastAsia="Times New Roman" w:hAnsi="Times New Roman" w:cs="Times New Roman"/>
          <w:color w:val="0A0700"/>
          <w:sz w:val="28"/>
        </w:rPr>
        <w:t>Můj vlastní vynález.</w:t>
      </w: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4D7C9F81" w:rsidR="00F7294E" w:rsidRPr="005634E1" w:rsidRDefault="005912E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4D7C9F81" w:rsidR="00F7294E" w:rsidRPr="005634E1" w:rsidRDefault="005912E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032E0B78" w14:textId="2B1BDADF" w:rsidR="005912E1" w:rsidRPr="002A1D03" w:rsidRDefault="005912E1" w:rsidP="002A1D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2A1D03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Úvodní strana: 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>J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 xml:space="preserve">méno a </w:t>
      </w:r>
      <w:r w:rsidR="002A1D03" w:rsidRPr="002A1D03">
        <w:rPr>
          <w:rFonts w:ascii="Segoe UI" w:eastAsia="Times New Roman" w:hAnsi="Segoe UI" w:cs="Segoe UI"/>
          <w:color w:val="212529"/>
          <w:sz w:val="20"/>
          <w:szCs w:val="20"/>
        </w:rPr>
        <w:t>příjmení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 xml:space="preserve">, 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 xml:space="preserve">název nebo logo Step IT 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>A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>kademie</w:t>
      </w:r>
      <w:r w:rsidR="002A1D03" w:rsidRPr="002A1D03">
        <w:rPr>
          <w:rFonts w:ascii="Segoe UI" w:eastAsia="Times New Roman" w:hAnsi="Segoe UI" w:cs="Segoe UI"/>
          <w:color w:val="212529"/>
          <w:sz w:val="20"/>
          <w:szCs w:val="20"/>
        </w:rPr>
        <w:t xml:space="preserve"> a </w:t>
      </w:r>
      <w:r w:rsidRPr="002A1D03">
        <w:rPr>
          <w:rFonts w:ascii="Segoe UI" w:eastAsia="Times New Roman" w:hAnsi="Segoe UI" w:cs="Segoe UI"/>
          <w:color w:val="212529"/>
          <w:sz w:val="20"/>
          <w:szCs w:val="20"/>
        </w:rPr>
        <w:t>název prezentace</w:t>
      </w:r>
    </w:p>
    <w:p w14:paraId="65D2907F" w14:textId="187AB2A5" w:rsidR="005912E1" w:rsidRPr="005912E1" w:rsidRDefault="005912E1" w:rsidP="005912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Úvod</w:t>
      </w:r>
      <w:r w:rsidR="004E453B"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  <w:r w:rsidR="004E453B" w:rsidRPr="005912E1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 xml:space="preserve">Krátké představení vlastníka patentu, 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popřípadě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 xml:space="preserve"> nějakého už vymyšleného a jeho motivace pro vytvoření vynálezu.</w:t>
      </w:r>
    </w:p>
    <w:p w14:paraId="0BF00507" w14:textId="7CBE8B2F" w:rsidR="004E453B" w:rsidRPr="005912E1" w:rsidRDefault="005912E1" w:rsidP="00D611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Nápad a Koncept</w:t>
      </w:r>
      <w:r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: 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Popis samotného vynálezu. Ilustrace nebo nákresy pro lepší pochopení.</w:t>
      </w:r>
    </w:p>
    <w:p w14:paraId="11FD985D" w14:textId="0CE7C580" w:rsidR="004E453B" w:rsidRPr="004E453B" w:rsidRDefault="005912E1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Funkce a Výhody</w:t>
      </w:r>
      <w:r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: 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Detailní popis toho, jak vynález funguje. Uvedení výhod oproti stávajícím řešením.</w:t>
      </w:r>
    </w:p>
    <w:p w14:paraId="09F27770" w14:textId="77777777" w:rsidR="005912E1" w:rsidRPr="005912E1" w:rsidRDefault="005912E1" w:rsidP="000B4E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Technické Detaily</w:t>
      </w:r>
      <w:r w:rsidR="004E453B"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  <w:r w:rsidR="004E453B" w:rsidRPr="005912E1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r w:rsidRPr="005912E1">
        <w:rPr>
          <w:rFonts w:ascii="Arial" w:hAnsi="Arial" w:cs="Arial"/>
          <w:color w:val="212529"/>
          <w:sz w:val="20"/>
          <w:szCs w:val="20"/>
          <w:shd w:val="clear" w:color="auto" w:fill="FFFFFF"/>
        </w:rPr>
        <w:t>Podrobnější pohled na technické aspekty vynálezu. Možné materiály nebo technologie použité při vytváření</w:t>
      </w:r>
    </w:p>
    <w:p w14:paraId="1209C360" w14:textId="388025DE" w:rsidR="005912E1" w:rsidRPr="005912E1" w:rsidRDefault="005912E1" w:rsidP="005912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Aplikace</w:t>
      </w:r>
      <w:r w:rsidR="004E453B"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  <w:r w:rsidR="004E453B" w:rsidRPr="005912E1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Ukázat, kde by mohl být vynález použit nebo jak by mohl přinést užitek. Možnosti budoucího vývoje nebo zdokonalení.</w:t>
      </w:r>
    </w:p>
    <w:p w14:paraId="4FC2AC91" w14:textId="0D6EBA61" w:rsidR="004E453B" w:rsidRPr="004E453B" w:rsidRDefault="005912E1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Vytvoření Publikace</w:t>
      </w:r>
      <w:r w:rsidR="004E453B"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  <w:r w:rsidR="004E453B" w:rsidRPr="004E453B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Jak vytvořit strukturovanou publikaci. Co zahrnout do úvodu, rozvoje a závěru publikace.</w:t>
      </w:r>
    </w:p>
    <w:p w14:paraId="779BD541" w14:textId="5E51089B" w:rsidR="00C648FF" w:rsidRPr="005912E1" w:rsidRDefault="005912E1" w:rsidP="00571F07">
      <w:pPr>
        <w:numPr>
          <w:ilvl w:val="0"/>
          <w:numId w:val="6"/>
        </w:numPr>
        <w:shd w:val="clear" w:color="auto" w:fill="FFFFFF"/>
        <w:spacing w:before="100" w:beforeAutospacing="1" w:after="89" w:afterAutospacing="1" w:line="240" w:lineRule="auto"/>
        <w:ind w:right="21"/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Grafické prvky</w:t>
      </w:r>
      <w:r w:rsidR="004E453B"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  <w:r w:rsidR="004E453B" w:rsidRPr="005912E1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Přidání obrázků, diagramů nebo infografik pro vizuální podporu.</w:t>
      </w:r>
      <w:r w:rsidR="002A1D03">
        <w:rPr>
          <w:rFonts w:ascii="Segoe UI" w:eastAsia="Times New Roman" w:hAnsi="Segoe UI" w:cs="Segoe UI"/>
          <w:color w:val="212529"/>
          <w:sz w:val="20"/>
          <w:szCs w:val="20"/>
        </w:rPr>
        <w:t xml:space="preserve"> </w:t>
      </w:r>
      <w:r w:rsidR="002A1D03" w:rsidRPr="002A1D03">
        <w:rPr>
          <w:rFonts w:ascii="Segoe UI" w:eastAsia="Times New Roman" w:hAnsi="Segoe UI" w:cs="Segoe UI"/>
          <w:color w:val="212529"/>
          <w:sz w:val="20"/>
          <w:szCs w:val="20"/>
        </w:rPr>
        <w:t xml:space="preserve">Jeden slide bude věnován infografice, kde shrnete pro a proti </w:t>
      </w:r>
      <w:r w:rsidR="002A1D03" w:rsidRPr="002A1D03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Vašeho vynálezu</w:t>
      </w:r>
      <w:r w:rsidR="002A1D03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.</w:t>
      </w:r>
    </w:p>
    <w:p w14:paraId="23C92290" w14:textId="5886A42E" w:rsidR="005912E1" w:rsidRPr="005912E1" w:rsidRDefault="005912E1" w:rsidP="005912E1">
      <w:pPr>
        <w:numPr>
          <w:ilvl w:val="0"/>
          <w:numId w:val="6"/>
        </w:numPr>
        <w:shd w:val="clear" w:color="auto" w:fill="FFFFFF"/>
        <w:spacing w:before="100" w:beforeAutospacing="1" w:after="89" w:afterAutospacing="1" w:line="240" w:lineRule="auto"/>
        <w:ind w:right="21"/>
      </w:pPr>
      <w:r w:rsidRPr="005912E1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Konec:</w:t>
      </w:r>
      <w:r w:rsidRPr="005912E1">
        <w:rPr>
          <w:rFonts w:ascii="Segoe UI" w:eastAsia="Times New Roman" w:hAnsi="Segoe UI" w:cs="Segoe UI"/>
          <w:color w:val="212529"/>
          <w:sz w:val="20"/>
          <w:szCs w:val="20"/>
        </w:rPr>
        <w:t> Shrnutí a poděkování za pozornost.</w:t>
      </w:r>
    </w:p>
    <w:p w14:paraId="6B9088D1" w14:textId="77777777" w:rsidR="005912E1" w:rsidRPr="00C648FF" w:rsidRDefault="005912E1" w:rsidP="005912E1">
      <w:pPr>
        <w:shd w:val="clear" w:color="auto" w:fill="FFFFFF"/>
        <w:spacing w:before="100" w:beforeAutospacing="1" w:after="89" w:afterAutospacing="1" w:line="240" w:lineRule="auto"/>
        <w:ind w:left="360" w:right="21"/>
      </w:pPr>
    </w:p>
    <w:p w14:paraId="64BFFABA" w14:textId="1146FB38" w:rsidR="00C648FF" w:rsidRDefault="00837004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C648FF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C648FF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3AAF108" w14:textId="1CFB34DE" w:rsidR="002A1D03" w:rsidRDefault="002A1D03" w:rsidP="002A1D03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Výslednou prezentaci nastavte jako na obrázku </w:t>
      </w:r>
      <w:r>
        <w:rPr>
          <w:rFonts w:ascii="Times New Roman" w:eastAsia="Times New Roman" w:hAnsi="Times New Roman" w:cs="Times New Roman"/>
          <w:sz w:val="28"/>
        </w:rPr>
        <w:t xml:space="preserve">(na druhé straně) </w:t>
      </w:r>
      <w:r>
        <w:rPr>
          <w:rFonts w:ascii="Times New Roman" w:eastAsia="Times New Roman" w:hAnsi="Times New Roman" w:cs="Times New Roman"/>
          <w:sz w:val="28"/>
        </w:rPr>
        <w:t xml:space="preserve">a odevzdejte odkaz na prezentaci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6B205D5F" w14:textId="77777777" w:rsidR="002A1D03" w:rsidRDefault="002A1D03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</w:p>
    <w:p w14:paraId="41F21FD5" w14:textId="4654914A" w:rsidR="00C648FF" w:rsidRDefault="002A1D03" w:rsidP="00C648FF">
      <w:pPr>
        <w:spacing w:after="89"/>
        <w:ind w:right="2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6B0AE" wp14:editId="356022F1">
                <wp:simplePos x="0" y="0"/>
                <wp:positionH relativeFrom="margin">
                  <wp:align>right</wp:align>
                </wp:positionH>
                <wp:positionV relativeFrom="paragraph">
                  <wp:posOffset>2190750</wp:posOffset>
                </wp:positionV>
                <wp:extent cx="4162425" cy="704850"/>
                <wp:effectExtent l="38100" t="38100" r="47625" b="3810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04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475E" id="Obdélník 3" o:spid="_x0000_s1026" style="position:absolute;margin-left:276.55pt;margin-top:172.5pt;width:327.75pt;height:5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" filled="f" strokecolor="red" strokeweight="6pt">
                <w10:wrap anchorx="margin"/>
              </v:rect>
            </w:pict>
          </mc:Fallback>
        </mc:AlternateContent>
      </w:r>
      <w:r w:rsidRPr="006678FD">
        <w:rPr>
          <w:noProof/>
        </w:rPr>
        <w:drawing>
          <wp:inline distT="0" distB="0" distL="0" distR="0" wp14:anchorId="6C8AEF55" wp14:editId="6801428A">
            <wp:extent cx="4259822" cy="3476625"/>
            <wp:effectExtent l="0" t="0" r="7620" b="0"/>
            <wp:docPr id="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Písmo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807" cy="34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FF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A1D03"/>
    <w:rsid w:val="003115A4"/>
    <w:rsid w:val="003500B1"/>
    <w:rsid w:val="00371891"/>
    <w:rsid w:val="003730E2"/>
    <w:rsid w:val="004E453B"/>
    <w:rsid w:val="005634E1"/>
    <w:rsid w:val="005912E1"/>
    <w:rsid w:val="006678FD"/>
    <w:rsid w:val="00837004"/>
    <w:rsid w:val="00971640"/>
    <w:rsid w:val="009D0AEB"/>
    <w:rsid w:val="00A5214F"/>
    <w:rsid w:val="00AC04D0"/>
    <w:rsid w:val="00AF2670"/>
    <w:rsid w:val="00B27FC5"/>
    <w:rsid w:val="00B57EA4"/>
    <w:rsid w:val="00C648FF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179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21</cp:revision>
  <cp:lastPrinted>2024-01-17T17:37:00Z</cp:lastPrinted>
  <dcterms:created xsi:type="dcterms:W3CDTF">2023-10-25T16:14:00Z</dcterms:created>
  <dcterms:modified xsi:type="dcterms:W3CDTF">2024-01-17T17:37:00Z</dcterms:modified>
</cp:coreProperties>
</file>