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442D" w14:textId="30BA1687" w:rsidR="00C21997" w:rsidRDefault="00F22F1A" w:rsidP="00F22F1A">
      <w:pPr>
        <w:jc w:val="center"/>
      </w:pPr>
      <w:r>
        <w:t>Universidade Do Planalto Catarinense</w:t>
      </w:r>
    </w:p>
    <w:p w14:paraId="69066D80" w14:textId="09107CB4" w:rsidR="00F22F1A" w:rsidRDefault="00F22F1A" w:rsidP="00F22F1A">
      <w:pPr>
        <w:jc w:val="center"/>
      </w:pPr>
      <w:r>
        <w:t>UNIPLAC- LAGES SC</w:t>
      </w:r>
    </w:p>
    <w:p w14:paraId="28EAB657" w14:textId="77777777" w:rsidR="00F22F1A" w:rsidRDefault="00F22F1A" w:rsidP="00F22F1A">
      <w:pPr>
        <w:jc w:val="center"/>
      </w:pPr>
    </w:p>
    <w:p w14:paraId="7BD8DB5C" w14:textId="77777777" w:rsidR="00F22F1A" w:rsidRDefault="00F22F1A" w:rsidP="00F22F1A">
      <w:pPr>
        <w:jc w:val="center"/>
      </w:pPr>
    </w:p>
    <w:p w14:paraId="2B85EE68" w14:textId="77777777" w:rsidR="00F22F1A" w:rsidRDefault="00F22F1A" w:rsidP="00F22F1A">
      <w:pPr>
        <w:jc w:val="center"/>
      </w:pPr>
    </w:p>
    <w:p w14:paraId="48026246" w14:textId="77777777" w:rsidR="00F22F1A" w:rsidRDefault="00F22F1A" w:rsidP="00F22F1A">
      <w:pPr>
        <w:jc w:val="center"/>
      </w:pPr>
    </w:p>
    <w:p w14:paraId="5607BAF7" w14:textId="77777777" w:rsidR="00F22F1A" w:rsidRDefault="00F22F1A" w:rsidP="00F22F1A">
      <w:pPr>
        <w:jc w:val="center"/>
      </w:pPr>
    </w:p>
    <w:p w14:paraId="43BCA39D" w14:textId="6E6FFE4B" w:rsidR="003E519E" w:rsidRDefault="00F22F1A" w:rsidP="00F22F1A">
      <w:pPr>
        <w:jc w:val="center"/>
      </w:pPr>
      <w:r w:rsidRPr="00F22F1A">
        <w:t>Alopecia Androgenética Feminina e Saúde Gastrointestinal</w:t>
      </w:r>
      <w:r w:rsidR="00750F9B">
        <w:t>: um</w:t>
      </w:r>
    </w:p>
    <w:p w14:paraId="6DC3B3EB" w14:textId="1160408C" w:rsidR="00F22F1A" w:rsidRDefault="00F22F1A" w:rsidP="00F22F1A">
      <w:pPr>
        <w:jc w:val="center"/>
        <w:rPr>
          <w:i/>
          <w:iCs/>
        </w:rPr>
      </w:pPr>
      <w:r w:rsidRPr="00F22F1A">
        <w:t xml:space="preserve"> Estudo de Caso Associando, Estresse e </w:t>
      </w:r>
      <w:proofErr w:type="spellStart"/>
      <w:r w:rsidRPr="00F22F1A">
        <w:rPr>
          <w:i/>
          <w:iCs/>
        </w:rPr>
        <w:t>Helicobacter</w:t>
      </w:r>
      <w:proofErr w:type="spellEnd"/>
      <w:r w:rsidRPr="00F22F1A">
        <w:rPr>
          <w:i/>
          <w:iCs/>
        </w:rPr>
        <w:t xml:space="preserve"> </w:t>
      </w:r>
      <w:proofErr w:type="spellStart"/>
      <w:r w:rsidRPr="00F22F1A">
        <w:rPr>
          <w:i/>
          <w:iCs/>
        </w:rPr>
        <w:t>pylori</w:t>
      </w:r>
      <w:proofErr w:type="spellEnd"/>
    </w:p>
    <w:p w14:paraId="33BE3E3E" w14:textId="77777777" w:rsidR="00305E65" w:rsidRDefault="00305E65" w:rsidP="00F22F1A">
      <w:pPr>
        <w:jc w:val="center"/>
        <w:rPr>
          <w:i/>
          <w:iCs/>
        </w:rPr>
      </w:pPr>
    </w:p>
    <w:p w14:paraId="7E1F004C" w14:textId="77777777" w:rsidR="003E519E" w:rsidRDefault="003E519E" w:rsidP="00F22F1A">
      <w:pPr>
        <w:jc w:val="center"/>
        <w:rPr>
          <w:i/>
          <w:iCs/>
        </w:rPr>
      </w:pPr>
    </w:p>
    <w:p w14:paraId="7B3092F5" w14:textId="77777777" w:rsidR="003E519E" w:rsidRDefault="003E519E" w:rsidP="00F22F1A">
      <w:pPr>
        <w:jc w:val="center"/>
        <w:rPr>
          <w:i/>
          <w:iCs/>
        </w:rPr>
      </w:pPr>
    </w:p>
    <w:p w14:paraId="6134F4D3" w14:textId="16A4A0D7" w:rsidR="003E519E" w:rsidRDefault="003E519E" w:rsidP="00F22F1A">
      <w:pPr>
        <w:jc w:val="center"/>
        <w:rPr>
          <w:i/>
          <w:iCs/>
        </w:rPr>
      </w:pPr>
      <w:r>
        <w:rPr>
          <w:i/>
          <w:iCs/>
        </w:rPr>
        <w:t xml:space="preserve">Pergunta: </w:t>
      </w:r>
    </w:p>
    <w:p w14:paraId="5708A12E" w14:textId="77777777" w:rsidR="003E519E" w:rsidRDefault="003E519E" w:rsidP="00F22F1A">
      <w:pPr>
        <w:jc w:val="center"/>
        <w:rPr>
          <w:i/>
          <w:iCs/>
        </w:rPr>
      </w:pPr>
    </w:p>
    <w:p w14:paraId="2077F018" w14:textId="1BD47393" w:rsidR="00305E65" w:rsidRDefault="002B1690" w:rsidP="00F22F1A">
      <w:pPr>
        <w:jc w:val="center"/>
        <w:rPr>
          <w:i/>
          <w:iCs/>
        </w:rPr>
      </w:pPr>
      <w:r w:rsidRPr="002B1690">
        <w:rPr>
          <w:i/>
          <w:iCs/>
        </w:rPr>
        <w:t xml:space="preserve">Qual a influência das alterações gastrointestinais, incluindo a infecção por </w:t>
      </w:r>
      <w:proofErr w:type="spellStart"/>
      <w:r w:rsidRPr="002B1690">
        <w:rPr>
          <w:i/>
          <w:iCs/>
        </w:rPr>
        <w:t>Helicobacter</w:t>
      </w:r>
      <w:proofErr w:type="spellEnd"/>
      <w:r w:rsidRPr="002B1690">
        <w:rPr>
          <w:i/>
          <w:iCs/>
        </w:rPr>
        <w:t xml:space="preserve"> </w:t>
      </w:r>
      <w:proofErr w:type="spellStart"/>
      <w:r w:rsidRPr="002B1690">
        <w:rPr>
          <w:i/>
          <w:iCs/>
        </w:rPr>
        <w:t>pylori</w:t>
      </w:r>
      <w:proofErr w:type="spellEnd"/>
      <w:r w:rsidRPr="002B1690">
        <w:rPr>
          <w:i/>
          <w:iCs/>
        </w:rPr>
        <w:t>, no desenvolvimento e no tratamento da alopecia androgenética?</w:t>
      </w:r>
    </w:p>
    <w:p w14:paraId="77FC20CE" w14:textId="77777777" w:rsidR="00305E65" w:rsidRDefault="00305E65" w:rsidP="00F22F1A">
      <w:pPr>
        <w:jc w:val="center"/>
        <w:rPr>
          <w:i/>
          <w:iCs/>
        </w:rPr>
      </w:pPr>
    </w:p>
    <w:p w14:paraId="3304331B" w14:textId="77777777" w:rsidR="00305E65" w:rsidRDefault="00305E65" w:rsidP="00F22F1A">
      <w:pPr>
        <w:jc w:val="center"/>
        <w:rPr>
          <w:i/>
          <w:iCs/>
        </w:rPr>
      </w:pPr>
    </w:p>
    <w:p w14:paraId="26231A86" w14:textId="77777777" w:rsidR="00305E65" w:rsidRDefault="00305E65" w:rsidP="00F22F1A">
      <w:pPr>
        <w:jc w:val="center"/>
        <w:rPr>
          <w:i/>
          <w:iCs/>
        </w:rPr>
      </w:pPr>
    </w:p>
    <w:p w14:paraId="17C5A72D" w14:textId="77777777" w:rsidR="00305E65" w:rsidRDefault="00305E65" w:rsidP="00F22F1A">
      <w:pPr>
        <w:jc w:val="center"/>
        <w:rPr>
          <w:i/>
          <w:iCs/>
        </w:rPr>
      </w:pPr>
    </w:p>
    <w:p w14:paraId="069418C3" w14:textId="77777777" w:rsidR="00305E65" w:rsidRDefault="00305E65" w:rsidP="00F22F1A">
      <w:pPr>
        <w:jc w:val="center"/>
        <w:rPr>
          <w:i/>
          <w:iCs/>
        </w:rPr>
      </w:pPr>
    </w:p>
    <w:p w14:paraId="1CECCB7C" w14:textId="77777777" w:rsidR="00305E65" w:rsidRDefault="00305E65" w:rsidP="00F22F1A">
      <w:pPr>
        <w:jc w:val="center"/>
        <w:rPr>
          <w:i/>
          <w:iCs/>
        </w:rPr>
      </w:pPr>
    </w:p>
    <w:p w14:paraId="1937577D" w14:textId="77777777" w:rsidR="00305E65" w:rsidRDefault="00305E65" w:rsidP="00F22F1A">
      <w:pPr>
        <w:jc w:val="center"/>
        <w:rPr>
          <w:i/>
          <w:iCs/>
        </w:rPr>
      </w:pPr>
    </w:p>
    <w:p w14:paraId="3381B9C6" w14:textId="77777777" w:rsidR="00305E65" w:rsidRDefault="00305E65" w:rsidP="00F22F1A">
      <w:pPr>
        <w:jc w:val="center"/>
        <w:rPr>
          <w:i/>
          <w:iCs/>
        </w:rPr>
      </w:pPr>
    </w:p>
    <w:p w14:paraId="029C995A" w14:textId="77777777" w:rsidR="00305E65" w:rsidRDefault="00305E65" w:rsidP="00F22F1A">
      <w:pPr>
        <w:jc w:val="center"/>
        <w:rPr>
          <w:i/>
          <w:iCs/>
        </w:rPr>
      </w:pPr>
    </w:p>
    <w:p w14:paraId="15C350DD" w14:textId="77777777" w:rsidR="00F22F1A" w:rsidRDefault="00F22F1A" w:rsidP="002B1690">
      <w:pPr>
        <w:rPr>
          <w:i/>
          <w:iCs/>
        </w:rPr>
      </w:pPr>
    </w:p>
    <w:p w14:paraId="429D4C39" w14:textId="77777777" w:rsidR="00F22F1A" w:rsidRDefault="00F22F1A" w:rsidP="00F22F1A">
      <w:pPr>
        <w:jc w:val="center"/>
        <w:rPr>
          <w:i/>
          <w:iCs/>
        </w:rPr>
      </w:pPr>
    </w:p>
    <w:p w14:paraId="433622A8" w14:textId="6C7A8131" w:rsidR="00F22F1A" w:rsidRDefault="00BC62D5" w:rsidP="00BC62D5">
      <w:pPr>
        <w:tabs>
          <w:tab w:val="center" w:pos="4252"/>
          <w:tab w:val="left" w:pos="5882"/>
        </w:tabs>
      </w:pPr>
      <w:r>
        <w:tab/>
      </w:r>
      <w:r w:rsidR="00305E65">
        <w:t>Paola Bortoli Pinheiro</w:t>
      </w:r>
      <w:r>
        <w:tab/>
      </w:r>
    </w:p>
    <w:p w14:paraId="4EBA297A" w14:textId="77777777" w:rsidR="00BC62D5" w:rsidRDefault="00BC62D5" w:rsidP="00BC62D5">
      <w:pPr>
        <w:tabs>
          <w:tab w:val="center" w:pos="4252"/>
          <w:tab w:val="left" w:pos="5882"/>
        </w:tabs>
      </w:pPr>
    </w:p>
    <w:p w14:paraId="6DDA4AAC" w14:textId="77777777" w:rsidR="00BC62D5" w:rsidRDefault="00BC62D5" w:rsidP="00BC62D5">
      <w:pPr>
        <w:tabs>
          <w:tab w:val="center" w:pos="4252"/>
          <w:tab w:val="left" w:pos="5882"/>
        </w:tabs>
      </w:pPr>
    </w:p>
    <w:p w14:paraId="5881DB70" w14:textId="77777777" w:rsidR="00BC62D5" w:rsidRDefault="00BC62D5" w:rsidP="00BC62D5">
      <w:pPr>
        <w:tabs>
          <w:tab w:val="center" w:pos="4252"/>
          <w:tab w:val="left" w:pos="5882"/>
        </w:tabs>
      </w:pPr>
    </w:p>
    <w:p w14:paraId="0D37AEEC" w14:textId="77777777" w:rsidR="003E519E" w:rsidRPr="003E519E" w:rsidRDefault="003E519E" w:rsidP="003E519E">
      <w:pPr>
        <w:tabs>
          <w:tab w:val="center" w:pos="4252"/>
          <w:tab w:val="left" w:pos="5882"/>
        </w:tabs>
      </w:pPr>
      <w:r w:rsidRPr="003E519E">
        <w:t xml:space="preserve">Embora a Alopecia Androgenética seja classicamente associada a fatores genéticos e hormonais, estudos recentes sugerem que alterações sistêmicas, como infecções gastrointestinais causadas por </w:t>
      </w:r>
      <w:proofErr w:type="spellStart"/>
      <w:r w:rsidRPr="003E519E">
        <w:t>Helicobacter</w:t>
      </w:r>
      <w:proofErr w:type="spellEnd"/>
      <w:r w:rsidRPr="003E519E">
        <w:t xml:space="preserve"> </w:t>
      </w:r>
      <w:proofErr w:type="spellStart"/>
      <w:r w:rsidRPr="003E519E">
        <w:t>pylori</w:t>
      </w:r>
      <w:proofErr w:type="spellEnd"/>
      <w:r w:rsidRPr="003E519E">
        <w:t>, podem contribuir para processos inflamatórios, deficiência nutricional e agravamento da queda capilar.</w:t>
      </w:r>
    </w:p>
    <w:p w14:paraId="20E1C82F" w14:textId="77777777" w:rsidR="00BC62D5" w:rsidRDefault="00BC62D5" w:rsidP="00BC62D5">
      <w:pPr>
        <w:tabs>
          <w:tab w:val="center" w:pos="4252"/>
          <w:tab w:val="left" w:pos="5882"/>
        </w:tabs>
      </w:pPr>
    </w:p>
    <w:p w14:paraId="62FBF946" w14:textId="77777777" w:rsidR="003E519E" w:rsidRDefault="003E519E" w:rsidP="00BC62D5">
      <w:pPr>
        <w:tabs>
          <w:tab w:val="center" w:pos="4252"/>
          <w:tab w:val="left" w:pos="5882"/>
        </w:tabs>
      </w:pPr>
    </w:p>
    <w:p w14:paraId="700D3A64" w14:textId="77777777" w:rsidR="003E519E" w:rsidRDefault="003E519E" w:rsidP="00BC62D5">
      <w:pPr>
        <w:tabs>
          <w:tab w:val="center" w:pos="4252"/>
          <w:tab w:val="left" w:pos="5882"/>
        </w:tabs>
      </w:pPr>
    </w:p>
    <w:p w14:paraId="0E645C78" w14:textId="77777777" w:rsidR="003E519E" w:rsidRPr="003E519E" w:rsidRDefault="003E519E" w:rsidP="003E519E">
      <w:pPr>
        <w:tabs>
          <w:tab w:val="center" w:pos="4252"/>
          <w:tab w:val="left" w:pos="5882"/>
        </w:tabs>
      </w:pPr>
      <w:r w:rsidRPr="003E519E">
        <w:t xml:space="preserve">Você pode defender que </w:t>
      </w:r>
      <w:r w:rsidRPr="003E519E">
        <w:rPr>
          <w:b/>
          <w:bCs/>
        </w:rPr>
        <w:t>o tratamento capilar precisa olhar o organismo de forma sistêmica</w:t>
      </w:r>
      <w:r w:rsidRPr="003E519E">
        <w:t>, incluindo:</w:t>
      </w:r>
    </w:p>
    <w:p w14:paraId="3B3C1560" w14:textId="77777777" w:rsidR="003E519E" w:rsidRPr="003E519E" w:rsidRDefault="003E519E" w:rsidP="003E519E">
      <w:pPr>
        <w:numPr>
          <w:ilvl w:val="0"/>
          <w:numId w:val="1"/>
        </w:numPr>
        <w:tabs>
          <w:tab w:val="center" w:pos="4252"/>
          <w:tab w:val="left" w:pos="5882"/>
        </w:tabs>
      </w:pPr>
      <w:r w:rsidRPr="003E519E">
        <w:t>saúde intestinal</w:t>
      </w:r>
    </w:p>
    <w:p w14:paraId="0B0CDD0B" w14:textId="77777777" w:rsidR="003E519E" w:rsidRPr="003E519E" w:rsidRDefault="003E519E" w:rsidP="003E519E">
      <w:pPr>
        <w:numPr>
          <w:ilvl w:val="0"/>
          <w:numId w:val="1"/>
        </w:numPr>
        <w:tabs>
          <w:tab w:val="center" w:pos="4252"/>
          <w:tab w:val="left" w:pos="5882"/>
        </w:tabs>
      </w:pPr>
      <w:r w:rsidRPr="003E519E">
        <w:t>inflamação</w:t>
      </w:r>
    </w:p>
    <w:p w14:paraId="0788A852" w14:textId="77777777" w:rsidR="003E519E" w:rsidRPr="003E519E" w:rsidRDefault="003E519E" w:rsidP="003E519E">
      <w:pPr>
        <w:numPr>
          <w:ilvl w:val="0"/>
          <w:numId w:val="1"/>
        </w:numPr>
        <w:tabs>
          <w:tab w:val="center" w:pos="4252"/>
          <w:tab w:val="left" w:pos="5882"/>
        </w:tabs>
      </w:pPr>
      <w:r w:rsidRPr="003E519E">
        <w:t>absorção de nutrientes</w:t>
      </w:r>
    </w:p>
    <w:p w14:paraId="20AE038B" w14:textId="77777777" w:rsidR="003E519E" w:rsidRPr="003E519E" w:rsidRDefault="003E519E" w:rsidP="003E519E">
      <w:pPr>
        <w:numPr>
          <w:ilvl w:val="0"/>
          <w:numId w:val="1"/>
        </w:numPr>
        <w:tabs>
          <w:tab w:val="center" w:pos="4252"/>
          <w:tab w:val="left" w:pos="5882"/>
        </w:tabs>
      </w:pPr>
      <w:r w:rsidRPr="003E519E">
        <w:t>estresse</w:t>
      </w:r>
    </w:p>
    <w:p w14:paraId="1C72F0FD" w14:textId="77777777" w:rsidR="003E519E" w:rsidRDefault="003E519E" w:rsidP="00BC62D5">
      <w:pPr>
        <w:tabs>
          <w:tab w:val="center" w:pos="4252"/>
          <w:tab w:val="left" w:pos="5882"/>
        </w:tabs>
      </w:pPr>
    </w:p>
    <w:p w14:paraId="1E4CA8E6" w14:textId="77777777" w:rsidR="00BC62D5" w:rsidRDefault="00BC62D5" w:rsidP="00BC62D5">
      <w:pPr>
        <w:tabs>
          <w:tab w:val="center" w:pos="4252"/>
          <w:tab w:val="left" w:pos="5882"/>
        </w:tabs>
      </w:pPr>
    </w:p>
    <w:p w14:paraId="38850C27" w14:textId="17C78D68" w:rsidR="00BC62D5" w:rsidRPr="00800B39" w:rsidRDefault="002B1690" w:rsidP="00BC62D5">
      <w:pPr>
        <w:tabs>
          <w:tab w:val="center" w:pos="4252"/>
          <w:tab w:val="left" w:pos="5882"/>
        </w:tabs>
        <w:rPr>
          <w:highlight w:val="yellow"/>
        </w:rPr>
      </w:pPr>
      <w:r w:rsidRPr="00800B39">
        <w:rPr>
          <w:highlight w:val="yellow"/>
        </w:rPr>
        <w:t>PROBLEMATICA DA PESQUISA:</w:t>
      </w:r>
    </w:p>
    <w:p w14:paraId="71074395" w14:textId="165D74E9" w:rsidR="005E1D00" w:rsidRPr="00F37194" w:rsidRDefault="00D44147" w:rsidP="00BC62D5">
      <w:pPr>
        <w:tabs>
          <w:tab w:val="center" w:pos="4252"/>
          <w:tab w:val="left" w:pos="5882"/>
        </w:tabs>
        <w:rPr>
          <w:b/>
          <w:bCs/>
          <w:u w:val="single"/>
        </w:rPr>
      </w:pPr>
      <w:r w:rsidRPr="00800B39">
        <w:rPr>
          <w:b/>
          <w:bCs/>
          <w:highlight w:val="yellow"/>
        </w:rPr>
        <w:t>T</w:t>
      </w:r>
      <w:r w:rsidR="006D52F4" w:rsidRPr="00800B39">
        <w:rPr>
          <w:b/>
          <w:bCs/>
          <w:highlight w:val="yellow"/>
        </w:rPr>
        <w:t xml:space="preserve">ratar </w:t>
      </w:r>
      <w:r w:rsidR="00ED6060" w:rsidRPr="00800B39">
        <w:rPr>
          <w:b/>
          <w:bCs/>
          <w:highlight w:val="yellow"/>
        </w:rPr>
        <w:t xml:space="preserve">um </w:t>
      </w:r>
      <w:r w:rsidR="000C5C0E" w:rsidRPr="00800B39">
        <w:rPr>
          <w:b/>
          <w:bCs/>
          <w:highlight w:val="yellow"/>
        </w:rPr>
        <w:t xml:space="preserve">paciente com alopecia </w:t>
      </w:r>
      <w:r w:rsidR="001F7B20" w:rsidRPr="00800B39">
        <w:rPr>
          <w:b/>
          <w:bCs/>
          <w:highlight w:val="yellow"/>
        </w:rPr>
        <w:t xml:space="preserve">androgenética, </w:t>
      </w:r>
      <w:r w:rsidRPr="00800B39">
        <w:rPr>
          <w:b/>
          <w:bCs/>
          <w:highlight w:val="yellow"/>
        </w:rPr>
        <w:t>que</w:t>
      </w:r>
      <w:r w:rsidR="006804D5" w:rsidRPr="00800B39">
        <w:rPr>
          <w:b/>
          <w:bCs/>
          <w:highlight w:val="yellow"/>
        </w:rPr>
        <w:t xml:space="preserve"> já </w:t>
      </w:r>
      <w:r w:rsidRPr="00800B39">
        <w:rPr>
          <w:b/>
          <w:bCs/>
          <w:highlight w:val="yellow"/>
        </w:rPr>
        <w:t>apresenta</w:t>
      </w:r>
      <w:r w:rsidR="006804D5" w:rsidRPr="00800B39">
        <w:rPr>
          <w:b/>
          <w:bCs/>
          <w:highlight w:val="yellow"/>
        </w:rPr>
        <w:t xml:space="preserve"> a miniaturização dos fios</w:t>
      </w:r>
      <w:r w:rsidRPr="00800B39">
        <w:rPr>
          <w:b/>
          <w:bCs/>
          <w:highlight w:val="yellow"/>
        </w:rPr>
        <w:t xml:space="preserve">, </w:t>
      </w:r>
      <w:r w:rsidR="00C873E3" w:rsidRPr="00800B39">
        <w:rPr>
          <w:b/>
          <w:bCs/>
          <w:highlight w:val="yellow"/>
        </w:rPr>
        <w:t xml:space="preserve">e </w:t>
      </w:r>
      <w:r w:rsidR="000C7805" w:rsidRPr="00800B39">
        <w:rPr>
          <w:b/>
          <w:bCs/>
          <w:highlight w:val="yellow"/>
        </w:rPr>
        <w:t>após uma situação de luto</w:t>
      </w:r>
      <w:r w:rsidR="0020347E" w:rsidRPr="00800B39">
        <w:rPr>
          <w:b/>
          <w:bCs/>
          <w:highlight w:val="yellow"/>
        </w:rPr>
        <w:t xml:space="preserve"> e</w:t>
      </w:r>
      <w:r w:rsidR="00C002D6" w:rsidRPr="00800B39">
        <w:rPr>
          <w:b/>
          <w:bCs/>
          <w:highlight w:val="yellow"/>
        </w:rPr>
        <w:t xml:space="preserve"> uma rotina</w:t>
      </w:r>
      <w:r w:rsidR="001A069C" w:rsidRPr="00800B39">
        <w:rPr>
          <w:b/>
          <w:bCs/>
          <w:highlight w:val="yellow"/>
        </w:rPr>
        <w:t xml:space="preserve"> </w:t>
      </w:r>
      <w:r w:rsidR="00C002D6" w:rsidRPr="00800B39">
        <w:rPr>
          <w:b/>
          <w:bCs/>
          <w:highlight w:val="yellow"/>
        </w:rPr>
        <w:t>de</w:t>
      </w:r>
      <w:r w:rsidR="0020347E" w:rsidRPr="00800B39">
        <w:rPr>
          <w:b/>
          <w:bCs/>
          <w:highlight w:val="yellow"/>
        </w:rPr>
        <w:t xml:space="preserve"> hábitos alimentares ruins</w:t>
      </w:r>
      <w:r w:rsidR="000C7805" w:rsidRPr="00800B39">
        <w:rPr>
          <w:b/>
          <w:bCs/>
          <w:highlight w:val="yellow"/>
        </w:rPr>
        <w:t xml:space="preserve">, </w:t>
      </w:r>
      <w:r w:rsidR="00C873E3" w:rsidRPr="00800B39">
        <w:rPr>
          <w:b/>
          <w:bCs/>
          <w:highlight w:val="yellow"/>
        </w:rPr>
        <w:t>vem desenvolvendo</w:t>
      </w:r>
      <w:r w:rsidR="0006072C" w:rsidRPr="00800B39">
        <w:rPr>
          <w:b/>
          <w:bCs/>
          <w:highlight w:val="yellow"/>
        </w:rPr>
        <w:t xml:space="preserve"> um processo de estresse oxidativo </w:t>
      </w:r>
      <w:r w:rsidR="001E7065" w:rsidRPr="00800B39">
        <w:rPr>
          <w:b/>
          <w:bCs/>
          <w:highlight w:val="yellow"/>
        </w:rPr>
        <w:t>elevado</w:t>
      </w:r>
      <w:r w:rsidR="003B141F" w:rsidRPr="00800B39">
        <w:rPr>
          <w:b/>
          <w:bCs/>
          <w:highlight w:val="yellow"/>
        </w:rPr>
        <w:t xml:space="preserve"> associado </w:t>
      </w:r>
      <w:r w:rsidR="00045315" w:rsidRPr="00800B39">
        <w:rPr>
          <w:b/>
          <w:bCs/>
          <w:highlight w:val="yellow"/>
        </w:rPr>
        <w:t xml:space="preserve">a proliferação de </w:t>
      </w:r>
      <w:proofErr w:type="spellStart"/>
      <w:r w:rsidR="00045315" w:rsidRPr="00800B39">
        <w:rPr>
          <w:b/>
          <w:bCs/>
          <w:highlight w:val="yellow"/>
        </w:rPr>
        <w:t>bascterias</w:t>
      </w:r>
      <w:proofErr w:type="spellEnd"/>
      <w:r w:rsidR="00045315" w:rsidRPr="00800B39">
        <w:rPr>
          <w:b/>
          <w:bCs/>
          <w:highlight w:val="yellow"/>
        </w:rPr>
        <w:t xml:space="preserve"> h-</w:t>
      </w:r>
      <w:proofErr w:type="spellStart"/>
      <w:r w:rsidR="00045315" w:rsidRPr="00800B39">
        <w:rPr>
          <w:b/>
          <w:bCs/>
          <w:highlight w:val="yellow"/>
        </w:rPr>
        <w:t>pylorie</w:t>
      </w:r>
      <w:proofErr w:type="spellEnd"/>
      <w:r w:rsidR="00D06CFF" w:rsidRPr="00800B39">
        <w:rPr>
          <w:b/>
          <w:bCs/>
          <w:highlight w:val="yellow"/>
        </w:rPr>
        <w:t xml:space="preserve"> no intestino</w:t>
      </w:r>
      <w:r w:rsidR="00977E8E" w:rsidRPr="00800B39">
        <w:rPr>
          <w:b/>
          <w:bCs/>
          <w:highlight w:val="yellow"/>
        </w:rPr>
        <w:t>.</w:t>
      </w:r>
      <w:r w:rsidR="00977E8E" w:rsidRPr="0030613A">
        <w:rPr>
          <w:b/>
          <w:bCs/>
        </w:rPr>
        <w:t xml:space="preserve"> </w:t>
      </w:r>
    </w:p>
    <w:p w14:paraId="232322FB" w14:textId="77777777" w:rsidR="003C17FD" w:rsidRDefault="003C17FD" w:rsidP="00BC62D5">
      <w:pPr>
        <w:tabs>
          <w:tab w:val="center" w:pos="4252"/>
          <w:tab w:val="left" w:pos="5882"/>
        </w:tabs>
      </w:pPr>
    </w:p>
    <w:p w14:paraId="1673B0AF" w14:textId="306DA566" w:rsidR="00C1006C" w:rsidRDefault="00C1006C" w:rsidP="00BC62D5">
      <w:pPr>
        <w:tabs>
          <w:tab w:val="center" w:pos="4252"/>
          <w:tab w:val="left" w:pos="5882"/>
        </w:tabs>
      </w:pPr>
      <w:r w:rsidRPr="00990186">
        <w:rPr>
          <w:highlight w:val="yellow"/>
        </w:rPr>
        <w:t xml:space="preserve">Objetivo: </w:t>
      </w:r>
      <w:r w:rsidR="00782BB4" w:rsidRPr="00990186">
        <w:rPr>
          <w:highlight w:val="yellow"/>
        </w:rPr>
        <w:t xml:space="preserve">acompanhar o tratamento </w:t>
      </w:r>
      <w:r w:rsidR="00990186" w:rsidRPr="00990186">
        <w:rPr>
          <w:highlight w:val="yellow"/>
        </w:rPr>
        <w:t>médico</w:t>
      </w:r>
      <w:r w:rsidR="00782BB4" w:rsidRPr="00990186">
        <w:rPr>
          <w:highlight w:val="yellow"/>
        </w:rPr>
        <w:t xml:space="preserve">, estabelecer um protocolo de tratamento com o objetivo </w:t>
      </w:r>
      <w:r w:rsidR="006E1181" w:rsidRPr="00990186">
        <w:rPr>
          <w:highlight w:val="yellow"/>
        </w:rPr>
        <w:t xml:space="preserve">frear a </w:t>
      </w:r>
      <w:r w:rsidR="000119CA" w:rsidRPr="00990186">
        <w:rPr>
          <w:highlight w:val="yellow"/>
        </w:rPr>
        <w:t>miniaturização dos fios</w:t>
      </w:r>
      <w:r w:rsidR="00C83408" w:rsidRPr="00990186">
        <w:rPr>
          <w:highlight w:val="yellow"/>
        </w:rPr>
        <w:t xml:space="preserve">, </w:t>
      </w:r>
      <w:r w:rsidR="0040001E" w:rsidRPr="00990186">
        <w:rPr>
          <w:highlight w:val="yellow"/>
        </w:rPr>
        <w:t xml:space="preserve">equilibrar </w:t>
      </w:r>
      <w:r w:rsidR="00192E19" w:rsidRPr="00990186">
        <w:rPr>
          <w:highlight w:val="yellow"/>
        </w:rPr>
        <w:t xml:space="preserve">o couro cabeludo, prolongar a fase anágena, </w:t>
      </w:r>
      <w:r w:rsidR="00423AFF" w:rsidRPr="00990186">
        <w:rPr>
          <w:highlight w:val="yellow"/>
        </w:rPr>
        <w:t>estimular o crescimento dos fios, aumentar a densidade dos fios</w:t>
      </w:r>
      <w:r w:rsidR="00440130" w:rsidRPr="00990186">
        <w:rPr>
          <w:highlight w:val="yellow"/>
        </w:rPr>
        <w:t xml:space="preserve"> e melhorar a saúde global dos fios esteticamente.</w:t>
      </w:r>
      <w:r w:rsidR="00440130">
        <w:t xml:space="preserve"> </w:t>
      </w:r>
      <w:r w:rsidR="00F8304F">
        <w:t xml:space="preserve"> </w:t>
      </w:r>
    </w:p>
    <w:p w14:paraId="318E05A4" w14:textId="77777777" w:rsidR="00990186" w:rsidRDefault="00990186" w:rsidP="00BC62D5">
      <w:pPr>
        <w:tabs>
          <w:tab w:val="center" w:pos="4252"/>
          <w:tab w:val="left" w:pos="5882"/>
        </w:tabs>
      </w:pPr>
    </w:p>
    <w:p w14:paraId="023BEA60" w14:textId="77777777" w:rsidR="00990186" w:rsidRDefault="00990186" w:rsidP="00BC62D5">
      <w:pPr>
        <w:tabs>
          <w:tab w:val="center" w:pos="4252"/>
          <w:tab w:val="left" w:pos="5882"/>
        </w:tabs>
      </w:pPr>
    </w:p>
    <w:p w14:paraId="0CE23C49" w14:textId="77777777" w:rsidR="00990186" w:rsidRDefault="00990186" w:rsidP="00BC62D5">
      <w:pPr>
        <w:tabs>
          <w:tab w:val="center" w:pos="4252"/>
          <w:tab w:val="left" w:pos="5882"/>
        </w:tabs>
      </w:pPr>
    </w:p>
    <w:p w14:paraId="5E1BED78" w14:textId="77777777" w:rsidR="00990186" w:rsidRDefault="00990186" w:rsidP="00BC62D5">
      <w:pPr>
        <w:tabs>
          <w:tab w:val="center" w:pos="4252"/>
          <w:tab w:val="left" w:pos="5882"/>
        </w:tabs>
      </w:pPr>
    </w:p>
    <w:p w14:paraId="5A7855FE" w14:textId="5E2F7803" w:rsidR="003C17FD" w:rsidRDefault="003C17FD" w:rsidP="00BC62D5">
      <w:pPr>
        <w:tabs>
          <w:tab w:val="center" w:pos="4252"/>
          <w:tab w:val="left" w:pos="5882"/>
        </w:tabs>
      </w:pPr>
      <w:r>
        <w:t xml:space="preserve">Uso de acompanhamento </w:t>
      </w:r>
      <w:proofErr w:type="spellStart"/>
      <w:r>
        <w:t>semanl</w:t>
      </w:r>
      <w:proofErr w:type="spellEnd"/>
      <w:r>
        <w:t xml:space="preserve"> de tratamento de haste do fio </w:t>
      </w:r>
    </w:p>
    <w:p w14:paraId="73CDD514" w14:textId="21DA4A04" w:rsidR="0037785B" w:rsidRDefault="0037785B" w:rsidP="00BC62D5">
      <w:pPr>
        <w:tabs>
          <w:tab w:val="center" w:pos="4252"/>
          <w:tab w:val="left" w:pos="5882"/>
        </w:tabs>
      </w:pPr>
      <w:r>
        <w:t xml:space="preserve">Montar fixa </w:t>
      </w:r>
    </w:p>
    <w:p w14:paraId="4D789777" w14:textId="77777777" w:rsidR="00363767" w:rsidRDefault="00363767" w:rsidP="00BC62D5">
      <w:pPr>
        <w:tabs>
          <w:tab w:val="center" w:pos="4252"/>
          <w:tab w:val="left" w:pos="5882"/>
        </w:tabs>
      </w:pPr>
    </w:p>
    <w:p w14:paraId="09ABAB72" w14:textId="77777777" w:rsidR="00363767" w:rsidRDefault="00363767" w:rsidP="00BC62D5">
      <w:pPr>
        <w:tabs>
          <w:tab w:val="center" w:pos="4252"/>
          <w:tab w:val="left" w:pos="5882"/>
        </w:tabs>
      </w:pPr>
    </w:p>
    <w:p w14:paraId="494BD7ED" w14:textId="77777777" w:rsidR="00363767" w:rsidRDefault="00363767" w:rsidP="00BC62D5">
      <w:pPr>
        <w:tabs>
          <w:tab w:val="center" w:pos="4252"/>
          <w:tab w:val="left" w:pos="5882"/>
        </w:tabs>
      </w:pPr>
    </w:p>
    <w:p w14:paraId="1AB8194E" w14:textId="77777777" w:rsidR="00363767" w:rsidRDefault="00363767" w:rsidP="00BC62D5">
      <w:pPr>
        <w:tabs>
          <w:tab w:val="center" w:pos="4252"/>
          <w:tab w:val="left" w:pos="5882"/>
        </w:tabs>
      </w:pPr>
    </w:p>
    <w:p w14:paraId="1F69C1D6" w14:textId="77777777" w:rsidR="00363767" w:rsidRDefault="00363767" w:rsidP="00BC62D5">
      <w:pPr>
        <w:tabs>
          <w:tab w:val="center" w:pos="4252"/>
          <w:tab w:val="left" w:pos="5882"/>
        </w:tabs>
      </w:pPr>
    </w:p>
    <w:p w14:paraId="61241613" w14:textId="77777777" w:rsidR="00363767" w:rsidRDefault="00363767" w:rsidP="00BC62D5">
      <w:pPr>
        <w:tabs>
          <w:tab w:val="center" w:pos="4252"/>
          <w:tab w:val="left" w:pos="5882"/>
        </w:tabs>
      </w:pPr>
    </w:p>
    <w:p w14:paraId="1CD2C189" w14:textId="77777777" w:rsidR="00363767" w:rsidRDefault="00363767" w:rsidP="00BC62D5">
      <w:pPr>
        <w:tabs>
          <w:tab w:val="center" w:pos="4252"/>
          <w:tab w:val="left" w:pos="5882"/>
        </w:tabs>
      </w:pPr>
    </w:p>
    <w:p w14:paraId="20CC98F0" w14:textId="77777777" w:rsidR="00363767" w:rsidRDefault="00363767" w:rsidP="00BC62D5">
      <w:pPr>
        <w:tabs>
          <w:tab w:val="center" w:pos="4252"/>
          <w:tab w:val="left" w:pos="5882"/>
        </w:tabs>
      </w:pPr>
    </w:p>
    <w:p w14:paraId="6004BC13" w14:textId="12A73249" w:rsidR="0037785B" w:rsidRDefault="0037785B" w:rsidP="00BC62D5">
      <w:pPr>
        <w:tabs>
          <w:tab w:val="center" w:pos="4252"/>
          <w:tab w:val="left" w:pos="5882"/>
        </w:tabs>
      </w:pPr>
      <w:r>
        <w:t xml:space="preserve">Especificar que </w:t>
      </w:r>
      <w:proofErr w:type="spellStart"/>
      <w:r>
        <w:t>sera</w:t>
      </w:r>
      <w:proofErr w:type="spellEnd"/>
      <w:r>
        <w:t xml:space="preserve"> mulher adulta de 6</w:t>
      </w:r>
      <w:r w:rsidR="00A01C7E">
        <w:t>0</w:t>
      </w:r>
      <w:r>
        <w:t xml:space="preserve"> anos </w:t>
      </w:r>
    </w:p>
    <w:p w14:paraId="5814EED0" w14:textId="374DEBB8" w:rsidR="0037785B" w:rsidRDefault="00265E60" w:rsidP="00BC62D5">
      <w:pPr>
        <w:tabs>
          <w:tab w:val="center" w:pos="4252"/>
          <w:tab w:val="left" w:pos="5882"/>
        </w:tabs>
      </w:pPr>
      <w:r>
        <w:t>Registo fotográfico</w:t>
      </w:r>
    </w:p>
    <w:p w14:paraId="6A41A18C" w14:textId="77777777" w:rsidR="00363767" w:rsidRDefault="003B58F2" w:rsidP="00BC62D5">
      <w:pPr>
        <w:tabs>
          <w:tab w:val="center" w:pos="4252"/>
          <w:tab w:val="left" w:pos="5882"/>
        </w:tabs>
      </w:pPr>
      <w:r>
        <w:t>Montar protocolo</w:t>
      </w:r>
    </w:p>
    <w:p w14:paraId="4ED70012" w14:textId="77777777" w:rsidR="00B36B32" w:rsidRDefault="0030456A" w:rsidP="00BC62D5">
      <w:pPr>
        <w:tabs>
          <w:tab w:val="center" w:pos="4252"/>
          <w:tab w:val="left" w:pos="5882"/>
        </w:tabs>
      </w:pPr>
      <w:r>
        <w:t xml:space="preserve">Usar eletroterapia com microcorrentes </w:t>
      </w:r>
      <w:proofErr w:type="gramStart"/>
      <w:r>
        <w:t>pra</w:t>
      </w:r>
      <w:proofErr w:type="gramEnd"/>
      <w:r>
        <w:t xml:space="preserve"> tratar a inflamação do couro cabeludo e </w:t>
      </w:r>
      <w:r w:rsidR="004E3DEB">
        <w:t xml:space="preserve">acalmar </w:t>
      </w:r>
      <w:proofErr w:type="gramStart"/>
      <w:r w:rsidR="004E3DEB">
        <w:t>pra</w:t>
      </w:r>
      <w:proofErr w:type="gramEnd"/>
      <w:r w:rsidR="004E3DEB">
        <w:t xml:space="preserve"> injetar mescla de PDRN </w:t>
      </w:r>
    </w:p>
    <w:p w14:paraId="783F2051" w14:textId="77777777" w:rsidR="00D800A8" w:rsidRDefault="00830AF3" w:rsidP="00BC62D5">
      <w:pPr>
        <w:tabs>
          <w:tab w:val="center" w:pos="4252"/>
          <w:tab w:val="left" w:pos="5882"/>
        </w:tabs>
      </w:pPr>
      <w:r>
        <w:t xml:space="preserve">Uso de </w:t>
      </w:r>
      <w:proofErr w:type="spellStart"/>
      <w:r>
        <w:t>capila</w:t>
      </w:r>
      <w:proofErr w:type="spellEnd"/>
      <w:r>
        <w:t xml:space="preserve"> longa como ativo estimulante </w:t>
      </w:r>
    </w:p>
    <w:p w14:paraId="66846122" w14:textId="6CE06993" w:rsidR="00265E60" w:rsidRDefault="003B58F2" w:rsidP="00BC62D5">
      <w:pPr>
        <w:tabs>
          <w:tab w:val="center" w:pos="4252"/>
          <w:tab w:val="left" w:pos="5882"/>
        </w:tabs>
      </w:pPr>
      <w:r>
        <w:t xml:space="preserve"> </w:t>
      </w:r>
    </w:p>
    <w:p w14:paraId="21225EC3" w14:textId="305CF4FD" w:rsidR="003B58F2" w:rsidRDefault="003B58F2" w:rsidP="00BC62D5">
      <w:pPr>
        <w:tabs>
          <w:tab w:val="center" w:pos="4252"/>
          <w:tab w:val="left" w:pos="5882"/>
        </w:tabs>
      </w:pPr>
      <w:r>
        <w:t xml:space="preserve">Aplicação e resultados </w:t>
      </w:r>
    </w:p>
    <w:p w14:paraId="275648D5" w14:textId="381646AD" w:rsidR="003B58F2" w:rsidRDefault="00C016EE" w:rsidP="00BC62D5">
      <w:pPr>
        <w:tabs>
          <w:tab w:val="center" w:pos="4252"/>
          <w:tab w:val="left" w:pos="5882"/>
        </w:tabs>
      </w:pPr>
      <w:r>
        <w:t>/</w:t>
      </w:r>
      <w:proofErr w:type="gramStart"/>
      <w:r>
        <w:t>/.</w:t>
      </w:r>
      <w:proofErr w:type="spellStart"/>
      <w:r w:rsidR="006E1C04">
        <w:t>winkipedia</w:t>
      </w:r>
      <w:proofErr w:type="spellEnd"/>
      <w:proofErr w:type="gramEnd"/>
      <w:r w:rsidR="006E1C04">
        <w:t xml:space="preserve">, </w:t>
      </w:r>
      <w:proofErr w:type="spellStart"/>
      <w:r w:rsidR="006E1C04">
        <w:t>pubmed</w:t>
      </w:r>
      <w:proofErr w:type="spellEnd"/>
      <w:r w:rsidR="006E1C04">
        <w:t xml:space="preserve">, </w:t>
      </w:r>
      <w:proofErr w:type="spellStart"/>
      <w:r w:rsidR="00095ACB">
        <w:t>sielo</w:t>
      </w:r>
      <w:proofErr w:type="spellEnd"/>
      <w:r w:rsidR="00095ACB">
        <w:t>...</w:t>
      </w:r>
    </w:p>
    <w:p w14:paraId="3EDC5B62" w14:textId="77777777" w:rsidR="00F568D5" w:rsidRDefault="00F568D5" w:rsidP="00BC62D5">
      <w:pPr>
        <w:tabs>
          <w:tab w:val="center" w:pos="4252"/>
          <w:tab w:val="left" w:pos="5882"/>
        </w:tabs>
      </w:pPr>
    </w:p>
    <w:p w14:paraId="0E70BD75" w14:textId="77777777" w:rsidR="002B1690" w:rsidRDefault="002B1690" w:rsidP="00BC62D5">
      <w:pPr>
        <w:tabs>
          <w:tab w:val="center" w:pos="4252"/>
          <w:tab w:val="left" w:pos="5882"/>
        </w:tabs>
      </w:pPr>
    </w:p>
    <w:p w14:paraId="44EF7BE6" w14:textId="77777777" w:rsidR="00BC62D5" w:rsidRDefault="00BC62D5" w:rsidP="00BC62D5">
      <w:pPr>
        <w:tabs>
          <w:tab w:val="center" w:pos="4252"/>
          <w:tab w:val="left" w:pos="5882"/>
        </w:tabs>
      </w:pPr>
    </w:p>
    <w:p w14:paraId="5FEC26DA" w14:textId="77777777" w:rsidR="00384681" w:rsidRDefault="00384681" w:rsidP="00BC62D5">
      <w:pPr>
        <w:tabs>
          <w:tab w:val="center" w:pos="4252"/>
          <w:tab w:val="left" w:pos="5882"/>
        </w:tabs>
      </w:pPr>
    </w:p>
    <w:p w14:paraId="416833F0" w14:textId="77777777" w:rsidR="00384681" w:rsidRDefault="00384681" w:rsidP="00BC62D5">
      <w:pPr>
        <w:tabs>
          <w:tab w:val="center" w:pos="4252"/>
          <w:tab w:val="left" w:pos="5882"/>
        </w:tabs>
      </w:pPr>
    </w:p>
    <w:p w14:paraId="10A89D49" w14:textId="77777777" w:rsidR="00384681" w:rsidRDefault="00384681" w:rsidP="00BC62D5">
      <w:pPr>
        <w:tabs>
          <w:tab w:val="center" w:pos="4252"/>
          <w:tab w:val="left" w:pos="5882"/>
        </w:tabs>
      </w:pPr>
    </w:p>
    <w:p w14:paraId="29025BE7" w14:textId="77777777" w:rsidR="00384681" w:rsidRDefault="00384681" w:rsidP="00BC62D5">
      <w:pPr>
        <w:tabs>
          <w:tab w:val="center" w:pos="4252"/>
          <w:tab w:val="left" w:pos="5882"/>
        </w:tabs>
      </w:pPr>
    </w:p>
    <w:p w14:paraId="5C2331C2" w14:textId="77777777" w:rsidR="00384681" w:rsidRDefault="00384681" w:rsidP="00BC62D5">
      <w:pPr>
        <w:tabs>
          <w:tab w:val="center" w:pos="4252"/>
          <w:tab w:val="left" w:pos="5882"/>
        </w:tabs>
      </w:pPr>
    </w:p>
    <w:p w14:paraId="17FE5E00" w14:textId="77777777" w:rsidR="00384681" w:rsidRDefault="00384681" w:rsidP="00BC62D5">
      <w:pPr>
        <w:tabs>
          <w:tab w:val="center" w:pos="4252"/>
          <w:tab w:val="left" w:pos="5882"/>
        </w:tabs>
      </w:pPr>
    </w:p>
    <w:p w14:paraId="1779F754" w14:textId="77777777" w:rsidR="00384681" w:rsidRDefault="00384681" w:rsidP="00BC62D5">
      <w:pPr>
        <w:tabs>
          <w:tab w:val="center" w:pos="4252"/>
          <w:tab w:val="left" w:pos="5882"/>
        </w:tabs>
      </w:pPr>
    </w:p>
    <w:p w14:paraId="793C2016" w14:textId="77777777" w:rsidR="00384681" w:rsidRDefault="00384681" w:rsidP="00BC62D5">
      <w:pPr>
        <w:tabs>
          <w:tab w:val="center" w:pos="4252"/>
          <w:tab w:val="left" w:pos="5882"/>
        </w:tabs>
      </w:pPr>
    </w:p>
    <w:p w14:paraId="4E28B6FA" w14:textId="77777777" w:rsidR="00384681" w:rsidRDefault="00384681" w:rsidP="00BC62D5">
      <w:pPr>
        <w:tabs>
          <w:tab w:val="center" w:pos="4252"/>
          <w:tab w:val="left" w:pos="5882"/>
        </w:tabs>
      </w:pPr>
    </w:p>
    <w:p w14:paraId="2D681B20" w14:textId="77777777" w:rsidR="00384681" w:rsidRDefault="00384681" w:rsidP="00BC62D5">
      <w:pPr>
        <w:tabs>
          <w:tab w:val="center" w:pos="4252"/>
          <w:tab w:val="left" w:pos="5882"/>
        </w:tabs>
      </w:pPr>
    </w:p>
    <w:p w14:paraId="338FCEFC" w14:textId="77777777" w:rsidR="00384681" w:rsidRDefault="00384681" w:rsidP="00BC62D5">
      <w:pPr>
        <w:tabs>
          <w:tab w:val="center" w:pos="4252"/>
          <w:tab w:val="left" w:pos="5882"/>
        </w:tabs>
      </w:pPr>
    </w:p>
    <w:p w14:paraId="588F115A" w14:textId="77777777" w:rsidR="00384681" w:rsidRDefault="00384681" w:rsidP="00BC62D5">
      <w:pPr>
        <w:tabs>
          <w:tab w:val="center" w:pos="4252"/>
          <w:tab w:val="left" w:pos="5882"/>
        </w:tabs>
      </w:pPr>
    </w:p>
    <w:p w14:paraId="356AE5E1" w14:textId="2F0471D0" w:rsidR="00BC62D5" w:rsidRDefault="00477E5C" w:rsidP="00BC62D5">
      <w:pPr>
        <w:tabs>
          <w:tab w:val="center" w:pos="4252"/>
          <w:tab w:val="left" w:pos="5882"/>
        </w:tabs>
      </w:pPr>
      <w:r w:rsidRPr="00477E5C">
        <w:t>Este trabalho seguirá os princípios éticos da pesquisa com</w:t>
      </w:r>
      <w:r w:rsidRPr="00477E5C">
        <w:br/>
        <w:t xml:space="preserve">seres humanos </w:t>
      </w:r>
      <w:proofErr w:type="gramStart"/>
      <w:r w:rsidRPr="00477E5C">
        <w:t>conforme  a</w:t>
      </w:r>
      <w:proofErr w:type="gramEnd"/>
      <w:r w:rsidRPr="00477E5C">
        <w:t xml:space="preserve"> Resolução</w:t>
      </w:r>
      <w:r w:rsidRPr="00477E5C">
        <w:br/>
        <w:t>466/12 do CNS, com aprovação prévia pelo Comitê de Ética em Pesquisa (CEP) da</w:t>
      </w:r>
      <w:r w:rsidRPr="00477E5C">
        <w:br/>
      </w:r>
      <w:proofErr w:type="spellStart"/>
      <w:r w:rsidRPr="00477E5C">
        <w:t>Uniplac</w:t>
      </w:r>
      <w:proofErr w:type="spellEnd"/>
      <w:r w:rsidRPr="00477E5C">
        <w:t xml:space="preserve"> sob o número de aprovação 6.603.39 e a paciente modelo assinará um</w:t>
      </w:r>
      <w:r w:rsidRPr="00477E5C">
        <w:br/>
        <w:t>Termo de Consentimento Livre e Esclarecido (TCLE).</w:t>
      </w:r>
    </w:p>
    <w:p w14:paraId="2071E429" w14:textId="77777777" w:rsidR="00A817B0" w:rsidRDefault="00A817B0" w:rsidP="00BC62D5">
      <w:pPr>
        <w:tabs>
          <w:tab w:val="center" w:pos="4252"/>
          <w:tab w:val="left" w:pos="5882"/>
        </w:tabs>
      </w:pPr>
    </w:p>
    <w:p w14:paraId="093A5DB9" w14:textId="77777777" w:rsidR="00A817B0" w:rsidRDefault="00A817B0" w:rsidP="00A817B0">
      <w:pPr>
        <w:tabs>
          <w:tab w:val="center" w:pos="4252"/>
          <w:tab w:val="left" w:pos="5882"/>
        </w:tabs>
      </w:pPr>
      <w:r>
        <w:t xml:space="preserve">ETAPAS DO </w:t>
      </w:r>
      <w:proofErr w:type="gramStart"/>
      <w:r>
        <w:t>PRE PROJETO</w:t>
      </w:r>
      <w:proofErr w:type="gramEnd"/>
    </w:p>
    <w:p w14:paraId="1F2A40D9" w14:textId="77777777" w:rsidR="00A817B0" w:rsidRDefault="00A817B0" w:rsidP="00A817B0">
      <w:pPr>
        <w:tabs>
          <w:tab w:val="center" w:pos="4252"/>
          <w:tab w:val="left" w:pos="5882"/>
        </w:tabs>
      </w:pPr>
    </w:p>
    <w:p w14:paraId="330698FA" w14:textId="77777777" w:rsidR="00A817B0" w:rsidRDefault="00A817B0" w:rsidP="00A817B0">
      <w:pPr>
        <w:tabs>
          <w:tab w:val="center" w:pos="4252"/>
          <w:tab w:val="left" w:pos="5882"/>
        </w:tabs>
      </w:pPr>
      <w:r w:rsidRPr="00A817B0">
        <w:rPr>
          <w:highlight w:val="yellow"/>
        </w:rPr>
        <w:t>1 TEMA</w:t>
      </w:r>
    </w:p>
    <w:p w14:paraId="1F2787FD" w14:textId="77777777" w:rsidR="00A817B0" w:rsidRDefault="00A817B0" w:rsidP="00A817B0">
      <w:pPr>
        <w:tabs>
          <w:tab w:val="center" w:pos="4252"/>
          <w:tab w:val="left" w:pos="5882"/>
        </w:tabs>
      </w:pPr>
      <w:r w:rsidRPr="00A817B0">
        <w:rPr>
          <w:highlight w:val="yellow"/>
        </w:rPr>
        <w:t>2 PERGUNTA DA PESQUISA</w:t>
      </w:r>
    </w:p>
    <w:p w14:paraId="4A98AE3B" w14:textId="77777777" w:rsidR="00A817B0" w:rsidRDefault="00A817B0" w:rsidP="00A817B0">
      <w:pPr>
        <w:tabs>
          <w:tab w:val="center" w:pos="4252"/>
          <w:tab w:val="left" w:pos="5882"/>
        </w:tabs>
      </w:pPr>
      <w:r w:rsidRPr="00A817B0">
        <w:rPr>
          <w:highlight w:val="yellow"/>
        </w:rPr>
        <w:t>3 PROBLEMATICA DA PESQUISA</w:t>
      </w:r>
    </w:p>
    <w:p w14:paraId="5E60E58C" w14:textId="77777777" w:rsidR="00A817B0" w:rsidRDefault="00A817B0" w:rsidP="00A817B0">
      <w:pPr>
        <w:tabs>
          <w:tab w:val="center" w:pos="4252"/>
          <w:tab w:val="left" w:pos="5882"/>
        </w:tabs>
      </w:pPr>
      <w:r w:rsidRPr="005C2DE5">
        <w:rPr>
          <w:highlight w:val="yellow"/>
        </w:rPr>
        <w:t>4 OBJETIVOS</w:t>
      </w:r>
    </w:p>
    <w:p w14:paraId="46531D13" w14:textId="77777777" w:rsidR="00A817B0" w:rsidRDefault="00A817B0" w:rsidP="00A817B0">
      <w:pPr>
        <w:tabs>
          <w:tab w:val="center" w:pos="4252"/>
          <w:tab w:val="left" w:pos="5882"/>
        </w:tabs>
      </w:pPr>
      <w:r>
        <w:t>4.1GERAL</w:t>
      </w:r>
    </w:p>
    <w:p w14:paraId="7D8F4D59" w14:textId="77777777" w:rsidR="00A817B0" w:rsidRDefault="00A817B0" w:rsidP="00A817B0">
      <w:pPr>
        <w:tabs>
          <w:tab w:val="center" w:pos="4252"/>
          <w:tab w:val="left" w:pos="5882"/>
        </w:tabs>
      </w:pPr>
      <w:r>
        <w:t>4.2ESPECIFICOS</w:t>
      </w:r>
    </w:p>
    <w:p w14:paraId="7D973B4D" w14:textId="77777777" w:rsidR="00A817B0" w:rsidRDefault="00A817B0" w:rsidP="00A817B0">
      <w:pPr>
        <w:tabs>
          <w:tab w:val="center" w:pos="4252"/>
          <w:tab w:val="left" w:pos="5882"/>
        </w:tabs>
      </w:pPr>
      <w:r>
        <w:t>5 METODO</w:t>
      </w:r>
    </w:p>
    <w:p w14:paraId="2DCAEF70" w14:textId="77777777" w:rsidR="00A817B0" w:rsidRDefault="00A817B0" w:rsidP="00A817B0">
      <w:pPr>
        <w:tabs>
          <w:tab w:val="center" w:pos="4252"/>
          <w:tab w:val="left" w:pos="5882"/>
        </w:tabs>
      </w:pPr>
      <w:r>
        <w:t>7 REVISÃO DE LITERATURA</w:t>
      </w:r>
    </w:p>
    <w:p w14:paraId="5D5055E8" w14:textId="77777777" w:rsidR="00A817B0" w:rsidRDefault="00A817B0" w:rsidP="00A817B0">
      <w:pPr>
        <w:tabs>
          <w:tab w:val="center" w:pos="4252"/>
          <w:tab w:val="left" w:pos="5882"/>
        </w:tabs>
      </w:pPr>
      <w:r>
        <w:t>7.1 INTRODUÇÃO</w:t>
      </w:r>
    </w:p>
    <w:p w14:paraId="6DFC844A" w14:textId="77777777" w:rsidR="00A817B0" w:rsidRDefault="00A817B0" w:rsidP="00A817B0">
      <w:pPr>
        <w:tabs>
          <w:tab w:val="center" w:pos="4252"/>
          <w:tab w:val="left" w:pos="5882"/>
        </w:tabs>
      </w:pPr>
      <w:r>
        <w:t>7.2 SUBTITULOS...</w:t>
      </w:r>
    </w:p>
    <w:p w14:paraId="6BA8FD4E" w14:textId="0B6BF103" w:rsidR="00A817B0" w:rsidRDefault="00A817B0" w:rsidP="00A817B0">
      <w:pPr>
        <w:tabs>
          <w:tab w:val="center" w:pos="4252"/>
          <w:tab w:val="left" w:pos="5882"/>
        </w:tabs>
      </w:pPr>
      <w:r>
        <w:t>8 REFERENCIAS</w:t>
      </w:r>
    </w:p>
    <w:sectPr w:rsidR="00A81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82CB1"/>
    <w:multiLevelType w:val="multilevel"/>
    <w:tmpl w:val="6DA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61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1A"/>
    <w:rsid w:val="00001F43"/>
    <w:rsid w:val="000119CA"/>
    <w:rsid w:val="0001223F"/>
    <w:rsid w:val="00045315"/>
    <w:rsid w:val="000528F6"/>
    <w:rsid w:val="0006072C"/>
    <w:rsid w:val="0006413C"/>
    <w:rsid w:val="00095ACB"/>
    <w:rsid w:val="00095C5B"/>
    <w:rsid w:val="000C5C0E"/>
    <w:rsid w:val="000C7805"/>
    <w:rsid w:val="0013157A"/>
    <w:rsid w:val="00192E19"/>
    <w:rsid w:val="001A069C"/>
    <w:rsid w:val="001C66F0"/>
    <w:rsid w:val="001E7065"/>
    <w:rsid w:val="001F7B20"/>
    <w:rsid w:val="0020347E"/>
    <w:rsid w:val="002479ED"/>
    <w:rsid w:val="00265E60"/>
    <w:rsid w:val="002B1690"/>
    <w:rsid w:val="0030456A"/>
    <w:rsid w:val="00305E65"/>
    <w:rsid w:val="0030613A"/>
    <w:rsid w:val="00363767"/>
    <w:rsid w:val="0037785B"/>
    <w:rsid w:val="00384681"/>
    <w:rsid w:val="003B141F"/>
    <w:rsid w:val="003B58F2"/>
    <w:rsid w:val="003C17FD"/>
    <w:rsid w:val="003E519E"/>
    <w:rsid w:val="0040001E"/>
    <w:rsid w:val="00423AFF"/>
    <w:rsid w:val="00440130"/>
    <w:rsid w:val="00457C76"/>
    <w:rsid w:val="00477E5C"/>
    <w:rsid w:val="004C305D"/>
    <w:rsid w:val="004E3DEB"/>
    <w:rsid w:val="004E7567"/>
    <w:rsid w:val="00532A18"/>
    <w:rsid w:val="005764EE"/>
    <w:rsid w:val="005C2DE5"/>
    <w:rsid w:val="005E1D00"/>
    <w:rsid w:val="0062724C"/>
    <w:rsid w:val="006804D5"/>
    <w:rsid w:val="006C55FF"/>
    <w:rsid w:val="006D2980"/>
    <w:rsid w:val="006D52F4"/>
    <w:rsid w:val="006E1181"/>
    <w:rsid w:val="006E1C04"/>
    <w:rsid w:val="006E6A6A"/>
    <w:rsid w:val="0073668C"/>
    <w:rsid w:val="00750F9B"/>
    <w:rsid w:val="00782BB4"/>
    <w:rsid w:val="007A0E54"/>
    <w:rsid w:val="00800B39"/>
    <w:rsid w:val="00801656"/>
    <w:rsid w:val="00830AF3"/>
    <w:rsid w:val="008538EE"/>
    <w:rsid w:val="00866468"/>
    <w:rsid w:val="00881444"/>
    <w:rsid w:val="00911941"/>
    <w:rsid w:val="00977E8E"/>
    <w:rsid w:val="00990186"/>
    <w:rsid w:val="009E0755"/>
    <w:rsid w:val="00A01C7E"/>
    <w:rsid w:val="00A54AFA"/>
    <w:rsid w:val="00A817B0"/>
    <w:rsid w:val="00A9090E"/>
    <w:rsid w:val="00B36B32"/>
    <w:rsid w:val="00B94480"/>
    <w:rsid w:val="00B9693F"/>
    <w:rsid w:val="00BC62D5"/>
    <w:rsid w:val="00C002D6"/>
    <w:rsid w:val="00C016EE"/>
    <w:rsid w:val="00C1006C"/>
    <w:rsid w:val="00C21997"/>
    <w:rsid w:val="00C76209"/>
    <w:rsid w:val="00C83408"/>
    <w:rsid w:val="00C873E3"/>
    <w:rsid w:val="00C94532"/>
    <w:rsid w:val="00CB2C5A"/>
    <w:rsid w:val="00CB2C7F"/>
    <w:rsid w:val="00D06CFF"/>
    <w:rsid w:val="00D44147"/>
    <w:rsid w:val="00D800A8"/>
    <w:rsid w:val="00DA63E6"/>
    <w:rsid w:val="00DB2078"/>
    <w:rsid w:val="00E2489B"/>
    <w:rsid w:val="00E31856"/>
    <w:rsid w:val="00E441DB"/>
    <w:rsid w:val="00E9553F"/>
    <w:rsid w:val="00ED6060"/>
    <w:rsid w:val="00F1329C"/>
    <w:rsid w:val="00F22F1A"/>
    <w:rsid w:val="00F37194"/>
    <w:rsid w:val="00F449FA"/>
    <w:rsid w:val="00F568D5"/>
    <w:rsid w:val="00F8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5ADDD"/>
  <w15:chartTrackingRefBased/>
  <w15:docId w15:val="{CDE67C3D-C7D3-467C-AB2F-9DA250D6D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2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2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2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2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2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2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2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2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2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2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2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2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2F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2F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2F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2F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2F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2F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2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2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2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2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2F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2F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2F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2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2F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2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336</Words>
  <Characters>2053</Characters>
  <Application>Microsoft Office Word</Application>
  <DocSecurity>0</DocSecurity>
  <Lines>108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bortoli</dc:creator>
  <cp:keywords/>
  <dc:description/>
  <cp:lastModifiedBy>paola bortoli</cp:lastModifiedBy>
  <cp:revision>2</cp:revision>
  <cp:lastPrinted>2026-03-09T23:23:00Z</cp:lastPrinted>
  <dcterms:created xsi:type="dcterms:W3CDTF">2026-03-30T20:39:00Z</dcterms:created>
  <dcterms:modified xsi:type="dcterms:W3CDTF">2026-03-30T20:39:00Z</dcterms:modified>
</cp:coreProperties>
</file>