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9039" w14:textId="77777777" w:rsidR="00850834" w:rsidRPr="00FB38B7" w:rsidRDefault="00850834" w:rsidP="00850834">
      <w:pPr>
        <w:jc w:val="center"/>
        <w:rPr>
          <w:rFonts w:cstheme="minorHAnsi"/>
        </w:rPr>
      </w:pPr>
      <w:r w:rsidRPr="00FB38B7">
        <w:rPr>
          <w:rFonts w:cstheme="minorHAnsi"/>
          <w:noProof/>
        </w:rPr>
        <w:drawing>
          <wp:inline distT="0" distB="0" distL="0" distR="0" wp14:anchorId="6A043326" wp14:editId="3E2B3B08">
            <wp:extent cx="5924550" cy="11036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178BA3" w14:textId="09B1881D" w:rsidR="00850834" w:rsidRPr="002625AE" w:rsidRDefault="00850834" w:rsidP="0085083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625AE">
        <w:rPr>
          <w:rFonts w:ascii="Times New Roman" w:hAnsi="Times New Roman" w:cs="Times New Roman"/>
          <w:b/>
          <w:bCs/>
          <w:sz w:val="36"/>
          <w:szCs w:val="36"/>
        </w:rPr>
        <w:t>CRONOGRAMA PRA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TICAS </w:t>
      </w:r>
      <w:r>
        <w:rPr>
          <w:rFonts w:ascii="Times New Roman" w:hAnsi="Times New Roman" w:cs="Times New Roman"/>
          <w:b/>
          <w:bCs/>
          <w:sz w:val="36"/>
          <w:szCs w:val="36"/>
        </w:rPr>
        <w:t>EXTENCIONISTAS CORPORAIS 6</w:t>
      </w:r>
      <w:r w:rsidRPr="002625AE">
        <w:rPr>
          <w:rFonts w:ascii="Times New Roman" w:hAnsi="Times New Roman" w:cs="Times New Roman"/>
          <w:b/>
          <w:bCs/>
          <w:sz w:val="36"/>
          <w:szCs w:val="36"/>
        </w:rPr>
        <w:t>ª FASE 202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2625AE">
        <w:rPr>
          <w:rFonts w:ascii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7933"/>
        <w:gridCol w:w="1418"/>
      </w:tblGrid>
      <w:tr w:rsidR="00850834" w:rsidRPr="00FB38B7" w14:paraId="5752139F" w14:textId="77777777" w:rsidTr="005B5818">
        <w:tc>
          <w:tcPr>
            <w:tcW w:w="7933" w:type="dxa"/>
          </w:tcPr>
          <w:p w14:paraId="1F54B725" w14:textId="77777777" w:rsidR="00850834" w:rsidRPr="00FB38B7" w:rsidRDefault="00850834" w:rsidP="005B5818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segunda </w:t>
            </w:r>
          </w:p>
        </w:tc>
        <w:tc>
          <w:tcPr>
            <w:tcW w:w="1418" w:type="dxa"/>
          </w:tcPr>
          <w:p w14:paraId="1002D27F" w14:textId="77777777" w:rsidR="00850834" w:rsidRPr="00FB38B7" w:rsidRDefault="00850834" w:rsidP="005B5818">
            <w:pPr>
              <w:jc w:val="center"/>
              <w:rPr>
                <w:rFonts w:cstheme="minorHAnsi"/>
                <w:b/>
                <w:bCs/>
              </w:rPr>
            </w:pPr>
            <w:r w:rsidRPr="00FB38B7">
              <w:rPr>
                <w:rFonts w:cstheme="minorHAnsi"/>
                <w:b/>
                <w:bCs/>
              </w:rPr>
              <w:t>CARGA HORÁRIA</w:t>
            </w:r>
          </w:p>
        </w:tc>
      </w:tr>
      <w:tr w:rsidR="00850834" w:rsidRPr="00FB38B7" w14:paraId="044F9597" w14:textId="77777777" w:rsidTr="005B5818">
        <w:tc>
          <w:tcPr>
            <w:tcW w:w="7933" w:type="dxa"/>
          </w:tcPr>
          <w:p w14:paraId="02C7B187" w14:textId="5272AC1C" w:rsidR="00850834" w:rsidRPr="00FB38B7" w:rsidRDefault="00850834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4A0AE5">
              <w:rPr>
                <w:rFonts w:cstheme="minorHAnsi"/>
              </w:rPr>
              <w:t>7</w:t>
            </w:r>
            <w:r>
              <w:rPr>
                <w:rFonts w:cstheme="minorHAnsi"/>
              </w:rPr>
              <w:t xml:space="preserve">/07 </w:t>
            </w:r>
            <w:r w:rsidRPr="00FB38B7">
              <w:rPr>
                <w:rFonts w:cstheme="minorHAnsi"/>
              </w:rPr>
              <w:t>- Apresentação da disciplina</w:t>
            </w:r>
            <w:r>
              <w:rPr>
                <w:rFonts w:cstheme="minorHAnsi"/>
              </w:rPr>
              <w:t>/plano de ensino/cronograma/discussão do semestre e normas/discussão do conhecimento/</w:t>
            </w:r>
            <w:r>
              <w:rPr>
                <w:rFonts w:cstheme="minorHAnsi"/>
              </w:rPr>
              <w:t xml:space="preserve">Fundamentos de terapias manuais, </w:t>
            </w:r>
            <w:r w:rsidR="00A246E6">
              <w:rPr>
                <w:rFonts w:cstheme="minorHAnsi"/>
              </w:rPr>
              <w:t xml:space="preserve">eletroterapia, </w:t>
            </w:r>
            <w:r>
              <w:rPr>
                <w:rFonts w:cstheme="minorHAnsi"/>
              </w:rPr>
              <w:t>procedimentos com intradermoterapia e injetávei</w:t>
            </w:r>
            <w:r w:rsidR="00A246E6">
              <w:rPr>
                <w:rFonts w:cstheme="minorHAnsi"/>
              </w:rPr>
              <w:t>s</w:t>
            </w:r>
            <w:r>
              <w:rPr>
                <w:rFonts w:cstheme="minorHAnsi"/>
              </w:rPr>
              <w:t>/</w:t>
            </w:r>
            <w:r>
              <w:rPr>
                <w:rFonts w:cstheme="minorHAnsi"/>
              </w:rPr>
              <w:t>P</w:t>
            </w:r>
            <w:r>
              <w:rPr>
                <w:rFonts w:cstheme="minorHAnsi"/>
              </w:rPr>
              <w:t xml:space="preserve">ossíveis associações </w:t>
            </w:r>
            <w:r>
              <w:rPr>
                <w:rFonts w:cstheme="minorHAnsi"/>
              </w:rPr>
              <w:t>e formulação de protocolos</w:t>
            </w:r>
          </w:p>
        </w:tc>
        <w:tc>
          <w:tcPr>
            <w:tcW w:w="1418" w:type="dxa"/>
          </w:tcPr>
          <w:p w14:paraId="41F237B3" w14:textId="77777777" w:rsidR="00850834" w:rsidRPr="00FB38B7" w:rsidRDefault="00850834" w:rsidP="005B5818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4</w:t>
            </w:r>
          </w:p>
        </w:tc>
      </w:tr>
      <w:tr w:rsidR="00850834" w:rsidRPr="00FB38B7" w14:paraId="048F7DE6" w14:textId="77777777" w:rsidTr="005B5818">
        <w:tc>
          <w:tcPr>
            <w:tcW w:w="7933" w:type="dxa"/>
          </w:tcPr>
          <w:p w14:paraId="7C2A77E0" w14:textId="33AC4E80" w:rsidR="00850834" w:rsidRPr="00FB38B7" w:rsidRDefault="00850834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4A0AE5">
              <w:rPr>
                <w:rFonts w:cstheme="minorHAnsi"/>
              </w:rPr>
              <w:t>4</w:t>
            </w:r>
            <w:r>
              <w:rPr>
                <w:rFonts w:cstheme="minorHAnsi"/>
              </w:rPr>
              <w:t>/07</w:t>
            </w:r>
            <w:r>
              <w:rPr>
                <w:rFonts w:cstheme="minorHAnsi"/>
              </w:rPr>
              <w:t xml:space="preserve"> – Terapias manuais e eletroterapia (aplicabilidade e manuseio)</w:t>
            </w:r>
          </w:p>
        </w:tc>
        <w:tc>
          <w:tcPr>
            <w:tcW w:w="1418" w:type="dxa"/>
          </w:tcPr>
          <w:p w14:paraId="0445CB28" w14:textId="77777777" w:rsidR="00850834" w:rsidRPr="00FB38B7" w:rsidRDefault="00850834" w:rsidP="005B5818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8</w:t>
            </w:r>
          </w:p>
        </w:tc>
      </w:tr>
      <w:tr w:rsidR="00850834" w:rsidRPr="00FB38B7" w14:paraId="712FE383" w14:textId="77777777" w:rsidTr="005B5818">
        <w:tc>
          <w:tcPr>
            <w:tcW w:w="7933" w:type="dxa"/>
          </w:tcPr>
          <w:p w14:paraId="0FDD9528" w14:textId="2FF18B1B" w:rsidR="00850834" w:rsidRPr="00FB38B7" w:rsidRDefault="00850834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4A0AE5">
              <w:rPr>
                <w:rFonts w:cstheme="minorHAnsi"/>
              </w:rPr>
              <w:t>1</w:t>
            </w:r>
            <w:r>
              <w:rPr>
                <w:rFonts w:cstheme="minorHAnsi"/>
              </w:rPr>
              <w:t>/07 – Terapias manuais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e eletroterapia (aplicabilidade e manuseio)</w:t>
            </w:r>
          </w:p>
        </w:tc>
        <w:tc>
          <w:tcPr>
            <w:tcW w:w="1418" w:type="dxa"/>
          </w:tcPr>
          <w:p w14:paraId="42AFE6A3" w14:textId="77777777" w:rsidR="00850834" w:rsidRPr="00FB38B7" w:rsidRDefault="00850834" w:rsidP="005B5818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12</w:t>
            </w:r>
          </w:p>
        </w:tc>
      </w:tr>
      <w:tr w:rsidR="00850834" w:rsidRPr="00FB38B7" w14:paraId="29A4ABE1" w14:textId="77777777" w:rsidTr="005B5818">
        <w:tc>
          <w:tcPr>
            <w:tcW w:w="7933" w:type="dxa"/>
          </w:tcPr>
          <w:p w14:paraId="553812CC" w14:textId="2071FBA2" w:rsidR="00850834" w:rsidRPr="00FB38B7" w:rsidRDefault="00850834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4A0AE5">
              <w:rPr>
                <w:rFonts w:cstheme="minorHAnsi"/>
              </w:rPr>
              <w:t>7</w:t>
            </w:r>
            <w:r>
              <w:rPr>
                <w:rFonts w:cstheme="minorHAnsi"/>
              </w:rPr>
              <w:t>/08 – Terapias manuais</w:t>
            </w:r>
            <w:r>
              <w:rPr>
                <w:rFonts w:cstheme="minorHAnsi"/>
              </w:rPr>
              <w:t xml:space="preserve">, </w:t>
            </w:r>
            <w:r w:rsidR="00A246E6">
              <w:rPr>
                <w:rFonts w:cstheme="minorHAnsi"/>
              </w:rPr>
              <w:t xml:space="preserve">eletroterapia, </w:t>
            </w:r>
            <w:r>
              <w:rPr>
                <w:rFonts w:cstheme="minorHAnsi"/>
              </w:rPr>
              <w:t>procedimentos com intradermoterapia e injetáveis (aplicabilidade e manuseio)</w:t>
            </w:r>
          </w:p>
        </w:tc>
        <w:tc>
          <w:tcPr>
            <w:tcW w:w="1418" w:type="dxa"/>
          </w:tcPr>
          <w:p w14:paraId="6335FFD6" w14:textId="77777777" w:rsidR="00850834" w:rsidRPr="00FB38B7" w:rsidRDefault="00850834" w:rsidP="005B5818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16</w:t>
            </w:r>
          </w:p>
        </w:tc>
      </w:tr>
      <w:tr w:rsidR="00850834" w:rsidRPr="00FB38B7" w14:paraId="4025EBCB" w14:textId="77777777" w:rsidTr="005B5818">
        <w:tc>
          <w:tcPr>
            <w:tcW w:w="7933" w:type="dxa"/>
          </w:tcPr>
          <w:p w14:paraId="2D62A93C" w14:textId="5BB5F310" w:rsidR="00850834" w:rsidRPr="00FB38B7" w:rsidRDefault="00850834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4A0AE5">
              <w:rPr>
                <w:rFonts w:cstheme="minorHAnsi"/>
              </w:rPr>
              <w:t>4</w:t>
            </w:r>
            <w:r>
              <w:rPr>
                <w:rFonts w:cstheme="minorHAnsi"/>
              </w:rPr>
              <w:t xml:space="preserve">/08 – Terapias manuais, </w:t>
            </w:r>
            <w:r w:rsidR="00A246E6">
              <w:rPr>
                <w:rFonts w:cstheme="minorHAnsi"/>
              </w:rPr>
              <w:t xml:space="preserve">eletroterapia, </w:t>
            </w:r>
            <w:r>
              <w:rPr>
                <w:rFonts w:cstheme="minorHAnsi"/>
              </w:rPr>
              <w:t>procedimentos com intradermoterapia e injetáveis</w:t>
            </w:r>
            <w:r w:rsidR="00A246E6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(aplicabilidade e manuseio)</w:t>
            </w:r>
          </w:p>
        </w:tc>
        <w:tc>
          <w:tcPr>
            <w:tcW w:w="1418" w:type="dxa"/>
          </w:tcPr>
          <w:p w14:paraId="3D033C1D" w14:textId="77777777" w:rsidR="00850834" w:rsidRPr="00FB38B7" w:rsidRDefault="00850834" w:rsidP="005B5818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20</w:t>
            </w:r>
          </w:p>
        </w:tc>
      </w:tr>
      <w:tr w:rsidR="00850834" w:rsidRPr="00FB38B7" w14:paraId="3CD88131" w14:textId="77777777" w:rsidTr="005B5818">
        <w:tc>
          <w:tcPr>
            <w:tcW w:w="7933" w:type="dxa"/>
          </w:tcPr>
          <w:p w14:paraId="09D39AA0" w14:textId="55D3719A" w:rsidR="00850834" w:rsidRPr="00915D86" w:rsidRDefault="00850834" w:rsidP="005B5818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2</w:t>
            </w:r>
            <w:r w:rsidR="004A0AE5">
              <w:rPr>
                <w:rFonts w:cstheme="minorHAnsi"/>
                <w:b/>
                <w:bCs/>
              </w:rPr>
              <w:t>1</w:t>
            </w:r>
            <w:r w:rsidRPr="00581B24">
              <w:rPr>
                <w:rFonts w:cstheme="minorHAnsi"/>
                <w:b/>
                <w:bCs/>
              </w:rPr>
              <w:t xml:space="preserve">/08 – Avaliação 1 – </w:t>
            </w:r>
            <w:r w:rsidR="00A246E6">
              <w:rPr>
                <w:rFonts w:cstheme="minorHAnsi"/>
                <w:b/>
                <w:bCs/>
              </w:rPr>
              <w:t>formulação do</w:t>
            </w:r>
            <w:r w:rsidR="002102BE">
              <w:rPr>
                <w:rFonts w:cstheme="minorHAnsi"/>
                <w:b/>
                <w:bCs/>
              </w:rPr>
              <w:t>s</w:t>
            </w:r>
            <w:r w:rsidR="00A246E6">
              <w:rPr>
                <w:rFonts w:cstheme="minorHAnsi"/>
                <w:b/>
                <w:bCs/>
              </w:rPr>
              <w:t xml:space="preserve"> estudo</w:t>
            </w:r>
            <w:r w:rsidR="002102BE">
              <w:rPr>
                <w:rFonts w:cstheme="minorHAnsi"/>
                <w:b/>
                <w:bCs/>
              </w:rPr>
              <w:t xml:space="preserve">s </w:t>
            </w:r>
            <w:r w:rsidR="00A246E6">
              <w:rPr>
                <w:rFonts w:cstheme="minorHAnsi"/>
                <w:b/>
                <w:bCs/>
              </w:rPr>
              <w:t xml:space="preserve">de caso / primeira etapa da formulação do relatório da pratica (1. Estudo de caso; 2. Introdução; 3. Métodos) </w:t>
            </w:r>
          </w:p>
        </w:tc>
        <w:tc>
          <w:tcPr>
            <w:tcW w:w="1418" w:type="dxa"/>
          </w:tcPr>
          <w:p w14:paraId="15DF915E" w14:textId="77777777" w:rsidR="00850834" w:rsidRPr="00FB38B7" w:rsidRDefault="00850834" w:rsidP="005B5818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24</w:t>
            </w:r>
          </w:p>
        </w:tc>
      </w:tr>
      <w:tr w:rsidR="00850834" w:rsidRPr="00FB38B7" w14:paraId="39FCB951" w14:textId="77777777" w:rsidTr="005B5818">
        <w:tc>
          <w:tcPr>
            <w:tcW w:w="7933" w:type="dxa"/>
          </w:tcPr>
          <w:p w14:paraId="58E0F790" w14:textId="6AEDAA6D" w:rsidR="00850834" w:rsidRDefault="004A0AE5" w:rsidP="005B5818">
            <w:pPr>
              <w:rPr>
                <w:rFonts w:cstheme="minorHAnsi"/>
                <w:b/>
                <w:bCs/>
              </w:rPr>
            </w:pPr>
            <w:r w:rsidRPr="004A0AE5">
              <w:rPr>
                <w:rFonts w:cstheme="minorHAnsi"/>
              </w:rPr>
              <w:t>28</w:t>
            </w:r>
            <w:r w:rsidR="00850834" w:rsidRPr="004A0AE5">
              <w:rPr>
                <w:rFonts w:cstheme="minorHAnsi"/>
              </w:rPr>
              <w:t>/0</w:t>
            </w:r>
            <w:r w:rsidRPr="004A0AE5">
              <w:rPr>
                <w:rFonts w:cstheme="minorHAnsi"/>
              </w:rPr>
              <w:t>8</w:t>
            </w:r>
            <w:r w:rsidR="00850834">
              <w:rPr>
                <w:rFonts w:cstheme="minorHAnsi"/>
                <w:b/>
                <w:bCs/>
              </w:rPr>
              <w:t xml:space="preserve"> – </w:t>
            </w:r>
            <w:r w:rsidR="00A246E6">
              <w:rPr>
                <w:rFonts w:cstheme="minorHAnsi"/>
              </w:rPr>
              <w:t>Terapias manuais, eletroterapia, procedimentos com intradermoterapia e injetáveis (aplicabilidade e manuseio)</w:t>
            </w:r>
          </w:p>
        </w:tc>
        <w:tc>
          <w:tcPr>
            <w:tcW w:w="1418" w:type="dxa"/>
          </w:tcPr>
          <w:p w14:paraId="49862315" w14:textId="77777777" w:rsidR="00850834" w:rsidRPr="00FB38B7" w:rsidRDefault="00850834" w:rsidP="005B58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</w:p>
        </w:tc>
      </w:tr>
      <w:tr w:rsidR="00850834" w:rsidRPr="00FB38B7" w14:paraId="68E673A6" w14:textId="77777777" w:rsidTr="005B5818">
        <w:tc>
          <w:tcPr>
            <w:tcW w:w="7933" w:type="dxa"/>
          </w:tcPr>
          <w:p w14:paraId="2F5E265A" w14:textId="17136E55" w:rsidR="00850834" w:rsidRPr="00581B24" w:rsidRDefault="004A0AE5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04</w:t>
            </w:r>
            <w:r w:rsidR="00850834" w:rsidRPr="004A0AE5">
              <w:rPr>
                <w:rFonts w:cstheme="minorHAnsi"/>
              </w:rPr>
              <w:t>/09</w:t>
            </w:r>
            <w:r w:rsidR="00850834" w:rsidRPr="00581B24">
              <w:rPr>
                <w:rFonts w:cstheme="minorHAnsi"/>
                <w:b/>
                <w:bCs/>
              </w:rPr>
              <w:t xml:space="preserve"> – </w:t>
            </w:r>
            <w:r w:rsidR="00A246E6">
              <w:rPr>
                <w:rFonts w:cstheme="minorHAnsi"/>
              </w:rPr>
              <w:t>Terapias manuais, eletroterapia, procedimentos com intradermoterapia e injetáveis (aplicabilidade e manuseio)</w:t>
            </w:r>
          </w:p>
        </w:tc>
        <w:tc>
          <w:tcPr>
            <w:tcW w:w="1418" w:type="dxa"/>
          </w:tcPr>
          <w:p w14:paraId="49F220F0" w14:textId="77777777" w:rsidR="00850834" w:rsidRPr="00FB38B7" w:rsidRDefault="00850834" w:rsidP="005B58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32</w:t>
            </w:r>
          </w:p>
        </w:tc>
      </w:tr>
      <w:tr w:rsidR="00850834" w:rsidRPr="00FB38B7" w14:paraId="5B2EDFD5" w14:textId="77777777" w:rsidTr="005B5818">
        <w:tc>
          <w:tcPr>
            <w:tcW w:w="7933" w:type="dxa"/>
          </w:tcPr>
          <w:p w14:paraId="6BEF86B0" w14:textId="35E0CDC2" w:rsidR="00850834" w:rsidRPr="007F116A" w:rsidRDefault="004A0AE5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  <w:r w:rsidR="00850834">
              <w:rPr>
                <w:rFonts w:cstheme="minorHAnsi"/>
              </w:rPr>
              <w:t xml:space="preserve">/09 – </w:t>
            </w:r>
            <w:r w:rsidR="00A246E6">
              <w:rPr>
                <w:rFonts w:cstheme="minorHAnsi"/>
              </w:rPr>
              <w:t>Terapias manuais, eletroterapia, procedimentos com intradermoterapia e injetáveis (aplicabilidade e manuseio)</w:t>
            </w:r>
          </w:p>
        </w:tc>
        <w:tc>
          <w:tcPr>
            <w:tcW w:w="1418" w:type="dxa"/>
          </w:tcPr>
          <w:p w14:paraId="5F0EF08B" w14:textId="77777777" w:rsidR="00850834" w:rsidRPr="00FB38B7" w:rsidRDefault="00850834" w:rsidP="005B58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36</w:t>
            </w:r>
          </w:p>
        </w:tc>
      </w:tr>
      <w:tr w:rsidR="00850834" w:rsidRPr="00FB38B7" w14:paraId="46A30756" w14:textId="77777777" w:rsidTr="005B5818">
        <w:tc>
          <w:tcPr>
            <w:tcW w:w="7933" w:type="dxa"/>
          </w:tcPr>
          <w:p w14:paraId="304DD854" w14:textId="1B06D4CD" w:rsidR="00850834" w:rsidRPr="00FB38B7" w:rsidRDefault="004A0AE5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  <w:r w:rsidR="00850834">
              <w:rPr>
                <w:rFonts w:cstheme="minorHAnsi"/>
              </w:rPr>
              <w:t xml:space="preserve">/09 – </w:t>
            </w:r>
            <w:r w:rsidR="00A246E6">
              <w:rPr>
                <w:rFonts w:cstheme="minorHAnsi"/>
              </w:rPr>
              <w:t>Terapias manuais, eletroterapia, procedimentos com intradermoterapia e injetáveis (aplicabilidade e manuseio)</w:t>
            </w:r>
          </w:p>
        </w:tc>
        <w:tc>
          <w:tcPr>
            <w:tcW w:w="1418" w:type="dxa"/>
          </w:tcPr>
          <w:p w14:paraId="3570E236" w14:textId="77777777" w:rsidR="00850834" w:rsidRPr="00FB38B7" w:rsidRDefault="00850834" w:rsidP="005B5818">
            <w:pPr>
              <w:jc w:val="center"/>
              <w:rPr>
                <w:rFonts w:cstheme="minorHAnsi"/>
                <w:color w:val="FF0000"/>
              </w:rPr>
            </w:pPr>
            <w:r w:rsidRPr="00FB38B7">
              <w:rPr>
                <w:rFonts w:cstheme="minorHAnsi"/>
              </w:rPr>
              <w:t>40</w:t>
            </w:r>
          </w:p>
        </w:tc>
      </w:tr>
      <w:tr w:rsidR="00850834" w:rsidRPr="00FB38B7" w14:paraId="5059A1E2" w14:textId="77777777" w:rsidTr="005B5818">
        <w:tc>
          <w:tcPr>
            <w:tcW w:w="7933" w:type="dxa"/>
          </w:tcPr>
          <w:p w14:paraId="775D4049" w14:textId="1A5E513D" w:rsidR="00850834" w:rsidRPr="00581B24" w:rsidRDefault="004A0AE5" w:rsidP="005B5818">
            <w:pPr>
              <w:rPr>
                <w:rFonts w:cstheme="minorHAnsi"/>
                <w:b/>
                <w:bCs/>
              </w:rPr>
            </w:pPr>
            <w:r w:rsidRPr="004A0AE5">
              <w:rPr>
                <w:rFonts w:cstheme="minorHAnsi"/>
              </w:rPr>
              <w:t>25/09</w:t>
            </w:r>
            <w:r w:rsidR="00850834" w:rsidRPr="00581B24">
              <w:rPr>
                <w:rFonts w:cstheme="minorHAnsi"/>
                <w:b/>
                <w:bCs/>
              </w:rPr>
              <w:t xml:space="preserve"> – </w:t>
            </w:r>
            <w:r w:rsidR="00A246E6">
              <w:rPr>
                <w:rFonts w:cstheme="minorHAnsi"/>
              </w:rPr>
              <w:t>Terapias manuais, eletroterapia, procedimentos com intradermoterapia e injetáveis (aplicabilidade e manuseio)</w:t>
            </w:r>
          </w:p>
        </w:tc>
        <w:tc>
          <w:tcPr>
            <w:tcW w:w="1418" w:type="dxa"/>
          </w:tcPr>
          <w:p w14:paraId="4F782CC0" w14:textId="77777777" w:rsidR="00850834" w:rsidRPr="00FB38B7" w:rsidRDefault="00850834" w:rsidP="005B58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44</w:t>
            </w:r>
          </w:p>
        </w:tc>
      </w:tr>
      <w:tr w:rsidR="00850834" w:rsidRPr="00FB38B7" w14:paraId="4FFA8E95" w14:textId="77777777" w:rsidTr="005B5818">
        <w:tc>
          <w:tcPr>
            <w:tcW w:w="7933" w:type="dxa"/>
          </w:tcPr>
          <w:p w14:paraId="19A436AB" w14:textId="26C115CA" w:rsidR="00850834" w:rsidRDefault="004A0AE5" w:rsidP="005B5818">
            <w:pPr>
              <w:rPr>
                <w:rFonts w:cstheme="minorHAnsi"/>
                <w:b/>
                <w:bCs/>
              </w:rPr>
            </w:pPr>
            <w:r w:rsidRPr="004A0AE5">
              <w:rPr>
                <w:rFonts w:cstheme="minorHAnsi"/>
              </w:rPr>
              <w:t>02</w:t>
            </w:r>
            <w:r w:rsidR="00850834" w:rsidRPr="004A0AE5">
              <w:rPr>
                <w:rFonts w:cstheme="minorHAnsi"/>
              </w:rPr>
              <w:t>/10</w:t>
            </w:r>
            <w:r w:rsidR="00850834">
              <w:rPr>
                <w:rFonts w:cstheme="minorHAnsi"/>
                <w:b/>
                <w:bCs/>
              </w:rPr>
              <w:t xml:space="preserve"> – </w:t>
            </w:r>
            <w:r w:rsidR="00A246E6">
              <w:rPr>
                <w:rFonts w:cstheme="minorHAnsi"/>
              </w:rPr>
              <w:t>Terapias manuais, eletroterapia, procedimentos com intradermoterapia e injetáveis (aplicabilidade e manuseio)</w:t>
            </w:r>
          </w:p>
        </w:tc>
        <w:tc>
          <w:tcPr>
            <w:tcW w:w="1418" w:type="dxa"/>
          </w:tcPr>
          <w:p w14:paraId="4BD1F03F" w14:textId="77777777" w:rsidR="00850834" w:rsidRPr="00FB38B7" w:rsidRDefault="00850834" w:rsidP="005B58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48</w:t>
            </w:r>
          </w:p>
        </w:tc>
      </w:tr>
      <w:tr w:rsidR="00850834" w:rsidRPr="00FB38B7" w14:paraId="5F3FF6F7" w14:textId="77777777" w:rsidTr="005B5818">
        <w:tc>
          <w:tcPr>
            <w:tcW w:w="7933" w:type="dxa"/>
          </w:tcPr>
          <w:p w14:paraId="5A3CC0F8" w14:textId="441F9342" w:rsidR="00850834" w:rsidRPr="00915D86" w:rsidRDefault="004A0AE5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09</w:t>
            </w:r>
            <w:r w:rsidR="00850834" w:rsidRPr="00915D86">
              <w:rPr>
                <w:rFonts w:cstheme="minorHAnsi"/>
              </w:rPr>
              <w:t>/</w:t>
            </w:r>
            <w:r w:rsidR="00850834">
              <w:rPr>
                <w:rFonts w:cstheme="minorHAnsi"/>
              </w:rPr>
              <w:t>10</w:t>
            </w:r>
            <w:r w:rsidR="00850834" w:rsidRPr="00915D86">
              <w:rPr>
                <w:rFonts w:cstheme="minorHAnsi"/>
              </w:rPr>
              <w:t xml:space="preserve"> –</w:t>
            </w:r>
            <w:r w:rsidR="00850834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Terapias manuais, eletroterapia, procedimentos com intradermoterapia e injetáveis (aplicabilidade e manuseio)</w:t>
            </w:r>
          </w:p>
        </w:tc>
        <w:tc>
          <w:tcPr>
            <w:tcW w:w="1418" w:type="dxa"/>
          </w:tcPr>
          <w:p w14:paraId="67C3D7F0" w14:textId="77777777" w:rsidR="00850834" w:rsidRPr="00FB38B7" w:rsidRDefault="00850834" w:rsidP="005B58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52</w:t>
            </w:r>
          </w:p>
        </w:tc>
      </w:tr>
      <w:tr w:rsidR="00850834" w:rsidRPr="00FB38B7" w14:paraId="621D0D57" w14:textId="77777777" w:rsidTr="005B5818">
        <w:tc>
          <w:tcPr>
            <w:tcW w:w="7933" w:type="dxa"/>
          </w:tcPr>
          <w:p w14:paraId="33F24756" w14:textId="27607C07" w:rsidR="00850834" w:rsidRPr="00FB38B7" w:rsidRDefault="004A0AE5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  <w:r w:rsidR="00850834">
              <w:rPr>
                <w:rFonts w:cstheme="minorHAnsi"/>
              </w:rPr>
              <w:t xml:space="preserve">/10 – </w:t>
            </w:r>
            <w:r>
              <w:rPr>
                <w:rFonts w:cstheme="minorHAnsi"/>
              </w:rPr>
              <w:t>RECESSO ESCOLAR</w:t>
            </w:r>
          </w:p>
        </w:tc>
        <w:tc>
          <w:tcPr>
            <w:tcW w:w="1418" w:type="dxa"/>
          </w:tcPr>
          <w:p w14:paraId="70A76D67" w14:textId="5443D198" w:rsidR="00850834" w:rsidRPr="00FB38B7" w:rsidRDefault="00850834" w:rsidP="005B5818">
            <w:pPr>
              <w:jc w:val="center"/>
              <w:rPr>
                <w:rFonts w:cstheme="minorHAnsi"/>
              </w:rPr>
            </w:pPr>
          </w:p>
        </w:tc>
      </w:tr>
      <w:tr w:rsidR="00850834" w:rsidRPr="00FB38B7" w14:paraId="2ADC2F43" w14:textId="77777777" w:rsidTr="005B5818">
        <w:tc>
          <w:tcPr>
            <w:tcW w:w="7933" w:type="dxa"/>
          </w:tcPr>
          <w:p w14:paraId="0F95A570" w14:textId="121E106F" w:rsidR="00850834" w:rsidRPr="00FB38B7" w:rsidRDefault="004A0AE5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23/10</w:t>
            </w:r>
            <w:r w:rsidR="00850834">
              <w:rPr>
                <w:rFonts w:cstheme="minorHAnsi"/>
              </w:rPr>
              <w:t xml:space="preserve"> – </w:t>
            </w:r>
            <w:r w:rsidR="00A246E6">
              <w:rPr>
                <w:rFonts w:cstheme="minorHAnsi"/>
              </w:rPr>
              <w:t>Terapias manuais, eletroterapia, procedimentos com intradermoterapia e injetáveis (aplicabilidade e manuseio)</w:t>
            </w:r>
          </w:p>
        </w:tc>
        <w:tc>
          <w:tcPr>
            <w:tcW w:w="1418" w:type="dxa"/>
          </w:tcPr>
          <w:p w14:paraId="7AF88390" w14:textId="5008E824" w:rsidR="00850834" w:rsidRPr="00FB38B7" w:rsidRDefault="004A0AE5" w:rsidP="005B58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56</w:t>
            </w:r>
          </w:p>
        </w:tc>
      </w:tr>
      <w:tr w:rsidR="00850834" w:rsidRPr="00FB38B7" w14:paraId="4F734935" w14:textId="77777777" w:rsidTr="005B5818">
        <w:tc>
          <w:tcPr>
            <w:tcW w:w="7933" w:type="dxa"/>
          </w:tcPr>
          <w:p w14:paraId="5C0DF23B" w14:textId="4F7708E0" w:rsidR="00850834" w:rsidRDefault="004A0AE5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30/10</w:t>
            </w:r>
            <w:r w:rsidR="00850834">
              <w:rPr>
                <w:rFonts w:cstheme="minorHAnsi"/>
              </w:rPr>
              <w:t xml:space="preserve"> – </w:t>
            </w:r>
            <w:r w:rsidR="00A246E6">
              <w:rPr>
                <w:rFonts w:cstheme="minorHAnsi"/>
              </w:rPr>
              <w:t>Terapias manuais, eletroterapia, procedimentos com intradermoterapia e injetáveis (aplicabilidade e manuseio)</w:t>
            </w:r>
          </w:p>
        </w:tc>
        <w:tc>
          <w:tcPr>
            <w:tcW w:w="1418" w:type="dxa"/>
          </w:tcPr>
          <w:p w14:paraId="1E12B9EC" w14:textId="2AE2B92C" w:rsidR="00850834" w:rsidRPr="00FB38B7" w:rsidRDefault="00850834" w:rsidP="005B58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="004A0AE5">
              <w:rPr>
                <w:rFonts w:cstheme="minorHAnsi"/>
              </w:rPr>
              <w:t>0</w:t>
            </w:r>
          </w:p>
        </w:tc>
      </w:tr>
      <w:tr w:rsidR="00850834" w:rsidRPr="00FB38B7" w14:paraId="5CB652C4" w14:textId="77777777" w:rsidTr="005B5818">
        <w:trPr>
          <w:trHeight w:val="382"/>
        </w:trPr>
        <w:tc>
          <w:tcPr>
            <w:tcW w:w="7933" w:type="dxa"/>
          </w:tcPr>
          <w:p w14:paraId="14CC521E" w14:textId="4F9184EE" w:rsidR="00850834" w:rsidRPr="00FB38B7" w:rsidRDefault="004A0AE5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09/11</w:t>
            </w:r>
            <w:r w:rsidR="00850834">
              <w:rPr>
                <w:rFonts w:cstheme="minorHAnsi"/>
              </w:rPr>
              <w:t xml:space="preserve"> – </w:t>
            </w:r>
            <w:r w:rsidR="00A246E6">
              <w:rPr>
                <w:rFonts w:cstheme="minorHAnsi"/>
              </w:rPr>
              <w:t>Terapias manuais, eletroterapia, procedimentos com intradermoterapia e injetáveis (aplicabilidade e manuseio)</w:t>
            </w:r>
          </w:p>
        </w:tc>
        <w:tc>
          <w:tcPr>
            <w:tcW w:w="1418" w:type="dxa"/>
          </w:tcPr>
          <w:p w14:paraId="7D7716E5" w14:textId="64DAE087" w:rsidR="00850834" w:rsidRPr="00FB38B7" w:rsidRDefault="00850834" w:rsidP="005B58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="004A0AE5">
              <w:rPr>
                <w:rFonts w:cstheme="minorHAnsi"/>
              </w:rPr>
              <w:t>4</w:t>
            </w:r>
          </w:p>
        </w:tc>
      </w:tr>
      <w:tr w:rsidR="00850834" w:rsidRPr="00FB38B7" w14:paraId="546CC9B2" w14:textId="77777777" w:rsidTr="005B5818">
        <w:tc>
          <w:tcPr>
            <w:tcW w:w="7933" w:type="dxa"/>
          </w:tcPr>
          <w:p w14:paraId="5992018B" w14:textId="6EDBBD1A" w:rsidR="00850834" w:rsidRPr="00D33C20" w:rsidRDefault="004A0AE5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  <w:r w:rsidR="00850834">
              <w:rPr>
                <w:rFonts w:cstheme="minorHAnsi"/>
              </w:rPr>
              <w:t xml:space="preserve">/11 – </w:t>
            </w:r>
            <w:r w:rsidR="00A246E6">
              <w:rPr>
                <w:rFonts w:cstheme="minorHAnsi"/>
              </w:rPr>
              <w:t>Avaliação oral da pratica 2,0</w:t>
            </w:r>
          </w:p>
        </w:tc>
        <w:tc>
          <w:tcPr>
            <w:tcW w:w="1418" w:type="dxa"/>
          </w:tcPr>
          <w:p w14:paraId="51521141" w14:textId="47149867" w:rsidR="00850834" w:rsidRPr="00FB38B7" w:rsidRDefault="004A0AE5" w:rsidP="005B58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68</w:t>
            </w:r>
          </w:p>
        </w:tc>
      </w:tr>
      <w:tr w:rsidR="00850834" w:rsidRPr="00FB38B7" w14:paraId="3841A023" w14:textId="77777777" w:rsidTr="005B5818">
        <w:tc>
          <w:tcPr>
            <w:tcW w:w="7933" w:type="dxa"/>
          </w:tcPr>
          <w:p w14:paraId="6C829EC2" w14:textId="2DEAB2DA" w:rsidR="00850834" w:rsidRPr="00FB38B7" w:rsidRDefault="004A0AE5" w:rsidP="005B581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20/11 – Feriado </w:t>
            </w:r>
          </w:p>
        </w:tc>
        <w:tc>
          <w:tcPr>
            <w:tcW w:w="1418" w:type="dxa"/>
          </w:tcPr>
          <w:p w14:paraId="6A11644C" w14:textId="26FF1279" w:rsidR="00850834" w:rsidRPr="00FB38B7" w:rsidRDefault="00850834" w:rsidP="005B5818">
            <w:pPr>
              <w:jc w:val="center"/>
              <w:rPr>
                <w:rFonts w:cstheme="minorHAnsi"/>
              </w:rPr>
            </w:pPr>
          </w:p>
        </w:tc>
      </w:tr>
      <w:tr w:rsidR="004A0AE5" w:rsidRPr="00FB38B7" w14:paraId="754D5296" w14:textId="77777777" w:rsidTr="005B5818">
        <w:tc>
          <w:tcPr>
            <w:tcW w:w="7933" w:type="dxa"/>
          </w:tcPr>
          <w:p w14:paraId="48A9211A" w14:textId="5C4A6659" w:rsidR="004A0AE5" w:rsidRPr="00FB38B7" w:rsidRDefault="004A0AE5" w:rsidP="004A0AE5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>
              <w:rPr>
                <w:rFonts w:cstheme="minorHAnsi"/>
              </w:rPr>
              <w:t>7</w:t>
            </w:r>
            <w:r>
              <w:rPr>
                <w:rFonts w:cstheme="minorHAnsi"/>
              </w:rPr>
              <w:t xml:space="preserve">/11 – </w:t>
            </w:r>
            <w:r w:rsidRPr="006A248C">
              <w:rPr>
                <w:rFonts w:cstheme="minorHAnsi"/>
                <w:b/>
                <w:bCs/>
              </w:rPr>
              <w:t>AVALIAÇÃO</w:t>
            </w:r>
            <w:r>
              <w:rPr>
                <w:rFonts w:cstheme="minorHAnsi"/>
                <w:b/>
                <w:bCs/>
              </w:rPr>
              <w:t xml:space="preserve"> II - </w:t>
            </w:r>
            <w:r w:rsidRPr="006E7D42">
              <w:rPr>
                <w:rFonts w:ascii="Arial" w:eastAsia="Times New Roman" w:hAnsi="Arial" w:cs="Arial"/>
                <w:bCs/>
                <w:lang w:eastAsia="pt-BR"/>
              </w:rPr>
              <w:t>Seminário</w:t>
            </w:r>
            <w:r>
              <w:rPr>
                <w:rFonts w:ascii="Arial" w:eastAsia="Times New Roman" w:hAnsi="Arial" w:cs="Arial"/>
                <w:bCs/>
                <w:lang w:eastAsia="pt-BR"/>
              </w:rPr>
              <w:t xml:space="preserve"> dos estudos de caso (relatório da pratica 2, apresentação da pratica 2, avaliação de atendimento 1)</w:t>
            </w:r>
          </w:p>
        </w:tc>
        <w:tc>
          <w:tcPr>
            <w:tcW w:w="1418" w:type="dxa"/>
          </w:tcPr>
          <w:p w14:paraId="1B67B9BD" w14:textId="65E9C225" w:rsidR="004A0AE5" w:rsidRPr="00FB38B7" w:rsidRDefault="004A0AE5" w:rsidP="004A0AE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72</w:t>
            </w:r>
          </w:p>
        </w:tc>
      </w:tr>
      <w:tr w:rsidR="004A0AE5" w:rsidRPr="00FB38B7" w14:paraId="610CAA9E" w14:textId="77777777" w:rsidTr="005B5818">
        <w:tc>
          <w:tcPr>
            <w:tcW w:w="7933" w:type="dxa"/>
          </w:tcPr>
          <w:p w14:paraId="326636E9" w14:textId="00DBD1DC" w:rsidR="004A0AE5" w:rsidRPr="006A248C" w:rsidRDefault="004A0AE5" w:rsidP="004A0AE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 xml:space="preserve">04/12 - </w:t>
            </w:r>
            <w:r w:rsidRPr="006A248C">
              <w:rPr>
                <w:rFonts w:cstheme="minorHAnsi"/>
                <w:b/>
                <w:bCs/>
              </w:rPr>
              <w:t>AVALIAÇÃO</w:t>
            </w:r>
            <w:r>
              <w:rPr>
                <w:rFonts w:cstheme="minorHAnsi"/>
                <w:b/>
                <w:bCs/>
              </w:rPr>
              <w:t xml:space="preserve"> II - </w:t>
            </w:r>
            <w:r w:rsidRPr="006E7D42">
              <w:rPr>
                <w:rFonts w:ascii="Arial" w:eastAsia="Times New Roman" w:hAnsi="Arial" w:cs="Arial"/>
                <w:bCs/>
                <w:lang w:eastAsia="pt-BR"/>
              </w:rPr>
              <w:t>Seminário</w:t>
            </w:r>
            <w:r>
              <w:rPr>
                <w:rFonts w:ascii="Arial" w:eastAsia="Times New Roman" w:hAnsi="Arial" w:cs="Arial"/>
                <w:bCs/>
                <w:lang w:eastAsia="pt-BR"/>
              </w:rPr>
              <w:t xml:space="preserve"> dos estudos de caso (relatório da pratica 2, apresentação da pratica 2, avaliação de atendimento 1)</w:t>
            </w:r>
            <w:r>
              <w:rPr>
                <w:rFonts w:ascii="Arial" w:eastAsia="Times New Roman" w:hAnsi="Arial" w:cs="Arial"/>
                <w:bCs/>
                <w:lang w:eastAsia="pt-BR"/>
              </w:rPr>
              <w:t xml:space="preserve"> </w:t>
            </w:r>
            <w:r w:rsidRPr="004A0AE5">
              <w:rPr>
                <w:rFonts w:ascii="Arial" w:eastAsia="Times New Roman" w:hAnsi="Arial" w:cs="Arial"/>
                <w:b/>
                <w:lang w:eastAsia="pt-BR"/>
              </w:rPr>
              <w:t>REC</w:t>
            </w:r>
          </w:p>
        </w:tc>
        <w:tc>
          <w:tcPr>
            <w:tcW w:w="1418" w:type="dxa"/>
          </w:tcPr>
          <w:p w14:paraId="16554A36" w14:textId="17BDD4B5" w:rsidR="004A0AE5" w:rsidRPr="00FB38B7" w:rsidRDefault="004A0AE5" w:rsidP="004A0AE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76</w:t>
            </w:r>
          </w:p>
        </w:tc>
      </w:tr>
      <w:tr w:rsidR="004A0AE5" w:rsidRPr="00FB38B7" w14:paraId="00990662" w14:textId="77777777" w:rsidTr="005B5818">
        <w:tc>
          <w:tcPr>
            <w:tcW w:w="7933" w:type="dxa"/>
          </w:tcPr>
          <w:p w14:paraId="3DFA67A9" w14:textId="5588BF28" w:rsidR="004A0AE5" w:rsidRPr="00FB38B7" w:rsidRDefault="004A0AE5" w:rsidP="004A0AE5">
            <w:pPr>
              <w:rPr>
                <w:rFonts w:cstheme="minorHAnsi"/>
              </w:rPr>
            </w:pPr>
            <w:r>
              <w:rPr>
                <w:rFonts w:cstheme="minorHAnsi"/>
              </w:rPr>
              <w:t>Vai precisar de uma reposição em uma terça!!!</w:t>
            </w:r>
          </w:p>
        </w:tc>
        <w:tc>
          <w:tcPr>
            <w:tcW w:w="1418" w:type="dxa"/>
          </w:tcPr>
          <w:p w14:paraId="4A678653" w14:textId="578B82D0" w:rsidR="004A0AE5" w:rsidRPr="00FB38B7" w:rsidRDefault="004A0AE5" w:rsidP="004A0AE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80</w:t>
            </w:r>
          </w:p>
        </w:tc>
      </w:tr>
      <w:tr w:rsidR="004A0AE5" w:rsidRPr="00FB38B7" w14:paraId="227EB5FF" w14:textId="77777777" w:rsidTr="005B5818">
        <w:tc>
          <w:tcPr>
            <w:tcW w:w="7933" w:type="dxa"/>
          </w:tcPr>
          <w:p w14:paraId="0996841E" w14:textId="77777777" w:rsidR="004A0AE5" w:rsidRPr="00D425EF" w:rsidRDefault="004A0AE5" w:rsidP="004A0AE5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E57344F" w14:textId="77777777" w:rsidR="004A0AE5" w:rsidRDefault="004A0AE5" w:rsidP="004A0AE5">
            <w:pPr>
              <w:jc w:val="center"/>
              <w:rPr>
                <w:rFonts w:cstheme="minorHAnsi"/>
              </w:rPr>
            </w:pPr>
          </w:p>
        </w:tc>
      </w:tr>
      <w:tr w:rsidR="004A0AE5" w:rsidRPr="00FB38B7" w14:paraId="042D09EE" w14:textId="77777777" w:rsidTr="005B5818">
        <w:tc>
          <w:tcPr>
            <w:tcW w:w="7933" w:type="dxa"/>
          </w:tcPr>
          <w:p w14:paraId="7218BA18" w14:textId="77777777" w:rsidR="004A0AE5" w:rsidRPr="00D425EF" w:rsidRDefault="004A0AE5" w:rsidP="004A0AE5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9A82F58" w14:textId="77777777" w:rsidR="004A0AE5" w:rsidRDefault="004A0AE5" w:rsidP="004A0AE5">
            <w:pPr>
              <w:rPr>
                <w:rFonts w:cstheme="minorHAnsi"/>
              </w:rPr>
            </w:pPr>
          </w:p>
        </w:tc>
      </w:tr>
    </w:tbl>
    <w:p w14:paraId="4EE2A376" w14:textId="77777777" w:rsidR="00850834" w:rsidRPr="00FB38B7" w:rsidRDefault="00850834" w:rsidP="00850834">
      <w:pPr>
        <w:rPr>
          <w:rFonts w:cstheme="minorHAnsi"/>
          <w:b/>
          <w:bCs/>
          <w:color w:val="FF0000"/>
        </w:rPr>
      </w:pPr>
      <w:r w:rsidRPr="00FB38B7">
        <w:rPr>
          <w:rFonts w:cstheme="minorHAnsi"/>
          <w:b/>
          <w:bCs/>
          <w:color w:val="FF0000"/>
        </w:rPr>
        <w:t>OBS:*PODE HAVER QUALQUER ALTERAÇÃO, E SE HOUVER, SERÃO AVISADOS COM ANTECEDÊNCIA.</w:t>
      </w:r>
    </w:p>
    <w:p w14:paraId="67A5C1F4" w14:textId="77777777" w:rsidR="00850834" w:rsidRPr="00FB38B7" w:rsidRDefault="00850834" w:rsidP="00850834">
      <w:pPr>
        <w:rPr>
          <w:rFonts w:cstheme="minorHAnsi"/>
          <w:b/>
        </w:rPr>
      </w:pPr>
      <w:r w:rsidRPr="00FB38B7">
        <w:rPr>
          <w:rFonts w:cstheme="minorHAnsi"/>
        </w:rPr>
        <w:t>*</w:t>
      </w:r>
      <w:r w:rsidRPr="00FB38B7">
        <w:rPr>
          <w:rFonts w:cstheme="minorHAnsi"/>
          <w:b/>
        </w:rPr>
        <w:t>AVALIAÇÃO INTEGRATIVA 1,</w:t>
      </w:r>
      <w:r>
        <w:rPr>
          <w:rFonts w:cstheme="minorHAnsi"/>
          <w:b/>
        </w:rPr>
        <w:t>0</w:t>
      </w:r>
    </w:p>
    <w:p w14:paraId="5D0E908B" w14:textId="77777777" w:rsidR="00850834" w:rsidRPr="00FB38B7" w:rsidRDefault="00850834" w:rsidP="00850834">
      <w:pPr>
        <w:rPr>
          <w:rFonts w:cstheme="minorHAnsi"/>
          <w:b/>
          <w:color w:val="FF0000"/>
        </w:rPr>
      </w:pPr>
      <w:r w:rsidRPr="00FB38B7">
        <w:rPr>
          <w:rFonts w:cstheme="minorHAnsi"/>
          <w:b/>
          <w:color w:val="FF0000"/>
        </w:rPr>
        <w:t>INDISPENSÁVEL PARA ATIVIDADES EM LABORATÓRIO DE ESTÉTICA FACIAL</w:t>
      </w:r>
      <w:r>
        <w:rPr>
          <w:rFonts w:cstheme="minorHAnsi"/>
          <w:b/>
          <w:color w:val="FF0000"/>
        </w:rPr>
        <w:t xml:space="preserve"> E CORPORAL</w:t>
      </w:r>
      <w:r w:rsidRPr="00FB38B7">
        <w:rPr>
          <w:rFonts w:cstheme="minorHAnsi"/>
          <w:b/>
          <w:color w:val="FF0000"/>
        </w:rPr>
        <w:t>:</w:t>
      </w:r>
    </w:p>
    <w:p w14:paraId="12CC1BB6" w14:textId="77777777" w:rsidR="00850834" w:rsidRPr="00FB38B7" w:rsidRDefault="00850834" w:rsidP="00850834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JALECO;</w:t>
      </w:r>
    </w:p>
    <w:p w14:paraId="3B4FC838" w14:textId="77777777" w:rsidR="00850834" w:rsidRPr="00FB38B7" w:rsidRDefault="00850834" w:rsidP="00850834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LUVAS; SUGESTÃO DE TAMANHO P ou PP.</w:t>
      </w:r>
    </w:p>
    <w:p w14:paraId="7EC0E189" w14:textId="77777777" w:rsidR="00850834" w:rsidRPr="00FB38B7" w:rsidRDefault="00850834" w:rsidP="00850834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TOUCAS PARA ACADÊMICA E MODELO;</w:t>
      </w:r>
    </w:p>
    <w:p w14:paraId="489932C4" w14:textId="77777777" w:rsidR="00850834" w:rsidRPr="00FB38B7" w:rsidRDefault="00850834" w:rsidP="00850834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MÁSCARAS;</w:t>
      </w:r>
    </w:p>
    <w:p w14:paraId="383D558E" w14:textId="77777777" w:rsidR="00850834" w:rsidRPr="00FB38B7" w:rsidRDefault="00850834" w:rsidP="00850834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UNHAS APARADAS/CURTAS</w:t>
      </w:r>
    </w:p>
    <w:p w14:paraId="240805F3" w14:textId="77777777" w:rsidR="00850834" w:rsidRPr="00FB38B7" w:rsidRDefault="00850834" w:rsidP="00850834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CABELOS PRESOS;</w:t>
      </w:r>
    </w:p>
    <w:p w14:paraId="62D8FB30" w14:textId="77777777" w:rsidR="00850834" w:rsidRPr="00FB38B7" w:rsidRDefault="00850834" w:rsidP="00850834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SE POSSÍVEL, SEM MAQUIAGEM.</w:t>
      </w:r>
    </w:p>
    <w:p w14:paraId="39295E51" w14:textId="77777777" w:rsidR="00850834" w:rsidRPr="00FB38B7" w:rsidRDefault="00850834" w:rsidP="00850834">
      <w:pPr>
        <w:rPr>
          <w:rFonts w:cstheme="minorHAnsi"/>
          <w:b/>
          <w:color w:val="FF0000"/>
        </w:rPr>
      </w:pPr>
      <w:r w:rsidRPr="00FB38B7">
        <w:rPr>
          <w:rFonts w:cstheme="minorHAnsi"/>
          <w:b/>
          <w:color w:val="FF0000"/>
        </w:rPr>
        <w:t xml:space="preserve">O NÃO CUMRIMENTO DESSAS NORMAS, NÃO PODERÁ FAZER A ATIVIDADE PRÁTICA DO DIA/SEMANA. </w:t>
      </w:r>
    </w:p>
    <w:p w14:paraId="03142943" w14:textId="77777777" w:rsidR="00850834" w:rsidRPr="00FB38B7" w:rsidRDefault="00850834" w:rsidP="00850834">
      <w:pPr>
        <w:rPr>
          <w:rFonts w:cstheme="minorHAnsi"/>
          <w:color w:val="FF0000"/>
        </w:rPr>
      </w:pPr>
    </w:p>
    <w:p w14:paraId="377FAF08" w14:textId="77777777" w:rsidR="00850834" w:rsidRDefault="00850834" w:rsidP="00850834"/>
    <w:p w14:paraId="386A8885" w14:textId="77777777" w:rsidR="00850834" w:rsidRDefault="00850834" w:rsidP="00850834"/>
    <w:p w14:paraId="171EAF82" w14:textId="77777777" w:rsidR="00C07D5C" w:rsidRDefault="00C07D5C"/>
    <w:sectPr w:rsidR="00C07D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AA7"/>
    <w:multiLevelType w:val="hybridMultilevel"/>
    <w:tmpl w:val="A5BED7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5087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34"/>
    <w:rsid w:val="002102BE"/>
    <w:rsid w:val="00495F41"/>
    <w:rsid w:val="004A0AE5"/>
    <w:rsid w:val="00850834"/>
    <w:rsid w:val="00A246E6"/>
    <w:rsid w:val="00BF5F41"/>
    <w:rsid w:val="00C0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7E76A"/>
  <w15:chartTrackingRefBased/>
  <w15:docId w15:val="{65C837F2-7A10-4A9D-B3EA-9011F0E7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834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5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0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0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0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0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0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0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0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0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0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0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08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083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0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08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0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0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0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0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08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08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083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0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083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0834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5083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464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justi</dc:creator>
  <cp:keywords/>
  <dc:description/>
  <cp:lastModifiedBy>mariana justi</cp:lastModifiedBy>
  <cp:revision>2</cp:revision>
  <dcterms:created xsi:type="dcterms:W3CDTF">2026-07-17T20:01:00Z</dcterms:created>
  <dcterms:modified xsi:type="dcterms:W3CDTF">2026-07-17T20:36:00Z</dcterms:modified>
</cp:coreProperties>
</file>