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38FCD" w14:textId="77777777" w:rsidR="00CC5EBB" w:rsidRPr="00FB38B7" w:rsidRDefault="00CC5EBB" w:rsidP="00CC5EBB">
      <w:pPr>
        <w:jc w:val="center"/>
        <w:rPr>
          <w:rFonts w:cstheme="minorHAnsi"/>
        </w:rPr>
      </w:pPr>
      <w:r w:rsidRPr="00FB38B7">
        <w:rPr>
          <w:rFonts w:cstheme="minorHAnsi"/>
          <w:noProof/>
        </w:rPr>
        <w:drawing>
          <wp:inline distT="0" distB="0" distL="0" distR="0" wp14:anchorId="29B0E91F" wp14:editId="02EC1D5C">
            <wp:extent cx="5924550" cy="110363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10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EB35C0" w14:textId="77777777" w:rsidR="002F1B87" w:rsidRDefault="00A21809" w:rsidP="002F1B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REGRAS BASICAS DAS AULAS DE ELETROTERAPIA</w:t>
      </w:r>
      <w:r w:rsidR="002F1B87">
        <w:rPr>
          <w:rFonts w:ascii="Times New Roman" w:hAnsi="Times New Roman" w:cs="Times New Roman"/>
          <w:b/>
          <w:bCs/>
          <w:sz w:val="36"/>
          <w:szCs w:val="36"/>
        </w:rPr>
        <w:t xml:space="preserve"> AVANÇADA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E </w:t>
      </w:r>
      <w:r w:rsidR="002F1B87">
        <w:rPr>
          <w:rFonts w:ascii="Times New Roman" w:hAnsi="Times New Roman" w:cs="Times New Roman"/>
          <w:b/>
          <w:bCs/>
          <w:sz w:val="36"/>
          <w:szCs w:val="36"/>
        </w:rPr>
        <w:t>SEMINARIOS</w:t>
      </w:r>
    </w:p>
    <w:p w14:paraId="57D05D99" w14:textId="6879E24F" w:rsidR="00CC5EBB" w:rsidRDefault="002F1B87" w:rsidP="002F1B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="00CC5EBB" w:rsidRPr="002625AE">
        <w:rPr>
          <w:rFonts w:ascii="Times New Roman" w:hAnsi="Times New Roman" w:cs="Times New Roman"/>
          <w:b/>
          <w:bCs/>
          <w:sz w:val="36"/>
          <w:szCs w:val="36"/>
        </w:rPr>
        <w:t>ª FASE 202</w:t>
      </w:r>
      <w:r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="00CC5EBB" w:rsidRPr="002625AE">
        <w:rPr>
          <w:rFonts w:ascii="Times New Roman" w:hAnsi="Times New Roman" w:cs="Times New Roman"/>
          <w:b/>
          <w:bCs/>
          <w:sz w:val="36"/>
          <w:szCs w:val="36"/>
        </w:rPr>
        <w:t>/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75E9354A" w14:textId="0C6A1248" w:rsidR="00A21809" w:rsidRDefault="00A21809" w:rsidP="002F1B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DATA </w:t>
      </w:r>
      <w:r w:rsidR="002F1B87">
        <w:rPr>
          <w:rFonts w:ascii="Times New Roman" w:hAnsi="Times New Roman" w:cs="Times New Roman"/>
          <w:b/>
          <w:bCs/>
          <w:sz w:val="36"/>
          <w:szCs w:val="36"/>
        </w:rPr>
        <w:t>12</w:t>
      </w:r>
      <w:r>
        <w:rPr>
          <w:rFonts w:ascii="Times New Roman" w:hAnsi="Times New Roman" w:cs="Times New Roman"/>
          <w:b/>
          <w:bCs/>
          <w:sz w:val="36"/>
          <w:szCs w:val="36"/>
        </w:rPr>
        <w:t>/0</w:t>
      </w:r>
      <w:r w:rsidR="002F1B87">
        <w:rPr>
          <w:rFonts w:ascii="Times New Roman" w:hAnsi="Times New Roman" w:cs="Times New Roman"/>
          <w:b/>
          <w:bCs/>
          <w:sz w:val="36"/>
          <w:szCs w:val="36"/>
        </w:rPr>
        <w:t>2</w:t>
      </w:r>
      <w:r>
        <w:rPr>
          <w:rFonts w:ascii="Times New Roman" w:hAnsi="Times New Roman" w:cs="Times New Roman"/>
          <w:b/>
          <w:bCs/>
          <w:sz w:val="36"/>
          <w:szCs w:val="36"/>
        </w:rPr>
        <w:t>/202</w:t>
      </w:r>
      <w:r w:rsidR="002F1B87"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7BB92A6D" w14:textId="77777777" w:rsidR="00A91900" w:rsidRDefault="00071884" w:rsidP="002F1B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CONTRATO PEDAGOGICO E INFORMAÇÕES AOS</w:t>
      </w:r>
    </w:p>
    <w:p w14:paraId="49590DA7" w14:textId="41768AD7" w:rsidR="00A21809" w:rsidRDefault="00A21809" w:rsidP="002F1B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ALUNOS:</w:t>
      </w:r>
    </w:p>
    <w:p w14:paraId="241946BA" w14:textId="6D9003B8" w:rsidR="00A21809" w:rsidRPr="00A21809" w:rsidRDefault="00A21809" w:rsidP="002F1B8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809">
        <w:rPr>
          <w:rFonts w:ascii="Times New Roman" w:hAnsi="Times New Roman" w:cs="Times New Roman"/>
          <w:sz w:val="24"/>
          <w:szCs w:val="24"/>
        </w:rPr>
        <w:t xml:space="preserve">Plano de ensino que se encontra no sistema da </w:t>
      </w:r>
      <w:proofErr w:type="spellStart"/>
      <w:r w:rsidRPr="00A21809">
        <w:rPr>
          <w:rFonts w:ascii="Times New Roman" w:hAnsi="Times New Roman" w:cs="Times New Roman"/>
          <w:sz w:val="24"/>
          <w:szCs w:val="24"/>
        </w:rPr>
        <w:t>uniplac</w:t>
      </w:r>
      <w:proofErr w:type="spellEnd"/>
      <w:r w:rsidRPr="00A21809">
        <w:rPr>
          <w:rFonts w:ascii="Times New Roman" w:hAnsi="Times New Roman" w:cs="Times New Roman"/>
          <w:sz w:val="24"/>
          <w:szCs w:val="24"/>
        </w:rPr>
        <w:t xml:space="preserve"> e no </w:t>
      </w:r>
      <w:proofErr w:type="spellStart"/>
      <w:r w:rsidRPr="00A21809">
        <w:rPr>
          <w:rFonts w:ascii="Times New Roman" w:hAnsi="Times New Roman" w:cs="Times New Roman"/>
          <w:sz w:val="24"/>
          <w:szCs w:val="24"/>
        </w:rPr>
        <w:t>classroom</w:t>
      </w:r>
      <w:proofErr w:type="spellEnd"/>
    </w:p>
    <w:p w14:paraId="5C43E9B3" w14:textId="3EFB236C" w:rsidR="00A21809" w:rsidRPr="00A21809" w:rsidRDefault="00A21809" w:rsidP="002F1B8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809">
        <w:rPr>
          <w:rFonts w:ascii="Times New Roman" w:hAnsi="Times New Roman" w:cs="Times New Roman"/>
          <w:sz w:val="24"/>
          <w:szCs w:val="24"/>
        </w:rPr>
        <w:t xml:space="preserve">Cronograma das aulas que se encontra no </w:t>
      </w:r>
      <w:proofErr w:type="spellStart"/>
      <w:r w:rsidRPr="00A21809">
        <w:rPr>
          <w:rFonts w:ascii="Times New Roman" w:hAnsi="Times New Roman" w:cs="Times New Roman"/>
          <w:sz w:val="24"/>
          <w:szCs w:val="24"/>
        </w:rPr>
        <w:t>classroom</w:t>
      </w:r>
      <w:proofErr w:type="spellEnd"/>
    </w:p>
    <w:p w14:paraId="74EAB23D" w14:textId="6410C494" w:rsidR="00A21809" w:rsidRPr="00A21809" w:rsidRDefault="00A21809" w:rsidP="002F1B8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809">
        <w:rPr>
          <w:rFonts w:ascii="Times New Roman" w:hAnsi="Times New Roman" w:cs="Times New Roman"/>
          <w:sz w:val="24"/>
          <w:szCs w:val="24"/>
        </w:rPr>
        <w:t>Horário das aulas</w:t>
      </w:r>
    </w:p>
    <w:p w14:paraId="2D1ED3F5" w14:textId="1DA5791A" w:rsidR="00A21809" w:rsidRDefault="00A21809" w:rsidP="002F1B8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1809">
        <w:rPr>
          <w:rFonts w:ascii="Times New Roman" w:hAnsi="Times New Roman" w:cs="Times New Roman"/>
          <w:sz w:val="24"/>
          <w:szCs w:val="24"/>
        </w:rPr>
        <w:t xml:space="preserve">Entrada 18:40, inicio da aula 18:50 com pausa de 15 min, chamada as 21:30 e liberação dos alunos as 21:50, pós </w:t>
      </w:r>
      <w:r>
        <w:rPr>
          <w:rFonts w:ascii="Times New Roman" w:hAnsi="Times New Roman" w:cs="Times New Roman"/>
          <w:sz w:val="24"/>
          <w:szCs w:val="24"/>
        </w:rPr>
        <w:t>presença</w:t>
      </w:r>
      <w:r w:rsidRPr="00A21809">
        <w:rPr>
          <w:rFonts w:ascii="Times New Roman" w:hAnsi="Times New Roman" w:cs="Times New Roman"/>
          <w:sz w:val="24"/>
          <w:szCs w:val="24"/>
        </w:rPr>
        <w:t xml:space="preserve"> aula permanecerá normalmente com conteúdo, que pode vir a cair em avaliação. </w:t>
      </w:r>
    </w:p>
    <w:p w14:paraId="39B8CE39" w14:textId="107DD77B" w:rsidR="00A21809" w:rsidRDefault="00A21809" w:rsidP="002F1B8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Aulas praticas iniciam as 18:55, sem intervalo para pausa e </w:t>
      </w:r>
      <w:r w:rsidR="008872BA">
        <w:rPr>
          <w:rFonts w:ascii="Times New Roman" w:hAnsi="Times New Roman" w:cs="Times New Roman"/>
          <w:sz w:val="24"/>
          <w:szCs w:val="24"/>
        </w:rPr>
        <w:t>liberação de saída a partir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872BA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as 21:45, descontando o horário da pausa</w:t>
      </w:r>
      <w:r w:rsidR="008872BA">
        <w:rPr>
          <w:rFonts w:ascii="Times New Roman" w:hAnsi="Times New Roman" w:cs="Times New Roman"/>
          <w:sz w:val="24"/>
          <w:szCs w:val="24"/>
        </w:rPr>
        <w:t xml:space="preserve">, a fim de não prejudicar os colegas que moram fora. </w:t>
      </w:r>
    </w:p>
    <w:p w14:paraId="58B17D05" w14:textId="505D7276" w:rsidR="00A21809" w:rsidRDefault="00A21809" w:rsidP="002F1B8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Aulas praticas o uso do jaleco e necessário, bem como cabelo preso/touca, unhas curtas, uso de luvas e mascara. </w:t>
      </w:r>
      <w:r w:rsidR="00E750BE">
        <w:rPr>
          <w:rFonts w:ascii="Times New Roman" w:hAnsi="Times New Roman" w:cs="Times New Roman"/>
          <w:sz w:val="24"/>
          <w:szCs w:val="24"/>
        </w:rPr>
        <w:t xml:space="preserve">O não cumprimento das normas implica na </w:t>
      </w:r>
      <w:r w:rsidR="00E750BE" w:rsidRPr="00E750BE">
        <w:rPr>
          <w:rFonts w:ascii="Times New Roman" w:hAnsi="Times New Roman" w:cs="Times New Roman"/>
          <w:b/>
          <w:bCs/>
          <w:sz w:val="24"/>
          <w:szCs w:val="24"/>
        </w:rPr>
        <w:t xml:space="preserve">NAO </w:t>
      </w:r>
      <w:r w:rsidR="00E750BE">
        <w:rPr>
          <w:rFonts w:ascii="Times New Roman" w:hAnsi="Times New Roman" w:cs="Times New Roman"/>
          <w:sz w:val="24"/>
          <w:szCs w:val="24"/>
        </w:rPr>
        <w:t xml:space="preserve">realização da pratica no referido dia. </w:t>
      </w:r>
    </w:p>
    <w:p w14:paraId="59105368" w14:textId="78C4366E" w:rsidR="00A21809" w:rsidRDefault="00A21809" w:rsidP="002F1B8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Aulas praticas ter responsabilidade e cuidados com materiais e colegas.</w:t>
      </w:r>
    </w:p>
    <w:p w14:paraId="4EAD1D1A" w14:textId="0D39BE40" w:rsidR="00A21809" w:rsidRDefault="00E750BE" w:rsidP="002F1B8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Uso de celular em horários de avaliação e proibido, e serão recolhidos bem como o relógio também, em caso de uso do aparelho avaliação será comunicada o encerramento para o devido aluno e zerado na hora de colocar a nota para esta avaliação. </w:t>
      </w:r>
    </w:p>
    <w:p w14:paraId="06ABC351" w14:textId="030D71A8" w:rsidR="00E750BE" w:rsidRDefault="00E750BE" w:rsidP="002F1B8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Tirar fotos nos laboratórios somente com aviso prévio, e postagens somente de colegas que autorizam o uso da imagem, e no caso de áreas intimas, ou que venham a expor a integridade dos alunos </w:t>
      </w:r>
      <w:r w:rsidRPr="008872BA">
        <w:rPr>
          <w:rFonts w:ascii="Times New Roman" w:hAnsi="Times New Roman" w:cs="Times New Roman"/>
          <w:b/>
          <w:bCs/>
          <w:sz w:val="24"/>
          <w:szCs w:val="24"/>
        </w:rPr>
        <w:t xml:space="preserve">não </w:t>
      </w:r>
      <w:r w:rsidR="008872BA" w:rsidRPr="008872BA">
        <w:rPr>
          <w:rFonts w:ascii="Times New Roman" w:hAnsi="Times New Roman" w:cs="Times New Roman"/>
          <w:b/>
          <w:bCs/>
          <w:sz w:val="24"/>
          <w:szCs w:val="24"/>
        </w:rPr>
        <w:t>realizar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64D0DF" w14:textId="4F92C054" w:rsidR="008872BA" w:rsidRPr="008872BA" w:rsidRDefault="00E750BE" w:rsidP="002F1B87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avaliações de disfunções estéticas serão realizadas nos próprios alunos, pois a universidade seria o local onde se aprende e se expõe na pratica o que se vive nos consultórios, ter respeito e educação pelos colegas é imprescindível, não sendo toleradas piadinhas, e processos que venham a caracterizar bullying. E sabendo que este não é um momento para expor defeitos em colegas e sim para compreender os métodos de avaliação na estética. </w:t>
      </w:r>
    </w:p>
    <w:p w14:paraId="64ADC231" w14:textId="4ABA72B3" w:rsidR="008872BA" w:rsidRPr="008872BA" w:rsidRDefault="008872BA" w:rsidP="002F1B87">
      <w:pPr>
        <w:pStyle w:val="yiv4306218981msonormal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8872BA">
        <w:rPr>
          <w:color w:val="000000"/>
        </w:rPr>
        <w:t xml:space="preserve">O acesso ao </w:t>
      </w:r>
      <w:proofErr w:type="spellStart"/>
      <w:r w:rsidRPr="008872BA">
        <w:rPr>
          <w:color w:val="000000"/>
        </w:rPr>
        <w:t>classroom</w:t>
      </w:r>
      <w:proofErr w:type="spellEnd"/>
      <w:r w:rsidRPr="008872BA">
        <w:rPr>
          <w:color w:val="000000"/>
        </w:rPr>
        <w:t xml:space="preserve"> deverão ser feitos EXCLUSIVAMENTE via e-mail institucional, não pessoal.</w:t>
      </w:r>
    </w:p>
    <w:p w14:paraId="78FFC111" w14:textId="14BCA63B" w:rsidR="008872BA" w:rsidRPr="008872BA" w:rsidRDefault="008872BA" w:rsidP="002F1B87">
      <w:pPr>
        <w:pStyle w:val="yiv4306218981msonormal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8872BA">
        <w:rPr>
          <w:color w:val="000000"/>
        </w:rPr>
        <w:t xml:space="preserve">O contato com a professora será feito EXCLUSIVAMENTE via google </w:t>
      </w:r>
      <w:proofErr w:type="spellStart"/>
      <w:r w:rsidRPr="008872BA">
        <w:rPr>
          <w:color w:val="000000"/>
        </w:rPr>
        <w:t>classrrom</w:t>
      </w:r>
      <w:proofErr w:type="spellEnd"/>
      <w:r w:rsidRPr="008872BA">
        <w:rPr>
          <w:color w:val="000000"/>
        </w:rPr>
        <w:t xml:space="preserve"> e e-mail; portanto, não serão respondidas mensagens via WhatsApp ou qualquer outro canal de comunicação não oficial/institucional.</w:t>
      </w:r>
      <w:r w:rsidRPr="008872BA">
        <w:rPr>
          <w:color w:val="000000"/>
        </w:rPr>
        <w:t xml:space="preserve"> As respostas se dão via líder de classe pelo whatsapp. Exceto para a disciplina se seminários, desde que as dúvidas sejam pertinentes a disciplina de seminários. </w:t>
      </w:r>
    </w:p>
    <w:p w14:paraId="069E9F44" w14:textId="4A56C553" w:rsidR="008872BA" w:rsidRPr="008872BA" w:rsidRDefault="008872BA" w:rsidP="002F1B87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14:ligatures w14:val="standardContextual"/>
        </w:rPr>
      </w:pPr>
      <w:r w:rsidRPr="008872BA">
        <w:rPr>
          <w:rFonts w:ascii="Times New Roman" w:hAnsi="Times New Roman" w:cs="Times New Roman"/>
          <w:color w:val="000000"/>
          <w:sz w:val="24"/>
          <w:szCs w:val="24"/>
        </w:rPr>
        <w:t>As devolutivas serão realizadas</w:t>
      </w:r>
      <w:r w:rsidRPr="008872BA">
        <w:rPr>
          <w:rFonts w:ascii="Times New Roman" w:hAnsi="Times New Roman" w:cs="Times New Roman"/>
          <w:color w:val="000000"/>
          <w:sz w:val="24"/>
          <w:szCs w:val="24"/>
        </w:rPr>
        <w:t xml:space="preserve"> após a</w:t>
      </w:r>
      <w:r w:rsidRPr="008872BA">
        <w:rPr>
          <w:rFonts w:ascii="Times New Roman" w:hAnsi="Times New Roman" w:cs="Times New Roman"/>
          <w:color w:val="000000"/>
          <w:sz w:val="24"/>
          <w:szCs w:val="24"/>
        </w:rPr>
        <w:t xml:space="preserve"> avaliação; portanto as recuperativas ocorrerão logo após ao período de correção e tira-dúvidas.</w:t>
      </w:r>
      <w:r w:rsidRPr="008872B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872BA">
        <w:rPr>
          <w:rFonts w:ascii="Times New Roman" w:hAnsi="Times New Roman" w:cs="Times New Roman"/>
          <w:color w:val="000000"/>
          <w:sz w:val="24"/>
          <w:szCs w:val="24"/>
          <w14:ligatures w14:val="standardContextual"/>
        </w:rPr>
        <w:t xml:space="preserve">As avaliações de recuperação ocorrerão 7 dias após a prova em data já agendada </w:t>
      </w:r>
      <w:r w:rsidRPr="008872BA">
        <w:rPr>
          <w:rFonts w:ascii="Times New Roman" w:hAnsi="Times New Roman" w:cs="Times New Roman"/>
          <w:color w:val="000000"/>
          <w:sz w:val="24"/>
          <w:szCs w:val="24"/>
          <w14:ligatures w14:val="standardContextual"/>
        </w:rPr>
        <w:t>de acordo com o</w:t>
      </w:r>
      <w:r w:rsidRPr="008872BA">
        <w:rPr>
          <w:rFonts w:ascii="Times New Roman" w:hAnsi="Times New Roman" w:cs="Times New Roman"/>
          <w:color w:val="000000"/>
          <w:sz w:val="24"/>
          <w:szCs w:val="24"/>
          <w14:ligatures w14:val="standardContextual"/>
        </w:rPr>
        <w:t xml:space="preserve"> plano de ensino, por esse motivo é importante que os alunos estejam presentes ou acessem a correção/devolutiva das avaliações</w:t>
      </w:r>
      <w:r w:rsidRPr="008872BA">
        <w:rPr>
          <w:rFonts w:ascii="Times New Roman" w:hAnsi="Times New Roman" w:cs="Times New Roman"/>
          <w:color w:val="000000"/>
          <w:sz w:val="24"/>
          <w:szCs w:val="24"/>
          <w14:ligatures w14:val="standardContextual"/>
        </w:rPr>
        <w:t>,</w:t>
      </w:r>
      <w:r w:rsidRPr="008872BA">
        <w:rPr>
          <w:rFonts w:ascii="Times New Roman" w:hAnsi="Times New Roman" w:cs="Times New Roman"/>
          <w:color w:val="000000"/>
          <w:sz w:val="24"/>
          <w:szCs w:val="24"/>
          <w14:ligatures w14:val="standardContextual"/>
        </w:rPr>
        <w:t xml:space="preserve"> não sendo os alunos dispensados. </w:t>
      </w:r>
    </w:p>
    <w:p w14:paraId="0E50B15F" w14:textId="16C95A59" w:rsidR="008872BA" w:rsidRPr="008872BA" w:rsidRDefault="008872BA" w:rsidP="002F1B87">
      <w:pPr>
        <w:pStyle w:val="yiv4306218981msonormal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8872BA">
        <w:rPr>
          <w:color w:val="000000"/>
        </w:rPr>
        <w:t>É importante que o aluno monitore seu portal para checagem de notas e frequência; qualquer divergência, contatar a professora pelos meios de comunicação institucionais.</w:t>
      </w:r>
    </w:p>
    <w:p w14:paraId="48B14FCB" w14:textId="67BCD684" w:rsidR="008872BA" w:rsidRPr="008872BA" w:rsidRDefault="008872BA" w:rsidP="002F1B87">
      <w:pPr>
        <w:pStyle w:val="yiv4306218981msonormal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8872BA">
        <w:rPr>
          <w:color w:val="000000"/>
        </w:rPr>
        <w:t>A média final para aprovação é de 7,0. A frequência é de acima ou igual a 75% da CH total da disciplina (20 faltas disciplinas de 04 créditos), com 60 presenças.</w:t>
      </w:r>
    </w:p>
    <w:p w14:paraId="554F071F" w14:textId="58699B2C" w:rsidR="008872BA" w:rsidRPr="008872BA" w:rsidRDefault="008872BA" w:rsidP="002F1B87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14:ligatures w14:val="standardContextual"/>
        </w:rPr>
      </w:pPr>
      <w:r w:rsidRPr="008872BA">
        <w:rPr>
          <w:rFonts w:ascii="Times New Roman" w:hAnsi="Times New Roman" w:cs="Times New Roman"/>
          <w:color w:val="000000"/>
          <w:sz w:val="24"/>
          <w:szCs w:val="24"/>
        </w:rPr>
        <w:t xml:space="preserve">Não serão feitos AJUSTES de nota no final do semestre, </w:t>
      </w:r>
      <w:r w:rsidRPr="008872BA">
        <w:rPr>
          <w:rFonts w:ascii="Times New Roman" w:hAnsi="Times New Roman" w:cs="Times New Roman"/>
          <w:color w:val="000000"/>
          <w:sz w:val="24"/>
          <w:szCs w:val="24"/>
          <w14:ligatures w14:val="standardContextual"/>
        </w:rPr>
        <w:t xml:space="preserve">o sistema tem próprios critérios de arredondamento que serão seguidos. </w:t>
      </w:r>
    </w:p>
    <w:p w14:paraId="1E640DDE" w14:textId="6A84E65A" w:rsidR="008872BA" w:rsidRPr="008872BA" w:rsidRDefault="008872BA" w:rsidP="002F1B87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14:ligatures w14:val="standardContextual"/>
        </w:rPr>
      </w:pPr>
      <w:r w:rsidRPr="008872BA">
        <w:rPr>
          <w:rFonts w:ascii="Times New Roman" w:hAnsi="Times New Roman" w:cs="Times New Roman"/>
          <w:color w:val="000000"/>
          <w:sz w:val="24"/>
          <w:szCs w:val="24"/>
          <w14:ligatures w14:val="standardContextual"/>
        </w:rPr>
        <w:t>É proibido estar de posse bem como utilizar o telefone celular durante as avaliações.</w:t>
      </w:r>
    </w:p>
    <w:p w14:paraId="7F74D0BE" w14:textId="3BBED257" w:rsidR="008872BA" w:rsidRPr="008872BA" w:rsidRDefault="008872BA" w:rsidP="002F1B87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14:ligatures w14:val="standardContextual"/>
        </w:rPr>
      </w:pPr>
      <w:r w:rsidRPr="008872BA">
        <w:rPr>
          <w:rFonts w:ascii="Times New Roman" w:hAnsi="Times New Roman" w:cs="Times New Roman"/>
          <w:color w:val="000000"/>
          <w:sz w:val="24"/>
          <w:szCs w:val="24"/>
          <w14:ligatures w14:val="standardContextual"/>
        </w:rPr>
        <w:t>Avaliação fora de prazo só será disponibilizada para os alunos que solicitarem através da central de atendimento dentro do prazo previsto para tal (no máximo 10 dias corridos) sendo que a mesma será agendada fora do horário de aula conforme a disponibilidade de horários da professora.</w:t>
      </w:r>
    </w:p>
    <w:p w14:paraId="3F78F3B9" w14:textId="2ED14C29" w:rsidR="008872BA" w:rsidRPr="008872BA" w:rsidRDefault="008872BA" w:rsidP="002F1B87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14:ligatures w14:val="standardContextual"/>
        </w:rPr>
      </w:pPr>
      <w:r w:rsidRPr="008872BA">
        <w:rPr>
          <w:rFonts w:ascii="Times New Roman" w:hAnsi="Times New Roman" w:cs="Times New Roman"/>
          <w:color w:val="000000"/>
          <w:sz w:val="24"/>
          <w:szCs w:val="24"/>
          <w14:ligatures w14:val="standardContextual"/>
        </w:rPr>
        <w:lastRenderedPageBreak/>
        <w:t xml:space="preserve">Todas as Aulas Práticas e os Estudos Dirigidos serão agendadas em sala </w:t>
      </w:r>
      <w:r w:rsidRPr="008872BA">
        <w:rPr>
          <w:rFonts w:ascii="Times New Roman" w:hAnsi="Times New Roman" w:cs="Times New Roman"/>
          <w:color w:val="000000"/>
          <w:sz w:val="24"/>
          <w:szCs w:val="24"/>
          <w14:ligatures w14:val="standardContextual"/>
        </w:rPr>
        <w:t>de aula ou não de acordo com a demanda.</w:t>
      </w:r>
    </w:p>
    <w:p w14:paraId="4FF81EA0" w14:textId="7B466536" w:rsidR="008872BA" w:rsidRPr="008872BA" w:rsidRDefault="008872BA" w:rsidP="002F1B87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14:ligatures w14:val="standardContextual"/>
        </w:rPr>
      </w:pPr>
      <w:r w:rsidRPr="008872BA">
        <w:rPr>
          <w:rFonts w:ascii="Times New Roman" w:hAnsi="Times New Roman" w:cs="Times New Roman"/>
          <w:color w:val="000000"/>
          <w:sz w:val="24"/>
          <w:szCs w:val="24"/>
          <w14:ligatures w14:val="standardContextual"/>
        </w:rPr>
        <w:t xml:space="preserve">Acordo realizado em sala de aula somente será aceito se todos os alunos concordarem, com registro de ata e assinatura de todos. </w:t>
      </w:r>
    </w:p>
    <w:p w14:paraId="6B01E6CA" w14:textId="3D7358A2" w:rsidR="008872BA" w:rsidRPr="008872BA" w:rsidRDefault="008872BA" w:rsidP="002F1B87">
      <w:pPr>
        <w:pStyle w:val="yiv4306218981msonormal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00000"/>
        </w:rPr>
      </w:pPr>
      <w:r w:rsidRPr="008872BA">
        <w:rPr>
          <w:rFonts w:eastAsiaTheme="minorHAnsi"/>
          <w:color w:val="000000"/>
          <w14:ligatures w14:val="standardContextual"/>
        </w:rPr>
        <w:t>Conto com a colaboração e participação de todos para que tenhamos um excelente semestre.</w:t>
      </w:r>
    </w:p>
    <w:p w14:paraId="26898FF7" w14:textId="77777777" w:rsidR="008872BA" w:rsidRPr="008872BA" w:rsidRDefault="008872BA" w:rsidP="008872B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pPr w:leftFromText="141" w:rightFromText="141" w:vertAnchor="page" w:horzAnchor="margin" w:tblpXSpec="center" w:tblpY="2641"/>
        <w:tblW w:w="9351" w:type="dxa"/>
        <w:tblLook w:val="04A0" w:firstRow="1" w:lastRow="0" w:firstColumn="1" w:lastColumn="0" w:noHBand="0" w:noVBand="1"/>
      </w:tblPr>
      <w:tblGrid>
        <w:gridCol w:w="5949"/>
        <w:gridCol w:w="3402"/>
      </w:tblGrid>
      <w:tr w:rsidR="002F1B87" w:rsidRPr="00FB38B7" w14:paraId="31F90139" w14:textId="77777777" w:rsidTr="002F1B87">
        <w:tc>
          <w:tcPr>
            <w:tcW w:w="5949" w:type="dxa"/>
          </w:tcPr>
          <w:p w14:paraId="4778A451" w14:textId="77777777" w:rsidR="002F1B87" w:rsidRPr="00FB38B7" w:rsidRDefault="002F1B87" w:rsidP="002F1B87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NOME DO ALUNO </w:t>
            </w:r>
          </w:p>
        </w:tc>
        <w:tc>
          <w:tcPr>
            <w:tcW w:w="3402" w:type="dxa"/>
          </w:tcPr>
          <w:p w14:paraId="7A4486EC" w14:textId="3D22A1F7" w:rsidR="002F1B87" w:rsidRPr="00FB38B7" w:rsidRDefault="002F1B87" w:rsidP="002F1B8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ASSINATURA</w:t>
            </w:r>
          </w:p>
        </w:tc>
      </w:tr>
      <w:tr w:rsidR="002F1B87" w:rsidRPr="00FB38B7" w14:paraId="208D2A4B" w14:textId="77777777" w:rsidTr="002F1B87">
        <w:tc>
          <w:tcPr>
            <w:tcW w:w="5949" w:type="dxa"/>
          </w:tcPr>
          <w:p w14:paraId="38B0BA5B" w14:textId="77777777" w:rsidR="002F1B87" w:rsidRPr="00FB38B7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6EE9F5F2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0837467D" w14:textId="77777777" w:rsidTr="002F1B87">
        <w:tc>
          <w:tcPr>
            <w:tcW w:w="5949" w:type="dxa"/>
          </w:tcPr>
          <w:p w14:paraId="629C4FF1" w14:textId="77777777" w:rsidR="002F1B87" w:rsidRPr="00FB38B7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21B3C272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1BBEB3CA" w14:textId="77777777" w:rsidTr="002F1B87">
        <w:tc>
          <w:tcPr>
            <w:tcW w:w="5949" w:type="dxa"/>
          </w:tcPr>
          <w:p w14:paraId="4B97F04B" w14:textId="77777777" w:rsidR="002F1B87" w:rsidRPr="00FB38B7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1EEA40A5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63E9D813" w14:textId="77777777" w:rsidTr="002F1B87">
        <w:tc>
          <w:tcPr>
            <w:tcW w:w="5949" w:type="dxa"/>
          </w:tcPr>
          <w:p w14:paraId="7E04088C" w14:textId="77777777" w:rsidR="002F1B87" w:rsidRPr="00FB38B7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7BC8DD97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7DB2BF1E" w14:textId="77777777" w:rsidTr="002F1B87">
        <w:tc>
          <w:tcPr>
            <w:tcW w:w="5949" w:type="dxa"/>
          </w:tcPr>
          <w:p w14:paraId="1D13323D" w14:textId="77777777" w:rsidR="002F1B87" w:rsidRPr="00ED4080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047AFFC4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6E94318B" w14:textId="77777777" w:rsidTr="002F1B87">
        <w:tc>
          <w:tcPr>
            <w:tcW w:w="5949" w:type="dxa"/>
          </w:tcPr>
          <w:p w14:paraId="4D5AD596" w14:textId="77777777" w:rsidR="002F1B87" w:rsidRPr="00581B24" w:rsidRDefault="002F1B87" w:rsidP="002F1B8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402" w:type="dxa"/>
          </w:tcPr>
          <w:p w14:paraId="30C0C6B7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45839992" w14:textId="77777777" w:rsidTr="002F1B87">
        <w:tc>
          <w:tcPr>
            <w:tcW w:w="5949" w:type="dxa"/>
          </w:tcPr>
          <w:p w14:paraId="463DA43F" w14:textId="77777777" w:rsidR="002F1B87" w:rsidRPr="00581B24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45D2DD61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2609D5E9" w14:textId="77777777" w:rsidTr="002F1B87">
        <w:tc>
          <w:tcPr>
            <w:tcW w:w="5949" w:type="dxa"/>
          </w:tcPr>
          <w:p w14:paraId="64A74CE1" w14:textId="77777777" w:rsidR="002F1B87" w:rsidRPr="007F116A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013D4196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0896EC3D" w14:textId="77777777" w:rsidTr="002F1B87">
        <w:tc>
          <w:tcPr>
            <w:tcW w:w="5949" w:type="dxa"/>
          </w:tcPr>
          <w:p w14:paraId="62600AE2" w14:textId="77777777" w:rsidR="002F1B87" w:rsidRPr="00FB38B7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198E7122" w14:textId="77777777" w:rsidR="002F1B87" w:rsidRPr="00FB38B7" w:rsidRDefault="002F1B87" w:rsidP="002F1B87">
            <w:pPr>
              <w:jc w:val="center"/>
              <w:rPr>
                <w:rFonts w:cstheme="minorHAnsi"/>
                <w:color w:val="FF0000"/>
              </w:rPr>
            </w:pPr>
          </w:p>
        </w:tc>
      </w:tr>
      <w:tr w:rsidR="002F1B87" w:rsidRPr="00FB38B7" w14:paraId="57763C42" w14:textId="77777777" w:rsidTr="002F1B87">
        <w:tc>
          <w:tcPr>
            <w:tcW w:w="5949" w:type="dxa"/>
          </w:tcPr>
          <w:p w14:paraId="20F18D32" w14:textId="77777777" w:rsidR="002F1B87" w:rsidRPr="00B92124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6DC27102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1D2346FF" w14:textId="77777777" w:rsidTr="002F1B87">
        <w:tc>
          <w:tcPr>
            <w:tcW w:w="5949" w:type="dxa"/>
          </w:tcPr>
          <w:p w14:paraId="6DF2846B" w14:textId="77777777" w:rsidR="002F1B87" w:rsidRPr="00EE7D4F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0BCEF1EA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2AFED6B6" w14:textId="77777777" w:rsidTr="002F1B87">
        <w:tc>
          <w:tcPr>
            <w:tcW w:w="5949" w:type="dxa"/>
          </w:tcPr>
          <w:p w14:paraId="6D6765D2" w14:textId="77777777" w:rsidR="002F1B87" w:rsidRPr="00FB38B7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32BA2A8B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0FD9F7F0" w14:textId="77777777" w:rsidTr="002F1B87">
        <w:tc>
          <w:tcPr>
            <w:tcW w:w="5949" w:type="dxa"/>
          </w:tcPr>
          <w:p w14:paraId="0D7FD126" w14:textId="77777777" w:rsidR="002F1B87" w:rsidRPr="00FB38B7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7B8747CA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55807F9A" w14:textId="77777777" w:rsidTr="002F1B87">
        <w:tc>
          <w:tcPr>
            <w:tcW w:w="5949" w:type="dxa"/>
          </w:tcPr>
          <w:p w14:paraId="380966DD" w14:textId="77777777" w:rsidR="002F1B87" w:rsidRPr="00FB38B7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5BBBFA5C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6EA819E3" w14:textId="77777777" w:rsidTr="002F1B87">
        <w:tc>
          <w:tcPr>
            <w:tcW w:w="5949" w:type="dxa"/>
          </w:tcPr>
          <w:p w14:paraId="3DAC0B2A" w14:textId="77777777" w:rsidR="002F1B87" w:rsidRPr="00D33C20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0C352A65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0DA660FA" w14:textId="77777777" w:rsidTr="002F1B87">
        <w:tc>
          <w:tcPr>
            <w:tcW w:w="5949" w:type="dxa"/>
          </w:tcPr>
          <w:p w14:paraId="41F61852" w14:textId="77777777" w:rsidR="002F1B87" w:rsidRPr="00FB38B7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190FC933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75B56F5D" w14:textId="77777777" w:rsidTr="002F1B87">
        <w:tc>
          <w:tcPr>
            <w:tcW w:w="5949" w:type="dxa"/>
          </w:tcPr>
          <w:p w14:paraId="42E31A2E" w14:textId="77777777" w:rsidR="002F1B87" w:rsidRPr="00FB38B7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1D703BDE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4573B588" w14:textId="77777777" w:rsidTr="002F1B87">
        <w:tc>
          <w:tcPr>
            <w:tcW w:w="5949" w:type="dxa"/>
          </w:tcPr>
          <w:p w14:paraId="4C7E3A12" w14:textId="77777777" w:rsidR="002F1B87" w:rsidRPr="006A248C" w:rsidRDefault="002F1B87" w:rsidP="002F1B8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402" w:type="dxa"/>
          </w:tcPr>
          <w:p w14:paraId="2186A4F9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04DEAB5E" w14:textId="77777777" w:rsidTr="002F1B87">
        <w:tc>
          <w:tcPr>
            <w:tcW w:w="5949" w:type="dxa"/>
          </w:tcPr>
          <w:p w14:paraId="0307EA6B" w14:textId="77777777" w:rsidR="002F1B87" w:rsidRPr="00FB38B7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61B8AD56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6A2F8807" w14:textId="77777777" w:rsidTr="002F1B87">
        <w:tc>
          <w:tcPr>
            <w:tcW w:w="5949" w:type="dxa"/>
          </w:tcPr>
          <w:p w14:paraId="6D60E793" w14:textId="77777777" w:rsidR="002F1B87" w:rsidRPr="00D425EF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39A0D59C" w14:textId="77777777" w:rsidR="002F1B8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12112871" w14:textId="77777777" w:rsidTr="002F1B87">
        <w:tc>
          <w:tcPr>
            <w:tcW w:w="5949" w:type="dxa"/>
          </w:tcPr>
          <w:p w14:paraId="3C8263E3" w14:textId="77777777" w:rsidR="002F1B87" w:rsidRPr="00D425EF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713ED227" w14:textId="77777777" w:rsidR="002F1B8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66CF7FE1" w14:textId="77777777" w:rsidTr="002F1B87">
        <w:tc>
          <w:tcPr>
            <w:tcW w:w="5949" w:type="dxa"/>
          </w:tcPr>
          <w:p w14:paraId="37493DB6" w14:textId="77777777" w:rsidR="002F1B87" w:rsidRPr="006A248C" w:rsidRDefault="002F1B87" w:rsidP="002F1B8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402" w:type="dxa"/>
          </w:tcPr>
          <w:p w14:paraId="0FD12D9C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5C586008" w14:textId="77777777" w:rsidTr="002F1B87">
        <w:tc>
          <w:tcPr>
            <w:tcW w:w="5949" w:type="dxa"/>
          </w:tcPr>
          <w:p w14:paraId="4169BC25" w14:textId="77777777" w:rsidR="002F1B87" w:rsidRPr="00FB38B7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1063B661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14:paraId="6DC53791" w14:textId="77777777" w:rsidTr="002F1B87">
        <w:tc>
          <w:tcPr>
            <w:tcW w:w="5949" w:type="dxa"/>
          </w:tcPr>
          <w:p w14:paraId="456906F8" w14:textId="77777777" w:rsidR="002F1B87" w:rsidRPr="00D425EF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693D3FCB" w14:textId="77777777" w:rsidR="002F1B8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14:paraId="12029ED4" w14:textId="77777777" w:rsidTr="002F1B87">
        <w:tc>
          <w:tcPr>
            <w:tcW w:w="5949" w:type="dxa"/>
          </w:tcPr>
          <w:p w14:paraId="41F1BA4D" w14:textId="77777777" w:rsidR="002F1B87" w:rsidRPr="00D425EF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7184E2ED" w14:textId="77777777" w:rsidR="002F1B8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4500804E" w14:textId="77777777" w:rsidTr="002F1B87">
        <w:tc>
          <w:tcPr>
            <w:tcW w:w="5949" w:type="dxa"/>
          </w:tcPr>
          <w:p w14:paraId="0993E0E5" w14:textId="77777777" w:rsidR="002F1B87" w:rsidRPr="006A248C" w:rsidRDefault="002F1B87" w:rsidP="002F1B8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402" w:type="dxa"/>
          </w:tcPr>
          <w:p w14:paraId="0927554F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:rsidRPr="00FB38B7" w14:paraId="1711D4A9" w14:textId="77777777" w:rsidTr="002F1B87">
        <w:tc>
          <w:tcPr>
            <w:tcW w:w="5949" w:type="dxa"/>
          </w:tcPr>
          <w:p w14:paraId="3F470A8D" w14:textId="77777777" w:rsidR="002F1B87" w:rsidRPr="00FB38B7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236C9160" w14:textId="77777777" w:rsidR="002F1B87" w:rsidRPr="00FB38B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14:paraId="5F2EBB32" w14:textId="77777777" w:rsidTr="002F1B87">
        <w:tc>
          <w:tcPr>
            <w:tcW w:w="5949" w:type="dxa"/>
          </w:tcPr>
          <w:p w14:paraId="2218277F" w14:textId="77777777" w:rsidR="002F1B87" w:rsidRPr="00D425EF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13AFED49" w14:textId="77777777" w:rsidR="002F1B87" w:rsidRDefault="002F1B87" w:rsidP="002F1B87">
            <w:pPr>
              <w:jc w:val="center"/>
              <w:rPr>
                <w:rFonts w:cstheme="minorHAnsi"/>
              </w:rPr>
            </w:pPr>
          </w:p>
        </w:tc>
      </w:tr>
      <w:tr w:rsidR="002F1B87" w14:paraId="20C39FB7" w14:textId="77777777" w:rsidTr="002F1B87">
        <w:tc>
          <w:tcPr>
            <w:tcW w:w="5949" w:type="dxa"/>
          </w:tcPr>
          <w:p w14:paraId="1ED0576A" w14:textId="77777777" w:rsidR="002F1B87" w:rsidRPr="00D425EF" w:rsidRDefault="002F1B87" w:rsidP="002F1B87">
            <w:pPr>
              <w:rPr>
                <w:rFonts w:cstheme="minorHAnsi"/>
              </w:rPr>
            </w:pPr>
          </w:p>
        </w:tc>
        <w:tc>
          <w:tcPr>
            <w:tcW w:w="3402" w:type="dxa"/>
          </w:tcPr>
          <w:p w14:paraId="39B646B7" w14:textId="77777777" w:rsidR="002F1B87" w:rsidRDefault="002F1B87" w:rsidP="002F1B87">
            <w:pPr>
              <w:jc w:val="center"/>
              <w:rPr>
                <w:rFonts w:cstheme="minorHAnsi"/>
              </w:rPr>
            </w:pPr>
          </w:p>
        </w:tc>
      </w:tr>
    </w:tbl>
    <w:p w14:paraId="7AE57C4D" w14:textId="77777777" w:rsidR="00CC5EBB" w:rsidRPr="00FB38B7" w:rsidRDefault="00CC5EBB" w:rsidP="00CC5EBB">
      <w:pPr>
        <w:rPr>
          <w:rFonts w:cstheme="minorHAnsi"/>
          <w:color w:val="FF0000"/>
        </w:rPr>
      </w:pPr>
    </w:p>
    <w:p w14:paraId="50DE98CC" w14:textId="77777777" w:rsidR="00CC5EBB" w:rsidRDefault="00CC5EBB" w:rsidP="00CC5EBB"/>
    <w:p w14:paraId="0698A9A6" w14:textId="77777777" w:rsidR="00CC5EBB" w:rsidRDefault="00CC5EBB" w:rsidP="00CC5EBB"/>
    <w:p w14:paraId="43009F55" w14:textId="77777777" w:rsidR="00C07D5C" w:rsidRDefault="00C07D5C"/>
    <w:sectPr w:rsidR="00C07D5C" w:rsidSect="002F1B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AA7"/>
    <w:multiLevelType w:val="hybridMultilevel"/>
    <w:tmpl w:val="A5BED7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496BC2"/>
    <w:multiLevelType w:val="hybridMultilevel"/>
    <w:tmpl w:val="00E225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25087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1607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BB"/>
    <w:rsid w:val="00071884"/>
    <w:rsid w:val="002F1B87"/>
    <w:rsid w:val="00495F41"/>
    <w:rsid w:val="007341C4"/>
    <w:rsid w:val="008872BA"/>
    <w:rsid w:val="0090241D"/>
    <w:rsid w:val="00A21809"/>
    <w:rsid w:val="00A91900"/>
    <w:rsid w:val="00C07D5C"/>
    <w:rsid w:val="00CC5EBB"/>
    <w:rsid w:val="00DD6B9A"/>
    <w:rsid w:val="00E7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F5F04"/>
  <w15:chartTrackingRefBased/>
  <w15:docId w15:val="{0731AADE-4E41-4B05-9658-7201FCC53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EBB"/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C5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5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5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5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5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5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5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5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5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5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5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5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5E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5EB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5E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5E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5E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5E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5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5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5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5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5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5E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5E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5EB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5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5EB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5EBB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CC5EB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yiv4306218981msonormal">
    <w:name w:val="yiv4306218981msonormal"/>
    <w:basedOn w:val="Normal"/>
    <w:rsid w:val="00887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617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justi</dc:creator>
  <cp:keywords/>
  <dc:description/>
  <cp:lastModifiedBy>mariana justi</cp:lastModifiedBy>
  <cp:revision>5</cp:revision>
  <cp:lastPrinted>2026-02-12T14:07:00Z</cp:lastPrinted>
  <dcterms:created xsi:type="dcterms:W3CDTF">2025-07-23T18:30:00Z</dcterms:created>
  <dcterms:modified xsi:type="dcterms:W3CDTF">2026-02-12T14:14:00Z</dcterms:modified>
</cp:coreProperties>
</file>