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4471" w14:textId="77777777" w:rsidR="00DD6FF5" w:rsidRPr="00266192" w:rsidRDefault="00D31E0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66192">
        <w:rPr>
          <w:rFonts w:ascii="Times New Roman" w:hAnsi="Times New Roman" w:cs="Times New Roman"/>
          <w:b/>
          <w:bCs/>
          <w:sz w:val="20"/>
          <w:szCs w:val="20"/>
        </w:rPr>
        <w:t xml:space="preserve">RASTREIO METABOLICO </w:t>
      </w:r>
      <w:r w:rsidR="00A06E31" w:rsidRPr="00266192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</w:t>
      </w:r>
    </w:p>
    <w:p w14:paraId="1E5F08A6" w14:textId="0FE3380D" w:rsidR="00D31E0E" w:rsidRPr="0091377E" w:rsidRDefault="00A06E31">
      <w:pPr>
        <w:rPr>
          <w:rFonts w:ascii="Times New Roman" w:hAnsi="Times New Roman" w:cs="Times New Roman"/>
          <w:sz w:val="20"/>
          <w:szCs w:val="20"/>
        </w:rPr>
      </w:pPr>
      <w:r w:rsidRPr="0091377E">
        <w:rPr>
          <w:rFonts w:ascii="Times New Roman" w:hAnsi="Times New Roman" w:cs="Times New Roman"/>
          <w:sz w:val="20"/>
          <w:szCs w:val="20"/>
        </w:rPr>
        <w:t xml:space="preserve"> NOME: ______________________________________</w:t>
      </w:r>
      <w:r w:rsidR="00D43651">
        <w:rPr>
          <w:rFonts w:ascii="Times New Roman" w:hAnsi="Times New Roman" w:cs="Times New Roman"/>
          <w:sz w:val="20"/>
          <w:szCs w:val="20"/>
        </w:rPr>
        <w:t>___</w:t>
      </w:r>
    </w:p>
    <w:p w14:paraId="3EDB9AA7" w14:textId="77777777" w:rsidR="00D31E0E" w:rsidRPr="0091377E" w:rsidRDefault="00D31E0E">
      <w:pPr>
        <w:rPr>
          <w:rFonts w:ascii="Times New Roman" w:hAnsi="Times New Roman" w:cs="Times New Roman"/>
          <w:sz w:val="20"/>
          <w:szCs w:val="20"/>
        </w:rPr>
      </w:pPr>
      <w:r w:rsidRPr="0091377E">
        <w:rPr>
          <w:rFonts w:ascii="Times New Roman" w:hAnsi="Times New Roman" w:cs="Times New Roman"/>
          <w:sz w:val="20"/>
          <w:szCs w:val="20"/>
        </w:rPr>
        <w:t xml:space="preserve">ESCALA DE PONTOS </w:t>
      </w:r>
    </w:p>
    <w:p w14:paraId="09C8C40D" w14:textId="77777777" w:rsidR="00D31E0E" w:rsidRPr="0091377E" w:rsidRDefault="00D31E0E" w:rsidP="00D31E0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1377E">
        <w:rPr>
          <w:rFonts w:ascii="Times New Roman" w:hAnsi="Times New Roman" w:cs="Times New Roman"/>
          <w:sz w:val="18"/>
          <w:szCs w:val="18"/>
        </w:rPr>
        <w:t xml:space="preserve">Nunca ou quase nunca teve o sintoma </w:t>
      </w:r>
    </w:p>
    <w:p w14:paraId="7615CFDB" w14:textId="77777777" w:rsidR="00D31E0E" w:rsidRPr="0091377E" w:rsidRDefault="00D31E0E" w:rsidP="00D31E0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1377E">
        <w:rPr>
          <w:rFonts w:ascii="Times New Roman" w:hAnsi="Times New Roman" w:cs="Times New Roman"/>
          <w:sz w:val="18"/>
          <w:szCs w:val="18"/>
        </w:rPr>
        <w:t xml:space="preserve">Ocasionalmente teve, efeito não foi severo </w:t>
      </w:r>
    </w:p>
    <w:p w14:paraId="3DD3FA0C" w14:textId="77777777" w:rsidR="00D31E0E" w:rsidRPr="0091377E" w:rsidRDefault="00D31E0E" w:rsidP="00D31E0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1377E">
        <w:rPr>
          <w:rFonts w:ascii="Times New Roman" w:hAnsi="Times New Roman" w:cs="Times New Roman"/>
          <w:sz w:val="18"/>
          <w:szCs w:val="18"/>
        </w:rPr>
        <w:t xml:space="preserve">Ocasionalmente teve, efeito foi severo </w:t>
      </w:r>
    </w:p>
    <w:p w14:paraId="082C7102" w14:textId="77777777" w:rsidR="00D31E0E" w:rsidRPr="0091377E" w:rsidRDefault="00D31E0E" w:rsidP="00D31E0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1377E">
        <w:rPr>
          <w:rFonts w:ascii="Times New Roman" w:hAnsi="Times New Roman" w:cs="Times New Roman"/>
          <w:sz w:val="18"/>
          <w:szCs w:val="18"/>
        </w:rPr>
        <w:t xml:space="preserve">Frequentemente teve, efeito não foi severo </w:t>
      </w:r>
    </w:p>
    <w:p w14:paraId="2BF81A9E" w14:textId="77777777" w:rsidR="00D31E0E" w:rsidRPr="0091377E" w:rsidRDefault="00D31E0E" w:rsidP="00D31E0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91377E">
        <w:rPr>
          <w:rFonts w:ascii="Times New Roman" w:hAnsi="Times New Roman" w:cs="Times New Roman"/>
          <w:sz w:val="18"/>
          <w:szCs w:val="18"/>
        </w:rPr>
        <w:t>Frequentemente teve, efeito foi severo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3"/>
        <w:gridCol w:w="4436"/>
      </w:tblGrid>
      <w:tr w:rsidR="00465E5A" w:rsidRPr="0091377E" w14:paraId="161D9947" w14:textId="77777777" w:rsidTr="00465E5A">
        <w:tc>
          <w:tcPr>
            <w:tcW w:w="440" w:type="dxa"/>
          </w:tcPr>
          <w:p w14:paraId="6821DE69" w14:textId="0F7205D8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  <w:highlight w:val="lightGray"/>
              </w:rPr>
            </w:pPr>
          </w:p>
        </w:tc>
        <w:tc>
          <w:tcPr>
            <w:tcW w:w="4800" w:type="dxa"/>
          </w:tcPr>
          <w:p w14:paraId="765E5921" w14:textId="6AD1BDD1" w:rsidR="00465E5A" w:rsidRPr="00D43651" w:rsidRDefault="00465E5A" w:rsidP="006E44C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</w:pPr>
            <w:r w:rsidRPr="00D43651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  <w:t xml:space="preserve">Sintomas do trato gastrointestinal </w:t>
            </w:r>
          </w:p>
        </w:tc>
      </w:tr>
      <w:tr w:rsidR="00465E5A" w:rsidRPr="0091377E" w14:paraId="52D8774F" w14:textId="77777777" w:rsidTr="00465E5A">
        <w:tc>
          <w:tcPr>
            <w:tcW w:w="440" w:type="dxa"/>
          </w:tcPr>
          <w:p w14:paraId="088E0646" w14:textId="48D78928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800" w:type="dxa"/>
          </w:tcPr>
          <w:p w14:paraId="4B9357DD" w14:textId="2C8008A5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Candidíase de repetição – coceira vaginal (fungos)</w:t>
            </w:r>
          </w:p>
        </w:tc>
      </w:tr>
      <w:tr w:rsidR="00465E5A" w:rsidRPr="0091377E" w14:paraId="4A898E96" w14:textId="77777777" w:rsidTr="00465E5A">
        <w:tc>
          <w:tcPr>
            <w:tcW w:w="440" w:type="dxa"/>
          </w:tcPr>
          <w:p w14:paraId="5565E325" w14:textId="0FB59B5A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800" w:type="dxa"/>
          </w:tcPr>
          <w:p w14:paraId="40C7ED4A" w14:textId="3BD693DD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Infecções urinarias recorrentes </w:t>
            </w:r>
          </w:p>
        </w:tc>
      </w:tr>
      <w:tr w:rsidR="00465E5A" w:rsidRPr="0091377E" w14:paraId="57206E56" w14:textId="77777777" w:rsidTr="00465E5A">
        <w:tc>
          <w:tcPr>
            <w:tcW w:w="440" w:type="dxa"/>
          </w:tcPr>
          <w:p w14:paraId="1A2FE709" w14:textId="45157AAD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800" w:type="dxa"/>
          </w:tcPr>
          <w:p w14:paraId="3ABF163E" w14:textId="7D30AB5F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Abdômen doloroso, inchado</w:t>
            </w:r>
          </w:p>
        </w:tc>
      </w:tr>
      <w:tr w:rsidR="00465E5A" w:rsidRPr="0091377E" w14:paraId="29FCE8C3" w14:textId="77777777" w:rsidTr="00465E5A">
        <w:trPr>
          <w:trHeight w:val="241"/>
        </w:trPr>
        <w:tc>
          <w:tcPr>
            <w:tcW w:w="440" w:type="dxa"/>
          </w:tcPr>
          <w:p w14:paraId="1235CCDC" w14:textId="6410146A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800" w:type="dxa"/>
          </w:tcPr>
          <w:p w14:paraId="3500D1D0" w14:textId="565C50A4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Gengiva sangra facilmente </w:t>
            </w:r>
          </w:p>
        </w:tc>
      </w:tr>
      <w:tr w:rsidR="00465E5A" w:rsidRPr="0091377E" w14:paraId="2F2BB6C1" w14:textId="77777777" w:rsidTr="00465E5A">
        <w:tc>
          <w:tcPr>
            <w:tcW w:w="440" w:type="dxa"/>
          </w:tcPr>
          <w:p w14:paraId="667A5CC6" w14:textId="57EC10FB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4800" w:type="dxa"/>
          </w:tcPr>
          <w:p w14:paraId="7F461342" w14:textId="61B8CC82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Alergias ou intolerâncias a alimentos</w:t>
            </w:r>
          </w:p>
        </w:tc>
      </w:tr>
      <w:tr w:rsidR="00465E5A" w:rsidRPr="0091377E" w14:paraId="754D10E4" w14:textId="77777777" w:rsidTr="00465E5A">
        <w:tc>
          <w:tcPr>
            <w:tcW w:w="440" w:type="dxa"/>
          </w:tcPr>
          <w:p w14:paraId="3B0EC6F5" w14:textId="16544B4C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4800" w:type="dxa"/>
          </w:tcPr>
          <w:p w14:paraId="40F36B5D" w14:textId="035765BF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Intestino as vezes preso as vezes solto</w:t>
            </w:r>
          </w:p>
        </w:tc>
      </w:tr>
      <w:tr w:rsidR="00465E5A" w:rsidRPr="0091377E" w14:paraId="5FCEC354" w14:textId="77777777" w:rsidTr="00465E5A">
        <w:tc>
          <w:tcPr>
            <w:tcW w:w="440" w:type="dxa"/>
          </w:tcPr>
          <w:p w14:paraId="288E011A" w14:textId="3AD95B7B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800" w:type="dxa"/>
          </w:tcPr>
          <w:p w14:paraId="6ACD091A" w14:textId="0F8230C8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Fezes fétidas</w:t>
            </w:r>
          </w:p>
        </w:tc>
      </w:tr>
      <w:tr w:rsidR="00465E5A" w:rsidRPr="0091377E" w14:paraId="1744A293" w14:textId="77777777" w:rsidTr="00465E5A">
        <w:tc>
          <w:tcPr>
            <w:tcW w:w="440" w:type="dxa"/>
          </w:tcPr>
          <w:p w14:paraId="1A285CDD" w14:textId="3F97525A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800" w:type="dxa"/>
          </w:tcPr>
          <w:p w14:paraId="197F3A9E" w14:textId="1A2B287F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Pele oleosa </w:t>
            </w:r>
          </w:p>
        </w:tc>
      </w:tr>
      <w:tr w:rsidR="00465E5A" w:rsidRPr="0091377E" w14:paraId="5455F9CD" w14:textId="77777777" w:rsidTr="00465E5A">
        <w:tc>
          <w:tcPr>
            <w:tcW w:w="440" w:type="dxa"/>
          </w:tcPr>
          <w:p w14:paraId="3F1D9FE5" w14:textId="2B3F2A47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4800" w:type="dxa"/>
          </w:tcPr>
          <w:p w14:paraId="6E8BDA66" w14:textId="28FDCB5D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Acne </w:t>
            </w:r>
          </w:p>
        </w:tc>
      </w:tr>
      <w:tr w:rsidR="00465E5A" w:rsidRPr="0091377E" w14:paraId="3BCF2A06" w14:textId="77777777" w:rsidTr="00465E5A">
        <w:tc>
          <w:tcPr>
            <w:tcW w:w="440" w:type="dxa"/>
          </w:tcPr>
          <w:p w14:paraId="015D0CA3" w14:textId="5863033A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800" w:type="dxa"/>
          </w:tcPr>
          <w:p w14:paraId="69BA708D" w14:textId="367B7A4A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Transpiração com mau odor</w:t>
            </w:r>
          </w:p>
        </w:tc>
      </w:tr>
      <w:tr w:rsidR="00465E5A" w:rsidRPr="0091377E" w14:paraId="6B4D23F6" w14:textId="77777777" w:rsidTr="00465E5A">
        <w:tc>
          <w:tcPr>
            <w:tcW w:w="440" w:type="dxa"/>
          </w:tcPr>
          <w:p w14:paraId="158BFE6D" w14:textId="60425B83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4800" w:type="dxa"/>
          </w:tcPr>
          <w:p w14:paraId="36AC51B2" w14:textId="327F46FE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Língua branca </w:t>
            </w:r>
          </w:p>
        </w:tc>
      </w:tr>
      <w:tr w:rsidR="00465E5A" w:rsidRPr="0091377E" w14:paraId="7DE1E065" w14:textId="77777777" w:rsidTr="00465E5A">
        <w:tc>
          <w:tcPr>
            <w:tcW w:w="440" w:type="dxa"/>
          </w:tcPr>
          <w:p w14:paraId="09699612" w14:textId="432319B4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4800" w:type="dxa"/>
          </w:tcPr>
          <w:p w14:paraId="32AEF433" w14:textId="40103B39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Hálito fétido </w:t>
            </w:r>
          </w:p>
        </w:tc>
      </w:tr>
      <w:tr w:rsidR="00465E5A" w:rsidRPr="0091377E" w14:paraId="29536818" w14:textId="77777777" w:rsidTr="00465E5A">
        <w:tc>
          <w:tcPr>
            <w:tcW w:w="440" w:type="dxa"/>
          </w:tcPr>
          <w:p w14:paraId="5D6A7B8D" w14:textId="2A02642D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4800" w:type="dxa"/>
          </w:tcPr>
          <w:p w14:paraId="5912A99C" w14:textId="49D5C0FA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Hipersecreção brônquica matinal – </w:t>
            </w:r>
            <w:proofErr w:type="spellStart"/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ranhento</w:t>
            </w:r>
            <w:proofErr w:type="spellEnd"/>
          </w:p>
        </w:tc>
      </w:tr>
      <w:tr w:rsidR="00465E5A" w:rsidRPr="0091377E" w14:paraId="40A902D4" w14:textId="77777777" w:rsidTr="00465E5A">
        <w:tc>
          <w:tcPr>
            <w:tcW w:w="440" w:type="dxa"/>
          </w:tcPr>
          <w:p w14:paraId="7FCD2CB1" w14:textId="31213108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4800" w:type="dxa"/>
          </w:tcPr>
          <w:p w14:paraId="7D38898B" w14:textId="4586FC2C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Dificuldade de regulação de peso </w:t>
            </w:r>
          </w:p>
        </w:tc>
      </w:tr>
      <w:tr w:rsidR="00465E5A" w:rsidRPr="0091377E" w14:paraId="6D578FD7" w14:textId="77777777" w:rsidTr="00465E5A">
        <w:tc>
          <w:tcPr>
            <w:tcW w:w="440" w:type="dxa"/>
          </w:tcPr>
          <w:p w14:paraId="2EDE4D04" w14:textId="25236A46" w:rsidR="00465E5A" w:rsidRPr="0091377E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800" w:type="dxa"/>
          </w:tcPr>
          <w:p w14:paraId="213D6FAB" w14:textId="4B04FA50" w:rsidR="00465E5A" w:rsidRPr="00D43651" w:rsidRDefault="00465E5A" w:rsidP="006E44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Celulite de causa edematosa – com inchaço </w:t>
            </w:r>
          </w:p>
        </w:tc>
      </w:tr>
      <w:tr w:rsidR="00465E5A" w:rsidRPr="0091377E" w14:paraId="3501693A" w14:textId="77777777" w:rsidTr="00465E5A">
        <w:tc>
          <w:tcPr>
            <w:tcW w:w="440" w:type="dxa"/>
          </w:tcPr>
          <w:p w14:paraId="70544B73" w14:textId="3151EF18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4800" w:type="dxa"/>
          </w:tcPr>
          <w:p w14:paraId="6CDF6373" w14:textId="2E8E82A9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Uso de medicação para emagrecer </w:t>
            </w:r>
            <w:proofErr w:type="spellStart"/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bio</w:t>
            </w:r>
            <w:proofErr w:type="spellEnd"/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slim</w:t>
            </w:r>
            <w:proofErr w:type="spellEnd"/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 ou similares</w:t>
            </w:r>
          </w:p>
        </w:tc>
      </w:tr>
      <w:tr w:rsidR="00465E5A" w:rsidRPr="0091377E" w14:paraId="581F2EAD" w14:textId="77777777" w:rsidTr="00465E5A">
        <w:tc>
          <w:tcPr>
            <w:tcW w:w="440" w:type="dxa"/>
          </w:tcPr>
          <w:p w14:paraId="218C6489" w14:textId="662BCF03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800" w:type="dxa"/>
          </w:tcPr>
          <w:p w14:paraId="21F9A234" w14:textId="2C37664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Urina pouco abundante</w:t>
            </w:r>
          </w:p>
        </w:tc>
      </w:tr>
      <w:tr w:rsidR="00465E5A" w:rsidRPr="0091377E" w14:paraId="470D6B7C" w14:textId="77777777" w:rsidTr="00465E5A">
        <w:tc>
          <w:tcPr>
            <w:tcW w:w="440" w:type="dxa"/>
          </w:tcPr>
          <w:p w14:paraId="6CE765BF" w14:textId="6ADBAFBE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4800" w:type="dxa"/>
          </w:tcPr>
          <w:p w14:paraId="04373326" w14:textId="645ADC26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Urina escura ou odor forte </w:t>
            </w:r>
          </w:p>
        </w:tc>
      </w:tr>
      <w:tr w:rsidR="00465E5A" w:rsidRPr="0091377E" w14:paraId="6721A5C9" w14:textId="77777777" w:rsidTr="00465E5A">
        <w:tc>
          <w:tcPr>
            <w:tcW w:w="440" w:type="dxa"/>
          </w:tcPr>
          <w:p w14:paraId="360D31C5" w14:textId="4439F361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4800" w:type="dxa"/>
          </w:tcPr>
          <w:p w14:paraId="333B1B19" w14:textId="54A7BD28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Excesso de gases intestinal </w:t>
            </w:r>
          </w:p>
        </w:tc>
      </w:tr>
      <w:tr w:rsidR="00465E5A" w:rsidRPr="0091377E" w14:paraId="0C2531D9" w14:textId="77777777" w:rsidTr="00465E5A">
        <w:tc>
          <w:tcPr>
            <w:tcW w:w="440" w:type="dxa"/>
          </w:tcPr>
          <w:p w14:paraId="0CE24914" w14:textId="29EF4635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4800" w:type="dxa"/>
          </w:tcPr>
          <w:p w14:paraId="601A2EF9" w14:textId="55BC2B0E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Excesso de arroto</w:t>
            </w:r>
          </w:p>
        </w:tc>
      </w:tr>
      <w:tr w:rsidR="00465E5A" w:rsidRPr="0091377E" w14:paraId="083DF2AB" w14:textId="77777777" w:rsidTr="00465E5A">
        <w:tc>
          <w:tcPr>
            <w:tcW w:w="440" w:type="dxa"/>
          </w:tcPr>
          <w:p w14:paraId="7B1CDDB5" w14:textId="55465FA6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4800" w:type="dxa"/>
          </w:tcPr>
          <w:p w14:paraId="1D725ADF" w14:textId="5240454D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Sensação de peso no estomago </w:t>
            </w:r>
          </w:p>
        </w:tc>
      </w:tr>
      <w:tr w:rsidR="00465E5A" w:rsidRPr="0091377E" w14:paraId="0786C8BB" w14:textId="77777777" w:rsidTr="00465E5A">
        <w:tc>
          <w:tcPr>
            <w:tcW w:w="440" w:type="dxa"/>
          </w:tcPr>
          <w:p w14:paraId="29B87E0B" w14:textId="5BF178A9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4800" w:type="dxa"/>
          </w:tcPr>
          <w:p w14:paraId="25C8271E" w14:textId="5D468031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Aftas frequentes</w:t>
            </w:r>
          </w:p>
        </w:tc>
      </w:tr>
      <w:tr w:rsidR="00465E5A" w:rsidRPr="0091377E" w14:paraId="03090938" w14:textId="77777777" w:rsidTr="00465E5A">
        <w:tc>
          <w:tcPr>
            <w:tcW w:w="440" w:type="dxa"/>
          </w:tcPr>
          <w:p w14:paraId="4D5D4BEC" w14:textId="2582EA6A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4800" w:type="dxa"/>
          </w:tcPr>
          <w:p w14:paraId="0F367800" w14:textId="3E5E538E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Azia</w:t>
            </w:r>
          </w:p>
        </w:tc>
      </w:tr>
      <w:tr w:rsidR="00465E5A" w:rsidRPr="0091377E" w14:paraId="4B5CFFD8" w14:textId="77777777" w:rsidTr="00465E5A">
        <w:tc>
          <w:tcPr>
            <w:tcW w:w="440" w:type="dxa"/>
          </w:tcPr>
          <w:p w14:paraId="2F64C667" w14:textId="63BCEA87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4800" w:type="dxa"/>
          </w:tcPr>
          <w:p w14:paraId="481C2AD2" w14:textId="048AAE60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Coceira genital ou corrimento </w:t>
            </w:r>
          </w:p>
        </w:tc>
      </w:tr>
      <w:tr w:rsidR="00465E5A" w:rsidRPr="0091377E" w14:paraId="0FE5620B" w14:textId="77777777" w:rsidTr="00465E5A">
        <w:tc>
          <w:tcPr>
            <w:tcW w:w="440" w:type="dxa"/>
          </w:tcPr>
          <w:p w14:paraId="0116C0D4" w14:textId="3EC1DC72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4800" w:type="dxa"/>
          </w:tcPr>
          <w:p w14:paraId="60F02A41" w14:textId="0BEE7E99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Tonturas</w:t>
            </w:r>
          </w:p>
        </w:tc>
      </w:tr>
      <w:tr w:rsidR="00465E5A" w:rsidRPr="0091377E" w14:paraId="3C5C46CC" w14:textId="77777777" w:rsidTr="00465E5A">
        <w:tc>
          <w:tcPr>
            <w:tcW w:w="440" w:type="dxa"/>
          </w:tcPr>
          <w:p w14:paraId="5D44348C" w14:textId="6DBC392F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4800" w:type="dxa"/>
          </w:tcPr>
          <w:p w14:paraId="1CA0C0DF" w14:textId="2EDC598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Fica doente frequente </w:t>
            </w:r>
          </w:p>
        </w:tc>
      </w:tr>
      <w:tr w:rsidR="00465E5A" w:rsidRPr="0091377E" w14:paraId="63316FD4" w14:textId="77777777" w:rsidTr="00465E5A">
        <w:tc>
          <w:tcPr>
            <w:tcW w:w="440" w:type="dxa"/>
          </w:tcPr>
          <w:p w14:paraId="610D8ED6" w14:textId="0D0821C6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4800" w:type="dxa"/>
          </w:tcPr>
          <w:p w14:paraId="602DA120" w14:textId="0A883C0B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Dificuldade de cicatrização </w:t>
            </w:r>
          </w:p>
        </w:tc>
      </w:tr>
      <w:tr w:rsidR="00465E5A" w:rsidRPr="0091377E" w14:paraId="37C48F28" w14:textId="77777777" w:rsidTr="00465E5A">
        <w:tc>
          <w:tcPr>
            <w:tcW w:w="440" w:type="dxa"/>
          </w:tcPr>
          <w:p w14:paraId="0CCDC47C" w14:textId="1DD2B989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4800" w:type="dxa"/>
          </w:tcPr>
          <w:p w14:paraId="4CF78D9B" w14:textId="6FB749F0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Doença autoimune</w:t>
            </w:r>
          </w:p>
        </w:tc>
      </w:tr>
      <w:tr w:rsidR="00465E5A" w:rsidRPr="0091377E" w14:paraId="7DD03CD8" w14:textId="77777777" w:rsidTr="00465E5A">
        <w:tc>
          <w:tcPr>
            <w:tcW w:w="440" w:type="dxa"/>
          </w:tcPr>
          <w:p w14:paraId="4CD76BD2" w14:textId="69299019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4800" w:type="dxa"/>
          </w:tcPr>
          <w:p w14:paraId="7F50353F" w14:textId="5E77F40E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Fibrose </w:t>
            </w:r>
          </w:p>
        </w:tc>
      </w:tr>
      <w:tr w:rsidR="00465E5A" w:rsidRPr="0091377E" w14:paraId="1DE9D343" w14:textId="77777777" w:rsidTr="00465E5A">
        <w:tc>
          <w:tcPr>
            <w:tcW w:w="440" w:type="dxa"/>
          </w:tcPr>
          <w:p w14:paraId="3E44B5D2" w14:textId="1D2B98B0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4800" w:type="dxa"/>
          </w:tcPr>
          <w:p w14:paraId="6D001F57" w14:textId="074F8779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Necessidade frequente de limpar a garganta</w:t>
            </w:r>
          </w:p>
        </w:tc>
      </w:tr>
      <w:tr w:rsidR="00465E5A" w:rsidRPr="0091377E" w14:paraId="7B87DC2E" w14:textId="77777777" w:rsidTr="00465E5A">
        <w:tc>
          <w:tcPr>
            <w:tcW w:w="440" w:type="dxa"/>
          </w:tcPr>
          <w:p w14:paraId="7E0353EF" w14:textId="42F1FA6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4800" w:type="dxa"/>
          </w:tcPr>
          <w:p w14:paraId="60B803B7" w14:textId="4FA1ED08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Prurido auricular – coceira ou excesso de cera </w:t>
            </w:r>
          </w:p>
        </w:tc>
      </w:tr>
      <w:tr w:rsidR="00465E5A" w:rsidRPr="0091377E" w14:paraId="230C0340" w14:textId="77777777" w:rsidTr="00465E5A">
        <w:tc>
          <w:tcPr>
            <w:tcW w:w="440" w:type="dxa"/>
          </w:tcPr>
          <w:p w14:paraId="4611FAD1" w14:textId="7F86F950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4800" w:type="dxa"/>
          </w:tcPr>
          <w:p w14:paraId="3ACFFF7D" w14:textId="665D68E8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Boca seca </w:t>
            </w:r>
          </w:p>
        </w:tc>
      </w:tr>
      <w:tr w:rsidR="00465E5A" w:rsidRPr="0091377E" w14:paraId="4503B82B" w14:textId="77777777" w:rsidTr="00465E5A">
        <w:tc>
          <w:tcPr>
            <w:tcW w:w="440" w:type="dxa"/>
          </w:tcPr>
          <w:p w14:paraId="6A1E3F46" w14:textId="3539FB74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4800" w:type="dxa"/>
          </w:tcPr>
          <w:p w14:paraId="256E4D61" w14:textId="3762D785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Sede excessiva </w:t>
            </w:r>
          </w:p>
        </w:tc>
      </w:tr>
      <w:tr w:rsidR="00465E5A" w:rsidRPr="0091377E" w14:paraId="6AB2BC69" w14:textId="77777777" w:rsidTr="00465E5A">
        <w:tc>
          <w:tcPr>
            <w:tcW w:w="440" w:type="dxa"/>
          </w:tcPr>
          <w:p w14:paraId="53360A30" w14:textId="48A7A1A7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00" w:type="dxa"/>
          </w:tcPr>
          <w:p w14:paraId="5B31C09B" w14:textId="68F2E211" w:rsidR="00465E5A" w:rsidRPr="00D43651" w:rsidRDefault="00465E5A" w:rsidP="002653D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</w:pPr>
            <w:r w:rsidRPr="00D43651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  <w:t xml:space="preserve">Sintomas de hipersensibilidade intestinal </w:t>
            </w:r>
          </w:p>
        </w:tc>
      </w:tr>
      <w:tr w:rsidR="00465E5A" w:rsidRPr="0091377E" w14:paraId="15434C08" w14:textId="77777777" w:rsidTr="00465E5A">
        <w:tc>
          <w:tcPr>
            <w:tcW w:w="440" w:type="dxa"/>
          </w:tcPr>
          <w:p w14:paraId="65F2EA4C" w14:textId="0C6E4811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800" w:type="dxa"/>
          </w:tcPr>
          <w:p w14:paraId="331363DD" w14:textId="5379F85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Diarreia ou constipação intestinal (intestino horas preso horas solto)</w:t>
            </w:r>
          </w:p>
        </w:tc>
      </w:tr>
      <w:tr w:rsidR="00465E5A" w:rsidRPr="0091377E" w14:paraId="1065758C" w14:textId="77777777" w:rsidTr="00465E5A">
        <w:tc>
          <w:tcPr>
            <w:tcW w:w="440" w:type="dxa"/>
          </w:tcPr>
          <w:p w14:paraId="51C89364" w14:textId="7DCF6D45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800" w:type="dxa"/>
          </w:tcPr>
          <w:p w14:paraId="16CB3DEB" w14:textId="7EB720F5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Dor ou distensão abdominal </w:t>
            </w:r>
          </w:p>
        </w:tc>
      </w:tr>
      <w:tr w:rsidR="00465E5A" w:rsidRPr="0091377E" w14:paraId="618572FD" w14:textId="77777777" w:rsidTr="00465E5A">
        <w:tc>
          <w:tcPr>
            <w:tcW w:w="440" w:type="dxa"/>
          </w:tcPr>
          <w:p w14:paraId="1F5B2778" w14:textId="0E3818F2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800" w:type="dxa"/>
          </w:tcPr>
          <w:p w14:paraId="0705F57F" w14:textId="7E231B9B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Muco ou sangue nas fezes</w:t>
            </w:r>
          </w:p>
        </w:tc>
      </w:tr>
      <w:tr w:rsidR="00465E5A" w:rsidRPr="0091377E" w14:paraId="3798AC89" w14:textId="77777777" w:rsidTr="00465E5A">
        <w:tc>
          <w:tcPr>
            <w:tcW w:w="440" w:type="dxa"/>
          </w:tcPr>
          <w:p w14:paraId="5799382A" w14:textId="1921A19B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800" w:type="dxa"/>
          </w:tcPr>
          <w:p w14:paraId="2C0C7E72" w14:textId="4F69D545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Dor ou inchaço nas articulações </w:t>
            </w:r>
          </w:p>
        </w:tc>
      </w:tr>
      <w:tr w:rsidR="00465E5A" w:rsidRPr="0091377E" w14:paraId="3374226A" w14:textId="77777777" w:rsidTr="00465E5A">
        <w:tc>
          <w:tcPr>
            <w:tcW w:w="440" w:type="dxa"/>
          </w:tcPr>
          <w:p w14:paraId="771FD8CF" w14:textId="3A4178C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4800" w:type="dxa"/>
          </w:tcPr>
          <w:p w14:paraId="1BCD83A0" w14:textId="50E0848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Fadiga (cansaço) frequente ou sempre</w:t>
            </w:r>
          </w:p>
        </w:tc>
      </w:tr>
      <w:tr w:rsidR="00465E5A" w:rsidRPr="0091377E" w14:paraId="0BD1C9F1" w14:textId="77777777" w:rsidTr="00465E5A">
        <w:tc>
          <w:tcPr>
            <w:tcW w:w="440" w:type="dxa"/>
          </w:tcPr>
          <w:p w14:paraId="0958FB3A" w14:textId="7CC3FA81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4800" w:type="dxa"/>
          </w:tcPr>
          <w:p w14:paraId="35AA94D2" w14:textId="2374B97E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Alergias, intolerâncias e sensibilidades alimentares</w:t>
            </w:r>
          </w:p>
        </w:tc>
      </w:tr>
      <w:tr w:rsidR="00465E5A" w:rsidRPr="0091377E" w14:paraId="6C1293F2" w14:textId="77777777" w:rsidTr="00465E5A">
        <w:tc>
          <w:tcPr>
            <w:tcW w:w="440" w:type="dxa"/>
          </w:tcPr>
          <w:p w14:paraId="0A3CD0EF" w14:textId="056E2340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800" w:type="dxa"/>
          </w:tcPr>
          <w:p w14:paraId="5A282502" w14:textId="6EB59717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Se sente mal com algum alimento</w:t>
            </w:r>
          </w:p>
        </w:tc>
      </w:tr>
      <w:tr w:rsidR="00465E5A" w:rsidRPr="0091377E" w14:paraId="1796601A" w14:textId="77777777" w:rsidTr="00465E5A">
        <w:tc>
          <w:tcPr>
            <w:tcW w:w="440" w:type="dxa"/>
          </w:tcPr>
          <w:p w14:paraId="1FC2A653" w14:textId="6D4AEF71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800" w:type="dxa"/>
          </w:tcPr>
          <w:p w14:paraId="097377ED" w14:textId="45B360AF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Congestão nasal – sinusites frequentes</w:t>
            </w:r>
          </w:p>
        </w:tc>
      </w:tr>
      <w:tr w:rsidR="00465E5A" w:rsidRPr="0091377E" w14:paraId="1BE2DDD1" w14:textId="77777777" w:rsidTr="00465E5A">
        <w:tc>
          <w:tcPr>
            <w:tcW w:w="440" w:type="dxa"/>
          </w:tcPr>
          <w:p w14:paraId="7EF18CC6" w14:textId="6ED0ADC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4800" w:type="dxa"/>
          </w:tcPr>
          <w:p w14:paraId="13B28523" w14:textId="425157F7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Asma ou bronquite </w:t>
            </w:r>
          </w:p>
        </w:tc>
      </w:tr>
      <w:tr w:rsidR="00465E5A" w:rsidRPr="0091377E" w14:paraId="05B0304C" w14:textId="77777777" w:rsidTr="00465E5A">
        <w:tc>
          <w:tcPr>
            <w:tcW w:w="440" w:type="dxa"/>
          </w:tcPr>
          <w:p w14:paraId="6964560B" w14:textId="1194E294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800" w:type="dxa"/>
          </w:tcPr>
          <w:p w14:paraId="4945C9E6" w14:textId="2055FDA7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Rinite alérgica </w:t>
            </w:r>
          </w:p>
        </w:tc>
      </w:tr>
      <w:tr w:rsidR="00465E5A" w:rsidRPr="0091377E" w14:paraId="0E1B4B04" w14:textId="77777777" w:rsidTr="00465E5A">
        <w:tc>
          <w:tcPr>
            <w:tcW w:w="440" w:type="dxa"/>
          </w:tcPr>
          <w:p w14:paraId="5339916D" w14:textId="7AE46B52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4800" w:type="dxa"/>
          </w:tcPr>
          <w:p w14:paraId="628CD6D1" w14:textId="572203F6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Eczema ou urticaria </w:t>
            </w:r>
          </w:p>
        </w:tc>
      </w:tr>
      <w:tr w:rsidR="00465E5A" w:rsidRPr="0091377E" w14:paraId="75CB4399" w14:textId="77777777" w:rsidTr="00465E5A">
        <w:tc>
          <w:tcPr>
            <w:tcW w:w="440" w:type="dxa"/>
          </w:tcPr>
          <w:p w14:paraId="48198A94" w14:textId="2A1C439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4800" w:type="dxa"/>
          </w:tcPr>
          <w:p w14:paraId="16E63D77" w14:textId="1D66BE1E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Confusões, memoria ruim, alterações de humor</w:t>
            </w:r>
          </w:p>
        </w:tc>
      </w:tr>
      <w:tr w:rsidR="00465E5A" w:rsidRPr="0091377E" w14:paraId="62635B34" w14:textId="77777777" w:rsidTr="00465E5A">
        <w:tc>
          <w:tcPr>
            <w:tcW w:w="440" w:type="dxa"/>
          </w:tcPr>
          <w:p w14:paraId="11ED295D" w14:textId="40F7D27F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4800" w:type="dxa"/>
          </w:tcPr>
          <w:p w14:paraId="52589419" w14:textId="7E5E8F25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Inflamações frequente ou crônica </w:t>
            </w:r>
          </w:p>
        </w:tc>
      </w:tr>
      <w:tr w:rsidR="00465E5A" w:rsidRPr="0091377E" w14:paraId="4ACC5F32" w14:textId="77777777" w:rsidTr="00465E5A">
        <w:tc>
          <w:tcPr>
            <w:tcW w:w="440" w:type="dxa"/>
          </w:tcPr>
          <w:p w14:paraId="18AEBCF3" w14:textId="58913E91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4800" w:type="dxa"/>
          </w:tcPr>
          <w:p w14:paraId="02936EB4" w14:textId="1D2F862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Uso de anti-inflamatórios com frequência </w:t>
            </w:r>
          </w:p>
        </w:tc>
      </w:tr>
      <w:tr w:rsidR="00465E5A" w:rsidRPr="0091377E" w14:paraId="1F47E49D" w14:textId="77777777" w:rsidTr="00465E5A">
        <w:tc>
          <w:tcPr>
            <w:tcW w:w="440" w:type="dxa"/>
          </w:tcPr>
          <w:p w14:paraId="1D6CD8C2" w14:textId="22CAE559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800" w:type="dxa"/>
          </w:tcPr>
          <w:p w14:paraId="73C44AE9" w14:textId="257D6751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Usa ou usou muito antibiótico – histórico </w:t>
            </w:r>
          </w:p>
        </w:tc>
      </w:tr>
      <w:tr w:rsidR="00465E5A" w:rsidRPr="0091377E" w14:paraId="3FBE072A" w14:textId="77777777" w:rsidTr="00465E5A">
        <w:tc>
          <w:tcPr>
            <w:tcW w:w="440" w:type="dxa"/>
          </w:tcPr>
          <w:p w14:paraId="241A2451" w14:textId="496F9C32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4800" w:type="dxa"/>
          </w:tcPr>
          <w:p w14:paraId="19F003A1" w14:textId="329591DB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Consumo de álcool frequente ou sente- se mal após uso (pouca dose)</w:t>
            </w:r>
          </w:p>
        </w:tc>
      </w:tr>
      <w:tr w:rsidR="00465E5A" w:rsidRPr="0091377E" w14:paraId="69E23BA5" w14:textId="77777777" w:rsidTr="00465E5A">
        <w:tc>
          <w:tcPr>
            <w:tcW w:w="440" w:type="dxa"/>
          </w:tcPr>
          <w:p w14:paraId="7825AD06" w14:textId="6BF4CD83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800" w:type="dxa"/>
          </w:tcPr>
          <w:p w14:paraId="586BA60E" w14:textId="506DD5F4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Retocolite, doença de </w:t>
            </w:r>
            <w:proofErr w:type="spellStart"/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chron</w:t>
            </w:r>
            <w:proofErr w:type="spellEnd"/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 ou doença celíaca </w:t>
            </w:r>
          </w:p>
        </w:tc>
      </w:tr>
      <w:tr w:rsidR="00465E5A" w:rsidRPr="0091377E" w14:paraId="26C2E785" w14:textId="77777777" w:rsidTr="00465E5A">
        <w:tc>
          <w:tcPr>
            <w:tcW w:w="440" w:type="dxa"/>
          </w:tcPr>
          <w:p w14:paraId="27170DDF" w14:textId="3D63078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4800" w:type="dxa"/>
          </w:tcPr>
          <w:p w14:paraId="3A7BF130" w14:textId="17E9769C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Uso da medicação omeprazol ou similar</w:t>
            </w:r>
          </w:p>
        </w:tc>
      </w:tr>
      <w:tr w:rsidR="00465E5A" w:rsidRPr="0091377E" w14:paraId="79BF1881" w14:textId="77777777" w:rsidTr="00465E5A">
        <w:tc>
          <w:tcPr>
            <w:tcW w:w="440" w:type="dxa"/>
          </w:tcPr>
          <w:p w14:paraId="1E388E98" w14:textId="77777777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00" w:type="dxa"/>
          </w:tcPr>
          <w:p w14:paraId="7AC31650" w14:textId="7CB4E9B3" w:rsidR="00465E5A" w:rsidRPr="00D43651" w:rsidRDefault="00465E5A" w:rsidP="002653D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</w:pPr>
            <w:r w:rsidRPr="00D43651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  <w:t xml:space="preserve">Sintomas de alterações tireoidianas </w:t>
            </w:r>
          </w:p>
        </w:tc>
      </w:tr>
      <w:tr w:rsidR="00465E5A" w:rsidRPr="0091377E" w14:paraId="409F6C95" w14:textId="77777777" w:rsidTr="00465E5A">
        <w:tc>
          <w:tcPr>
            <w:tcW w:w="440" w:type="dxa"/>
          </w:tcPr>
          <w:p w14:paraId="331BFE28" w14:textId="234DE852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800" w:type="dxa"/>
          </w:tcPr>
          <w:p w14:paraId="53F21095" w14:textId="5BEBEBCD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Mãos e pés frios </w:t>
            </w:r>
          </w:p>
        </w:tc>
      </w:tr>
      <w:tr w:rsidR="00465E5A" w:rsidRPr="0091377E" w14:paraId="1B96131B" w14:textId="77777777" w:rsidTr="00465E5A">
        <w:tc>
          <w:tcPr>
            <w:tcW w:w="440" w:type="dxa"/>
          </w:tcPr>
          <w:p w14:paraId="3F156626" w14:textId="7ED650A7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800" w:type="dxa"/>
          </w:tcPr>
          <w:p w14:paraId="32FC875D" w14:textId="5082455F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Mais friorenta</w:t>
            </w:r>
          </w:p>
        </w:tc>
      </w:tr>
      <w:tr w:rsidR="00465E5A" w:rsidRPr="0091377E" w14:paraId="6245F3AB" w14:textId="77777777" w:rsidTr="00465E5A">
        <w:tc>
          <w:tcPr>
            <w:tcW w:w="440" w:type="dxa"/>
          </w:tcPr>
          <w:p w14:paraId="6767B259" w14:textId="7EE0FFB7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800" w:type="dxa"/>
          </w:tcPr>
          <w:p w14:paraId="1031DB60" w14:textId="0FA6AA6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Pele seca ou cabelo seco ou os dois</w:t>
            </w:r>
          </w:p>
        </w:tc>
      </w:tr>
      <w:tr w:rsidR="00465E5A" w:rsidRPr="0091377E" w14:paraId="5C1D1903" w14:textId="77777777" w:rsidTr="00465E5A">
        <w:tc>
          <w:tcPr>
            <w:tcW w:w="440" w:type="dxa"/>
          </w:tcPr>
          <w:p w14:paraId="30A1E1B4" w14:textId="18BF02C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800" w:type="dxa"/>
          </w:tcPr>
          <w:p w14:paraId="4D5C9686" w14:textId="1E90EEB6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Ausência de suor </w:t>
            </w:r>
          </w:p>
        </w:tc>
      </w:tr>
      <w:tr w:rsidR="00465E5A" w:rsidRPr="0091377E" w14:paraId="47CF6B2F" w14:textId="77777777" w:rsidTr="00465E5A">
        <w:tc>
          <w:tcPr>
            <w:tcW w:w="440" w:type="dxa"/>
          </w:tcPr>
          <w:p w14:paraId="635575DC" w14:textId="72DB1490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4800" w:type="dxa"/>
          </w:tcPr>
          <w:p w14:paraId="609756BB" w14:textId="6B0B2CD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Não sua quando faz atividade física </w:t>
            </w:r>
          </w:p>
        </w:tc>
      </w:tr>
      <w:tr w:rsidR="00465E5A" w:rsidRPr="0091377E" w14:paraId="6C735579" w14:textId="77777777" w:rsidTr="00465E5A">
        <w:tc>
          <w:tcPr>
            <w:tcW w:w="440" w:type="dxa"/>
          </w:tcPr>
          <w:p w14:paraId="7B4FCC27" w14:textId="59B0CAF4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4800" w:type="dxa"/>
          </w:tcPr>
          <w:p w14:paraId="3F57EB74" w14:textId="2B35D750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Suor excessivo </w:t>
            </w:r>
          </w:p>
        </w:tc>
      </w:tr>
      <w:tr w:rsidR="00465E5A" w:rsidRPr="0091377E" w14:paraId="32F32D09" w14:textId="77777777" w:rsidTr="00465E5A">
        <w:tc>
          <w:tcPr>
            <w:tcW w:w="440" w:type="dxa"/>
          </w:tcPr>
          <w:p w14:paraId="1FA2F154" w14:textId="6E66C92E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800" w:type="dxa"/>
          </w:tcPr>
          <w:p w14:paraId="4910EC6C" w14:textId="283FD3AC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Fadiga, cansaço, sem vontade de novas coisas</w:t>
            </w:r>
          </w:p>
        </w:tc>
      </w:tr>
      <w:tr w:rsidR="00465E5A" w:rsidRPr="0091377E" w14:paraId="184B133A" w14:textId="77777777" w:rsidTr="00465E5A">
        <w:tc>
          <w:tcPr>
            <w:tcW w:w="440" w:type="dxa"/>
          </w:tcPr>
          <w:p w14:paraId="3613788E" w14:textId="7840E20B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800" w:type="dxa"/>
          </w:tcPr>
          <w:p w14:paraId="2404A19A" w14:textId="084B0C4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Baixo libido ou sem vontade de sexo</w:t>
            </w:r>
          </w:p>
        </w:tc>
      </w:tr>
      <w:tr w:rsidR="00465E5A" w:rsidRPr="0091377E" w14:paraId="54CC02C6" w14:textId="77777777" w:rsidTr="00465E5A">
        <w:tc>
          <w:tcPr>
            <w:tcW w:w="440" w:type="dxa"/>
          </w:tcPr>
          <w:p w14:paraId="132D6241" w14:textId="6C2CB568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4800" w:type="dxa"/>
          </w:tcPr>
          <w:p w14:paraId="4F1F0458" w14:textId="64F4CC04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Dificuldade de perder peso </w:t>
            </w:r>
          </w:p>
        </w:tc>
      </w:tr>
      <w:tr w:rsidR="00465E5A" w:rsidRPr="0091377E" w14:paraId="73D18FDE" w14:textId="77777777" w:rsidTr="00465E5A">
        <w:tc>
          <w:tcPr>
            <w:tcW w:w="440" w:type="dxa"/>
          </w:tcPr>
          <w:p w14:paraId="319338E0" w14:textId="2C516B9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800" w:type="dxa"/>
          </w:tcPr>
          <w:p w14:paraId="77F9C622" w14:textId="545E99A6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Perde peso fácil </w:t>
            </w:r>
          </w:p>
        </w:tc>
      </w:tr>
      <w:tr w:rsidR="00465E5A" w:rsidRPr="0091377E" w14:paraId="5830E602" w14:textId="77777777" w:rsidTr="00465E5A">
        <w:tc>
          <w:tcPr>
            <w:tcW w:w="440" w:type="dxa"/>
          </w:tcPr>
          <w:p w14:paraId="49891B74" w14:textId="112B524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4800" w:type="dxa"/>
          </w:tcPr>
          <w:p w14:paraId="2BEF08E2" w14:textId="233DAE39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Palpitações </w:t>
            </w:r>
          </w:p>
        </w:tc>
      </w:tr>
      <w:tr w:rsidR="00465E5A" w:rsidRPr="0091377E" w14:paraId="7139066E" w14:textId="77777777" w:rsidTr="00465E5A">
        <w:tc>
          <w:tcPr>
            <w:tcW w:w="440" w:type="dxa"/>
          </w:tcPr>
          <w:p w14:paraId="66F4C4D3" w14:textId="2A354143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4800" w:type="dxa"/>
          </w:tcPr>
          <w:p w14:paraId="572FB448" w14:textId="4BA4166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Dificuldade de concentração ou memoria ruim </w:t>
            </w:r>
          </w:p>
        </w:tc>
      </w:tr>
      <w:tr w:rsidR="00465E5A" w:rsidRPr="0091377E" w14:paraId="7185509C" w14:textId="77777777" w:rsidTr="00465E5A">
        <w:tc>
          <w:tcPr>
            <w:tcW w:w="440" w:type="dxa"/>
          </w:tcPr>
          <w:p w14:paraId="33B89F26" w14:textId="48F8D6B0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4800" w:type="dxa"/>
          </w:tcPr>
          <w:p w14:paraId="4CBE51F1" w14:textId="7DA81456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Pálpebra ou rosto inchado </w:t>
            </w:r>
          </w:p>
        </w:tc>
      </w:tr>
      <w:tr w:rsidR="00465E5A" w:rsidRPr="0091377E" w14:paraId="4998CD28" w14:textId="77777777" w:rsidTr="00465E5A">
        <w:tc>
          <w:tcPr>
            <w:tcW w:w="440" w:type="dxa"/>
          </w:tcPr>
          <w:p w14:paraId="227275BF" w14:textId="780D2A24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4800" w:type="dxa"/>
          </w:tcPr>
          <w:p w14:paraId="1C1BEAA5" w14:textId="143A2EAF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Mãos e pés que incham em caminhadas </w:t>
            </w:r>
          </w:p>
        </w:tc>
      </w:tr>
      <w:tr w:rsidR="00465E5A" w:rsidRPr="0091377E" w14:paraId="606FC7FC" w14:textId="77777777" w:rsidTr="00465E5A">
        <w:tc>
          <w:tcPr>
            <w:tcW w:w="440" w:type="dxa"/>
          </w:tcPr>
          <w:p w14:paraId="060344A3" w14:textId="7A58FB47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800" w:type="dxa"/>
          </w:tcPr>
          <w:p w14:paraId="466CD12B" w14:textId="76324BB0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Queda capilar </w:t>
            </w:r>
          </w:p>
        </w:tc>
      </w:tr>
      <w:tr w:rsidR="00465E5A" w:rsidRPr="0091377E" w14:paraId="6C695645" w14:textId="77777777" w:rsidTr="00465E5A">
        <w:tc>
          <w:tcPr>
            <w:tcW w:w="440" w:type="dxa"/>
          </w:tcPr>
          <w:p w14:paraId="3B57F187" w14:textId="7C66641A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4800" w:type="dxa"/>
          </w:tcPr>
          <w:p w14:paraId="37D99FDC" w14:textId="6B4E3D70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Crescimento lento das unhas </w:t>
            </w:r>
          </w:p>
        </w:tc>
      </w:tr>
      <w:tr w:rsidR="00465E5A" w:rsidRPr="0091377E" w14:paraId="191B9D0A" w14:textId="77777777" w:rsidTr="00465E5A">
        <w:tc>
          <w:tcPr>
            <w:tcW w:w="440" w:type="dxa"/>
          </w:tcPr>
          <w:p w14:paraId="201F7F8B" w14:textId="4F352D05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800" w:type="dxa"/>
          </w:tcPr>
          <w:p w14:paraId="736CAF51" w14:textId="6E673787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Menstruação irregular </w:t>
            </w:r>
          </w:p>
        </w:tc>
      </w:tr>
      <w:tr w:rsidR="00465E5A" w:rsidRPr="0091377E" w14:paraId="5E6A9385" w14:textId="77777777" w:rsidTr="00465E5A">
        <w:tc>
          <w:tcPr>
            <w:tcW w:w="440" w:type="dxa"/>
          </w:tcPr>
          <w:p w14:paraId="53644639" w14:textId="78C8F415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4800" w:type="dxa"/>
          </w:tcPr>
          <w:p w14:paraId="48E6DE62" w14:textId="15A6D89B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Menstruação volumosa </w:t>
            </w:r>
          </w:p>
        </w:tc>
      </w:tr>
      <w:tr w:rsidR="00465E5A" w:rsidRPr="0091377E" w14:paraId="3EF9F052" w14:textId="77777777" w:rsidTr="00465E5A">
        <w:tc>
          <w:tcPr>
            <w:tcW w:w="440" w:type="dxa"/>
          </w:tcPr>
          <w:p w14:paraId="39AA385F" w14:textId="103DA71E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4800" w:type="dxa"/>
          </w:tcPr>
          <w:p w14:paraId="5241734C" w14:textId="77EE403F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Menstruação atrasada ou ausente </w:t>
            </w:r>
          </w:p>
        </w:tc>
      </w:tr>
      <w:tr w:rsidR="00465E5A" w:rsidRPr="0091377E" w14:paraId="25FB793B" w14:textId="77777777" w:rsidTr="00465E5A">
        <w:tc>
          <w:tcPr>
            <w:tcW w:w="440" w:type="dxa"/>
          </w:tcPr>
          <w:p w14:paraId="158560BE" w14:textId="5ADB64A9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4800" w:type="dxa"/>
          </w:tcPr>
          <w:p w14:paraId="38DD2287" w14:textId="01909EE9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Infertilidade</w:t>
            </w:r>
          </w:p>
        </w:tc>
      </w:tr>
      <w:tr w:rsidR="00465E5A" w:rsidRPr="0091377E" w14:paraId="2BE5EE28" w14:textId="77777777" w:rsidTr="00465E5A">
        <w:tc>
          <w:tcPr>
            <w:tcW w:w="440" w:type="dxa"/>
          </w:tcPr>
          <w:p w14:paraId="3B6695B7" w14:textId="0D1F5354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4800" w:type="dxa"/>
          </w:tcPr>
          <w:p w14:paraId="698A59AE" w14:textId="2B2135C5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Possui útero </w:t>
            </w:r>
          </w:p>
        </w:tc>
      </w:tr>
      <w:tr w:rsidR="00465E5A" w:rsidRPr="0091377E" w14:paraId="766F7358" w14:textId="77777777" w:rsidTr="00465E5A">
        <w:tc>
          <w:tcPr>
            <w:tcW w:w="440" w:type="dxa"/>
          </w:tcPr>
          <w:p w14:paraId="2EEE4B60" w14:textId="77777777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00" w:type="dxa"/>
          </w:tcPr>
          <w:p w14:paraId="06CE695C" w14:textId="30BED068" w:rsidR="00465E5A" w:rsidRPr="00D43651" w:rsidRDefault="00465E5A" w:rsidP="002653D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</w:pPr>
            <w:r w:rsidRPr="00D43651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  <w:t xml:space="preserve">Sintomas de alterações adrenais </w:t>
            </w:r>
          </w:p>
        </w:tc>
      </w:tr>
      <w:tr w:rsidR="00465E5A" w:rsidRPr="0091377E" w14:paraId="57FF512A" w14:textId="77777777" w:rsidTr="00465E5A">
        <w:tc>
          <w:tcPr>
            <w:tcW w:w="440" w:type="dxa"/>
          </w:tcPr>
          <w:p w14:paraId="2CA8DC80" w14:textId="670F068F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800" w:type="dxa"/>
          </w:tcPr>
          <w:p w14:paraId="651FD2C5" w14:textId="37039CDE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Tonturas ao levantar-se </w:t>
            </w:r>
          </w:p>
        </w:tc>
      </w:tr>
      <w:tr w:rsidR="00465E5A" w:rsidRPr="0091377E" w14:paraId="635E2F6A" w14:textId="77777777" w:rsidTr="00465E5A">
        <w:tc>
          <w:tcPr>
            <w:tcW w:w="440" w:type="dxa"/>
          </w:tcPr>
          <w:p w14:paraId="78D99E75" w14:textId="467B7809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800" w:type="dxa"/>
          </w:tcPr>
          <w:p w14:paraId="4FA0E56A" w14:textId="713DE6FF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Pressão sanguínea baixa </w:t>
            </w:r>
          </w:p>
        </w:tc>
      </w:tr>
      <w:tr w:rsidR="00465E5A" w:rsidRPr="0091377E" w14:paraId="1EDF97AD" w14:textId="77777777" w:rsidTr="00465E5A">
        <w:tc>
          <w:tcPr>
            <w:tcW w:w="440" w:type="dxa"/>
          </w:tcPr>
          <w:p w14:paraId="2F4DDDE2" w14:textId="09B8D42E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800" w:type="dxa"/>
          </w:tcPr>
          <w:p w14:paraId="594601EA" w14:textId="26BB2E81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Gordura abdominal </w:t>
            </w:r>
          </w:p>
        </w:tc>
      </w:tr>
      <w:tr w:rsidR="00465E5A" w:rsidRPr="0091377E" w14:paraId="14486933" w14:textId="77777777" w:rsidTr="00465E5A">
        <w:tc>
          <w:tcPr>
            <w:tcW w:w="440" w:type="dxa"/>
          </w:tcPr>
          <w:p w14:paraId="02CA9B19" w14:textId="12B09333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800" w:type="dxa"/>
          </w:tcPr>
          <w:p w14:paraId="31ACB9FE" w14:textId="4E09A58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Dificuldade de decisão </w:t>
            </w:r>
          </w:p>
        </w:tc>
      </w:tr>
      <w:tr w:rsidR="00465E5A" w:rsidRPr="0091377E" w14:paraId="49F395E4" w14:textId="77777777" w:rsidTr="00465E5A">
        <w:tc>
          <w:tcPr>
            <w:tcW w:w="440" w:type="dxa"/>
          </w:tcPr>
          <w:p w14:paraId="38F88F36" w14:textId="1B0BBEA2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4800" w:type="dxa"/>
          </w:tcPr>
          <w:p w14:paraId="329AE19C" w14:textId="0C30A1B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Menos coragem que antes</w:t>
            </w:r>
          </w:p>
        </w:tc>
      </w:tr>
      <w:tr w:rsidR="00465E5A" w:rsidRPr="0091377E" w14:paraId="21933202" w14:textId="77777777" w:rsidTr="00465E5A">
        <w:tc>
          <w:tcPr>
            <w:tcW w:w="440" w:type="dxa"/>
          </w:tcPr>
          <w:p w14:paraId="20CA3242" w14:textId="2C9CFBAF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4800" w:type="dxa"/>
          </w:tcPr>
          <w:p w14:paraId="07F6CD12" w14:textId="595D11D0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Coração dispara em situações estressantes</w:t>
            </w:r>
          </w:p>
        </w:tc>
      </w:tr>
      <w:tr w:rsidR="00465E5A" w:rsidRPr="0091377E" w14:paraId="66EE8483" w14:textId="77777777" w:rsidTr="00465E5A">
        <w:tc>
          <w:tcPr>
            <w:tcW w:w="440" w:type="dxa"/>
          </w:tcPr>
          <w:p w14:paraId="26F2324C" w14:textId="1D703035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800" w:type="dxa"/>
          </w:tcPr>
          <w:p w14:paraId="34805099" w14:textId="0D2AD0BC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Sente se melhor após comer um doce </w:t>
            </w:r>
          </w:p>
        </w:tc>
      </w:tr>
      <w:tr w:rsidR="00465E5A" w:rsidRPr="0091377E" w14:paraId="5F70A35D" w14:textId="77777777" w:rsidTr="00465E5A">
        <w:tc>
          <w:tcPr>
            <w:tcW w:w="440" w:type="dxa"/>
          </w:tcPr>
          <w:p w14:paraId="675E8B00" w14:textId="73F62D9A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800" w:type="dxa"/>
          </w:tcPr>
          <w:p w14:paraId="3107710B" w14:textId="2589AE5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Vontade incontrolável de comer doce </w:t>
            </w:r>
          </w:p>
        </w:tc>
      </w:tr>
      <w:tr w:rsidR="00465E5A" w:rsidRPr="0091377E" w14:paraId="34A096E0" w14:textId="77777777" w:rsidTr="00465E5A">
        <w:tc>
          <w:tcPr>
            <w:tcW w:w="440" w:type="dxa"/>
          </w:tcPr>
          <w:p w14:paraId="7F38214A" w14:textId="464070AB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4800" w:type="dxa"/>
          </w:tcPr>
          <w:p w14:paraId="2762136A" w14:textId="04E2A6E2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Deseja alimentos salgados ou picantes</w:t>
            </w:r>
          </w:p>
        </w:tc>
      </w:tr>
      <w:tr w:rsidR="00465E5A" w:rsidRPr="0091377E" w14:paraId="6FD14338" w14:textId="77777777" w:rsidTr="00465E5A">
        <w:tc>
          <w:tcPr>
            <w:tcW w:w="440" w:type="dxa"/>
          </w:tcPr>
          <w:p w14:paraId="0FC8D224" w14:textId="7B4C7E4F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800" w:type="dxa"/>
          </w:tcPr>
          <w:p w14:paraId="26325C7D" w14:textId="360EABA5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Dores articulares ou musculares</w:t>
            </w:r>
          </w:p>
        </w:tc>
      </w:tr>
      <w:tr w:rsidR="00465E5A" w:rsidRPr="0091377E" w14:paraId="2F4DA57E" w14:textId="77777777" w:rsidTr="00465E5A">
        <w:tc>
          <w:tcPr>
            <w:tcW w:w="440" w:type="dxa"/>
          </w:tcPr>
          <w:p w14:paraId="4A0CB7F3" w14:textId="6CB7DF8B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4800" w:type="dxa"/>
          </w:tcPr>
          <w:p w14:paraId="64F9C1D0" w14:textId="0AFCAF2C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Edema (inchaço)</w:t>
            </w:r>
          </w:p>
        </w:tc>
      </w:tr>
      <w:tr w:rsidR="00465E5A" w:rsidRPr="0091377E" w14:paraId="750017BC" w14:textId="77777777" w:rsidTr="00465E5A">
        <w:tc>
          <w:tcPr>
            <w:tcW w:w="440" w:type="dxa"/>
          </w:tcPr>
          <w:p w14:paraId="50D2AE7C" w14:textId="756CC7EB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4800" w:type="dxa"/>
          </w:tcPr>
          <w:p w14:paraId="3D7CB179" w14:textId="32147521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Dificuldades para dormir</w:t>
            </w:r>
          </w:p>
        </w:tc>
      </w:tr>
      <w:tr w:rsidR="00465E5A" w:rsidRPr="0091377E" w14:paraId="38176675" w14:textId="77777777" w:rsidTr="00465E5A">
        <w:tc>
          <w:tcPr>
            <w:tcW w:w="440" w:type="dxa"/>
          </w:tcPr>
          <w:p w14:paraId="1F9B6E2D" w14:textId="1AABDB30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4800" w:type="dxa"/>
          </w:tcPr>
          <w:p w14:paraId="28DE76F6" w14:textId="07E4D880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Hora que dorme </w:t>
            </w:r>
          </w:p>
        </w:tc>
      </w:tr>
      <w:tr w:rsidR="00465E5A" w:rsidRPr="0091377E" w14:paraId="14374B00" w14:textId="77777777" w:rsidTr="00465E5A">
        <w:tc>
          <w:tcPr>
            <w:tcW w:w="440" w:type="dxa"/>
          </w:tcPr>
          <w:p w14:paraId="74C263C1" w14:textId="1F01A59A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4800" w:type="dxa"/>
          </w:tcPr>
          <w:p w14:paraId="6079C75E" w14:textId="7BDBDAD4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Pensa em problemas antes de dormir</w:t>
            </w:r>
          </w:p>
        </w:tc>
      </w:tr>
      <w:tr w:rsidR="00465E5A" w:rsidRPr="0091377E" w14:paraId="0111976F" w14:textId="77777777" w:rsidTr="00465E5A">
        <w:tc>
          <w:tcPr>
            <w:tcW w:w="440" w:type="dxa"/>
          </w:tcPr>
          <w:p w14:paraId="2844EC55" w14:textId="70DBB7BD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800" w:type="dxa"/>
          </w:tcPr>
          <w:p w14:paraId="772B4E98" w14:textId="6461A5FB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Acorda no meio da noite com dificuldade de voltar dormir </w:t>
            </w:r>
          </w:p>
        </w:tc>
      </w:tr>
      <w:tr w:rsidR="00465E5A" w:rsidRPr="0091377E" w14:paraId="32C06733" w14:textId="77777777" w:rsidTr="00465E5A">
        <w:tc>
          <w:tcPr>
            <w:tcW w:w="440" w:type="dxa"/>
          </w:tcPr>
          <w:p w14:paraId="1AEB3DEA" w14:textId="771A07AE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4800" w:type="dxa"/>
          </w:tcPr>
          <w:p w14:paraId="4DB30383" w14:textId="603D459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Fadiga </w:t>
            </w:r>
          </w:p>
        </w:tc>
      </w:tr>
      <w:tr w:rsidR="00465E5A" w:rsidRPr="0091377E" w14:paraId="14825939" w14:textId="77777777" w:rsidTr="00465E5A">
        <w:tc>
          <w:tcPr>
            <w:tcW w:w="440" w:type="dxa"/>
          </w:tcPr>
          <w:p w14:paraId="1A43E8EB" w14:textId="39B52F14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800" w:type="dxa"/>
          </w:tcPr>
          <w:p w14:paraId="3A4B4D99" w14:textId="2C2D75D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Palpitações </w:t>
            </w:r>
          </w:p>
        </w:tc>
      </w:tr>
      <w:tr w:rsidR="00465E5A" w:rsidRPr="0091377E" w14:paraId="77C0E6FB" w14:textId="77777777" w:rsidTr="00465E5A">
        <w:tc>
          <w:tcPr>
            <w:tcW w:w="440" w:type="dxa"/>
          </w:tcPr>
          <w:p w14:paraId="67A59A60" w14:textId="77777777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00" w:type="dxa"/>
          </w:tcPr>
          <w:p w14:paraId="57203754" w14:textId="37D84258" w:rsidR="00465E5A" w:rsidRPr="00D43651" w:rsidRDefault="00465E5A" w:rsidP="002653D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</w:pPr>
            <w:r w:rsidRPr="00D43651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  <w:t xml:space="preserve">Sintomas de alterações neuro/hormonais/metabólicas </w:t>
            </w:r>
          </w:p>
        </w:tc>
      </w:tr>
      <w:tr w:rsidR="00465E5A" w:rsidRPr="0091377E" w14:paraId="259803C6" w14:textId="77777777" w:rsidTr="00465E5A">
        <w:tc>
          <w:tcPr>
            <w:tcW w:w="440" w:type="dxa"/>
          </w:tcPr>
          <w:p w14:paraId="3E6A247E" w14:textId="20BFB4AE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800" w:type="dxa"/>
          </w:tcPr>
          <w:p w14:paraId="0906D29D" w14:textId="482A1F9E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Ansiedade </w:t>
            </w:r>
          </w:p>
        </w:tc>
      </w:tr>
      <w:tr w:rsidR="00465E5A" w:rsidRPr="0091377E" w14:paraId="49FBE4C1" w14:textId="77777777" w:rsidTr="00465E5A">
        <w:tc>
          <w:tcPr>
            <w:tcW w:w="440" w:type="dxa"/>
          </w:tcPr>
          <w:p w14:paraId="53D579C7" w14:textId="7583498E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800" w:type="dxa"/>
          </w:tcPr>
          <w:p w14:paraId="3FAD9FA2" w14:textId="337D9B81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Depressão</w:t>
            </w:r>
          </w:p>
        </w:tc>
      </w:tr>
      <w:tr w:rsidR="00465E5A" w:rsidRPr="0091377E" w14:paraId="662F5DE9" w14:textId="77777777" w:rsidTr="00465E5A">
        <w:tc>
          <w:tcPr>
            <w:tcW w:w="440" w:type="dxa"/>
          </w:tcPr>
          <w:p w14:paraId="5F83AD36" w14:textId="48A9BE54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800" w:type="dxa"/>
          </w:tcPr>
          <w:p w14:paraId="5998CD14" w14:textId="149372C6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Gordura abdominal </w:t>
            </w:r>
          </w:p>
        </w:tc>
      </w:tr>
      <w:tr w:rsidR="00465E5A" w:rsidRPr="0091377E" w14:paraId="4EDD2314" w14:textId="77777777" w:rsidTr="00465E5A">
        <w:tc>
          <w:tcPr>
            <w:tcW w:w="440" w:type="dxa"/>
          </w:tcPr>
          <w:p w14:paraId="42328EFB" w14:textId="32F76C2A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800" w:type="dxa"/>
          </w:tcPr>
          <w:p w14:paraId="28A41D22" w14:textId="4FB94EAE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Sonolência durante o dia </w:t>
            </w:r>
          </w:p>
        </w:tc>
      </w:tr>
      <w:tr w:rsidR="00465E5A" w:rsidRPr="0091377E" w14:paraId="58F88F0A" w14:textId="77777777" w:rsidTr="00465E5A">
        <w:tc>
          <w:tcPr>
            <w:tcW w:w="440" w:type="dxa"/>
          </w:tcPr>
          <w:p w14:paraId="14978851" w14:textId="58FD6451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4800" w:type="dxa"/>
          </w:tcPr>
          <w:p w14:paraId="14553AEF" w14:textId="39F007CD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Acorda várias vezes a noite </w:t>
            </w:r>
          </w:p>
        </w:tc>
      </w:tr>
      <w:tr w:rsidR="00465E5A" w:rsidRPr="0091377E" w14:paraId="31F9149E" w14:textId="77777777" w:rsidTr="00465E5A">
        <w:tc>
          <w:tcPr>
            <w:tcW w:w="440" w:type="dxa"/>
          </w:tcPr>
          <w:p w14:paraId="5294535D" w14:textId="2323F258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4800" w:type="dxa"/>
          </w:tcPr>
          <w:p w14:paraId="1F4F03BC" w14:textId="51DC4C80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Acorda cansado </w:t>
            </w:r>
          </w:p>
        </w:tc>
      </w:tr>
      <w:tr w:rsidR="00465E5A" w:rsidRPr="0091377E" w14:paraId="7AD5EF54" w14:textId="77777777" w:rsidTr="00465E5A">
        <w:tc>
          <w:tcPr>
            <w:tcW w:w="440" w:type="dxa"/>
          </w:tcPr>
          <w:p w14:paraId="3B98D26E" w14:textId="3514DAD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800" w:type="dxa"/>
          </w:tcPr>
          <w:p w14:paraId="70CDA86A" w14:textId="6713800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Perda de energia </w:t>
            </w:r>
          </w:p>
        </w:tc>
      </w:tr>
      <w:tr w:rsidR="00465E5A" w:rsidRPr="0091377E" w14:paraId="74353C57" w14:textId="77777777" w:rsidTr="00465E5A">
        <w:tc>
          <w:tcPr>
            <w:tcW w:w="440" w:type="dxa"/>
          </w:tcPr>
          <w:p w14:paraId="7C4B69CA" w14:textId="7C1CE8EF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800" w:type="dxa"/>
          </w:tcPr>
          <w:p w14:paraId="74266962" w14:textId="75FA21B4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Secura vaginal </w:t>
            </w:r>
          </w:p>
        </w:tc>
      </w:tr>
      <w:tr w:rsidR="00465E5A" w:rsidRPr="0091377E" w14:paraId="16321BDD" w14:textId="77777777" w:rsidTr="00465E5A">
        <w:tc>
          <w:tcPr>
            <w:tcW w:w="440" w:type="dxa"/>
          </w:tcPr>
          <w:p w14:paraId="3958C70C" w14:textId="7C210FCF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4800" w:type="dxa"/>
          </w:tcPr>
          <w:p w14:paraId="1DD8FCE4" w14:textId="644FB07C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Dor durante relação sexual </w:t>
            </w:r>
          </w:p>
        </w:tc>
      </w:tr>
      <w:tr w:rsidR="00465E5A" w:rsidRPr="0091377E" w14:paraId="4E201E52" w14:textId="77777777" w:rsidTr="00465E5A">
        <w:tc>
          <w:tcPr>
            <w:tcW w:w="440" w:type="dxa"/>
          </w:tcPr>
          <w:p w14:paraId="1B63A93B" w14:textId="0EAF7DE6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800" w:type="dxa"/>
          </w:tcPr>
          <w:p w14:paraId="595FFBE6" w14:textId="42C5E160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Flacidez de pele</w:t>
            </w:r>
          </w:p>
        </w:tc>
      </w:tr>
      <w:tr w:rsidR="00465E5A" w:rsidRPr="0091377E" w14:paraId="1623DEB7" w14:textId="77777777" w:rsidTr="00465E5A">
        <w:tc>
          <w:tcPr>
            <w:tcW w:w="440" w:type="dxa"/>
          </w:tcPr>
          <w:p w14:paraId="41381398" w14:textId="53CA7DEA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4800" w:type="dxa"/>
          </w:tcPr>
          <w:p w14:paraId="1F5485F6" w14:textId="3F35491F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Períodos de tristeza sem motivo </w:t>
            </w:r>
          </w:p>
        </w:tc>
      </w:tr>
      <w:tr w:rsidR="00465E5A" w:rsidRPr="0091377E" w14:paraId="17295D56" w14:textId="77777777" w:rsidTr="00465E5A">
        <w:tc>
          <w:tcPr>
            <w:tcW w:w="440" w:type="dxa"/>
          </w:tcPr>
          <w:p w14:paraId="7923D636" w14:textId="27B28E2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4800" w:type="dxa"/>
          </w:tcPr>
          <w:p w14:paraId="6EDDDD9C" w14:textId="3F37FD9E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Ganho de peso </w:t>
            </w:r>
          </w:p>
        </w:tc>
      </w:tr>
      <w:tr w:rsidR="00465E5A" w:rsidRPr="0091377E" w14:paraId="7AC6B417" w14:textId="77777777" w:rsidTr="00465E5A">
        <w:tc>
          <w:tcPr>
            <w:tcW w:w="440" w:type="dxa"/>
          </w:tcPr>
          <w:p w14:paraId="28EE578D" w14:textId="4227110D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4800" w:type="dxa"/>
          </w:tcPr>
          <w:p w14:paraId="5AA1959C" w14:textId="16198441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Dificuldade de ganhar massa ou músculos </w:t>
            </w:r>
          </w:p>
        </w:tc>
      </w:tr>
      <w:tr w:rsidR="00465E5A" w:rsidRPr="0091377E" w14:paraId="7FE802A9" w14:textId="77777777" w:rsidTr="00465E5A">
        <w:tc>
          <w:tcPr>
            <w:tcW w:w="440" w:type="dxa"/>
          </w:tcPr>
          <w:p w14:paraId="33F7C8B2" w14:textId="193798A9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4800" w:type="dxa"/>
          </w:tcPr>
          <w:p w14:paraId="43DB35B2" w14:textId="78930B06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Sente se irritado por pequenas coisas </w:t>
            </w:r>
          </w:p>
        </w:tc>
      </w:tr>
      <w:tr w:rsidR="00465E5A" w:rsidRPr="0091377E" w14:paraId="7ED088AC" w14:textId="77777777" w:rsidTr="00465E5A">
        <w:tc>
          <w:tcPr>
            <w:tcW w:w="440" w:type="dxa"/>
          </w:tcPr>
          <w:p w14:paraId="02BAFF97" w14:textId="5D113F10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800" w:type="dxa"/>
          </w:tcPr>
          <w:p w14:paraId="5AEBF070" w14:textId="6F31C7D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Crise ou episódios de pânico </w:t>
            </w:r>
          </w:p>
        </w:tc>
      </w:tr>
      <w:tr w:rsidR="00465E5A" w:rsidRPr="0091377E" w14:paraId="26AFE183" w14:textId="77777777" w:rsidTr="00465E5A">
        <w:tc>
          <w:tcPr>
            <w:tcW w:w="440" w:type="dxa"/>
          </w:tcPr>
          <w:p w14:paraId="21181DE8" w14:textId="01FA73A3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4800" w:type="dxa"/>
          </w:tcPr>
          <w:p w14:paraId="354004A7" w14:textId="75643C2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Rápidas mudanças de humor </w:t>
            </w:r>
          </w:p>
        </w:tc>
      </w:tr>
      <w:tr w:rsidR="00465E5A" w:rsidRPr="0091377E" w14:paraId="5FFE136C" w14:textId="77777777" w:rsidTr="00465E5A">
        <w:tc>
          <w:tcPr>
            <w:tcW w:w="440" w:type="dxa"/>
          </w:tcPr>
          <w:p w14:paraId="446B1A02" w14:textId="3C4B3ED6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800" w:type="dxa"/>
          </w:tcPr>
          <w:p w14:paraId="5BD19A23" w14:textId="22242AF1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Insônia </w:t>
            </w:r>
          </w:p>
        </w:tc>
      </w:tr>
      <w:tr w:rsidR="00465E5A" w:rsidRPr="0091377E" w14:paraId="574981A6" w14:textId="77777777" w:rsidTr="00465E5A">
        <w:tc>
          <w:tcPr>
            <w:tcW w:w="440" w:type="dxa"/>
          </w:tcPr>
          <w:p w14:paraId="313C12B1" w14:textId="4C0D5238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4800" w:type="dxa"/>
          </w:tcPr>
          <w:p w14:paraId="68A5DED3" w14:textId="709E6C17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Utiliza pílula anticoncepcional </w:t>
            </w:r>
          </w:p>
        </w:tc>
      </w:tr>
      <w:tr w:rsidR="00465E5A" w:rsidRPr="0091377E" w14:paraId="6DBACE70" w14:textId="77777777" w:rsidTr="00465E5A">
        <w:tc>
          <w:tcPr>
            <w:tcW w:w="440" w:type="dxa"/>
          </w:tcPr>
          <w:p w14:paraId="39FF9FB0" w14:textId="54B970D4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4800" w:type="dxa"/>
          </w:tcPr>
          <w:p w14:paraId="1E9DE95F" w14:textId="45EFFF5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Utiliza DIU de </w:t>
            </w:r>
            <w:proofErr w:type="spellStart"/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mirena</w:t>
            </w:r>
            <w:proofErr w:type="spellEnd"/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 ou outro </w:t>
            </w:r>
          </w:p>
        </w:tc>
      </w:tr>
      <w:tr w:rsidR="00465E5A" w:rsidRPr="0091377E" w14:paraId="564D6990" w14:textId="77777777" w:rsidTr="00465E5A">
        <w:tc>
          <w:tcPr>
            <w:tcW w:w="440" w:type="dxa"/>
          </w:tcPr>
          <w:p w14:paraId="328E7EF9" w14:textId="77777777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00" w:type="dxa"/>
          </w:tcPr>
          <w:p w14:paraId="1FA9D9AC" w14:textId="02B5EABA" w:rsidR="00465E5A" w:rsidRPr="00D43651" w:rsidRDefault="00465E5A" w:rsidP="002653D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lightGray"/>
              </w:rPr>
              <w:t>Sintomas de intoxicação</w:t>
            </w:r>
            <w:r w:rsidRPr="00D4365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465E5A" w:rsidRPr="0091377E" w14:paraId="0BAD70E5" w14:textId="77777777" w:rsidTr="00465E5A">
        <w:tc>
          <w:tcPr>
            <w:tcW w:w="440" w:type="dxa"/>
          </w:tcPr>
          <w:p w14:paraId="72D7AFD9" w14:textId="3FEB40E4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800" w:type="dxa"/>
          </w:tcPr>
          <w:p w14:paraId="5781FF4F" w14:textId="03CC81C1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Sensibilidade a produtos de limpeza, maquiagem, metais, odores, fumaça, perfumes, medicamentos...</w:t>
            </w:r>
          </w:p>
        </w:tc>
      </w:tr>
      <w:tr w:rsidR="00465E5A" w:rsidRPr="0091377E" w14:paraId="33624110" w14:textId="77777777" w:rsidTr="00465E5A">
        <w:tc>
          <w:tcPr>
            <w:tcW w:w="440" w:type="dxa"/>
          </w:tcPr>
          <w:p w14:paraId="17D0C2C2" w14:textId="3F254CFC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800" w:type="dxa"/>
          </w:tcPr>
          <w:p w14:paraId="3ECC3D7B" w14:textId="0E29A969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Infertilidade</w:t>
            </w:r>
          </w:p>
        </w:tc>
      </w:tr>
      <w:tr w:rsidR="00465E5A" w:rsidRPr="0091377E" w14:paraId="0DD2C1FB" w14:textId="77777777" w:rsidTr="00465E5A">
        <w:tc>
          <w:tcPr>
            <w:tcW w:w="440" w:type="dxa"/>
          </w:tcPr>
          <w:p w14:paraId="5B66C4AC" w14:textId="15073771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800" w:type="dxa"/>
          </w:tcPr>
          <w:p w14:paraId="1093EDBA" w14:textId="28E77D7D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Menopausa </w:t>
            </w:r>
          </w:p>
        </w:tc>
      </w:tr>
      <w:tr w:rsidR="00465E5A" w:rsidRPr="0091377E" w14:paraId="565FA8B6" w14:textId="77777777" w:rsidTr="00465E5A">
        <w:tc>
          <w:tcPr>
            <w:tcW w:w="440" w:type="dxa"/>
          </w:tcPr>
          <w:p w14:paraId="69686DF5" w14:textId="50E6A000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800" w:type="dxa"/>
          </w:tcPr>
          <w:p w14:paraId="664F3D8C" w14:textId="570C94E6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Doença autoimune </w:t>
            </w:r>
          </w:p>
        </w:tc>
      </w:tr>
      <w:tr w:rsidR="00465E5A" w:rsidRPr="0091377E" w14:paraId="4B1706F6" w14:textId="77777777" w:rsidTr="00465E5A">
        <w:tc>
          <w:tcPr>
            <w:tcW w:w="440" w:type="dxa"/>
          </w:tcPr>
          <w:p w14:paraId="2ED83226" w14:textId="3A94F173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4800" w:type="dxa"/>
          </w:tcPr>
          <w:p w14:paraId="3708A217" w14:textId="36450B59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Edema matinal (inchaço)</w:t>
            </w:r>
          </w:p>
        </w:tc>
      </w:tr>
      <w:tr w:rsidR="00465E5A" w:rsidRPr="0091377E" w14:paraId="7DD3ED0B" w14:textId="77777777" w:rsidTr="00465E5A">
        <w:tc>
          <w:tcPr>
            <w:tcW w:w="440" w:type="dxa"/>
          </w:tcPr>
          <w:p w14:paraId="4D72EAE6" w14:textId="7EFF8D42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4800" w:type="dxa"/>
          </w:tcPr>
          <w:p w14:paraId="4CAA6A19" w14:textId="4A37DD3A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>Hipertensão (pressão alta)</w:t>
            </w:r>
          </w:p>
        </w:tc>
      </w:tr>
      <w:tr w:rsidR="00465E5A" w:rsidRPr="0091377E" w14:paraId="778615CC" w14:textId="77777777" w:rsidTr="00465E5A">
        <w:tc>
          <w:tcPr>
            <w:tcW w:w="440" w:type="dxa"/>
          </w:tcPr>
          <w:p w14:paraId="4639B203" w14:textId="2CDB1DEE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800" w:type="dxa"/>
          </w:tcPr>
          <w:p w14:paraId="2E6EF009" w14:textId="6CA209B9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Piora de sintomas após anestesia ou gestação </w:t>
            </w:r>
          </w:p>
        </w:tc>
      </w:tr>
      <w:tr w:rsidR="00465E5A" w:rsidRPr="0091377E" w14:paraId="05111152" w14:textId="77777777" w:rsidTr="00465E5A">
        <w:tc>
          <w:tcPr>
            <w:tcW w:w="440" w:type="dxa"/>
          </w:tcPr>
          <w:p w14:paraId="6DFF2BAB" w14:textId="6D17FE29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800" w:type="dxa"/>
          </w:tcPr>
          <w:p w14:paraId="713B22FF" w14:textId="4705B55F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Reações paradoxais a medicação ou suplementos </w:t>
            </w:r>
          </w:p>
        </w:tc>
      </w:tr>
      <w:tr w:rsidR="00465E5A" w:rsidRPr="0091377E" w14:paraId="7A94E72F" w14:textId="77777777" w:rsidTr="00465E5A">
        <w:tc>
          <w:tcPr>
            <w:tcW w:w="440" w:type="dxa"/>
          </w:tcPr>
          <w:p w14:paraId="7AD22D55" w14:textId="4C7E6EC5" w:rsidR="00465E5A" w:rsidRPr="0091377E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4800" w:type="dxa"/>
          </w:tcPr>
          <w:p w14:paraId="6C221F12" w14:textId="1A6BBC93" w:rsidR="00465E5A" w:rsidRPr="00D43651" w:rsidRDefault="00465E5A" w:rsidP="002653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Resistencia insulínica ou gordura visceral (gordura no estomago) </w:t>
            </w:r>
          </w:p>
        </w:tc>
      </w:tr>
      <w:tr w:rsidR="00465E5A" w:rsidRPr="0091377E" w14:paraId="4BE728A4" w14:textId="77777777" w:rsidTr="00465E5A">
        <w:tc>
          <w:tcPr>
            <w:tcW w:w="440" w:type="dxa"/>
          </w:tcPr>
          <w:p w14:paraId="24C63D6A" w14:textId="3A495D25" w:rsidR="00465E5A" w:rsidRPr="0091377E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800" w:type="dxa"/>
          </w:tcPr>
          <w:p w14:paraId="642EC487" w14:textId="2D71C4B5" w:rsidR="00465E5A" w:rsidRPr="00D43651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Possui alguma alteração hormonal em exames descrita </w:t>
            </w:r>
          </w:p>
        </w:tc>
      </w:tr>
      <w:tr w:rsidR="00465E5A" w:rsidRPr="0091377E" w14:paraId="0FCE0A3B" w14:textId="77777777" w:rsidTr="00465E5A">
        <w:tc>
          <w:tcPr>
            <w:tcW w:w="440" w:type="dxa"/>
          </w:tcPr>
          <w:p w14:paraId="7E0F0599" w14:textId="7D0A062F" w:rsidR="00465E5A" w:rsidRPr="00D43651" w:rsidRDefault="00465E5A" w:rsidP="00434F23">
            <w:pPr>
              <w:rPr>
                <w:rFonts w:ascii="Times New Roman" w:hAnsi="Times New Roman" w:cs="Times New Roman"/>
                <w:sz w:val="18"/>
                <w:szCs w:val="18"/>
                <w:highlight w:val="lightGray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  <w:highlight w:val="lightGray"/>
              </w:rPr>
              <w:t>11</w:t>
            </w:r>
          </w:p>
        </w:tc>
        <w:tc>
          <w:tcPr>
            <w:tcW w:w="4800" w:type="dxa"/>
          </w:tcPr>
          <w:p w14:paraId="2156BF9C" w14:textId="74320A88" w:rsidR="00465E5A" w:rsidRPr="00D43651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Hepatite não viral </w:t>
            </w:r>
          </w:p>
        </w:tc>
      </w:tr>
      <w:tr w:rsidR="00465E5A" w:rsidRPr="0091377E" w14:paraId="0D6CC164" w14:textId="77777777" w:rsidTr="00465E5A">
        <w:tc>
          <w:tcPr>
            <w:tcW w:w="440" w:type="dxa"/>
          </w:tcPr>
          <w:p w14:paraId="6E6B4389" w14:textId="7A259554" w:rsidR="00465E5A" w:rsidRPr="0091377E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4800" w:type="dxa"/>
          </w:tcPr>
          <w:p w14:paraId="240AD143" w14:textId="5567EDBE" w:rsidR="00465E5A" w:rsidRPr="00D43651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Mialgia ou fibromialgia </w:t>
            </w:r>
          </w:p>
        </w:tc>
      </w:tr>
      <w:tr w:rsidR="00465E5A" w:rsidRPr="0091377E" w14:paraId="4D94C24C" w14:textId="77777777" w:rsidTr="00465E5A">
        <w:tc>
          <w:tcPr>
            <w:tcW w:w="440" w:type="dxa"/>
          </w:tcPr>
          <w:p w14:paraId="2043C95C" w14:textId="0EA89D49" w:rsidR="00465E5A" w:rsidRPr="0091377E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13</w:t>
            </w:r>
          </w:p>
        </w:tc>
        <w:tc>
          <w:tcPr>
            <w:tcW w:w="4800" w:type="dxa"/>
          </w:tcPr>
          <w:p w14:paraId="63909274" w14:textId="0E00F35B" w:rsidR="00465E5A" w:rsidRPr="00D43651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Boca amarga </w:t>
            </w:r>
          </w:p>
        </w:tc>
      </w:tr>
      <w:tr w:rsidR="00465E5A" w:rsidRPr="0091377E" w14:paraId="53E279D7" w14:textId="77777777" w:rsidTr="00465E5A">
        <w:tc>
          <w:tcPr>
            <w:tcW w:w="440" w:type="dxa"/>
          </w:tcPr>
          <w:p w14:paraId="5EEEB1E7" w14:textId="15FFA78B" w:rsidR="00465E5A" w:rsidRPr="0091377E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4800" w:type="dxa"/>
          </w:tcPr>
          <w:p w14:paraId="062BD206" w14:textId="7E554164" w:rsidR="00465E5A" w:rsidRPr="00D43651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Boca seca </w:t>
            </w:r>
          </w:p>
        </w:tc>
      </w:tr>
      <w:tr w:rsidR="00465E5A" w:rsidRPr="0091377E" w14:paraId="4019BA88" w14:textId="77777777" w:rsidTr="00465E5A">
        <w:tc>
          <w:tcPr>
            <w:tcW w:w="440" w:type="dxa"/>
          </w:tcPr>
          <w:p w14:paraId="32691748" w14:textId="1151DF63" w:rsidR="00465E5A" w:rsidRPr="0091377E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800" w:type="dxa"/>
          </w:tcPr>
          <w:p w14:paraId="04AEE766" w14:textId="4946E5D0" w:rsidR="00465E5A" w:rsidRPr="00D43651" w:rsidRDefault="00465E5A" w:rsidP="00434F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43651">
              <w:rPr>
                <w:rFonts w:ascii="Times New Roman" w:hAnsi="Times New Roman" w:cs="Times New Roman"/>
                <w:sz w:val="18"/>
                <w:szCs w:val="18"/>
              </w:rPr>
              <w:t xml:space="preserve">Odores fortes na urina </w:t>
            </w:r>
          </w:p>
        </w:tc>
      </w:tr>
    </w:tbl>
    <w:p w14:paraId="2ED29799" w14:textId="08B728CC" w:rsidR="00D31E0E" w:rsidRPr="0091377E" w:rsidRDefault="00D31E0E" w:rsidP="00A06E31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763"/>
      </w:tblGrid>
      <w:tr w:rsidR="00A06E31" w:rsidRPr="0091377E" w14:paraId="488A671B" w14:textId="77777777" w:rsidTr="00465E5A">
        <w:tc>
          <w:tcPr>
            <w:tcW w:w="4106" w:type="dxa"/>
          </w:tcPr>
          <w:p w14:paraId="3967ABA7" w14:textId="534D2B09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Hora que acorda</w:t>
            </w:r>
          </w:p>
        </w:tc>
        <w:tc>
          <w:tcPr>
            <w:tcW w:w="763" w:type="dxa"/>
          </w:tcPr>
          <w:p w14:paraId="5931049A" w14:textId="77777777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06E31" w:rsidRPr="0091377E" w14:paraId="4C1B6AEC" w14:textId="77777777" w:rsidTr="00465E5A">
        <w:tc>
          <w:tcPr>
            <w:tcW w:w="4106" w:type="dxa"/>
          </w:tcPr>
          <w:p w14:paraId="00A24483" w14:textId="7A6011B5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Dorme quantas horas por noite</w:t>
            </w:r>
          </w:p>
        </w:tc>
        <w:tc>
          <w:tcPr>
            <w:tcW w:w="763" w:type="dxa"/>
          </w:tcPr>
          <w:p w14:paraId="6C2B16ED" w14:textId="77777777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06E31" w:rsidRPr="0091377E" w14:paraId="119A4CE6" w14:textId="77777777" w:rsidTr="00465E5A">
        <w:tc>
          <w:tcPr>
            <w:tcW w:w="4106" w:type="dxa"/>
          </w:tcPr>
          <w:p w14:paraId="52E1C99B" w14:textId="3C878B4E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>Faz atividade física/quantas vezes semana</w:t>
            </w:r>
          </w:p>
        </w:tc>
        <w:tc>
          <w:tcPr>
            <w:tcW w:w="763" w:type="dxa"/>
          </w:tcPr>
          <w:p w14:paraId="3B003266" w14:textId="77777777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06E31" w:rsidRPr="0091377E" w14:paraId="5702A412" w14:textId="77777777" w:rsidTr="00465E5A">
        <w:tc>
          <w:tcPr>
            <w:tcW w:w="4106" w:type="dxa"/>
          </w:tcPr>
          <w:p w14:paraId="6784BEDC" w14:textId="1FD48D7D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 xml:space="preserve">Última refeição horário </w:t>
            </w:r>
          </w:p>
        </w:tc>
        <w:tc>
          <w:tcPr>
            <w:tcW w:w="763" w:type="dxa"/>
          </w:tcPr>
          <w:p w14:paraId="6A9AFDAC" w14:textId="77777777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06E31" w:rsidRPr="0091377E" w14:paraId="31579A9C" w14:textId="77777777" w:rsidTr="00465E5A">
        <w:tc>
          <w:tcPr>
            <w:tcW w:w="4106" w:type="dxa"/>
          </w:tcPr>
          <w:p w14:paraId="1B5D38A8" w14:textId="0F07A2B4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 xml:space="preserve">Possui alguma doença </w:t>
            </w:r>
          </w:p>
        </w:tc>
        <w:tc>
          <w:tcPr>
            <w:tcW w:w="763" w:type="dxa"/>
          </w:tcPr>
          <w:p w14:paraId="62535102" w14:textId="77777777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06E31" w:rsidRPr="0091377E" w14:paraId="5AB4D87E" w14:textId="77777777" w:rsidTr="00465E5A">
        <w:tc>
          <w:tcPr>
            <w:tcW w:w="4106" w:type="dxa"/>
          </w:tcPr>
          <w:p w14:paraId="08D32732" w14:textId="08F3926D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 xml:space="preserve">Esta gravida </w:t>
            </w:r>
          </w:p>
        </w:tc>
        <w:tc>
          <w:tcPr>
            <w:tcW w:w="763" w:type="dxa"/>
          </w:tcPr>
          <w:p w14:paraId="27935872" w14:textId="77777777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06E31" w:rsidRPr="0091377E" w14:paraId="0D39CFEE" w14:textId="77777777" w:rsidTr="00465E5A">
        <w:tc>
          <w:tcPr>
            <w:tcW w:w="4106" w:type="dxa"/>
          </w:tcPr>
          <w:p w14:paraId="66E233C3" w14:textId="465B061E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 xml:space="preserve">Possui algum vicio </w:t>
            </w:r>
          </w:p>
        </w:tc>
        <w:tc>
          <w:tcPr>
            <w:tcW w:w="763" w:type="dxa"/>
          </w:tcPr>
          <w:p w14:paraId="0EE89F74" w14:textId="77777777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06E31" w:rsidRPr="0091377E" w14:paraId="3D2F8F3E" w14:textId="77777777" w:rsidTr="00465E5A">
        <w:tc>
          <w:tcPr>
            <w:tcW w:w="4106" w:type="dxa"/>
          </w:tcPr>
          <w:p w14:paraId="7DEA8612" w14:textId="10F5C5D4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 xml:space="preserve">Consumo bebida alcoólica quantas vezes na semana </w:t>
            </w:r>
          </w:p>
        </w:tc>
        <w:tc>
          <w:tcPr>
            <w:tcW w:w="763" w:type="dxa"/>
          </w:tcPr>
          <w:p w14:paraId="29264B9D" w14:textId="77777777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06E31" w:rsidRPr="0091377E" w14:paraId="347AD104" w14:textId="77777777" w:rsidTr="00465E5A">
        <w:tc>
          <w:tcPr>
            <w:tcW w:w="4106" w:type="dxa"/>
          </w:tcPr>
          <w:p w14:paraId="1C2BB557" w14:textId="158C9DDB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1377E">
              <w:rPr>
                <w:rFonts w:ascii="Times New Roman" w:hAnsi="Times New Roman" w:cs="Times New Roman"/>
                <w:sz w:val="18"/>
                <w:szCs w:val="18"/>
              </w:rPr>
              <w:t xml:space="preserve">Medicação ou suplementação que usa </w:t>
            </w:r>
          </w:p>
        </w:tc>
        <w:tc>
          <w:tcPr>
            <w:tcW w:w="763" w:type="dxa"/>
          </w:tcPr>
          <w:p w14:paraId="53D88533" w14:textId="77777777" w:rsidR="00A06E31" w:rsidRPr="0091377E" w:rsidRDefault="00A06E31" w:rsidP="00A06E3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B42E22A" w14:textId="2B86FC9A" w:rsidR="00465E5A" w:rsidRDefault="00465E5A" w:rsidP="0091377E">
      <w:pPr>
        <w:pBdr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33DFCB4C" w14:textId="5A9BA792" w:rsidR="00266192" w:rsidRDefault="00266192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</w:t>
      </w:r>
    </w:p>
    <w:p w14:paraId="1D256A42" w14:textId="77777777" w:rsidR="003D7757" w:rsidRDefault="003D7757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370DB411" w14:textId="77777777" w:rsidR="003D7757" w:rsidRPr="0091377E" w:rsidRDefault="003D7757" w:rsidP="003D7757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91377E">
        <w:rPr>
          <w:rFonts w:ascii="Times New Roman" w:hAnsi="Times New Roman" w:cs="Times New Roman"/>
          <w:sz w:val="18"/>
          <w:szCs w:val="18"/>
        </w:rPr>
        <w:t xml:space="preserve">Lages, ________ de ___________________ </w:t>
      </w:r>
      <w:proofErr w:type="spellStart"/>
      <w:r w:rsidRPr="0091377E">
        <w:rPr>
          <w:rFonts w:ascii="Times New Roman" w:hAnsi="Times New Roman" w:cs="Times New Roman"/>
          <w:sz w:val="18"/>
          <w:szCs w:val="18"/>
        </w:rPr>
        <w:t>de</w:t>
      </w:r>
      <w:proofErr w:type="spellEnd"/>
      <w:r w:rsidRPr="0091377E">
        <w:rPr>
          <w:rFonts w:ascii="Times New Roman" w:hAnsi="Times New Roman" w:cs="Times New Roman"/>
          <w:sz w:val="18"/>
          <w:szCs w:val="18"/>
        </w:rPr>
        <w:t xml:space="preserve"> ___________</w:t>
      </w:r>
    </w:p>
    <w:p w14:paraId="23C1D28F" w14:textId="21A11190" w:rsidR="003D7757" w:rsidRPr="0091377E" w:rsidRDefault="003D7757" w:rsidP="003D7757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91377E">
        <w:rPr>
          <w:rFonts w:ascii="Times New Roman" w:hAnsi="Times New Roman" w:cs="Times New Roman"/>
          <w:sz w:val="18"/>
          <w:szCs w:val="18"/>
        </w:rPr>
        <w:t xml:space="preserve">Declaro verdade tudo o que foi citado acima </w:t>
      </w:r>
      <w:r>
        <w:rPr>
          <w:rFonts w:ascii="Times New Roman" w:hAnsi="Times New Roman" w:cs="Times New Roman"/>
          <w:sz w:val="18"/>
          <w:szCs w:val="18"/>
        </w:rPr>
        <w:t xml:space="preserve">(nome) </w:t>
      </w:r>
      <w:r w:rsidRPr="0091377E">
        <w:rPr>
          <w:rFonts w:ascii="Times New Roman" w:hAnsi="Times New Roman" w:cs="Times New Roman"/>
          <w:sz w:val="18"/>
          <w:szCs w:val="18"/>
        </w:rPr>
        <w:t>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softHyphen/>
      </w:r>
      <w:r>
        <w:rPr>
          <w:rFonts w:ascii="Times New Roman" w:hAnsi="Times New Roman" w:cs="Times New Roman"/>
          <w:sz w:val="18"/>
          <w:szCs w:val="18"/>
        </w:rPr>
        <w:softHyphen/>
      </w:r>
      <w:r>
        <w:rPr>
          <w:rFonts w:ascii="Times New Roman" w:hAnsi="Times New Roman" w:cs="Times New Roman"/>
          <w:sz w:val="18"/>
          <w:szCs w:val="18"/>
        </w:rPr>
        <w:softHyphen/>
      </w:r>
      <w:r>
        <w:rPr>
          <w:rFonts w:ascii="Times New Roman" w:hAnsi="Times New Roman" w:cs="Times New Roman"/>
          <w:sz w:val="18"/>
          <w:szCs w:val="18"/>
        </w:rPr>
        <w:softHyphen/>
      </w:r>
      <w:r>
        <w:rPr>
          <w:rFonts w:ascii="Times New Roman" w:hAnsi="Times New Roman" w:cs="Times New Roman"/>
          <w:sz w:val="18"/>
          <w:szCs w:val="18"/>
        </w:rPr>
        <w:softHyphen/>
      </w:r>
      <w:r>
        <w:rPr>
          <w:rFonts w:ascii="Times New Roman" w:hAnsi="Times New Roman" w:cs="Times New Roman"/>
          <w:sz w:val="18"/>
          <w:szCs w:val="18"/>
        </w:rPr>
        <w:softHyphen/>
      </w:r>
      <w:r>
        <w:rPr>
          <w:rFonts w:ascii="Times New Roman" w:hAnsi="Times New Roman" w:cs="Times New Roman"/>
          <w:sz w:val="18"/>
          <w:szCs w:val="18"/>
        </w:rPr>
        <w:softHyphen/>
      </w:r>
      <w:r>
        <w:rPr>
          <w:rFonts w:ascii="Times New Roman" w:hAnsi="Times New Roman" w:cs="Times New Roman"/>
          <w:sz w:val="18"/>
          <w:szCs w:val="18"/>
        </w:rPr>
        <w:softHyphen/>
        <w:t>______</w:t>
      </w:r>
    </w:p>
    <w:p w14:paraId="5DB77E61" w14:textId="77777777" w:rsidR="003D7757" w:rsidRDefault="003D7757" w:rsidP="003D7757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91377E">
        <w:rPr>
          <w:rFonts w:ascii="Times New Roman" w:hAnsi="Times New Roman" w:cs="Times New Roman"/>
          <w:sz w:val="18"/>
          <w:szCs w:val="18"/>
        </w:rPr>
        <w:t>CPF: _______________________________</w:t>
      </w:r>
    </w:p>
    <w:p w14:paraId="0E6E2C93" w14:textId="77777777" w:rsidR="003D7757" w:rsidRDefault="003D7757" w:rsidP="003D7757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0EB979A5" w14:textId="5C42C27D" w:rsidR="003D7757" w:rsidRPr="0091377E" w:rsidRDefault="003D7757" w:rsidP="003D7757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Assinatura: ____________________________________________</w:t>
      </w:r>
    </w:p>
    <w:p w14:paraId="4A9B0CEF" w14:textId="24199B6F" w:rsidR="005C7AF1" w:rsidRDefault="005C7AF1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2FC1701B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4C20894B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088642AF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4E98A2FB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3BA0FA52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5D667F0E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6EC8FD16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7D528BBC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205047BB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22BC0BB4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2E726C53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396C5737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0BDED2BE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19CA3972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7655456D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239B4328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4E6DCC2D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3242BF39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59EB5CE8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0DB9F6BD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2C6BF9A7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7628891C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67D30ECA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2BD815AD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58D8FBF6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1892530E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61F48179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3C5A5F76" w14:textId="77777777" w:rsidR="00465E5A" w:rsidRDefault="00465E5A" w:rsidP="0091377E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04290614" w14:textId="77777777" w:rsidR="00F73547" w:rsidRDefault="00F73547" w:rsidP="00465E5A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4D7C38B8" w14:textId="77777777" w:rsidR="00F73547" w:rsidRDefault="00F73547" w:rsidP="00465E5A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3C2171E8" w14:textId="34DAEB28" w:rsidR="003D7757" w:rsidRDefault="00465E5A" w:rsidP="00465E5A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91377E">
        <w:rPr>
          <w:rFonts w:ascii="Times New Roman" w:hAnsi="Times New Roman" w:cs="Times New Roman"/>
          <w:sz w:val="18"/>
          <w:szCs w:val="18"/>
        </w:rPr>
        <w:t>Descrever alimentação de 7 dias – tudo o que come e horários</w:t>
      </w:r>
      <w:r w:rsidR="003D7757">
        <w:rPr>
          <w:rFonts w:ascii="Times New Roman" w:hAnsi="Times New Roman" w:cs="Times New Roman"/>
          <w:sz w:val="18"/>
          <w:szCs w:val="18"/>
        </w:rPr>
        <w:t xml:space="preserve"> – enviar anotações (whatsapp):</w:t>
      </w:r>
    </w:p>
    <w:p w14:paraId="091A395B" w14:textId="22A7036B" w:rsidR="00465E5A" w:rsidRDefault="003D7757" w:rsidP="00465E5A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Descreva alimentação do que come usualmente:</w:t>
      </w:r>
      <w:r w:rsidR="00465E5A" w:rsidRPr="0091377E">
        <w:rPr>
          <w:rFonts w:ascii="Times New Roman" w:hAnsi="Times New Roman" w:cs="Times New Roman"/>
          <w:sz w:val="18"/>
          <w:szCs w:val="18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3740"/>
      </w:tblGrid>
      <w:tr w:rsidR="003D7757" w14:paraId="60E78BD6" w14:textId="77777777" w:rsidTr="003D7757">
        <w:tc>
          <w:tcPr>
            <w:tcW w:w="1129" w:type="dxa"/>
          </w:tcPr>
          <w:p w14:paraId="2CCB8ABA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Café manha </w:t>
            </w:r>
          </w:p>
          <w:p w14:paraId="776B50AB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646A3E" w14:textId="3782B51C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0" w:type="dxa"/>
          </w:tcPr>
          <w:p w14:paraId="5D4CA876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D7757" w14:paraId="0E8F19F5" w14:textId="77777777" w:rsidTr="003D7757">
        <w:tc>
          <w:tcPr>
            <w:tcW w:w="1129" w:type="dxa"/>
          </w:tcPr>
          <w:p w14:paraId="68297E2E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Lanche </w:t>
            </w:r>
          </w:p>
          <w:p w14:paraId="603BFD05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EC69D5" w14:textId="0223B16B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0" w:type="dxa"/>
          </w:tcPr>
          <w:p w14:paraId="61A4E918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D7757" w14:paraId="71C76FE1" w14:textId="77777777" w:rsidTr="003D7757">
        <w:tc>
          <w:tcPr>
            <w:tcW w:w="1129" w:type="dxa"/>
          </w:tcPr>
          <w:p w14:paraId="5026B856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Almoço</w:t>
            </w:r>
          </w:p>
          <w:p w14:paraId="120ADD8C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2E3967C" w14:textId="1ADA9F8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0" w:type="dxa"/>
          </w:tcPr>
          <w:p w14:paraId="1010DBA8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D7757" w14:paraId="6ED66A05" w14:textId="77777777" w:rsidTr="003D7757">
        <w:tc>
          <w:tcPr>
            <w:tcW w:w="1129" w:type="dxa"/>
          </w:tcPr>
          <w:p w14:paraId="1387C35A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Lanche</w:t>
            </w:r>
          </w:p>
          <w:p w14:paraId="0B52D377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1BFF41" w14:textId="53A329D2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0" w:type="dxa"/>
          </w:tcPr>
          <w:p w14:paraId="4C1C2579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D7757" w14:paraId="477C03F4" w14:textId="77777777" w:rsidTr="003D7757">
        <w:tc>
          <w:tcPr>
            <w:tcW w:w="1129" w:type="dxa"/>
          </w:tcPr>
          <w:p w14:paraId="67A44DDB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Janta </w:t>
            </w:r>
          </w:p>
          <w:p w14:paraId="76492CE3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AE4491" w14:textId="5C4C9D1B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0" w:type="dxa"/>
          </w:tcPr>
          <w:p w14:paraId="6289472A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D7757" w14:paraId="09C679FA" w14:textId="77777777" w:rsidTr="003D7757">
        <w:tc>
          <w:tcPr>
            <w:tcW w:w="1129" w:type="dxa"/>
          </w:tcPr>
          <w:p w14:paraId="664FBC4A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Ceia </w:t>
            </w:r>
          </w:p>
          <w:p w14:paraId="7BB07E7B" w14:textId="3AD90978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0" w:type="dxa"/>
          </w:tcPr>
          <w:p w14:paraId="3CF12287" w14:textId="77777777" w:rsidR="003D7757" w:rsidRDefault="003D7757" w:rsidP="00465E5A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9548FDF" w14:textId="77777777" w:rsidR="00465E5A" w:rsidRPr="0091377E" w:rsidRDefault="00465E5A" w:rsidP="00465E5A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4E1700F8" w14:textId="77777777" w:rsidR="00465E5A" w:rsidRPr="0091377E" w:rsidRDefault="00465E5A" w:rsidP="00465E5A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20C958F5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6282E4D0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1CE7F3F3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0771A825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4193DCA9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6D931F8D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4E45818D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0758B9E4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3C9945C6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02634111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5A47F515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1CA77316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40E2E4D2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1D74C150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6F4DD9B5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3034DE07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00A09534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328D73E0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49AF1664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1E11C2A4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77013FBD" w14:textId="77777777" w:rsidR="00465E5A" w:rsidRDefault="00465E5A" w:rsidP="00A06E31">
      <w:pPr>
        <w:rPr>
          <w:rFonts w:ascii="Times New Roman" w:hAnsi="Times New Roman" w:cs="Times New Roman"/>
          <w:sz w:val="18"/>
          <w:szCs w:val="18"/>
        </w:rPr>
      </w:pPr>
    </w:p>
    <w:p w14:paraId="1E5C77FB" w14:textId="77777777" w:rsidR="00DD6FF5" w:rsidRDefault="00DD6FF5" w:rsidP="00A06E31">
      <w:pPr>
        <w:rPr>
          <w:rFonts w:ascii="Times New Roman" w:hAnsi="Times New Roman" w:cs="Times New Roman"/>
          <w:sz w:val="18"/>
          <w:szCs w:val="18"/>
        </w:rPr>
      </w:pPr>
    </w:p>
    <w:p w14:paraId="6F428BD5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523DF59A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697BF4B6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54E879B6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7F7FF514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2DF88F27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0021E4DF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0E3C02FC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740EB48E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63E61085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10F51BFA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5A5E99BA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4040FD1A" w14:textId="77777777" w:rsidR="00691172" w:rsidRDefault="00691172" w:rsidP="00A06E31">
      <w:pPr>
        <w:rPr>
          <w:rFonts w:ascii="Times New Roman" w:hAnsi="Times New Roman" w:cs="Times New Roman"/>
          <w:sz w:val="18"/>
          <w:szCs w:val="18"/>
        </w:rPr>
      </w:pPr>
    </w:p>
    <w:p w14:paraId="5114D466" w14:textId="77777777" w:rsidR="00691172" w:rsidRDefault="00691172" w:rsidP="00A06E31">
      <w:pPr>
        <w:rPr>
          <w:rFonts w:ascii="Times New Roman" w:hAnsi="Times New Roman" w:cs="Times New Roman"/>
          <w:sz w:val="16"/>
          <w:szCs w:val="16"/>
        </w:rPr>
      </w:pPr>
    </w:p>
    <w:p w14:paraId="55E4E149" w14:textId="77777777" w:rsidR="00691172" w:rsidRDefault="00691172" w:rsidP="00A06E31">
      <w:pPr>
        <w:rPr>
          <w:rFonts w:ascii="Times New Roman" w:hAnsi="Times New Roman" w:cs="Times New Roman"/>
          <w:sz w:val="16"/>
          <w:szCs w:val="16"/>
        </w:rPr>
      </w:pPr>
    </w:p>
    <w:p w14:paraId="14554E2F" w14:textId="77777777" w:rsidR="00691172" w:rsidRDefault="00691172" w:rsidP="00A06E31">
      <w:pPr>
        <w:rPr>
          <w:rFonts w:ascii="Times New Roman" w:hAnsi="Times New Roman" w:cs="Times New Roman"/>
          <w:sz w:val="16"/>
          <w:szCs w:val="16"/>
        </w:rPr>
      </w:pPr>
    </w:p>
    <w:p w14:paraId="482D1C52" w14:textId="31A55987" w:rsidR="00691172" w:rsidRPr="00691172" w:rsidRDefault="00691172" w:rsidP="00A06E31">
      <w:pPr>
        <w:rPr>
          <w:rFonts w:ascii="Times New Roman" w:hAnsi="Times New Roman" w:cs="Times New Roman"/>
          <w:sz w:val="16"/>
          <w:szCs w:val="16"/>
        </w:rPr>
      </w:pPr>
      <w:r w:rsidRPr="00691172">
        <w:rPr>
          <w:rFonts w:ascii="Times New Roman" w:hAnsi="Times New Roman" w:cs="Times New Roman"/>
          <w:sz w:val="16"/>
          <w:szCs w:val="16"/>
        </w:rPr>
        <w:t xml:space="preserve">Tabela de sintomas de deficiência de vitaminas e minerais -assinale com um X onde possui sintomas </w:t>
      </w:r>
    </w:p>
    <w:tbl>
      <w:tblPr>
        <w:tblStyle w:val="Tabelacomgrade"/>
        <w:tblW w:w="10527" w:type="dxa"/>
        <w:tblLook w:val="04A0" w:firstRow="1" w:lastRow="0" w:firstColumn="1" w:lastColumn="0" w:noHBand="0" w:noVBand="1"/>
      </w:tblPr>
      <w:tblGrid>
        <w:gridCol w:w="2972"/>
        <w:gridCol w:w="425"/>
        <w:gridCol w:w="3119"/>
        <w:gridCol w:w="425"/>
        <w:gridCol w:w="3190"/>
        <w:gridCol w:w="396"/>
      </w:tblGrid>
      <w:tr w:rsidR="003661A2" w:rsidRPr="00691172" w14:paraId="1C9A2795" w14:textId="77777777" w:rsidTr="003661A2">
        <w:tc>
          <w:tcPr>
            <w:tcW w:w="2972" w:type="dxa"/>
          </w:tcPr>
          <w:p w14:paraId="652DFD98" w14:textId="3C1E7B03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Suor noturno </w:t>
            </w:r>
          </w:p>
        </w:tc>
        <w:tc>
          <w:tcPr>
            <w:tcW w:w="425" w:type="dxa"/>
          </w:tcPr>
          <w:p w14:paraId="3066AF26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6E5A131A" w14:textId="020587CC" w:rsidR="003661A2" w:rsidRPr="00691172" w:rsidRDefault="003661A2" w:rsidP="00A06E3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SNC</w:t>
            </w:r>
          </w:p>
        </w:tc>
        <w:tc>
          <w:tcPr>
            <w:tcW w:w="425" w:type="dxa"/>
          </w:tcPr>
          <w:p w14:paraId="109BC588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42F5BA43" w14:textId="62964516" w:rsidR="003661A2" w:rsidRPr="00691172" w:rsidRDefault="002559D7" w:rsidP="00A06E3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PELE</w:t>
            </w:r>
          </w:p>
        </w:tc>
        <w:tc>
          <w:tcPr>
            <w:tcW w:w="396" w:type="dxa"/>
          </w:tcPr>
          <w:p w14:paraId="67F77D98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304DC557" w14:textId="77777777" w:rsidTr="003661A2">
        <w:tc>
          <w:tcPr>
            <w:tcW w:w="2972" w:type="dxa"/>
          </w:tcPr>
          <w:p w14:paraId="60ED402A" w14:textId="2EF297AE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Febre desconhecida</w:t>
            </w:r>
          </w:p>
        </w:tc>
        <w:tc>
          <w:tcPr>
            <w:tcW w:w="425" w:type="dxa"/>
          </w:tcPr>
          <w:p w14:paraId="08C37E93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4EDB95C8" w14:textId="21AB36AA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Confusão mental </w:t>
            </w:r>
          </w:p>
        </w:tc>
        <w:tc>
          <w:tcPr>
            <w:tcW w:w="425" w:type="dxa"/>
          </w:tcPr>
          <w:p w14:paraId="590E0554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9EF4208" w14:textId="4607166D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Seca/descama/seborreia</w:t>
            </w:r>
          </w:p>
        </w:tc>
        <w:tc>
          <w:tcPr>
            <w:tcW w:w="396" w:type="dxa"/>
          </w:tcPr>
          <w:p w14:paraId="3AC4F091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6FA27663" w14:textId="77777777" w:rsidTr="003661A2">
        <w:tc>
          <w:tcPr>
            <w:tcW w:w="2972" w:type="dxa"/>
          </w:tcPr>
          <w:p w14:paraId="32986C34" w14:textId="5286A331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Retenção de líquido </w:t>
            </w:r>
          </w:p>
        </w:tc>
        <w:tc>
          <w:tcPr>
            <w:tcW w:w="425" w:type="dxa"/>
          </w:tcPr>
          <w:p w14:paraId="1C7BD950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64CA468" w14:textId="08F3057A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Desorientação </w:t>
            </w:r>
          </w:p>
        </w:tc>
        <w:tc>
          <w:tcPr>
            <w:tcW w:w="425" w:type="dxa"/>
          </w:tcPr>
          <w:p w14:paraId="554C1B85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63C8B32D" w14:textId="38EFDF58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Dermatite</w:t>
            </w:r>
          </w:p>
        </w:tc>
        <w:tc>
          <w:tcPr>
            <w:tcW w:w="396" w:type="dxa"/>
          </w:tcPr>
          <w:p w14:paraId="258EBAD6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397122D3" w14:textId="77777777" w:rsidTr="003661A2">
        <w:tc>
          <w:tcPr>
            <w:tcW w:w="2972" w:type="dxa"/>
          </w:tcPr>
          <w:p w14:paraId="46A49B37" w14:textId="45CE8236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Inchaço em tornozelo e pulso </w:t>
            </w:r>
          </w:p>
        </w:tc>
        <w:tc>
          <w:tcPr>
            <w:tcW w:w="425" w:type="dxa"/>
          </w:tcPr>
          <w:p w14:paraId="33E37282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37ACC3C9" w14:textId="590EA804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Sonolência </w:t>
            </w:r>
          </w:p>
        </w:tc>
        <w:tc>
          <w:tcPr>
            <w:tcW w:w="425" w:type="dxa"/>
          </w:tcPr>
          <w:p w14:paraId="79DFD8B2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1B892D56" w14:textId="2AA375A4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Aumento oleosidade</w:t>
            </w:r>
          </w:p>
        </w:tc>
        <w:tc>
          <w:tcPr>
            <w:tcW w:w="396" w:type="dxa"/>
          </w:tcPr>
          <w:p w14:paraId="789CFBB4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0231E71C" w14:textId="77777777" w:rsidTr="003661A2">
        <w:tc>
          <w:tcPr>
            <w:tcW w:w="2972" w:type="dxa"/>
          </w:tcPr>
          <w:p w14:paraId="4451CB00" w14:textId="0DCFDE82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Tontura/vertigem/ zonzeira</w:t>
            </w:r>
          </w:p>
        </w:tc>
        <w:tc>
          <w:tcPr>
            <w:tcW w:w="425" w:type="dxa"/>
          </w:tcPr>
          <w:p w14:paraId="10E58A62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0FA7ABD" w14:textId="4E15B9B4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Insônia </w:t>
            </w:r>
          </w:p>
        </w:tc>
        <w:tc>
          <w:tcPr>
            <w:tcW w:w="425" w:type="dxa"/>
          </w:tcPr>
          <w:p w14:paraId="344373C9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1ABDB8AB" w14:textId="4299682C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Acne </w:t>
            </w:r>
          </w:p>
        </w:tc>
        <w:tc>
          <w:tcPr>
            <w:tcW w:w="396" w:type="dxa"/>
          </w:tcPr>
          <w:p w14:paraId="7B623901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01ADFBE6" w14:textId="77777777" w:rsidTr="003661A2">
        <w:tc>
          <w:tcPr>
            <w:tcW w:w="2972" w:type="dxa"/>
          </w:tcPr>
          <w:p w14:paraId="4F7BC781" w14:textId="07BB2D3A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Dor generalizada</w:t>
            </w:r>
          </w:p>
        </w:tc>
        <w:tc>
          <w:tcPr>
            <w:tcW w:w="425" w:type="dxa"/>
          </w:tcPr>
          <w:p w14:paraId="5AA191C1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03618D8E" w14:textId="028AB06F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Desequilíbrio</w:t>
            </w:r>
            <w:r w:rsidR="003661A2"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</w:p>
        </w:tc>
        <w:tc>
          <w:tcPr>
            <w:tcW w:w="425" w:type="dxa"/>
          </w:tcPr>
          <w:p w14:paraId="50803E67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62E6C9A3" w14:textId="094ACFA3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Manchas roxas </w:t>
            </w:r>
          </w:p>
        </w:tc>
        <w:tc>
          <w:tcPr>
            <w:tcW w:w="396" w:type="dxa"/>
          </w:tcPr>
          <w:p w14:paraId="4AD25259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2DA8C8D8" w14:textId="77777777" w:rsidTr="003661A2">
        <w:tc>
          <w:tcPr>
            <w:tcW w:w="2972" w:type="dxa"/>
          </w:tcPr>
          <w:p w14:paraId="0AA558AF" w14:textId="0757ABA4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Dor de cabeça </w:t>
            </w:r>
          </w:p>
        </w:tc>
        <w:tc>
          <w:tcPr>
            <w:tcW w:w="425" w:type="dxa"/>
          </w:tcPr>
          <w:p w14:paraId="0447F8EA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824CA1E" w14:textId="2D5FE11C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Diminuição memoria </w:t>
            </w:r>
          </w:p>
        </w:tc>
        <w:tc>
          <w:tcPr>
            <w:tcW w:w="425" w:type="dxa"/>
          </w:tcPr>
          <w:p w14:paraId="166AB66C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16E511CC" w14:textId="011D1F32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Dificuldade de cicatrização </w:t>
            </w:r>
          </w:p>
        </w:tc>
        <w:tc>
          <w:tcPr>
            <w:tcW w:w="396" w:type="dxa"/>
          </w:tcPr>
          <w:p w14:paraId="6CE87A4D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5584A58E" w14:textId="77777777" w:rsidTr="003661A2">
        <w:tc>
          <w:tcPr>
            <w:tcW w:w="2972" w:type="dxa"/>
          </w:tcPr>
          <w:p w14:paraId="3F2DDD76" w14:textId="01B235CC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Apatia </w:t>
            </w:r>
          </w:p>
        </w:tc>
        <w:tc>
          <w:tcPr>
            <w:tcW w:w="425" w:type="dxa"/>
          </w:tcPr>
          <w:p w14:paraId="5D95CD49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6F1460E" w14:textId="712DA9A1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Dificuldade de aprendizado </w:t>
            </w:r>
          </w:p>
        </w:tc>
        <w:tc>
          <w:tcPr>
            <w:tcW w:w="425" w:type="dxa"/>
          </w:tcPr>
          <w:p w14:paraId="01196D71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4788402C" w14:textId="419A9E0E" w:rsidR="003661A2" w:rsidRPr="00691172" w:rsidRDefault="002559D7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Fácil sangramento </w:t>
            </w:r>
          </w:p>
        </w:tc>
        <w:tc>
          <w:tcPr>
            <w:tcW w:w="396" w:type="dxa"/>
          </w:tcPr>
          <w:p w14:paraId="5112B3B2" w14:textId="77777777" w:rsidR="003661A2" w:rsidRPr="00691172" w:rsidRDefault="003661A2" w:rsidP="00A06E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5266F35E" w14:textId="77777777" w:rsidTr="003661A2">
        <w:tc>
          <w:tcPr>
            <w:tcW w:w="2972" w:type="dxa"/>
          </w:tcPr>
          <w:p w14:paraId="436F72E5" w14:textId="1E402648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Perda de peso últimos 3 meses</w:t>
            </w:r>
          </w:p>
        </w:tc>
        <w:tc>
          <w:tcPr>
            <w:tcW w:w="425" w:type="dxa"/>
          </w:tcPr>
          <w:p w14:paraId="25979110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42A4CC6F" w14:textId="3AB7DED0" w:rsidR="003661A2" w:rsidRPr="00691172" w:rsidRDefault="002559D7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Aumento sensibilidade a dor </w:t>
            </w:r>
          </w:p>
        </w:tc>
        <w:tc>
          <w:tcPr>
            <w:tcW w:w="425" w:type="dxa"/>
          </w:tcPr>
          <w:p w14:paraId="47438BF3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55CCA04" w14:textId="711F19B3" w:rsidR="003661A2" w:rsidRPr="00691172" w:rsidRDefault="002559D7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Eczemas ou erupções cutâneas</w:t>
            </w:r>
          </w:p>
        </w:tc>
        <w:tc>
          <w:tcPr>
            <w:tcW w:w="396" w:type="dxa"/>
          </w:tcPr>
          <w:p w14:paraId="53BE9BAC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164DE7B5" w14:textId="77777777" w:rsidTr="003661A2">
        <w:tc>
          <w:tcPr>
            <w:tcW w:w="2972" w:type="dxa"/>
          </w:tcPr>
          <w:p w14:paraId="59AE64D1" w14:textId="38AC04EA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Sensível ao frio </w:t>
            </w:r>
          </w:p>
        </w:tc>
        <w:tc>
          <w:tcPr>
            <w:tcW w:w="425" w:type="dxa"/>
          </w:tcPr>
          <w:p w14:paraId="125E7DF8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4E1356FA" w14:textId="3CEBEFEC" w:rsidR="003661A2" w:rsidRPr="00691172" w:rsidRDefault="002559D7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Convulsões </w:t>
            </w:r>
          </w:p>
        </w:tc>
        <w:tc>
          <w:tcPr>
            <w:tcW w:w="425" w:type="dxa"/>
          </w:tcPr>
          <w:p w14:paraId="56FCA463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353B5590" w14:textId="34AA7223" w:rsidR="003661A2" w:rsidRPr="00691172" w:rsidRDefault="002559D7" w:rsidP="003661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NEUROMUSCULAR</w:t>
            </w:r>
          </w:p>
        </w:tc>
        <w:tc>
          <w:tcPr>
            <w:tcW w:w="396" w:type="dxa"/>
          </w:tcPr>
          <w:p w14:paraId="404E48DC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2DF5E201" w14:textId="77777777" w:rsidTr="003661A2">
        <w:tc>
          <w:tcPr>
            <w:tcW w:w="2972" w:type="dxa"/>
          </w:tcPr>
          <w:p w14:paraId="2BF3343B" w14:textId="41C01D82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Aumento peso </w:t>
            </w:r>
          </w:p>
        </w:tc>
        <w:tc>
          <w:tcPr>
            <w:tcW w:w="425" w:type="dxa"/>
          </w:tcPr>
          <w:p w14:paraId="2C277475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00AB68C0" w14:textId="153626FF" w:rsidR="003661A2" w:rsidRPr="00691172" w:rsidRDefault="002559D7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Diminuição concentração </w:t>
            </w:r>
          </w:p>
        </w:tc>
        <w:tc>
          <w:tcPr>
            <w:tcW w:w="425" w:type="dxa"/>
          </w:tcPr>
          <w:p w14:paraId="4ADE42B9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4BB29D28" w14:textId="643AB36B" w:rsidR="003661A2" w:rsidRPr="00691172" w:rsidRDefault="002559D7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Fraqueza muscular </w:t>
            </w:r>
          </w:p>
        </w:tc>
        <w:tc>
          <w:tcPr>
            <w:tcW w:w="396" w:type="dxa"/>
          </w:tcPr>
          <w:p w14:paraId="1E43E6B1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474BBFA0" w14:textId="77777777" w:rsidTr="003661A2">
        <w:tc>
          <w:tcPr>
            <w:tcW w:w="2972" w:type="dxa"/>
          </w:tcPr>
          <w:p w14:paraId="30A38678" w14:textId="5A46A3F3" w:rsidR="003661A2" w:rsidRPr="00691172" w:rsidRDefault="002559D7" w:rsidP="003661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GASTRO</w:t>
            </w:r>
          </w:p>
        </w:tc>
        <w:tc>
          <w:tcPr>
            <w:tcW w:w="425" w:type="dxa"/>
          </w:tcPr>
          <w:p w14:paraId="0C6A7773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6B751FB0" w14:textId="2D0EC1C4" w:rsidR="003661A2" w:rsidRPr="00691172" w:rsidRDefault="002559D7" w:rsidP="003661A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HUMOR</w:t>
            </w:r>
          </w:p>
        </w:tc>
        <w:tc>
          <w:tcPr>
            <w:tcW w:w="425" w:type="dxa"/>
          </w:tcPr>
          <w:p w14:paraId="074D8386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43BB6467" w14:textId="7B366273" w:rsidR="003661A2" w:rsidRPr="00691172" w:rsidRDefault="002559D7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Fadiga </w:t>
            </w:r>
          </w:p>
        </w:tc>
        <w:tc>
          <w:tcPr>
            <w:tcW w:w="396" w:type="dxa"/>
          </w:tcPr>
          <w:p w14:paraId="07078A27" w14:textId="77777777" w:rsidR="003661A2" w:rsidRPr="00691172" w:rsidRDefault="003661A2" w:rsidP="003661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332D1864" w14:textId="77777777" w:rsidTr="003661A2">
        <w:tc>
          <w:tcPr>
            <w:tcW w:w="2972" w:type="dxa"/>
          </w:tcPr>
          <w:p w14:paraId="08028BD9" w14:textId="4241D2B6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Dificuldade deglutir/engolir</w:t>
            </w:r>
          </w:p>
        </w:tc>
        <w:tc>
          <w:tcPr>
            <w:tcW w:w="425" w:type="dxa"/>
          </w:tcPr>
          <w:p w14:paraId="64BBC252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121AB05D" w14:textId="7EC00221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Ansiedade </w:t>
            </w:r>
          </w:p>
        </w:tc>
        <w:tc>
          <w:tcPr>
            <w:tcW w:w="425" w:type="dxa"/>
          </w:tcPr>
          <w:p w14:paraId="24EC9AD5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23FC95F4" w14:textId="087F188A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Atrofia não consegue alongar </w:t>
            </w:r>
          </w:p>
        </w:tc>
        <w:tc>
          <w:tcPr>
            <w:tcW w:w="396" w:type="dxa"/>
          </w:tcPr>
          <w:p w14:paraId="2C116A70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525D723C" w14:textId="77777777" w:rsidTr="003661A2">
        <w:tc>
          <w:tcPr>
            <w:tcW w:w="2972" w:type="dxa"/>
          </w:tcPr>
          <w:p w14:paraId="640D75AA" w14:textId="72632977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Falta apetite</w:t>
            </w:r>
          </w:p>
        </w:tc>
        <w:tc>
          <w:tcPr>
            <w:tcW w:w="425" w:type="dxa"/>
          </w:tcPr>
          <w:p w14:paraId="7367E394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7392A963" w14:textId="674C9EF6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Irritabilidade </w:t>
            </w:r>
          </w:p>
        </w:tc>
        <w:tc>
          <w:tcPr>
            <w:tcW w:w="425" w:type="dxa"/>
          </w:tcPr>
          <w:p w14:paraId="5C792849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2F0B52F6" w14:textId="73ED283C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Câimbra </w:t>
            </w:r>
          </w:p>
        </w:tc>
        <w:tc>
          <w:tcPr>
            <w:tcW w:w="396" w:type="dxa"/>
          </w:tcPr>
          <w:p w14:paraId="607A640F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495E8F7A" w14:textId="77777777" w:rsidTr="003661A2">
        <w:tc>
          <w:tcPr>
            <w:tcW w:w="2972" w:type="dxa"/>
          </w:tcPr>
          <w:p w14:paraId="65F43904" w14:textId="0310498C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Vomito frequente </w:t>
            </w:r>
          </w:p>
        </w:tc>
        <w:tc>
          <w:tcPr>
            <w:tcW w:w="425" w:type="dxa"/>
          </w:tcPr>
          <w:p w14:paraId="653C4AC2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50CDB6D" w14:textId="1A18A484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Nervosismo </w:t>
            </w:r>
          </w:p>
        </w:tc>
        <w:tc>
          <w:tcPr>
            <w:tcW w:w="425" w:type="dxa"/>
          </w:tcPr>
          <w:p w14:paraId="694AD477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76C5BA56" w14:textId="6B121D00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Mialgia </w:t>
            </w:r>
          </w:p>
        </w:tc>
        <w:tc>
          <w:tcPr>
            <w:tcW w:w="396" w:type="dxa"/>
          </w:tcPr>
          <w:p w14:paraId="1A8A5EAB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661A2" w:rsidRPr="00691172" w14:paraId="719D5B3E" w14:textId="77777777" w:rsidTr="003661A2">
        <w:tc>
          <w:tcPr>
            <w:tcW w:w="2972" w:type="dxa"/>
          </w:tcPr>
          <w:p w14:paraId="4BB30E7E" w14:textId="16FE46ED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Dor abdominal </w:t>
            </w:r>
          </w:p>
        </w:tc>
        <w:tc>
          <w:tcPr>
            <w:tcW w:w="425" w:type="dxa"/>
          </w:tcPr>
          <w:p w14:paraId="2F3FC314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3C2B9ECC" w14:textId="31243D00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Agitação </w:t>
            </w:r>
          </w:p>
        </w:tc>
        <w:tc>
          <w:tcPr>
            <w:tcW w:w="425" w:type="dxa"/>
          </w:tcPr>
          <w:p w14:paraId="7077CB5A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3EC13455" w14:textId="1ED2743F" w:rsidR="003661A2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Dor nas pernas </w:t>
            </w:r>
          </w:p>
        </w:tc>
        <w:tc>
          <w:tcPr>
            <w:tcW w:w="396" w:type="dxa"/>
          </w:tcPr>
          <w:p w14:paraId="15016571" w14:textId="77777777" w:rsidR="003661A2" w:rsidRPr="00691172" w:rsidRDefault="003661A2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6F7D5F4E" w14:textId="77777777" w:rsidTr="002559D7">
        <w:tc>
          <w:tcPr>
            <w:tcW w:w="2972" w:type="dxa"/>
          </w:tcPr>
          <w:p w14:paraId="5129E229" w14:textId="4B98E0D0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Indigestão </w:t>
            </w:r>
          </w:p>
        </w:tc>
        <w:tc>
          <w:tcPr>
            <w:tcW w:w="425" w:type="dxa"/>
          </w:tcPr>
          <w:p w14:paraId="4ED61BBB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06F2B0CD" w14:textId="3F441B08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Deprimido </w:t>
            </w:r>
          </w:p>
        </w:tc>
        <w:tc>
          <w:tcPr>
            <w:tcW w:w="425" w:type="dxa"/>
          </w:tcPr>
          <w:p w14:paraId="2775501D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5A8F1F62" w14:textId="5F03192F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Formigamento </w:t>
            </w:r>
          </w:p>
        </w:tc>
        <w:tc>
          <w:tcPr>
            <w:tcW w:w="396" w:type="dxa"/>
          </w:tcPr>
          <w:p w14:paraId="3FB3CAF1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560AFE71" w14:textId="77777777" w:rsidTr="002559D7">
        <w:tc>
          <w:tcPr>
            <w:tcW w:w="2972" w:type="dxa"/>
          </w:tcPr>
          <w:p w14:paraId="37BE38C9" w14:textId="3EB779F2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Coceira anal</w:t>
            </w:r>
          </w:p>
        </w:tc>
        <w:tc>
          <w:tcPr>
            <w:tcW w:w="425" w:type="dxa"/>
          </w:tcPr>
          <w:p w14:paraId="17953DD4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371BA71" w14:textId="297D0EB5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Menos interesse nas coisas </w:t>
            </w:r>
          </w:p>
        </w:tc>
        <w:tc>
          <w:tcPr>
            <w:tcW w:w="425" w:type="dxa"/>
          </w:tcPr>
          <w:p w14:paraId="4D0A6561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22E01C65" w14:textId="601DAD89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Diminuição sensibilidade nos pés </w:t>
            </w:r>
          </w:p>
        </w:tc>
        <w:tc>
          <w:tcPr>
            <w:tcW w:w="396" w:type="dxa"/>
          </w:tcPr>
          <w:p w14:paraId="0AAE2696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3ADF59F4" w14:textId="77777777" w:rsidTr="002559D7">
        <w:tc>
          <w:tcPr>
            <w:tcW w:w="2972" w:type="dxa"/>
          </w:tcPr>
          <w:p w14:paraId="7ED0067F" w14:textId="0F744012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Náuseas </w:t>
            </w:r>
          </w:p>
        </w:tc>
        <w:tc>
          <w:tcPr>
            <w:tcW w:w="425" w:type="dxa"/>
          </w:tcPr>
          <w:p w14:paraId="0D9620FD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37C3E49" w14:textId="36A50500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Tristeza </w:t>
            </w:r>
          </w:p>
        </w:tc>
        <w:tc>
          <w:tcPr>
            <w:tcW w:w="425" w:type="dxa"/>
          </w:tcPr>
          <w:p w14:paraId="606E4F15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2DCCD4C" w14:textId="0E8E2680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Diminuição sensibilidade membros </w:t>
            </w:r>
          </w:p>
        </w:tc>
        <w:tc>
          <w:tcPr>
            <w:tcW w:w="396" w:type="dxa"/>
          </w:tcPr>
          <w:p w14:paraId="6BBC88F7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1A431AE3" w14:textId="77777777" w:rsidTr="002559D7">
        <w:tc>
          <w:tcPr>
            <w:tcW w:w="2972" w:type="dxa"/>
          </w:tcPr>
          <w:p w14:paraId="258AB78A" w14:textId="2673A73F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Intestino preso </w:t>
            </w:r>
          </w:p>
        </w:tc>
        <w:tc>
          <w:tcPr>
            <w:tcW w:w="425" w:type="dxa"/>
          </w:tcPr>
          <w:p w14:paraId="55AFF110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9BFDB09" w14:textId="7968FB86" w:rsidR="002559D7" w:rsidRPr="00691172" w:rsidRDefault="002559D7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BOCA E GARGANTA</w:t>
            </w:r>
          </w:p>
        </w:tc>
        <w:tc>
          <w:tcPr>
            <w:tcW w:w="425" w:type="dxa"/>
          </w:tcPr>
          <w:p w14:paraId="3042DB83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FEBF201" w14:textId="3436BB42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Queimação planta dos pés </w:t>
            </w:r>
          </w:p>
        </w:tc>
        <w:tc>
          <w:tcPr>
            <w:tcW w:w="396" w:type="dxa"/>
          </w:tcPr>
          <w:p w14:paraId="69AFD9CA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7AB51DBB" w14:textId="77777777" w:rsidTr="002559D7">
        <w:tc>
          <w:tcPr>
            <w:tcW w:w="2972" w:type="dxa"/>
          </w:tcPr>
          <w:p w14:paraId="3DE3D1FC" w14:textId="553E9AE9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Evacuar com dificuldade </w:t>
            </w:r>
          </w:p>
        </w:tc>
        <w:tc>
          <w:tcPr>
            <w:tcW w:w="425" w:type="dxa"/>
          </w:tcPr>
          <w:p w14:paraId="67FB8FEE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38CD8011" w14:textId="7491F250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Boqueira /lesão fúngica na boca </w:t>
            </w:r>
          </w:p>
        </w:tc>
        <w:tc>
          <w:tcPr>
            <w:tcW w:w="425" w:type="dxa"/>
          </w:tcPr>
          <w:p w14:paraId="3EB6E784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9DC768B" w14:textId="7FB7B98C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Tremor </w:t>
            </w:r>
          </w:p>
        </w:tc>
        <w:tc>
          <w:tcPr>
            <w:tcW w:w="396" w:type="dxa"/>
          </w:tcPr>
          <w:p w14:paraId="69BC5FD3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78C6A581" w14:textId="77777777" w:rsidTr="002559D7">
        <w:tc>
          <w:tcPr>
            <w:tcW w:w="2972" w:type="dxa"/>
          </w:tcPr>
          <w:p w14:paraId="11428759" w14:textId="0B4C47BB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Diarreia frequente </w:t>
            </w:r>
          </w:p>
        </w:tc>
        <w:tc>
          <w:tcPr>
            <w:tcW w:w="425" w:type="dxa"/>
          </w:tcPr>
          <w:p w14:paraId="404F10E9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3448A199" w14:textId="145F069A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Halitose/mal hálito </w:t>
            </w:r>
          </w:p>
        </w:tc>
        <w:tc>
          <w:tcPr>
            <w:tcW w:w="425" w:type="dxa"/>
          </w:tcPr>
          <w:p w14:paraId="616C3416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F17111A" w14:textId="369278A9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Fraqueza ao fechar mãos </w:t>
            </w:r>
          </w:p>
        </w:tc>
        <w:tc>
          <w:tcPr>
            <w:tcW w:w="396" w:type="dxa"/>
          </w:tcPr>
          <w:p w14:paraId="02F7D583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3F33FB39" w14:textId="77777777" w:rsidTr="002559D7">
        <w:tc>
          <w:tcPr>
            <w:tcW w:w="2972" w:type="dxa"/>
          </w:tcPr>
          <w:p w14:paraId="77C8386E" w14:textId="14D44C98" w:rsidR="002559D7" w:rsidRPr="00691172" w:rsidRDefault="00861595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LINGUA</w:t>
            </w:r>
          </w:p>
        </w:tc>
        <w:tc>
          <w:tcPr>
            <w:tcW w:w="425" w:type="dxa"/>
          </w:tcPr>
          <w:p w14:paraId="5729BA63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76E04D7D" w14:textId="70916628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Sensação queimação </w:t>
            </w:r>
          </w:p>
        </w:tc>
        <w:tc>
          <w:tcPr>
            <w:tcW w:w="425" w:type="dxa"/>
          </w:tcPr>
          <w:p w14:paraId="1609B956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E17D4B6" w14:textId="570C26FA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Menor coordenação </w:t>
            </w:r>
          </w:p>
        </w:tc>
        <w:tc>
          <w:tcPr>
            <w:tcW w:w="396" w:type="dxa"/>
          </w:tcPr>
          <w:p w14:paraId="434813FF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061402DC" w14:textId="77777777" w:rsidTr="002559D7">
        <w:tc>
          <w:tcPr>
            <w:tcW w:w="2972" w:type="dxa"/>
          </w:tcPr>
          <w:p w14:paraId="48398E87" w14:textId="36591D0D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Vermelha/lisa/dolorida</w:t>
            </w:r>
          </w:p>
        </w:tc>
        <w:tc>
          <w:tcPr>
            <w:tcW w:w="425" w:type="dxa"/>
          </w:tcPr>
          <w:p w14:paraId="631D9C32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01FE0B20" w14:textId="6C32ADBD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Aftas </w:t>
            </w:r>
          </w:p>
        </w:tc>
        <w:tc>
          <w:tcPr>
            <w:tcW w:w="425" w:type="dxa"/>
          </w:tcPr>
          <w:p w14:paraId="09FD7FC1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5D1ABA46" w14:textId="4E52FCFC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Contração continua </w:t>
            </w:r>
          </w:p>
        </w:tc>
        <w:tc>
          <w:tcPr>
            <w:tcW w:w="396" w:type="dxa"/>
          </w:tcPr>
          <w:p w14:paraId="6568F1E0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2EB40AA3" w14:textId="77777777" w:rsidTr="002559D7">
        <w:tc>
          <w:tcPr>
            <w:tcW w:w="2972" w:type="dxa"/>
          </w:tcPr>
          <w:p w14:paraId="60C02D21" w14:textId="59B3F320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Pálida mais branca/lisa</w:t>
            </w:r>
          </w:p>
        </w:tc>
        <w:tc>
          <w:tcPr>
            <w:tcW w:w="425" w:type="dxa"/>
          </w:tcPr>
          <w:p w14:paraId="4790462C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04E0D124" w14:textId="0F6D1D03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Diminuição paladar/não sente gosto</w:t>
            </w:r>
          </w:p>
        </w:tc>
        <w:tc>
          <w:tcPr>
            <w:tcW w:w="425" w:type="dxa"/>
          </w:tcPr>
          <w:p w14:paraId="3FC40CAC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5F26FDF8" w14:textId="7FE93871" w:rsidR="002559D7" w:rsidRPr="00691172" w:rsidRDefault="00861595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CABELOS</w:t>
            </w:r>
          </w:p>
        </w:tc>
        <w:tc>
          <w:tcPr>
            <w:tcW w:w="396" w:type="dxa"/>
          </w:tcPr>
          <w:p w14:paraId="75EA0AFA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6AC503AF" w14:textId="77777777" w:rsidTr="002559D7">
        <w:tc>
          <w:tcPr>
            <w:tcW w:w="2972" w:type="dxa"/>
          </w:tcPr>
          <w:p w14:paraId="4C08E5C2" w14:textId="63699C9A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Com ardência na língua </w:t>
            </w:r>
          </w:p>
        </w:tc>
        <w:tc>
          <w:tcPr>
            <w:tcW w:w="425" w:type="dxa"/>
          </w:tcPr>
          <w:p w14:paraId="0C631574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03AABAD" w14:textId="1EB56319" w:rsidR="002559D7" w:rsidRPr="00691172" w:rsidRDefault="00861595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UNHAS</w:t>
            </w:r>
          </w:p>
        </w:tc>
        <w:tc>
          <w:tcPr>
            <w:tcW w:w="425" w:type="dxa"/>
          </w:tcPr>
          <w:p w14:paraId="75D8EFF3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1E7A30E5" w14:textId="0B902EBE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Alopecia </w:t>
            </w:r>
          </w:p>
        </w:tc>
        <w:tc>
          <w:tcPr>
            <w:tcW w:w="396" w:type="dxa"/>
          </w:tcPr>
          <w:p w14:paraId="50B27F28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205D5A92" w14:textId="77777777" w:rsidTr="002559D7">
        <w:tc>
          <w:tcPr>
            <w:tcW w:w="2972" w:type="dxa"/>
          </w:tcPr>
          <w:p w14:paraId="232B4ED5" w14:textId="267261B2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Com rachadura na língua </w:t>
            </w:r>
          </w:p>
        </w:tc>
        <w:tc>
          <w:tcPr>
            <w:tcW w:w="425" w:type="dxa"/>
          </w:tcPr>
          <w:p w14:paraId="4F7BF767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61CF02D5" w14:textId="73047EEE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Grossas </w:t>
            </w:r>
          </w:p>
        </w:tc>
        <w:tc>
          <w:tcPr>
            <w:tcW w:w="425" w:type="dxa"/>
          </w:tcPr>
          <w:p w14:paraId="5DAC8C1B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3F87C2C6" w14:textId="798DE2C2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Secos e quebradiços </w:t>
            </w:r>
          </w:p>
        </w:tc>
        <w:tc>
          <w:tcPr>
            <w:tcW w:w="396" w:type="dxa"/>
          </w:tcPr>
          <w:p w14:paraId="5647ED09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59D7" w:rsidRPr="00691172" w14:paraId="6CE56DDC" w14:textId="77777777" w:rsidTr="002559D7">
        <w:tc>
          <w:tcPr>
            <w:tcW w:w="2972" w:type="dxa"/>
          </w:tcPr>
          <w:p w14:paraId="386866E2" w14:textId="0CC0C389" w:rsidR="002559D7" w:rsidRPr="00691172" w:rsidRDefault="00861595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CARDIO PULMONAR</w:t>
            </w:r>
          </w:p>
        </w:tc>
        <w:tc>
          <w:tcPr>
            <w:tcW w:w="425" w:type="dxa"/>
          </w:tcPr>
          <w:p w14:paraId="183FCFC2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63120F47" w14:textId="3140C797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Pequenas com estrias </w:t>
            </w:r>
          </w:p>
        </w:tc>
        <w:tc>
          <w:tcPr>
            <w:tcW w:w="425" w:type="dxa"/>
          </w:tcPr>
          <w:p w14:paraId="46E113C6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43C06BDF" w14:textId="05F12EB3" w:rsidR="002559D7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Queda capilar </w:t>
            </w:r>
          </w:p>
        </w:tc>
        <w:tc>
          <w:tcPr>
            <w:tcW w:w="396" w:type="dxa"/>
          </w:tcPr>
          <w:p w14:paraId="47F714CA" w14:textId="77777777" w:rsidR="002559D7" w:rsidRPr="00691172" w:rsidRDefault="002559D7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61595" w:rsidRPr="00691172" w14:paraId="20950898" w14:textId="77777777" w:rsidTr="00861595">
        <w:tc>
          <w:tcPr>
            <w:tcW w:w="2972" w:type="dxa"/>
          </w:tcPr>
          <w:p w14:paraId="0D1ABB31" w14:textId="6958CEC2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Taquicardia </w:t>
            </w:r>
          </w:p>
        </w:tc>
        <w:tc>
          <w:tcPr>
            <w:tcW w:w="425" w:type="dxa"/>
          </w:tcPr>
          <w:p w14:paraId="558BEBE4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73E5604B" w14:textId="73D7B11B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Frágil quebra fácil com manchas </w:t>
            </w:r>
          </w:p>
        </w:tc>
        <w:tc>
          <w:tcPr>
            <w:tcW w:w="425" w:type="dxa"/>
          </w:tcPr>
          <w:p w14:paraId="41AC0E9D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0B97023" w14:textId="6CFAEBC8" w:rsidR="00861595" w:rsidRPr="00691172" w:rsidRDefault="00861595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OLHOS</w:t>
            </w:r>
          </w:p>
        </w:tc>
        <w:tc>
          <w:tcPr>
            <w:tcW w:w="396" w:type="dxa"/>
          </w:tcPr>
          <w:p w14:paraId="650F8CAF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61595" w:rsidRPr="00691172" w14:paraId="3F0354E5" w14:textId="77777777" w:rsidTr="00861595">
        <w:tc>
          <w:tcPr>
            <w:tcW w:w="2972" w:type="dxa"/>
          </w:tcPr>
          <w:p w14:paraId="10776732" w14:textId="6DAB188B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Dificuldade de respirar </w:t>
            </w:r>
          </w:p>
        </w:tc>
        <w:tc>
          <w:tcPr>
            <w:tcW w:w="425" w:type="dxa"/>
          </w:tcPr>
          <w:p w14:paraId="4FBE9093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CBD4612" w14:textId="7E2A7C00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Frágil quebra fácil </w:t>
            </w:r>
          </w:p>
        </w:tc>
        <w:tc>
          <w:tcPr>
            <w:tcW w:w="425" w:type="dxa"/>
          </w:tcPr>
          <w:p w14:paraId="6436053E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773FA29" w14:textId="626F8DEB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Tem queimação/irritação/coceira </w:t>
            </w:r>
          </w:p>
        </w:tc>
        <w:tc>
          <w:tcPr>
            <w:tcW w:w="396" w:type="dxa"/>
          </w:tcPr>
          <w:p w14:paraId="0750BA2F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61595" w:rsidRPr="00691172" w14:paraId="6EC230C0" w14:textId="77777777" w:rsidTr="00861595">
        <w:tc>
          <w:tcPr>
            <w:tcW w:w="2972" w:type="dxa"/>
          </w:tcPr>
          <w:p w14:paraId="7DDCBB64" w14:textId="25B8D581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Respiração curta/ofegante</w:t>
            </w:r>
          </w:p>
        </w:tc>
        <w:tc>
          <w:tcPr>
            <w:tcW w:w="425" w:type="dxa"/>
          </w:tcPr>
          <w:p w14:paraId="180DE23E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67AD2230" w14:textId="52383143" w:rsidR="00861595" w:rsidRPr="00691172" w:rsidRDefault="00861595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LABIOS</w:t>
            </w:r>
          </w:p>
        </w:tc>
        <w:tc>
          <w:tcPr>
            <w:tcW w:w="425" w:type="dxa"/>
          </w:tcPr>
          <w:p w14:paraId="78057815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4DCA602" w14:textId="206CE644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Secos </w:t>
            </w:r>
          </w:p>
        </w:tc>
        <w:tc>
          <w:tcPr>
            <w:tcW w:w="396" w:type="dxa"/>
          </w:tcPr>
          <w:p w14:paraId="1FD94F41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61595" w:rsidRPr="00691172" w14:paraId="693FA734" w14:textId="77777777" w:rsidTr="00861595">
        <w:tc>
          <w:tcPr>
            <w:tcW w:w="2972" w:type="dxa"/>
          </w:tcPr>
          <w:p w14:paraId="2AD5222C" w14:textId="340FD25F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Dor no peito </w:t>
            </w:r>
          </w:p>
        </w:tc>
        <w:tc>
          <w:tcPr>
            <w:tcW w:w="425" w:type="dxa"/>
          </w:tcPr>
          <w:p w14:paraId="4D8CC587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2C82BA30" w14:textId="4168D51F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Secos e rachados </w:t>
            </w:r>
          </w:p>
        </w:tc>
        <w:tc>
          <w:tcPr>
            <w:tcW w:w="425" w:type="dxa"/>
          </w:tcPr>
          <w:p w14:paraId="2E2D9DBA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2708BDB1" w14:textId="65DD6BC1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Visão turva </w:t>
            </w:r>
          </w:p>
        </w:tc>
        <w:tc>
          <w:tcPr>
            <w:tcW w:w="396" w:type="dxa"/>
          </w:tcPr>
          <w:p w14:paraId="1561EFF8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61595" w:rsidRPr="00691172" w14:paraId="280227DE" w14:textId="77777777" w:rsidTr="00861595">
        <w:tc>
          <w:tcPr>
            <w:tcW w:w="2972" w:type="dxa"/>
          </w:tcPr>
          <w:p w14:paraId="49FE52E0" w14:textId="71B7959F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Inchaço membros inferiores</w:t>
            </w:r>
          </w:p>
        </w:tc>
        <w:tc>
          <w:tcPr>
            <w:tcW w:w="425" w:type="dxa"/>
          </w:tcPr>
          <w:p w14:paraId="3CBE452D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6A70951B" w14:textId="4F5813BF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Grosso/vermelho e doloroso </w:t>
            </w:r>
          </w:p>
        </w:tc>
        <w:tc>
          <w:tcPr>
            <w:tcW w:w="425" w:type="dxa"/>
          </w:tcPr>
          <w:p w14:paraId="7C150AC4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4E4AF8DD" w14:textId="76C32A83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Fotofobia/sensível a luz </w:t>
            </w:r>
          </w:p>
        </w:tc>
        <w:tc>
          <w:tcPr>
            <w:tcW w:w="396" w:type="dxa"/>
          </w:tcPr>
          <w:p w14:paraId="2D3A1346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61595" w:rsidRPr="00691172" w14:paraId="64C94ACB" w14:textId="77777777" w:rsidTr="00861595">
        <w:tc>
          <w:tcPr>
            <w:tcW w:w="2972" w:type="dxa"/>
          </w:tcPr>
          <w:p w14:paraId="75C03567" w14:textId="663B9BA5" w:rsidR="00861595" w:rsidRPr="00691172" w:rsidRDefault="00861595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OUVIDO</w:t>
            </w:r>
          </w:p>
        </w:tc>
        <w:tc>
          <w:tcPr>
            <w:tcW w:w="425" w:type="dxa"/>
          </w:tcPr>
          <w:p w14:paraId="69CDB4BD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139BAE79" w14:textId="281C5865" w:rsidR="00861595" w:rsidRPr="00691172" w:rsidRDefault="00861595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RINS</w:t>
            </w:r>
          </w:p>
        </w:tc>
        <w:tc>
          <w:tcPr>
            <w:tcW w:w="425" w:type="dxa"/>
          </w:tcPr>
          <w:p w14:paraId="56811C71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322CF5A4" w14:textId="4DDE7338" w:rsidR="00861595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Sensação areia nos olhos </w:t>
            </w:r>
          </w:p>
        </w:tc>
        <w:tc>
          <w:tcPr>
            <w:tcW w:w="396" w:type="dxa"/>
          </w:tcPr>
          <w:p w14:paraId="01D85F36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61595" w:rsidRPr="00691172" w14:paraId="10EFF956" w14:textId="77777777" w:rsidTr="00861595">
        <w:tc>
          <w:tcPr>
            <w:tcW w:w="2972" w:type="dxa"/>
          </w:tcPr>
          <w:p w14:paraId="19474616" w14:textId="004A85C6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Zumbido ouvido </w:t>
            </w:r>
          </w:p>
        </w:tc>
        <w:tc>
          <w:tcPr>
            <w:tcW w:w="425" w:type="dxa"/>
          </w:tcPr>
          <w:p w14:paraId="5E587988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033B3173" w14:textId="03542125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Pouco xixi </w:t>
            </w:r>
          </w:p>
        </w:tc>
        <w:tc>
          <w:tcPr>
            <w:tcW w:w="425" w:type="dxa"/>
          </w:tcPr>
          <w:p w14:paraId="10E4B07E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30538F98" w14:textId="0C9A9620" w:rsidR="00861595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Lacrimeja muito </w:t>
            </w:r>
          </w:p>
        </w:tc>
        <w:tc>
          <w:tcPr>
            <w:tcW w:w="396" w:type="dxa"/>
          </w:tcPr>
          <w:p w14:paraId="10B87F15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61595" w:rsidRPr="00691172" w14:paraId="56F482AB" w14:textId="77777777" w:rsidTr="00861595">
        <w:tc>
          <w:tcPr>
            <w:tcW w:w="2972" w:type="dxa"/>
          </w:tcPr>
          <w:p w14:paraId="613D0E44" w14:textId="68F6FCD3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Dificuldade escutar </w:t>
            </w:r>
          </w:p>
        </w:tc>
        <w:tc>
          <w:tcPr>
            <w:tcW w:w="425" w:type="dxa"/>
          </w:tcPr>
          <w:p w14:paraId="7E591F1D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3C0BA8A0" w14:textId="566A9FC1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Urina vermelha e com sangue </w:t>
            </w:r>
          </w:p>
        </w:tc>
        <w:tc>
          <w:tcPr>
            <w:tcW w:w="425" w:type="dxa"/>
          </w:tcPr>
          <w:p w14:paraId="2650DD2A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07416256" w14:textId="472AA329" w:rsidR="00861595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Vermelhidão </w:t>
            </w:r>
          </w:p>
        </w:tc>
        <w:tc>
          <w:tcPr>
            <w:tcW w:w="396" w:type="dxa"/>
          </w:tcPr>
          <w:p w14:paraId="72663B0E" w14:textId="77777777" w:rsidR="00861595" w:rsidRPr="00691172" w:rsidRDefault="00861595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22E03" w:rsidRPr="00691172" w14:paraId="0C84422D" w14:textId="77777777" w:rsidTr="00222E03">
        <w:tc>
          <w:tcPr>
            <w:tcW w:w="2972" w:type="dxa"/>
          </w:tcPr>
          <w:p w14:paraId="49C2239A" w14:textId="5EDC9B34" w:rsidR="00222E03" w:rsidRPr="00691172" w:rsidRDefault="00222E03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NARIZ </w:t>
            </w:r>
          </w:p>
        </w:tc>
        <w:tc>
          <w:tcPr>
            <w:tcW w:w="425" w:type="dxa"/>
          </w:tcPr>
          <w:p w14:paraId="37DC9E44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25B06FF2" w14:textId="07DC56B3" w:rsidR="00222E03" w:rsidRPr="00691172" w:rsidRDefault="00222E03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DENTES </w:t>
            </w:r>
          </w:p>
        </w:tc>
        <w:tc>
          <w:tcPr>
            <w:tcW w:w="425" w:type="dxa"/>
          </w:tcPr>
          <w:p w14:paraId="7CC35733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6CF539E2" w14:textId="0DDAC61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Dificuldade visão noturna </w:t>
            </w:r>
          </w:p>
        </w:tc>
        <w:tc>
          <w:tcPr>
            <w:tcW w:w="396" w:type="dxa"/>
          </w:tcPr>
          <w:p w14:paraId="16BA84C5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22E03" w:rsidRPr="00691172" w14:paraId="2272D7A1" w14:textId="77777777" w:rsidTr="00222E03">
        <w:tc>
          <w:tcPr>
            <w:tcW w:w="2972" w:type="dxa"/>
          </w:tcPr>
          <w:p w14:paraId="48EB6C33" w14:textId="1BB65825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Diminuição olfato </w:t>
            </w:r>
          </w:p>
        </w:tc>
        <w:tc>
          <w:tcPr>
            <w:tcW w:w="425" w:type="dxa"/>
          </w:tcPr>
          <w:p w14:paraId="0AA2AEAE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1E140DFF" w14:textId="605AA232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Frágil quebra fácil/sensível </w:t>
            </w:r>
          </w:p>
        </w:tc>
        <w:tc>
          <w:tcPr>
            <w:tcW w:w="425" w:type="dxa"/>
          </w:tcPr>
          <w:p w14:paraId="0269BFBD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2DED6FCE" w14:textId="3DF022FC" w:rsidR="00222E03" w:rsidRPr="00691172" w:rsidRDefault="00222E03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GENGIVAS </w:t>
            </w:r>
          </w:p>
        </w:tc>
        <w:tc>
          <w:tcPr>
            <w:tcW w:w="396" w:type="dxa"/>
          </w:tcPr>
          <w:p w14:paraId="08E709E2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22E03" w:rsidRPr="00691172" w14:paraId="366EE88C" w14:textId="77777777" w:rsidTr="00222E03">
        <w:tc>
          <w:tcPr>
            <w:tcW w:w="2972" w:type="dxa"/>
          </w:tcPr>
          <w:p w14:paraId="2AC6FBA1" w14:textId="06A6C9C3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Sangramento de nariz </w:t>
            </w:r>
          </w:p>
        </w:tc>
        <w:tc>
          <w:tcPr>
            <w:tcW w:w="425" w:type="dxa"/>
          </w:tcPr>
          <w:p w14:paraId="2EB0158C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34376F55" w14:textId="37DBB8AC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Aumento de caries </w:t>
            </w:r>
          </w:p>
        </w:tc>
        <w:tc>
          <w:tcPr>
            <w:tcW w:w="425" w:type="dxa"/>
          </w:tcPr>
          <w:p w14:paraId="4DB6D0B1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7970F4B5" w14:textId="11C35D7C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Sangramento de gengiva sempre </w:t>
            </w:r>
          </w:p>
        </w:tc>
        <w:tc>
          <w:tcPr>
            <w:tcW w:w="396" w:type="dxa"/>
          </w:tcPr>
          <w:p w14:paraId="7D68BEDC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22E03" w:rsidRPr="00691172" w14:paraId="4AE91C55" w14:textId="77777777" w:rsidTr="00222E03">
        <w:tc>
          <w:tcPr>
            <w:tcW w:w="2972" w:type="dxa"/>
          </w:tcPr>
          <w:p w14:paraId="57DC089E" w14:textId="3F121048" w:rsidR="00222E03" w:rsidRPr="00691172" w:rsidRDefault="00222E03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GINECOLOGICO</w:t>
            </w:r>
          </w:p>
        </w:tc>
        <w:tc>
          <w:tcPr>
            <w:tcW w:w="425" w:type="dxa"/>
          </w:tcPr>
          <w:p w14:paraId="2F43735C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49AD61B8" w14:textId="64F9E7AB" w:rsidR="00222E03" w:rsidRPr="00691172" w:rsidRDefault="00222E03" w:rsidP="00434F2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ARTICULAÇOES </w:t>
            </w:r>
          </w:p>
        </w:tc>
        <w:tc>
          <w:tcPr>
            <w:tcW w:w="425" w:type="dxa"/>
          </w:tcPr>
          <w:p w14:paraId="1B8AACC2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32124AF2" w14:textId="3B9ADA38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Inflamadas e doloridas (gengiva) </w:t>
            </w:r>
          </w:p>
        </w:tc>
        <w:tc>
          <w:tcPr>
            <w:tcW w:w="396" w:type="dxa"/>
          </w:tcPr>
          <w:p w14:paraId="02D1EFCC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22E03" w:rsidRPr="00691172" w14:paraId="5A77C092" w14:textId="77777777" w:rsidTr="00222E03">
        <w:tc>
          <w:tcPr>
            <w:tcW w:w="2972" w:type="dxa"/>
          </w:tcPr>
          <w:p w14:paraId="03486C1D" w14:textId="518F27D2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Sangramento vaginal fora </w:t>
            </w:r>
            <w:proofErr w:type="spellStart"/>
            <w:r w:rsidRPr="00691172">
              <w:rPr>
                <w:rFonts w:ascii="Times New Roman" w:hAnsi="Times New Roman" w:cs="Times New Roman"/>
                <w:sz w:val="16"/>
                <w:szCs w:val="16"/>
              </w:rPr>
              <w:t>menstr</w:t>
            </w:r>
            <w:proofErr w:type="spellEnd"/>
          </w:p>
        </w:tc>
        <w:tc>
          <w:tcPr>
            <w:tcW w:w="425" w:type="dxa"/>
          </w:tcPr>
          <w:p w14:paraId="0C684EE8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18A7E0DE" w14:textId="32AD2DDD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Dores frequentes </w:t>
            </w:r>
          </w:p>
        </w:tc>
        <w:tc>
          <w:tcPr>
            <w:tcW w:w="425" w:type="dxa"/>
          </w:tcPr>
          <w:p w14:paraId="7B6A7329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3DD0EAA3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6" w:type="dxa"/>
          </w:tcPr>
          <w:p w14:paraId="12C63F51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22E03" w:rsidRPr="00691172" w14:paraId="4313D483" w14:textId="77777777" w:rsidTr="00222E03">
        <w:tc>
          <w:tcPr>
            <w:tcW w:w="2972" w:type="dxa"/>
          </w:tcPr>
          <w:p w14:paraId="3F237915" w14:textId="310C0683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91172">
              <w:rPr>
                <w:rFonts w:ascii="Times New Roman" w:hAnsi="Times New Roman" w:cs="Times New Roman"/>
                <w:sz w:val="16"/>
                <w:szCs w:val="16"/>
              </w:rPr>
              <w:t xml:space="preserve">TPM frequente </w:t>
            </w:r>
          </w:p>
        </w:tc>
        <w:tc>
          <w:tcPr>
            <w:tcW w:w="425" w:type="dxa"/>
          </w:tcPr>
          <w:p w14:paraId="4EE8DE83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9" w:type="dxa"/>
          </w:tcPr>
          <w:p w14:paraId="56AD3728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</w:tcPr>
          <w:p w14:paraId="4E29E521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90" w:type="dxa"/>
          </w:tcPr>
          <w:p w14:paraId="3847F689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6" w:type="dxa"/>
          </w:tcPr>
          <w:p w14:paraId="3BC9AD8D" w14:textId="77777777" w:rsidR="00222E03" w:rsidRPr="00691172" w:rsidRDefault="00222E03" w:rsidP="00434F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66005864" w14:textId="77777777" w:rsidR="003661A2" w:rsidRPr="0091377E" w:rsidRDefault="003661A2" w:rsidP="00A06E31">
      <w:pPr>
        <w:rPr>
          <w:rFonts w:ascii="Times New Roman" w:hAnsi="Times New Roman" w:cs="Times New Roman"/>
          <w:sz w:val="18"/>
          <w:szCs w:val="18"/>
        </w:rPr>
      </w:pPr>
    </w:p>
    <w:p w14:paraId="18DFB57E" w14:textId="77777777" w:rsidR="00A06E31" w:rsidRPr="0091377E" w:rsidRDefault="00A06E31" w:rsidP="00A06E31">
      <w:pPr>
        <w:rPr>
          <w:rFonts w:ascii="Times New Roman" w:hAnsi="Times New Roman" w:cs="Times New Roman"/>
          <w:sz w:val="18"/>
          <w:szCs w:val="18"/>
        </w:rPr>
      </w:pPr>
    </w:p>
    <w:sectPr w:rsidR="00A06E31" w:rsidRPr="0091377E" w:rsidSect="00465E5A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236D3"/>
    <w:multiLevelType w:val="hybridMultilevel"/>
    <w:tmpl w:val="7638B98A"/>
    <w:lvl w:ilvl="0" w:tplc="42A05A5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51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0E"/>
    <w:rsid w:val="00222E03"/>
    <w:rsid w:val="002236B5"/>
    <w:rsid w:val="002559D7"/>
    <w:rsid w:val="002653D0"/>
    <w:rsid w:val="00266192"/>
    <w:rsid w:val="003661A2"/>
    <w:rsid w:val="003D7757"/>
    <w:rsid w:val="00465E5A"/>
    <w:rsid w:val="0053763C"/>
    <w:rsid w:val="005912AD"/>
    <w:rsid w:val="005C7AF1"/>
    <w:rsid w:val="00691172"/>
    <w:rsid w:val="006E1829"/>
    <w:rsid w:val="006E44CD"/>
    <w:rsid w:val="007E23ED"/>
    <w:rsid w:val="00861595"/>
    <w:rsid w:val="0091377E"/>
    <w:rsid w:val="00A06E31"/>
    <w:rsid w:val="00AD62C1"/>
    <w:rsid w:val="00D31E0E"/>
    <w:rsid w:val="00D42C67"/>
    <w:rsid w:val="00D43651"/>
    <w:rsid w:val="00DB3C47"/>
    <w:rsid w:val="00DD6FF5"/>
    <w:rsid w:val="00F73547"/>
    <w:rsid w:val="00FB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01707"/>
  <w15:chartTrackingRefBased/>
  <w15:docId w15:val="{D47DF6E2-8EE2-49E1-B32C-12F15B86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1E0E"/>
    <w:pPr>
      <w:ind w:left="720"/>
      <w:contextualSpacing/>
    </w:pPr>
  </w:style>
  <w:style w:type="table" w:styleId="Tabelacomgrade">
    <w:name w:val="Table Grid"/>
    <w:basedOn w:val="Tabelanormal"/>
    <w:uiPriority w:val="39"/>
    <w:rsid w:val="00591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137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7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1228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11</cp:revision>
  <cp:lastPrinted>2026-01-06T15:22:00Z</cp:lastPrinted>
  <dcterms:created xsi:type="dcterms:W3CDTF">2022-05-24T18:44:00Z</dcterms:created>
  <dcterms:modified xsi:type="dcterms:W3CDTF">2026-01-06T15:24:00Z</dcterms:modified>
</cp:coreProperties>
</file>