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EF79" w14:textId="77777777" w:rsidR="00432BEC" w:rsidRDefault="00432BEC">
      <w:pPr>
        <w:rPr>
          <w:rFonts w:ascii="Times New Roman" w:hAnsi="Times New Roman" w:cs="Times New Roman"/>
          <w:sz w:val="28"/>
          <w:szCs w:val="28"/>
        </w:rPr>
      </w:pPr>
    </w:p>
    <w:p w14:paraId="05B11958" w14:textId="2EB71435" w:rsidR="00A471F7" w:rsidRDefault="00D150E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47AA55" wp14:editId="6C6FBBEE">
            <wp:extent cx="5400040" cy="3048000"/>
            <wp:effectExtent l="0" t="0" r="0" b="0"/>
            <wp:docPr id="1463477938" name="Imagem 1" descr="Espectro eletromagnético. Ilustração: Peter Hermes Furian / Shutterstoc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ectro eletromagnético. Ilustração: Peter Hermes Furian / Shutterstock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FA5E" w14:textId="77777777" w:rsidR="00D150EB" w:rsidRDefault="00D150EB">
      <w:pPr>
        <w:rPr>
          <w:rFonts w:ascii="Times New Roman" w:hAnsi="Times New Roman" w:cs="Times New Roman"/>
          <w:sz w:val="28"/>
          <w:szCs w:val="28"/>
        </w:rPr>
      </w:pPr>
    </w:p>
    <w:p w14:paraId="3BAFCD42" w14:textId="4B163A60" w:rsidR="00D150EB" w:rsidRDefault="00D15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Formula </w:t>
      </w:r>
    </w:p>
    <w:p w14:paraId="20210C57" w14:textId="351AB778" w:rsidR="00D150EB" w:rsidRDefault="00D15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Tempo (</w:t>
      </w:r>
      <w:proofErr w:type="spellStart"/>
      <w:r>
        <w:rPr>
          <w:rFonts w:ascii="Times New Roman" w:hAnsi="Times New Roman" w:cs="Times New Roman"/>
          <w:sz w:val="28"/>
          <w:szCs w:val="28"/>
        </w:rPr>
        <w:t>seg</w:t>
      </w:r>
      <w:proofErr w:type="spellEnd"/>
      <w:r>
        <w:rPr>
          <w:rFonts w:ascii="Times New Roman" w:hAnsi="Times New Roman" w:cs="Times New Roman"/>
          <w:sz w:val="28"/>
          <w:szCs w:val="28"/>
        </w:rPr>
        <w:t>) = energia (J) /potencia (W)</w:t>
      </w:r>
    </w:p>
    <w:p w14:paraId="7E4E151F" w14:textId="77777777" w:rsidR="00D150EB" w:rsidRDefault="00D150EB">
      <w:pPr>
        <w:rPr>
          <w:rFonts w:ascii="Times New Roman" w:hAnsi="Times New Roman" w:cs="Times New Roman"/>
          <w:sz w:val="28"/>
          <w:szCs w:val="28"/>
        </w:rPr>
      </w:pPr>
    </w:p>
    <w:p w14:paraId="08BB8D17" w14:textId="095F7CE7" w:rsidR="00D150EB" w:rsidRDefault="00C97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Potência</w:t>
      </w:r>
      <w:r w:rsidR="00D150EB">
        <w:rPr>
          <w:rFonts w:ascii="Times New Roman" w:hAnsi="Times New Roman" w:cs="Times New Roman"/>
          <w:sz w:val="28"/>
          <w:szCs w:val="28"/>
        </w:rPr>
        <w:t xml:space="preserve"> J diferente de Fluência J/cm2</w:t>
      </w:r>
    </w:p>
    <w:p w14:paraId="3B38574E" w14:textId="77777777" w:rsidR="00D150EB" w:rsidRDefault="00D150EB">
      <w:pPr>
        <w:rPr>
          <w:rFonts w:ascii="Times New Roman" w:hAnsi="Times New Roman" w:cs="Times New Roman"/>
          <w:sz w:val="28"/>
          <w:szCs w:val="28"/>
        </w:rPr>
      </w:pPr>
    </w:p>
    <w:p w14:paraId="19DF6AC7" w14:textId="18A743D7" w:rsidR="00D150EB" w:rsidRDefault="00D15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Maquinas apare</w:t>
      </w:r>
      <w:r w:rsidR="009E3A1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em em </w:t>
      </w:r>
      <w:r w:rsidR="009E3A19">
        <w:rPr>
          <w:rFonts w:ascii="Times New Roman" w:hAnsi="Times New Roman" w:cs="Times New Roman"/>
          <w:sz w:val="28"/>
          <w:szCs w:val="28"/>
        </w:rPr>
        <w:t xml:space="preserve">mW = </w:t>
      </w:r>
      <w:proofErr w:type="spellStart"/>
      <w:r w:rsidR="009E3A19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="009E3A19">
        <w:rPr>
          <w:rFonts w:ascii="Times New Roman" w:hAnsi="Times New Roman" w:cs="Times New Roman"/>
          <w:sz w:val="28"/>
          <w:szCs w:val="28"/>
        </w:rPr>
        <w:t xml:space="preserve"> 500mW</w:t>
      </w:r>
    </w:p>
    <w:p w14:paraId="7A353EE4" w14:textId="019ECAA1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1w equivale a 1000mW</w:t>
      </w:r>
    </w:p>
    <w:p w14:paraId="24BBE187" w14:textId="1ED53798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 = 100mW – 100/1000 = 0,1w</w:t>
      </w:r>
    </w:p>
    <w:p w14:paraId="08DC7FC6" w14:textId="356FA7AA" w:rsidR="00D55499" w:rsidRDefault="00D554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180mW – 180/1000 = 0,18w</w:t>
      </w:r>
    </w:p>
    <w:p w14:paraId="62A0058B" w14:textId="317F1807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200mW – 200/1000 = 0,2w</w:t>
      </w:r>
    </w:p>
    <w:p w14:paraId="17161B10" w14:textId="1AD02728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300mW – 300/1000 = 0,3w</w:t>
      </w:r>
    </w:p>
    <w:p w14:paraId="20467412" w14:textId="5D4F17E7" w:rsidR="00D55499" w:rsidRDefault="00D554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500mW – 500/1000 = 0,5w</w:t>
      </w:r>
    </w:p>
    <w:p w14:paraId="09CB2F6C" w14:textId="77777777" w:rsidR="009E3A19" w:rsidRDefault="009E3A19">
      <w:pPr>
        <w:rPr>
          <w:rFonts w:ascii="Times New Roman" w:hAnsi="Times New Roman" w:cs="Times New Roman"/>
          <w:sz w:val="28"/>
          <w:szCs w:val="28"/>
        </w:rPr>
      </w:pPr>
    </w:p>
    <w:p w14:paraId="7F67B010" w14:textId="1AC5D77F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Âmbar, azul </w:t>
      </w:r>
      <w:r w:rsidR="000C7A5B">
        <w:rPr>
          <w:rFonts w:ascii="Times New Roman" w:hAnsi="Times New Roman" w:cs="Times New Roman"/>
          <w:sz w:val="28"/>
          <w:szCs w:val="28"/>
        </w:rPr>
        <w:t xml:space="preserve">e led vermelho </w:t>
      </w:r>
      <w:r>
        <w:rPr>
          <w:rFonts w:ascii="Times New Roman" w:hAnsi="Times New Roman" w:cs="Times New Roman"/>
          <w:sz w:val="28"/>
          <w:szCs w:val="28"/>
        </w:rPr>
        <w:t>= 500mW – 0,5w</w:t>
      </w:r>
    </w:p>
    <w:p w14:paraId="5AEAED4A" w14:textId="423B74AC" w:rsidR="00DC4624" w:rsidRDefault="00DC4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Infravermelho = 200mW – 0,2w </w:t>
      </w:r>
    </w:p>
    <w:p w14:paraId="6594E927" w14:textId="2A7ADD30" w:rsidR="009E3A19" w:rsidRDefault="000C7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Laser </w:t>
      </w:r>
      <w:r w:rsidR="009E3A19">
        <w:rPr>
          <w:rFonts w:ascii="Times New Roman" w:hAnsi="Times New Roman" w:cs="Times New Roman"/>
          <w:sz w:val="28"/>
          <w:szCs w:val="28"/>
        </w:rPr>
        <w:t>Vermelho = 180mW – 0,18w</w:t>
      </w:r>
    </w:p>
    <w:p w14:paraId="239E5857" w14:textId="77777777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49FCD9DF" w14:textId="661C7EC7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Energia J = potência W x tempo  </w:t>
      </w:r>
    </w:p>
    <w:p w14:paraId="09FD4BCF" w14:textId="77777777" w:rsidR="009E3A19" w:rsidRDefault="009E3A19">
      <w:pPr>
        <w:rPr>
          <w:rFonts w:ascii="Times New Roman" w:hAnsi="Times New Roman" w:cs="Times New Roman"/>
          <w:sz w:val="28"/>
          <w:szCs w:val="28"/>
        </w:rPr>
      </w:pPr>
    </w:p>
    <w:p w14:paraId="42305532" w14:textId="7C585417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= 0,5 x 2seg = 1J em dois segundos</w:t>
      </w:r>
    </w:p>
    <w:p w14:paraId="6568520E" w14:textId="0C503D5D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3seg = 1,5J em três segundos </w:t>
      </w:r>
    </w:p>
    <w:p w14:paraId="52F65866" w14:textId="77FB1781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4seg = 2J em quatro segundos </w:t>
      </w:r>
    </w:p>
    <w:p w14:paraId="7BCC391D" w14:textId="779BF751" w:rsidR="009E3A19" w:rsidRDefault="009E3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</w:t>
      </w:r>
      <w:r w:rsidR="00B12C1E">
        <w:rPr>
          <w:rFonts w:ascii="Times New Roman" w:hAnsi="Times New Roman" w:cs="Times New Roman"/>
          <w:sz w:val="28"/>
          <w:szCs w:val="28"/>
        </w:rPr>
        <w:t xml:space="preserve">5seg = 2,5J em cinco segundos </w:t>
      </w:r>
    </w:p>
    <w:p w14:paraId="042C308D" w14:textId="69E69334" w:rsidR="00B12C1E" w:rsidRDefault="00B12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6seg = 3J em seis segundos </w:t>
      </w:r>
    </w:p>
    <w:p w14:paraId="1542350A" w14:textId="056C86EF" w:rsidR="00B12C1E" w:rsidRDefault="00B12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7seg = 3,5J em sete segundos </w:t>
      </w:r>
    </w:p>
    <w:p w14:paraId="0848BE9C" w14:textId="3E92521E" w:rsidR="00B12C1E" w:rsidRDefault="00B12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8seg = 4J em oito segundos </w:t>
      </w:r>
    </w:p>
    <w:p w14:paraId="55942521" w14:textId="3DE2AF4C" w:rsidR="00B12C1E" w:rsidRDefault="00B12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9seg = 4,5J em nove segundos </w:t>
      </w:r>
    </w:p>
    <w:p w14:paraId="113C6587" w14:textId="3D9DC499" w:rsidR="00B12C1E" w:rsidRDefault="00B12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= 0,5 x 10seg = 5J em dez segundos </w:t>
      </w:r>
    </w:p>
    <w:p w14:paraId="5B5085E4" w14:textId="77777777" w:rsidR="00B12C1E" w:rsidRDefault="00B12C1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2777"/>
        <w:gridCol w:w="2712"/>
      </w:tblGrid>
      <w:tr w:rsidR="00B12C1E" w14:paraId="71BFEB7D" w14:textId="77777777" w:rsidTr="00D24949">
        <w:tc>
          <w:tcPr>
            <w:tcW w:w="3005" w:type="dxa"/>
          </w:tcPr>
          <w:p w14:paraId="489AA8DB" w14:textId="290F9A40" w:rsidR="00B12C1E" w:rsidRPr="00D55499" w:rsidRDefault="00D554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TRATAMENTO</w:t>
            </w:r>
          </w:p>
        </w:tc>
        <w:tc>
          <w:tcPr>
            <w:tcW w:w="2777" w:type="dxa"/>
          </w:tcPr>
          <w:p w14:paraId="704CB259" w14:textId="670A3683" w:rsidR="00B12C1E" w:rsidRPr="00D55499" w:rsidRDefault="00D554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54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/LED</w:t>
            </w:r>
          </w:p>
        </w:tc>
        <w:tc>
          <w:tcPr>
            <w:tcW w:w="2712" w:type="dxa"/>
          </w:tcPr>
          <w:p w14:paraId="4962E389" w14:textId="7BFF396D" w:rsidR="00B12C1E" w:rsidRPr="00D55499" w:rsidRDefault="00D554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54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JOULES</w:t>
            </w:r>
          </w:p>
        </w:tc>
      </w:tr>
      <w:tr w:rsidR="00B12C1E" w14:paraId="127BBEFA" w14:textId="77777777" w:rsidTr="00D24949">
        <w:tc>
          <w:tcPr>
            <w:tcW w:w="3005" w:type="dxa"/>
          </w:tcPr>
          <w:p w14:paraId="60CC8E2E" w14:textId="76B29832" w:rsidR="00B12C1E" w:rsidRDefault="00B12C1E" w:rsidP="00B12C1E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Antissepsia </w:t>
            </w:r>
          </w:p>
          <w:p w14:paraId="6ABA09C0" w14:textId="1093B6BB" w:rsidR="00B12C1E" w:rsidRPr="00B12C1E" w:rsidRDefault="00B12C1E" w:rsidP="00B12C1E">
            <w:pPr>
              <w:pStyle w:val="PargrafodaLista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Bactericida </w:t>
            </w:r>
          </w:p>
        </w:tc>
        <w:tc>
          <w:tcPr>
            <w:tcW w:w="2777" w:type="dxa"/>
          </w:tcPr>
          <w:p w14:paraId="7E1507F4" w14:textId="15D7F3BA" w:rsidR="00B12C1E" w:rsidRDefault="00B12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Azul </w:t>
            </w:r>
          </w:p>
        </w:tc>
        <w:tc>
          <w:tcPr>
            <w:tcW w:w="2712" w:type="dxa"/>
          </w:tcPr>
          <w:p w14:paraId="07DF097D" w14:textId="7E13B147" w:rsidR="00B12C1E" w:rsidRDefault="00B12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a 15J</w:t>
            </w:r>
          </w:p>
        </w:tc>
      </w:tr>
      <w:tr w:rsidR="00B12C1E" w14:paraId="078F02A3" w14:textId="77777777" w:rsidTr="00D24949">
        <w:tc>
          <w:tcPr>
            <w:tcW w:w="3005" w:type="dxa"/>
          </w:tcPr>
          <w:p w14:paraId="305A49FF" w14:textId="7D6FF622" w:rsidR="00B12C1E" w:rsidRPr="00B12C1E" w:rsidRDefault="00B12C1E" w:rsidP="00B12C1E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Celulite </w:t>
            </w:r>
          </w:p>
        </w:tc>
        <w:tc>
          <w:tcPr>
            <w:tcW w:w="2777" w:type="dxa"/>
          </w:tcPr>
          <w:p w14:paraId="33C566B7" w14:textId="77777777" w:rsidR="00D24949" w:rsidRDefault="00B12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Vermelho</w:t>
            </w:r>
          </w:p>
          <w:p w14:paraId="12D598ED" w14:textId="2864CD93" w:rsidR="00B12C1E" w:rsidRDefault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 w:rsidR="00B12C1E">
              <w:rPr>
                <w:rFonts w:ascii="Times New Roman" w:hAnsi="Times New Roman" w:cs="Times New Roman"/>
                <w:sz w:val="28"/>
                <w:szCs w:val="28"/>
              </w:rPr>
              <w:t>mbar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712" w:type="dxa"/>
          </w:tcPr>
          <w:p w14:paraId="2758750C" w14:textId="65F4317C" w:rsidR="00B12C1E" w:rsidRDefault="00B12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a 8J</w:t>
            </w:r>
          </w:p>
        </w:tc>
      </w:tr>
      <w:tr w:rsidR="00B12C1E" w14:paraId="0A3E4845" w14:textId="77777777" w:rsidTr="00D24949">
        <w:tc>
          <w:tcPr>
            <w:tcW w:w="3005" w:type="dxa"/>
          </w:tcPr>
          <w:p w14:paraId="1464E050" w14:textId="4A6DD925" w:rsidR="00B12C1E" w:rsidRPr="00D24949" w:rsidRDefault="00D24949" w:rsidP="00D24949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Cicatriz hipertrófica e queloide </w:t>
            </w:r>
          </w:p>
        </w:tc>
        <w:tc>
          <w:tcPr>
            <w:tcW w:w="2777" w:type="dxa"/>
          </w:tcPr>
          <w:p w14:paraId="7CFE2045" w14:textId="2682B40D" w:rsidR="00B12C1E" w:rsidRDefault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</w:tc>
        <w:tc>
          <w:tcPr>
            <w:tcW w:w="2712" w:type="dxa"/>
          </w:tcPr>
          <w:p w14:paraId="3C28F4A6" w14:textId="3B3AD77F" w:rsidR="00B12C1E" w:rsidRDefault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a 15J</w:t>
            </w:r>
          </w:p>
        </w:tc>
      </w:tr>
      <w:tr w:rsidR="00D24949" w14:paraId="54CA6628" w14:textId="77777777" w:rsidTr="00D24949">
        <w:tc>
          <w:tcPr>
            <w:tcW w:w="3005" w:type="dxa"/>
          </w:tcPr>
          <w:p w14:paraId="126728E1" w14:textId="27A7D3D5" w:rsidR="00D24949" w:rsidRPr="00D24949" w:rsidRDefault="00D24949" w:rsidP="00D24949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Complicações pós toxina </w:t>
            </w:r>
          </w:p>
        </w:tc>
        <w:tc>
          <w:tcPr>
            <w:tcW w:w="2777" w:type="dxa"/>
          </w:tcPr>
          <w:p w14:paraId="75AAD0D0" w14:textId="77777777" w:rsidR="00D24949" w:rsidRDefault="00D24949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Infravermelho</w:t>
            </w:r>
          </w:p>
          <w:p w14:paraId="1A9800DB" w14:textId="78C1DCDC" w:rsidR="00D24949" w:rsidRDefault="00D24949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 </w:t>
            </w:r>
          </w:p>
        </w:tc>
        <w:tc>
          <w:tcPr>
            <w:tcW w:w="2712" w:type="dxa"/>
          </w:tcPr>
          <w:p w14:paraId="54657F1D" w14:textId="695C146D" w:rsidR="00D24949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6J</w:t>
            </w:r>
          </w:p>
        </w:tc>
      </w:tr>
      <w:tr w:rsidR="00D24949" w14:paraId="6A9CF499" w14:textId="77777777" w:rsidTr="00D24949">
        <w:tc>
          <w:tcPr>
            <w:tcW w:w="3005" w:type="dxa"/>
          </w:tcPr>
          <w:p w14:paraId="73BDF893" w14:textId="705ACED7" w:rsidR="00D24949" w:rsidRPr="00D24949" w:rsidRDefault="00D24949" w:rsidP="00D24949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Controle inflamatório </w:t>
            </w:r>
          </w:p>
        </w:tc>
        <w:tc>
          <w:tcPr>
            <w:tcW w:w="2777" w:type="dxa"/>
          </w:tcPr>
          <w:p w14:paraId="4F127997" w14:textId="77777777" w:rsidR="00D24949" w:rsidRDefault="00D24949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Infravermelho</w:t>
            </w:r>
          </w:p>
          <w:p w14:paraId="71794CD7" w14:textId="03731263" w:rsidR="00C25723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  <w:p w14:paraId="21B8CBFE" w14:textId="77777777" w:rsidR="00D24949" w:rsidRDefault="00D24949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Âmbar  </w:t>
            </w:r>
          </w:p>
          <w:p w14:paraId="59F61CC2" w14:textId="4C977751" w:rsidR="00C25723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Azul </w:t>
            </w:r>
          </w:p>
        </w:tc>
        <w:tc>
          <w:tcPr>
            <w:tcW w:w="2712" w:type="dxa"/>
          </w:tcPr>
          <w:p w14:paraId="51BA13F8" w14:textId="16F79370" w:rsidR="00D24949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6J</w:t>
            </w:r>
          </w:p>
        </w:tc>
      </w:tr>
      <w:tr w:rsidR="00D24949" w14:paraId="6162CB6B" w14:textId="77777777" w:rsidTr="00D24949">
        <w:tc>
          <w:tcPr>
            <w:tcW w:w="3005" w:type="dxa"/>
          </w:tcPr>
          <w:p w14:paraId="226073D1" w14:textId="3C681284" w:rsidR="00D24949" w:rsidRPr="00D24949" w:rsidRDefault="00D24949" w:rsidP="00D24949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Deiscência e cicatrização </w:t>
            </w:r>
          </w:p>
        </w:tc>
        <w:tc>
          <w:tcPr>
            <w:tcW w:w="2777" w:type="dxa"/>
          </w:tcPr>
          <w:p w14:paraId="55DC9B64" w14:textId="77777777" w:rsidR="00D24949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6947D16B" w14:textId="48E217E6" w:rsidR="00C25723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Azul </w:t>
            </w:r>
          </w:p>
        </w:tc>
        <w:tc>
          <w:tcPr>
            <w:tcW w:w="2712" w:type="dxa"/>
          </w:tcPr>
          <w:p w14:paraId="0339F46E" w14:textId="54B5DA43" w:rsidR="00D24949" w:rsidRDefault="00C25723" w:rsidP="00D2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6J</w:t>
            </w:r>
          </w:p>
        </w:tc>
      </w:tr>
      <w:tr w:rsidR="00C25723" w14:paraId="044BF517" w14:textId="77777777" w:rsidTr="00D24949">
        <w:tc>
          <w:tcPr>
            <w:tcW w:w="3005" w:type="dxa"/>
          </w:tcPr>
          <w:p w14:paraId="2622AF34" w14:textId="2596CBD6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Dor e pós operatório </w:t>
            </w:r>
          </w:p>
        </w:tc>
        <w:tc>
          <w:tcPr>
            <w:tcW w:w="2777" w:type="dxa"/>
          </w:tcPr>
          <w:p w14:paraId="0581E43A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1BA81484" w14:textId="04D0CBDA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</w:tc>
        <w:tc>
          <w:tcPr>
            <w:tcW w:w="2712" w:type="dxa"/>
          </w:tcPr>
          <w:p w14:paraId="1A27CF64" w14:textId="5A697F8F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a 6J</w:t>
            </w:r>
          </w:p>
        </w:tc>
      </w:tr>
      <w:tr w:rsidR="00C25723" w14:paraId="7F31D95B" w14:textId="77777777" w:rsidTr="00D24949">
        <w:tc>
          <w:tcPr>
            <w:tcW w:w="3005" w:type="dxa"/>
          </w:tcPr>
          <w:p w14:paraId="6950ADB6" w14:textId="109911FA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Edema</w:t>
            </w:r>
          </w:p>
        </w:tc>
        <w:tc>
          <w:tcPr>
            <w:tcW w:w="2777" w:type="dxa"/>
          </w:tcPr>
          <w:p w14:paraId="0847B00D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572510DB" w14:textId="4D74420C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</w:tc>
        <w:tc>
          <w:tcPr>
            <w:tcW w:w="2712" w:type="dxa"/>
          </w:tcPr>
          <w:p w14:paraId="4404976C" w14:textId="3F39A06B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8J</w:t>
            </w:r>
          </w:p>
        </w:tc>
      </w:tr>
      <w:tr w:rsidR="00C25723" w14:paraId="1921437D" w14:textId="77777777" w:rsidTr="00D24949">
        <w:tc>
          <w:tcPr>
            <w:tcW w:w="3005" w:type="dxa"/>
          </w:tcPr>
          <w:p w14:paraId="366C7112" w14:textId="09EEB6DA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Equimose</w:t>
            </w:r>
          </w:p>
        </w:tc>
        <w:tc>
          <w:tcPr>
            <w:tcW w:w="2777" w:type="dxa"/>
          </w:tcPr>
          <w:p w14:paraId="67385D53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793A8080" w14:textId="682E632E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Âmbar </w:t>
            </w:r>
          </w:p>
        </w:tc>
        <w:tc>
          <w:tcPr>
            <w:tcW w:w="2712" w:type="dxa"/>
          </w:tcPr>
          <w:p w14:paraId="54609AD8" w14:textId="0679FEB1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a 6J </w:t>
            </w:r>
          </w:p>
        </w:tc>
      </w:tr>
      <w:tr w:rsidR="00C25723" w14:paraId="08E84E2E" w14:textId="77777777" w:rsidTr="00D24949">
        <w:tc>
          <w:tcPr>
            <w:tcW w:w="3005" w:type="dxa"/>
          </w:tcPr>
          <w:p w14:paraId="2C26BEEB" w14:textId="7094858D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Estimulo linfático </w:t>
            </w:r>
          </w:p>
        </w:tc>
        <w:tc>
          <w:tcPr>
            <w:tcW w:w="2777" w:type="dxa"/>
          </w:tcPr>
          <w:p w14:paraId="7BC5BFF5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65771329" w14:textId="5B1A44F6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</w:tc>
        <w:tc>
          <w:tcPr>
            <w:tcW w:w="2712" w:type="dxa"/>
          </w:tcPr>
          <w:p w14:paraId="24270B46" w14:textId="5D08C0E9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6J</w:t>
            </w:r>
          </w:p>
        </w:tc>
      </w:tr>
      <w:tr w:rsidR="00C25723" w14:paraId="77FDA42D" w14:textId="77777777" w:rsidTr="00D24949">
        <w:tc>
          <w:tcPr>
            <w:tcW w:w="3005" w:type="dxa"/>
          </w:tcPr>
          <w:p w14:paraId="530BF4B4" w14:textId="616D23CD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Estrias</w:t>
            </w:r>
          </w:p>
        </w:tc>
        <w:tc>
          <w:tcPr>
            <w:tcW w:w="2777" w:type="dxa"/>
          </w:tcPr>
          <w:p w14:paraId="2E8E1BE4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  <w:p w14:paraId="0CB78DDD" w14:textId="032A58DF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Âmbar </w:t>
            </w:r>
          </w:p>
        </w:tc>
        <w:tc>
          <w:tcPr>
            <w:tcW w:w="2712" w:type="dxa"/>
          </w:tcPr>
          <w:p w14:paraId="78C9FD0C" w14:textId="415FEBA0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a 8J</w:t>
            </w:r>
          </w:p>
        </w:tc>
      </w:tr>
      <w:tr w:rsidR="00C25723" w14:paraId="145205C0" w14:textId="77777777" w:rsidTr="00D24949">
        <w:tc>
          <w:tcPr>
            <w:tcW w:w="3005" w:type="dxa"/>
          </w:tcPr>
          <w:p w14:paraId="58904510" w14:textId="332B69B8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Fibrose prevenção </w:t>
            </w:r>
          </w:p>
        </w:tc>
        <w:tc>
          <w:tcPr>
            <w:tcW w:w="2777" w:type="dxa"/>
          </w:tcPr>
          <w:p w14:paraId="6E1645D1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Infravermelho</w:t>
            </w:r>
          </w:p>
          <w:p w14:paraId="31B65440" w14:textId="50370315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 </w:t>
            </w:r>
          </w:p>
        </w:tc>
        <w:tc>
          <w:tcPr>
            <w:tcW w:w="2712" w:type="dxa"/>
          </w:tcPr>
          <w:p w14:paraId="3ACAE222" w14:textId="2C8322B3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a 15J</w:t>
            </w:r>
          </w:p>
        </w:tc>
      </w:tr>
      <w:tr w:rsidR="00C25723" w14:paraId="36CF9FF8" w14:textId="77777777" w:rsidTr="00D24949">
        <w:tc>
          <w:tcPr>
            <w:tcW w:w="3005" w:type="dxa"/>
          </w:tcPr>
          <w:p w14:paraId="29B35099" w14:textId="7E2B70B6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Flacidez, rugas e rejuvenescimento </w:t>
            </w:r>
          </w:p>
        </w:tc>
        <w:tc>
          <w:tcPr>
            <w:tcW w:w="2777" w:type="dxa"/>
          </w:tcPr>
          <w:p w14:paraId="5F27B9BF" w14:textId="143DB3D9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Âmbar </w:t>
            </w:r>
          </w:p>
        </w:tc>
        <w:tc>
          <w:tcPr>
            <w:tcW w:w="2712" w:type="dxa"/>
          </w:tcPr>
          <w:p w14:paraId="120DCF1F" w14:textId="4F6DB7BA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a 6J</w:t>
            </w:r>
          </w:p>
        </w:tc>
      </w:tr>
      <w:tr w:rsidR="00C25723" w14:paraId="6CC194A0" w14:textId="77777777" w:rsidTr="00D24949">
        <w:tc>
          <w:tcPr>
            <w:tcW w:w="3005" w:type="dxa"/>
          </w:tcPr>
          <w:p w14:paraId="5638C06A" w14:textId="256123FC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Gordura </w:t>
            </w:r>
          </w:p>
        </w:tc>
        <w:tc>
          <w:tcPr>
            <w:tcW w:w="2777" w:type="dxa"/>
          </w:tcPr>
          <w:p w14:paraId="5A3A7BBF" w14:textId="5CE3A31A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</w:tc>
        <w:tc>
          <w:tcPr>
            <w:tcW w:w="2712" w:type="dxa"/>
          </w:tcPr>
          <w:p w14:paraId="10AA350B" w14:textId="62C2ABAE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a 15J</w:t>
            </w:r>
          </w:p>
        </w:tc>
      </w:tr>
      <w:tr w:rsidR="00C25723" w14:paraId="2E287BB4" w14:textId="77777777" w:rsidTr="00D24949">
        <w:tc>
          <w:tcPr>
            <w:tcW w:w="3005" w:type="dxa"/>
          </w:tcPr>
          <w:p w14:paraId="596FAFB7" w14:textId="6966B5B3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Hiperpigmentação </w:t>
            </w:r>
          </w:p>
        </w:tc>
        <w:tc>
          <w:tcPr>
            <w:tcW w:w="2777" w:type="dxa"/>
          </w:tcPr>
          <w:p w14:paraId="7B7C199C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31103F46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  <w:p w14:paraId="2CB4E768" w14:textId="5826F380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Azul </w:t>
            </w:r>
          </w:p>
        </w:tc>
        <w:tc>
          <w:tcPr>
            <w:tcW w:w="2712" w:type="dxa"/>
          </w:tcPr>
          <w:p w14:paraId="331E5826" w14:textId="13CCD9C9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a 8J</w:t>
            </w:r>
          </w:p>
        </w:tc>
      </w:tr>
      <w:tr w:rsidR="00C25723" w14:paraId="1CE5FE4B" w14:textId="77777777" w:rsidTr="00D24949">
        <w:tc>
          <w:tcPr>
            <w:tcW w:w="3005" w:type="dxa"/>
          </w:tcPr>
          <w:p w14:paraId="621E7052" w14:textId="7ECD92CE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Melasma </w:t>
            </w:r>
          </w:p>
        </w:tc>
        <w:tc>
          <w:tcPr>
            <w:tcW w:w="2777" w:type="dxa"/>
          </w:tcPr>
          <w:p w14:paraId="3A9ED3B5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7A2C9DD1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  <w:p w14:paraId="44C7E204" w14:textId="1CAF5DAE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Azul</w:t>
            </w:r>
          </w:p>
        </w:tc>
        <w:tc>
          <w:tcPr>
            <w:tcW w:w="2712" w:type="dxa"/>
          </w:tcPr>
          <w:p w14:paraId="43368054" w14:textId="4150CA04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a 10J</w:t>
            </w:r>
          </w:p>
        </w:tc>
      </w:tr>
      <w:tr w:rsidR="00C25723" w14:paraId="4D7EA0A0" w14:textId="77777777" w:rsidTr="00D24949">
        <w:tc>
          <w:tcPr>
            <w:tcW w:w="3005" w:type="dxa"/>
          </w:tcPr>
          <w:p w14:paraId="3E594CAD" w14:textId="605464A6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Pós antissepsia e acne </w:t>
            </w:r>
          </w:p>
        </w:tc>
        <w:tc>
          <w:tcPr>
            <w:tcW w:w="2777" w:type="dxa"/>
          </w:tcPr>
          <w:p w14:paraId="02DF62FE" w14:textId="7AA8616E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Azul </w:t>
            </w:r>
          </w:p>
        </w:tc>
        <w:tc>
          <w:tcPr>
            <w:tcW w:w="2712" w:type="dxa"/>
          </w:tcPr>
          <w:p w14:paraId="4EE54B17" w14:textId="35FCBF1B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a 6J</w:t>
            </w:r>
          </w:p>
        </w:tc>
      </w:tr>
      <w:tr w:rsidR="00C25723" w14:paraId="5A19DA4D" w14:textId="77777777" w:rsidTr="00D24949">
        <w:tc>
          <w:tcPr>
            <w:tcW w:w="3005" w:type="dxa"/>
          </w:tcPr>
          <w:p w14:paraId="0DE500DB" w14:textId="195BAEAE" w:rsidR="00C25723" w:rsidRPr="00D24949" w:rsidRDefault="00C25723" w:rsidP="00C25723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Telangiectasia controle de rosáceas </w:t>
            </w:r>
          </w:p>
        </w:tc>
        <w:tc>
          <w:tcPr>
            <w:tcW w:w="2777" w:type="dxa"/>
          </w:tcPr>
          <w:p w14:paraId="28AEBEA2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Infravermelho </w:t>
            </w:r>
          </w:p>
          <w:p w14:paraId="52D4287D" w14:textId="77777777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Vermelho </w:t>
            </w:r>
          </w:p>
          <w:p w14:paraId="255E8629" w14:textId="2B4E1CD3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Âmbar </w:t>
            </w:r>
          </w:p>
        </w:tc>
        <w:tc>
          <w:tcPr>
            <w:tcW w:w="2712" w:type="dxa"/>
          </w:tcPr>
          <w:p w14:paraId="364D9A01" w14:textId="37CB6EC1" w:rsidR="00C25723" w:rsidRDefault="00C25723" w:rsidP="00C2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a 5J </w:t>
            </w:r>
          </w:p>
        </w:tc>
      </w:tr>
    </w:tbl>
    <w:p w14:paraId="56AC423D" w14:textId="77777777" w:rsidR="00B12C1E" w:rsidRDefault="00B12C1E">
      <w:pPr>
        <w:rPr>
          <w:rFonts w:ascii="Times New Roman" w:hAnsi="Times New Roman" w:cs="Times New Roman"/>
          <w:sz w:val="28"/>
          <w:szCs w:val="28"/>
        </w:rPr>
      </w:pPr>
    </w:p>
    <w:p w14:paraId="59D2F2BD" w14:textId="402B3AFC" w:rsidR="00200E6E" w:rsidRPr="00200E6E" w:rsidRDefault="00200E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E6E">
        <w:rPr>
          <w:rFonts w:ascii="Times New Roman" w:hAnsi="Times New Roman" w:cs="Times New Roman"/>
          <w:b/>
          <w:bCs/>
          <w:sz w:val="28"/>
          <w:szCs w:val="28"/>
        </w:rPr>
        <w:t xml:space="preserve">LED = Âmbar, azul e vermelho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1819"/>
      </w:tblGrid>
      <w:tr w:rsidR="00200E6E" w14:paraId="2BFDA35A" w14:textId="77777777" w:rsidTr="00200E6E">
        <w:tc>
          <w:tcPr>
            <w:tcW w:w="1271" w:type="dxa"/>
          </w:tcPr>
          <w:p w14:paraId="57A44C9C" w14:textId="09EC58A6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JOULES</w:t>
            </w:r>
          </w:p>
        </w:tc>
        <w:tc>
          <w:tcPr>
            <w:tcW w:w="1701" w:type="dxa"/>
          </w:tcPr>
          <w:p w14:paraId="551BF11C" w14:textId="54082472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TEMPO DE APLICAÇÃO </w:t>
            </w:r>
          </w:p>
        </w:tc>
      </w:tr>
      <w:tr w:rsidR="00200E6E" w14:paraId="5A47CCA4" w14:textId="77777777" w:rsidTr="00200E6E">
        <w:tc>
          <w:tcPr>
            <w:tcW w:w="1271" w:type="dxa"/>
          </w:tcPr>
          <w:p w14:paraId="3C7087EA" w14:textId="42EF3DAD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1J</w:t>
            </w:r>
          </w:p>
        </w:tc>
        <w:tc>
          <w:tcPr>
            <w:tcW w:w="1701" w:type="dxa"/>
          </w:tcPr>
          <w:p w14:paraId="441AFC24" w14:textId="10018525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2s</w:t>
            </w:r>
          </w:p>
        </w:tc>
      </w:tr>
      <w:tr w:rsidR="00200E6E" w14:paraId="3FA7FEDB" w14:textId="77777777" w:rsidTr="00200E6E">
        <w:tc>
          <w:tcPr>
            <w:tcW w:w="1271" w:type="dxa"/>
          </w:tcPr>
          <w:p w14:paraId="0F828812" w14:textId="6BFC7389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2J</w:t>
            </w:r>
          </w:p>
        </w:tc>
        <w:tc>
          <w:tcPr>
            <w:tcW w:w="1701" w:type="dxa"/>
          </w:tcPr>
          <w:p w14:paraId="1DAAE1E0" w14:textId="106447AF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4s</w:t>
            </w:r>
          </w:p>
        </w:tc>
      </w:tr>
      <w:tr w:rsidR="00200E6E" w14:paraId="10A90CC0" w14:textId="77777777" w:rsidTr="00200E6E">
        <w:tc>
          <w:tcPr>
            <w:tcW w:w="1271" w:type="dxa"/>
          </w:tcPr>
          <w:p w14:paraId="2AE8DF0B" w14:textId="6673849E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3J</w:t>
            </w:r>
          </w:p>
        </w:tc>
        <w:tc>
          <w:tcPr>
            <w:tcW w:w="1701" w:type="dxa"/>
          </w:tcPr>
          <w:p w14:paraId="42C16769" w14:textId="234D70F1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6s</w:t>
            </w:r>
          </w:p>
        </w:tc>
      </w:tr>
      <w:tr w:rsidR="00200E6E" w14:paraId="57C0505B" w14:textId="77777777" w:rsidTr="00200E6E">
        <w:tc>
          <w:tcPr>
            <w:tcW w:w="1271" w:type="dxa"/>
          </w:tcPr>
          <w:p w14:paraId="405AE0EA" w14:textId="1B51A4E4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4J</w:t>
            </w:r>
          </w:p>
        </w:tc>
        <w:tc>
          <w:tcPr>
            <w:tcW w:w="1701" w:type="dxa"/>
          </w:tcPr>
          <w:p w14:paraId="79734F90" w14:textId="3376FFBA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8s</w:t>
            </w:r>
          </w:p>
        </w:tc>
      </w:tr>
      <w:tr w:rsidR="00200E6E" w14:paraId="5A0D22FE" w14:textId="77777777" w:rsidTr="00200E6E">
        <w:tc>
          <w:tcPr>
            <w:tcW w:w="1271" w:type="dxa"/>
          </w:tcPr>
          <w:p w14:paraId="07D79571" w14:textId="07E18DC0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5J</w:t>
            </w:r>
          </w:p>
        </w:tc>
        <w:tc>
          <w:tcPr>
            <w:tcW w:w="1701" w:type="dxa"/>
          </w:tcPr>
          <w:p w14:paraId="748CD67B" w14:textId="36294815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10s</w:t>
            </w:r>
          </w:p>
        </w:tc>
      </w:tr>
      <w:tr w:rsidR="00200E6E" w14:paraId="41868329" w14:textId="77777777" w:rsidTr="00200E6E">
        <w:tc>
          <w:tcPr>
            <w:tcW w:w="1271" w:type="dxa"/>
          </w:tcPr>
          <w:p w14:paraId="45046348" w14:textId="0872B693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6J</w:t>
            </w:r>
          </w:p>
        </w:tc>
        <w:tc>
          <w:tcPr>
            <w:tcW w:w="1701" w:type="dxa"/>
          </w:tcPr>
          <w:p w14:paraId="5461A868" w14:textId="39B5CAD4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12s</w:t>
            </w:r>
          </w:p>
        </w:tc>
      </w:tr>
      <w:tr w:rsidR="00200E6E" w14:paraId="333708EF" w14:textId="77777777" w:rsidTr="00200E6E">
        <w:tc>
          <w:tcPr>
            <w:tcW w:w="1271" w:type="dxa"/>
          </w:tcPr>
          <w:p w14:paraId="60628C84" w14:textId="7946B72E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7J</w:t>
            </w:r>
          </w:p>
        </w:tc>
        <w:tc>
          <w:tcPr>
            <w:tcW w:w="1701" w:type="dxa"/>
          </w:tcPr>
          <w:p w14:paraId="3FB58EE0" w14:textId="70E3166F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14s</w:t>
            </w:r>
          </w:p>
        </w:tc>
      </w:tr>
      <w:tr w:rsidR="00200E6E" w14:paraId="7B9D32E8" w14:textId="77777777" w:rsidTr="00200E6E">
        <w:tc>
          <w:tcPr>
            <w:tcW w:w="1271" w:type="dxa"/>
          </w:tcPr>
          <w:p w14:paraId="5B5F09C9" w14:textId="59672269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8J</w:t>
            </w:r>
          </w:p>
        </w:tc>
        <w:tc>
          <w:tcPr>
            <w:tcW w:w="1701" w:type="dxa"/>
          </w:tcPr>
          <w:p w14:paraId="68075037" w14:textId="773565F2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16s</w:t>
            </w:r>
          </w:p>
        </w:tc>
      </w:tr>
      <w:tr w:rsidR="00200E6E" w14:paraId="253CD7FA" w14:textId="77777777" w:rsidTr="00200E6E">
        <w:tc>
          <w:tcPr>
            <w:tcW w:w="1271" w:type="dxa"/>
          </w:tcPr>
          <w:p w14:paraId="7F49F61F" w14:textId="674D8223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9J</w:t>
            </w:r>
          </w:p>
        </w:tc>
        <w:tc>
          <w:tcPr>
            <w:tcW w:w="1701" w:type="dxa"/>
          </w:tcPr>
          <w:p w14:paraId="537406FC" w14:textId="10619EA3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18s</w:t>
            </w:r>
          </w:p>
        </w:tc>
      </w:tr>
      <w:tr w:rsidR="00200E6E" w14:paraId="7FF02E98" w14:textId="77777777" w:rsidTr="00200E6E">
        <w:tc>
          <w:tcPr>
            <w:tcW w:w="1271" w:type="dxa"/>
          </w:tcPr>
          <w:p w14:paraId="2A3650E9" w14:textId="7880850D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00CAD23D" w14:textId="746C6A89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20s</w:t>
            </w:r>
          </w:p>
        </w:tc>
      </w:tr>
      <w:tr w:rsidR="00200E6E" w14:paraId="09CDFAD2" w14:textId="77777777" w:rsidTr="00200E6E">
        <w:tc>
          <w:tcPr>
            <w:tcW w:w="1271" w:type="dxa"/>
          </w:tcPr>
          <w:p w14:paraId="3C388584" w14:textId="09A68CB5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11J</w:t>
            </w:r>
          </w:p>
        </w:tc>
        <w:tc>
          <w:tcPr>
            <w:tcW w:w="1701" w:type="dxa"/>
          </w:tcPr>
          <w:p w14:paraId="5F66E78D" w14:textId="6A4F7FD5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22s</w:t>
            </w:r>
          </w:p>
        </w:tc>
      </w:tr>
      <w:tr w:rsidR="00200E6E" w14:paraId="53B20214" w14:textId="77777777" w:rsidTr="00200E6E">
        <w:tc>
          <w:tcPr>
            <w:tcW w:w="1271" w:type="dxa"/>
          </w:tcPr>
          <w:p w14:paraId="3E1C01A9" w14:textId="692451CA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12J</w:t>
            </w:r>
          </w:p>
        </w:tc>
        <w:tc>
          <w:tcPr>
            <w:tcW w:w="1701" w:type="dxa"/>
          </w:tcPr>
          <w:p w14:paraId="53789326" w14:textId="0D23C479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24s</w:t>
            </w:r>
          </w:p>
        </w:tc>
      </w:tr>
      <w:tr w:rsidR="00200E6E" w14:paraId="5F9F6AAA" w14:textId="77777777" w:rsidTr="00200E6E">
        <w:tc>
          <w:tcPr>
            <w:tcW w:w="1271" w:type="dxa"/>
          </w:tcPr>
          <w:p w14:paraId="6F069AF8" w14:textId="6BB0888E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13J</w:t>
            </w:r>
          </w:p>
        </w:tc>
        <w:tc>
          <w:tcPr>
            <w:tcW w:w="1701" w:type="dxa"/>
          </w:tcPr>
          <w:p w14:paraId="6B7416E6" w14:textId="6EA1851A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26s</w:t>
            </w:r>
          </w:p>
        </w:tc>
      </w:tr>
      <w:tr w:rsidR="00200E6E" w14:paraId="75582445" w14:textId="77777777" w:rsidTr="00200E6E">
        <w:tc>
          <w:tcPr>
            <w:tcW w:w="1271" w:type="dxa"/>
          </w:tcPr>
          <w:p w14:paraId="01CBF85E" w14:textId="4F0AECF7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14J</w:t>
            </w:r>
          </w:p>
        </w:tc>
        <w:tc>
          <w:tcPr>
            <w:tcW w:w="1701" w:type="dxa"/>
          </w:tcPr>
          <w:p w14:paraId="0903E440" w14:textId="205EAB36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28s</w:t>
            </w:r>
          </w:p>
        </w:tc>
      </w:tr>
      <w:tr w:rsidR="00200E6E" w14:paraId="5E3E7211" w14:textId="77777777" w:rsidTr="00200E6E">
        <w:tc>
          <w:tcPr>
            <w:tcW w:w="1271" w:type="dxa"/>
          </w:tcPr>
          <w:p w14:paraId="516B2833" w14:textId="4773B924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15J</w:t>
            </w:r>
          </w:p>
        </w:tc>
        <w:tc>
          <w:tcPr>
            <w:tcW w:w="1701" w:type="dxa"/>
          </w:tcPr>
          <w:p w14:paraId="16F2088B" w14:textId="17B41D52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30s</w:t>
            </w:r>
          </w:p>
        </w:tc>
      </w:tr>
    </w:tbl>
    <w:p w14:paraId="46BB7C6B" w14:textId="77777777" w:rsidR="009E3A19" w:rsidRDefault="009E3A19">
      <w:pPr>
        <w:rPr>
          <w:rFonts w:ascii="Times New Roman" w:hAnsi="Times New Roman" w:cs="Times New Roman"/>
          <w:sz w:val="28"/>
          <w:szCs w:val="28"/>
        </w:rPr>
      </w:pPr>
    </w:p>
    <w:p w14:paraId="263384CB" w14:textId="77777777" w:rsidR="000B716B" w:rsidRDefault="000B716B">
      <w:pPr>
        <w:rPr>
          <w:rFonts w:ascii="Times New Roman" w:hAnsi="Times New Roman" w:cs="Times New Roman"/>
          <w:sz w:val="28"/>
          <w:szCs w:val="28"/>
        </w:rPr>
      </w:pPr>
    </w:p>
    <w:p w14:paraId="649653FD" w14:textId="77777777" w:rsidR="000B716B" w:rsidRDefault="000B716B">
      <w:pPr>
        <w:rPr>
          <w:rFonts w:ascii="Times New Roman" w:hAnsi="Times New Roman" w:cs="Times New Roman"/>
          <w:sz w:val="28"/>
          <w:szCs w:val="28"/>
        </w:rPr>
      </w:pPr>
    </w:p>
    <w:p w14:paraId="74857232" w14:textId="217A1C24" w:rsidR="00200E6E" w:rsidRPr="000B716B" w:rsidRDefault="00200E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16B">
        <w:rPr>
          <w:rFonts w:ascii="Times New Roman" w:hAnsi="Times New Roman" w:cs="Times New Roman"/>
          <w:b/>
          <w:bCs/>
          <w:sz w:val="28"/>
          <w:szCs w:val="28"/>
        </w:rPr>
        <w:t xml:space="preserve">LASER = vermelho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</w:tblGrid>
      <w:tr w:rsidR="00200E6E" w14:paraId="557ABCE7" w14:textId="77777777" w:rsidTr="00F536C4">
        <w:tc>
          <w:tcPr>
            <w:tcW w:w="1555" w:type="dxa"/>
          </w:tcPr>
          <w:p w14:paraId="76426ADF" w14:textId="77777777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JOULES</w:t>
            </w:r>
          </w:p>
        </w:tc>
        <w:tc>
          <w:tcPr>
            <w:tcW w:w="1842" w:type="dxa"/>
          </w:tcPr>
          <w:p w14:paraId="6D0AE186" w14:textId="77777777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TEMPO DE APLICAÇÃO </w:t>
            </w:r>
          </w:p>
        </w:tc>
      </w:tr>
      <w:tr w:rsidR="00200E6E" w14:paraId="5DA09621" w14:textId="77777777" w:rsidTr="00F536C4">
        <w:tc>
          <w:tcPr>
            <w:tcW w:w="1555" w:type="dxa"/>
          </w:tcPr>
          <w:p w14:paraId="60ADC10F" w14:textId="4F3F57E0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1J – 1,08</w:t>
            </w:r>
          </w:p>
        </w:tc>
        <w:tc>
          <w:tcPr>
            <w:tcW w:w="1842" w:type="dxa"/>
          </w:tcPr>
          <w:p w14:paraId="04D43FCF" w14:textId="1A60FE0C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00E6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200E6E" w14:paraId="1B773F0D" w14:textId="77777777" w:rsidTr="00F536C4">
        <w:tc>
          <w:tcPr>
            <w:tcW w:w="1555" w:type="dxa"/>
          </w:tcPr>
          <w:p w14:paraId="74AC5716" w14:textId="74311D4C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2J – 2,16</w:t>
            </w:r>
          </w:p>
        </w:tc>
        <w:tc>
          <w:tcPr>
            <w:tcW w:w="1842" w:type="dxa"/>
          </w:tcPr>
          <w:p w14:paraId="1295E4CD" w14:textId="3CA96F09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200E6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200E6E" w14:paraId="7B2C90E9" w14:textId="77777777" w:rsidTr="00F536C4">
        <w:tc>
          <w:tcPr>
            <w:tcW w:w="1555" w:type="dxa"/>
          </w:tcPr>
          <w:p w14:paraId="48BAA080" w14:textId="3A43DFBC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3J – 3,06</w:t>
            </w:r>
          </w:p>
        </w:tc>
        <w:tc>
          <w:tcPr>
            <w:tcW w:w="1842" w:type="dxa"/>
          </w:tcPr>
          <w:p w14:paraId="3AAC32FB" w14:textId="3002B293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17s</w:t>
            </w:r>
          </w:p>
        </w:tc>
      </w:tr>
      <w:tr w:rsidR="00200E6E" w14:paraId="56B69511" w14:textId="77777777" w:rsidTr="00F536C4">
        <w:tc>
          <w:tcPr>
            <w:tcW w:w="1555" w:type="dxa"/>
          </w:tcPr>
          <w:p w14:paraId="77C030A7" w14:textId="61EC83FE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4J – 4,14</w:t>
            </w:r>
          </w:p>
        </w:tc>
        <w:tc>
          <w:tcPr>
            <w:tcW w:w="1842" w:type="dxa"/>
          </w:tcPr>
          <w:p w14:paraId="23177A2B" w14:textId="0CA25CFC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23s</w:t>
            </w:r>
          </w:p>
        </w:tc>
      </w:tr>
      <w:tr w:rsidR="00200E6E" w14:paraId="11A16833" w14:textId="77777777" w:rsidTr="00F536C4">
        <w:tc>
          <w:tcPr>
            <w:tcW w:w="1555" w:type="dxa"/>
          </w:tcPr>
          <w:p w14:paraId="35819806" w14:textId="5A697B4B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5J – 5,04</w:t>
            </w:r>
          </w:p>
        </w:tc>
        <w:tc>
          <w:tcPr>
            <w:tcW w:w="1842" w:type="dxa"/>
          </w:tcPr>
          <w:p w14:paraId="47B1F8C5" w14:textId="523C91CC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28s</w:t>
            </w:r>
          </w:p>
        </w:tc>
      </w:tr>
      <w:tr w:rsidR="00200E6E" w14:paraId="00D237A0" w14:textId="77777777" w:rsidTr="00F536C4">
        <w:tc>
          <w:tcPr>
            <w:tcW w:w="1555" w:type="dxa"/>
          </w:tcPr>
          <w:p w14:paraId="78271CB4" w14:textId="6D90359F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6J – 6,12</w:t>
            </w:r>
          </w:p>
        </w:tc>
        <w:tc>
          <w:tcPr>
            <w:tcW w:w="1842" w:type="dxa"/>
          </w:tcPr>
          <w:p w14:paraId="0F851DBB" w14:textId="430991A3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34s</w:t>
            </w:r>
          </w:p>
        </w:tc>
      </w:tr>
      <w:tr w:rsidR="00200E6E" w14:paraId="6BC87DF4" w14:textId="77777777" w:rsidTr="00F536C4">
        <w:tc>
          <w:tcPr>
            <w:tcW w:w="1555" w:type="dxa"/>
          </w:tcPr>
          <w:p w14:paraId="1BAC9A71" w14:textId="40E01C91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7J – 7,02</w:t>
            </w:r>
          </w:p>
        </w:tc>
        <w:tc>
          <w:tcPr>
            <w:tcW w:w="1842" w:type="dxa"/>
          </w:tcPr>
          <w:p w14:paraId="47ADA610" w14:textId="0F1987AB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39s</w:t>
            </w:r>
          </w:p>
        </w:tc>
      </w:tr>
      <w:tr w:rsidR="00200E6E" w14:paraId="0A56602F" w14:textId="77777777" w:rsidTr="00F536C4">
        <w:tc>
          <w:tcPr>
            <w:tcW w:w="1555" w:type="dxa"/>
          </w:tcPr>
          <w:p w14:paraId="0594DC66" w14:textId="4263232D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8J – 8,1</w:t>
            </w:r>
          </w:p>
        </w:tc>
        <w:tc>
          <w:tcPr>
            <w:tcW w:w="1842" w:type="dxa"/>
          </w:tcPr>
          <w:p w14:paraId="3AD7F81E" w14:textId="1545C7F4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45s</w:t>
            </w:r>
          </w:p>
        </w:tc>
      </w:tr>
      <w:tr w:rsidR="00200E6E" w14:paraId="00D6DA7C" w14:textId="77777777" w:rsidTr="00F536C4">
        <w:tc>
          <w:tcPr>
            <w:tcW w:w="1555" w:type="dxa"/>
          </w:tcPr>
          <w:p w14:paraId="2EB490EA" w14:textId="7293581A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9J – 9 </w:t>
            </w:r>
          </w:p>
        </w:tc>
        <w:tc>
          <w:tcPr>
            <w:tcW w:w="1842" w:type="dxa"/>
          </w:tcPr>
          <w:p w14:paraId="6028306E" w14:textId="78E4B660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50s</w:t>
            </w:r>
          </w:p>
        </w:tc>
      </w:tr>
      <w:tr w:rsidR="00200E6E" w14:paraId="5724C408" w14:textId="77777777" w:rsidTr="00F536C4">
        <w:tc>
          <w:tcPr>
            <w:tcW w:w="1555" w:type="dxa"/>
          </w:tcPr>
          <w:p w14:paraId="4D887773" w14:textId="74B30AB3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– 10,08</w:t>
            </w:r>
          </w:p>
        </w:tc>
        <w:tc>
          <w:tcPr>
            <w:tcW w:w="1842" w:type="dxa"/>
          </w:tcPr>
          <w:p w14:paraId="075B5DA9" w14:textId="6A444D05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56s</w:t>
            </w:r>
          </w:p>
        </w:tc>
      </w:tr>
      <w:tr w:rsidR="00200E6E" w14:paraId="0BFF02EC" w14:textId="77777777" w:rsidTr="00F536C4">
        <w:tc>
          <w:tcPr>
            <w:tcW w:w="1555" w:type="dxa"/>
          </w:tcPr>
          <w:p w14:paraId="3881441E" w14:textId="201D4F9C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11J – 11,16</w:t>
            </w:r>
          </w:p>
        </w:tc>
        <w:tc>
          <w:tcPr>
            <w:tcW w:w="1842" w:type="dxa"/>
          </w:tcPr>
          <w:p w14:paraId="521F0B3D" w14:textId="66BFF888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1m2s</w:t>
            </w:r>
          </w:p>
        </w:tc>
      </w:tr>
      <w:tr w:rsidR="00200E6E" w14:paraId="535CEC9E" w14:textId="77777777" w:rsidTr="00F536C4">
        <w:tc>
          <w:tcPr>
            <w:tcW w:w="1555" w:type="dxa"/>
          </w:tcPr>
          <w:p w14:paraId="511FD074" w14:textId="71966F37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12J – 12,06</w:t>
            </w:r>
          </w:p>
        </w:tc>
        <w:tc>
          <w:tcPr>
            <w:tcW w:w="1842" w:type="dxa"/>
          </w:tcPr>
          <w:p w14:paraId="4C8CDF3C" w14:textId="22CBA9FD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1m7s</w:t>
            </w:r>
          </w:p>
        </w:tc>
      </w:tr>
      <w:tr w:rsidR="00200E6E" w14:paraId="71B10972" w14:textId="77777777" w:rsidTr="00F536C4">
        <w:tc>
          <w:tcPr>
            <w:tcW w:w="1555" w:type="dxa"/>
          </w:tcPr>
          <w:p w14:paraId="2EEE51DA" w14:textId="1591CA66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13J </w:t>
            </w:r>
            <w:r w:rsidR="00F536C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536C4">
              <w:rPr>
                <w:rFonts w:ascii="Times New Roman" w:hAnsi="Times New Roman" w:cs="Times New Roman"/>
                <w:sz w:val="28"/>
                <w:szCs w:val="28"/>
              </w:rPr>
              <w:t>13,14</w:t>
            </w:r>
          </w:p>
        </w:tc>
        <w:tc>
          <w:tcPr>
            <w:tcW w:w="1842" w:type="dxa"/>
          </w:tcPr>
          <w:p w14:paraId="07C6D39E" w14:textId="5BB2AEB6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1m13s</w:t>
            </w:r>
          </w:p>
        </w:tc>
      </w:tr>
      <w:tr w:rsidR="00200E6E" w14:paraId="1FAED71B" w14:textId="77777777" w:rsidTr="00F536C4">
        <w:tc>
          <w:tcPr>
            <w:tcW w:w="1555" w:type="dxa"/>
          </w:tcPr>
          <w:p w14:paraId="2FC44B55" w14:textId="4D62A5BC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14J</w:t>
            </w:r>
            <w:r w:rsidR="00F536C4">
              <w:rPr>
                <w:rFonts w:ascii="Times New Roman" w:hAnsi="Times New Roman" w:cs="Times New Roman"/>
                <w:sz w:val="28"/>
                <w:szCs w:val="28"/>
              </w:rPr>
              <w:t xml:space="preserve"> – 14,04</w:t>
            </w:r>
          </w:p>
        </w:tc>
        <w:tc>
          <w:tcPr>
            <w:tcW w:w="1842" w:type="dxa"/>
          </w:tcPr>
          <w:p w14:paraId="188ACB88" w14:textId="0DEC0033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1m18s</w:t>
            </w:r>
          </w:p>
        </w:tc>
      </w:tr>
      <w:tr w:rsidR="00200E6E" w14:paraId="533767BB" w14:textId="77777777" w:rsidTr="00F536C4">
        <w:tc>
          <w:tcPr>
            <w:tcW w:w="1555" w:type="dxa"/>
          </w:tcPr>
          <w:p w14:paraId="117EF137" w14:textId="1412CF35" w:rsidR="00200E6E" w:rsidRDefault="0020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15J</w:t>
            </w:r>
            <w:r w:rsidR="00F536C4">
              <w:rPr>
                <w:rFonts w:ascii="Times New Roman" w:hAnsi="Times New Roman" w:cs="Times New Roman"/>
                <w:sz w:val="28"/>
                <w:szCs w:val="28"/>
              </w:rPr>
              <w:t xml:space="preserve"> – 15,12</w:t>
            </w:r>
          </w:p>
        </w:tc>
        <w:tc>
          <w:tcPr>
            <w:tcW w:w="1842" w:type="dxa"/>
          </w:tcPr>
          <w:p w14:paraId="4DF88C9E" w14:textId="5F399ABA" w:rsidR="00200E6E" w:rsidRDefault="00F53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1m24s</w:t>
            </w:r>
          </w:p>
        </w:tc>
      </w:tr>
    </w:tbl>
    <w:p w14:paraId="77AE56BC" w14:textId="77777777" w:rsidR="00200E6E" w:rsidRDefault="00200E6E">
      <w:pPr>
        <w:rPr>
          <w:rFonts w:ascii="Times New Roman" w:hAnsi="Times New Roman" w:cs="Times New Roman"/>
          <w:sz w:val="28"/>
          <w:szCs w:val="28"/>
        </w:rPr>
      </w:pPr>
    </w:p>
    <w:p w14:paraId="69086BD7" w14:textId="4B66BBC3" w:rsidR="000B716B" w:rsidRPr="000B716B" w:rsidRDefault="000B71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16B">
        <w:rPr>
          <w:rFonts w:ascii="Times New Roman" w:hAnsi="Times New Roman" w:cs="Times New Roman"/>
          <w:b/>
          <w:bCs/>
          <w:sz w:val="28"/>
          <w:szCs w:val="28"/>
        </w:rPr>
        <w:t xml:space="preserve">LASER INFRAVERMELHO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1819"/>
      </w:tblGrid>
      <w:tr w:rsidR="000B716B" w14:paraId="5F21DD60" w14:textId="77777777">
        <w:tc>
          <w:tcPr>
            <w:tcW w:w="1271" w:type="dxa"/>
          </w:tcPr>
          <w:p w14:paraId="4940019D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JOULES</w:t>
            </w:r>
          </w:p>
        </w:tc>
        <w:tc>
          <w:tcPr>
            <w:tcW w:w="1701" w:type="dxa"/>
          </w:tcPr>
          <w:p w14:paraId="378AB3D6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TEMPO DE APLICAÇÃO </w:t>
            </w:r>
          </w:p>
        </w:tc>
      </w:tr>
      <w:tr w:rsidR="000B716B" w14:paraId="7ECDB720" w14:textId="77777777">
        <w:tc>
          <w:tcPr>
            <w:tcW w:w="1271" w:type="dxa"/>
          </w:tcPr>
          <w:p w14:paraId="31369467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1J</w:t>
            </w:r>
          </w:p>
        </w:tc>
        <w:tc>
          <w:tcPr>
            <w:tcW w:w="1701" w:type="dxa"/>
          </w:tcPr>
          <w:p w14:paraId="15E7F5CF" w14:textId="0A86563C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5s</w:t>
            </w:r>
          </w:p>
        </w:tc>
      </w:tr>
      <w:tr w:rsidR="000B716B" w14:paraId="3EB55D16" w14:textId="77777777">
        <w:tc>
          <w:tcPr>
            <w:tcW w:w="1271" w:type="dxa"/>
          </w:tcPr>
          <w:p w14:paraId="34F737EB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2J</w:t>
            </w:r>
          </w:p>
        </w:tc>
        <w:tc>
          <w:tcPr>
            <w:tcW w:w="1701" w:type="dxa"/>
          </w:tcPr>
          <w:p w14:paraId="0B28FE6D" w14:textId="4C94E0F6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10s</w:t>
            </w:r>
          </w:p>
        </w:tc>
      </w:tr>
      <w:tr w:rsidR="000B716B" w14:paraId="2EE634E4" w14:textId="77777777">
        <w:tc>
          <w:tcPr>
            <w:tcW w:w="1271" w:type="dxa"/>
          </w:tcPr>
          <w:p w14:paraId="4EC0E564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3J</w:t>
            </w:r>
          </w:p>
        </w:tc>
        <w:tc>
          <w:tcPr>
            <w:tcW w:w="1701" w:type="dxa"/>
          </w:tcPr>
          <w:p w14:paraId="592D0358" w14:textId="59F5B212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15s</w:t>
            </w:r>
          </w:p>
        </w:tc>
      </w:tr>
      <w:tr w:rsidR="000B716B" w14:paraId="3CCE8DFC" w14:textId="77777777">
        <w:tc>
          <w:tcPr>
            <w:tcW w:w="1271" w:type="dxa"/>
          </w:tcPr>
          <w:p w14:paraId="5087D436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4J</w:t>
            </w:r>
          </w:p>
        </w:tc>
        <w:tc>
          <w:tcPr>
            <w:tcW w:w="1701" w:type="dxa"/>
          </w:tcPr>
          <w:p w14:paraId="05E4FD1A" w14:textId="5260F0E4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20s</w:t>
            </w:r>
          </w:p>
        </w:tc>
      </w:tr>
      <w:tr w:rsidR="000B716B" w14:paraId="143895DC" w14:textId="77777777">
        <w:tc>
          <w:tcPr>
            <w:tcW w:w="1271" w:type="dxa"/>
          </w:tcPr>
          <w:p w14:paraId="5B29D795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5J</w:t>
            </w:r>
          </w:p>
        </w:tc>
        <w:tc>
          <w:tcPr>
            <w:tcW w:w="1701" w:type="dxa"/>
          </w:tcPr>
          <w:p w14:paraId="6F406391" w14:textId="03661964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25s</w:t>
            </w:r>
          </w:p>
        </w:tc>
      </w:tr>
      <w:tr w:rsidR="000B716B" w14:paraId="4B7CBB0D" w14:textId="77777777">
        <w:tc>
          <w:tcPr>
            <w:tcW w:w="1271" w:type="dxa"/>
          </w:tcPr>
          <w:p w14:paraId="59D9C6DA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6J</w:t>
            </w:r>
          </w:p>
        </w:tc>
        <w:tc>
          <w:tcPr>
            <w:tcW w:w="1701" w:type="dxa"/>
          </w:tcPr>
          <w:p w14:paraId="12AE804D" w14:textId="27DA7B55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30s</w:t>
            </w:r>
          </w:p>
        </w:tc>
      </w:tr>
      <w:tr w:rsidR="000B716B" w14:paraId="63DDC05B" w14:textId="77777777">
        <w:tc>
          <w:tcPr>
            <w:tcW w:w="1271" w:type="dxa"/>
          </w:tcPr>
          <w:p w14:paraId="0B20BA97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7J</w:t>
            </w:r>
          </w:p>
        </w:tc>
        <w:tc>
          <w:tcPr>
            <w:tcW w:w="1701" w:type="dxa"/>
          </w:tcPr>
          <w:p w14:paraId="01A2F6AB" w14:textId="09231A50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35s</w:t>
            </w:r>
          </w:p>
        </w:tc>
      </w:tr>
      <w:tr w:rsidR="000B716B" w14:paraId="14CDBFC0" w14:textId="77777777">
        <w:tc>
          <w:tcPr>
            <w:tcW w:w="1271" w:type="dxa"/>
          </w:tcPr>
          <w:p w14:paraId="4D2952C7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8J</w:t>
            </w:r>
          </w:p>
        </w:tc>
        <w:tc>
          <w:tcPr>
            <w:tcW w:w="1701" w:type="dxa"/>
          </w:tcPr>
          <w:p w14:paraId="45597AED" w14:textId="7884301A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40s</w:t>
            </w:r>
          </w:p>
        </w:tc>
      </w:tr>
      <w:tr w:rsidR="000B716B" w14:paraId="6A5B4612" w14:textId="77777777">
        <w:tc>
          <w:tcPr>
            <w:tcW w:w="1271" w:type="dxa"/>
          </w:tcPr>
          <w:p w14:paraId="3441E093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9J</w:t>
            </w:r>
          </w:p>
        </w:tc>
        <w:tc>
          <w:tcPr>
            <w:tcW w:w="1701" w:type="dxa"/>
          </w:tcPr>
          <w:p w14:paraId="5E51273D" w14:textId="7825A389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45s</w:t>
            </w:r>
          </w:p>
        </w:tc>
      </w:tr>
      <w:tr w:rsidR="000B716B" w14:paraId="6CA69745" w14:textId="77777777">
        <w:tc>
          <w:tcPr>
            <w:tcW w:w="1271" w:type="dxa"/>
          </w:tcPr>
          <w:p w14:paraId="4A9C047E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5E653B73" w14:textId="6759EB25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50s</w:t>
            </w:r>
          </w:p>
        </w:tc>
      </w:tr>
      <w:tr w:rsidR="000B716B" w14:paraId="7880250B" w14:textId="77777777">
        <w:tc>
          <w:tcPr>
            <w:tcW w:w="1271" w:type="dxa"/>
          </w:tcPr>
          <w:p w14:paraId="4E0632DE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11J</w:t>
            </w:r>
          </w:p>
        </w:tc>
        <w:tc>
          <w:tcPr>
            <w:tcW w:w="1701" w:type="dxa"/>
          </w:tcPr>
          <w:p w14:paraId="5EDA51C7" w14:textId="4C89E412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55s</w:t>
            </w:r>
          </w:p>
        </w:tc>
      </w:tr>
      <w:tr w:rsidR="000B716B" w14:paraId="1FBEF961" w14:textId="77777777">
        <w:tc>
          <w:tcPr>
            <w:tcW w:w="1271" w:type="dxa"/>
          </w:tcPr>
          <w:p w14:paraId="671A0A75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12J</w:t>
            </w:r>
          </w:p>
        </w:tc>
        <w:tc>
          <w:tcPr>
            <w:tcW w:w="1701" w:type="dxa"/>
          </w:tcPr>
          <w:p w14:paraId="6D102742" w14:textId="7931E525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60s</w:t>
            </w:r>
          </w:p>
        </w:tc>
      </w:tr>
      <w:tr w:rsidR="000B716B" w14:paraId="23EF4CA5" w14:textId="77777777">
        <w:tc>
          <w:tcPr>
            <w:tcW w:w="1271" w:type="dxa"/>
          </w:tcPr>
          <w:p w14:paraId="7C71AF03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13J</w:t>
            </w:r>
          </w:p>
        </w:tc>
        <w:tc>
          <w:tcPr>
            <w:tcW w:w="1701" w:type="dxa"/>
          </w:tcPr>
          <w:p w14:paraId="30540FCF" w14:textId="39D8F55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1m5s</w:t>
            </w:r>
          </w:p>
        </w:tc>
      </w:tr>
      <w:tr w:rsidR="000B716B" w14:paraId="2AB91733" w14:textId="77777777">
        <w:tc>
          <w:tcPr>
            <w:tcW w:w="1271" w:type="dxa"/>
          </w:tcPr>
          <w:p w14:paraId="2E5C249E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14J</w:t>
            </w:r>
          </w:p>
        </w:tc>
        <w:tc>
          <w:tcPr>
            <w:tcW w:w="1701" w:type="dxa"/>
          </w:tcPr>
          <w:p w14:paraId="1FF5909A" w14:textId="518D5448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1m10s</w:t>
            </w:r>
          </w:p>
        </w:tc>
      </w:tr>
      <w:tr w:rsidR="000B716B" w14:paraId="1A36201B" w14:textId="77777777">
        <w:tc>
          <w:tcPr>
            <w:tcW w:w="1271" w:type="dxa"/>
          </w:tcPr>
          <w:p w14:paraId="19BBBC4C" w14:textId="77777777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15J</w:t>
            </w:r>
          </w:p>
        </w:tc>
        <w:tc>
          <w:tcPr>
            <w:tcW w:w="1701" w:type="dxa"/>
          </w:tcPr>
          <w:p w14:paraId="52336EFF" w14:textId="70031146" w:rsidR="000B716B" w:rsidRDefault="000B7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1m15s</w:t>
            </w:r>
          </w:p>
        </w:tc>
      </w:tr>
    </w:tbl>
    <w:p w14:paraId="4BB320C6" w14:textId="77777777" w:rsidR="000B716B" w:rsidRPr="00D150EB" w:rsidRDefault="000B716B">
      <w:pPr>
        <w:rPr>
          <w:rFonts w:ascii="Times New Roman" w:hAnsi="Times New Roman" w:cs="Times New Roman"/>
          <w:sz w:val="28"/>
          <w:szCs w:val="28"/>
        </w:rPr>
      </w:pPr>
    </w:p>
    <w:sectPr w:rsidR="000B716B" w:rsidRPr="00D15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3B2"/>
    <w:multiLevelType w:val="hybridMultilevel"/>
    <w:tmpl w:val="367A32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4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EB"/>
    <w:rsid w:val="000B716B"/>
    <w:rsid w:val="000C7A5B"/>
    <w:rsid w:val="0015300B"/>
    <w:rsid w:val="00200E6E"/>
    <w:rsid w:val="00275DFC"/>
    <w:rsid w:val="00432BEC"/>
    <w:rsid w:val="004F2F94"/>
    <w:rsid w:val="009E3A19"/>
    <w:rsid w:val="00A12A17"/>
    <w:rsid w:val="00A471F7"/>
    <w:rsid w:val="00B12C1E"/>
    <w:rsid w:val="00C25723"/>
    <w:rsid w:val="00C97915"/>
    <w:rsid w:val="00D150EB"/>
    <w:rsid w:val="00D24949"/>
    <w:rsid w:val="00D55499"/>
    <w:rsid w:val="00DC4624"/>
    <w:rsid w:val="00F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30CE"/>
  <w15:chartTrackingRefBased/>
  <w15:docId w15:val="{1FFC4321-B9C1-4546-9792-DC36CC59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12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12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15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612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1887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90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387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51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61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8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4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263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7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9880</TotalTime>
  <Pages>5</Pages>
  <Words>373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</dc:creator>
  <cp:keywords/>
  <dc:description/>
  <cp:lastModifiedBy>mariana justi</cp:lastModifiedBy>
  <cp:revision>2</cp:revision>
  <dcterms:created xsi:type="dcterms:W3CDTF">2024-10-30T20:56:00Z</dcterms:created>
  <dcterms:modified xsi:type="dcterms:W3CDTF">2025-06-12T20:27:00Z</dcterms:modified>
</cp:coreProperties>
</file>