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A78F7" w14:textId="77777777" w:rsidR="00F64205" w:rsidRDefault="004E67E1">
      <w:r>
        <w:t>Primer cambio la wea</w:t>
      </w:r>
    </w:p>
    <w:p w14:paraId="109E4947" w14:textId="236DEEA1" w:rsidR="00032370" w:rsidRDefault="00032370">
      <w:r>
        <w:t>Segundo cambio la wea</w:t>
      </w:r>
      <w:bookmarkStart w:id="0" w:name="_GoBack"/>
      <w:bookmarkEnd w:id="0"/>
    </w:p>
    <w:sectPr w:rsidR="00032370" w:rsidSect="000F6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41"/>
    <w:rsid w:val="00032370"/>
    <w:rsid w:val="000F6501"/>
    <w:rsid w:val="004E67E1"/>
    <w:rsid w:val="00E10141"/>
    <w:rsid w:val="00F6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4B8A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Elson Gonzalez</dc:creator>
  <cp:keywords/>
  <dc:description/>
  <cp:lastModifiedBy>Elson Gonzalez</cp:lastModifiedBy>
  <cp:revision>3</cp:revision>
  <dcterms:created xsi:type="dcterms:W3CDTF">2012-11-20T17:18:00Z</dcterms:created>
  <dcterms:modified xsi:type="dcterms:W3CDTF">2012-11-20T17:22:00Z</dcterms:modified>
</cp:coreProperties>
</file>