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1: Importación de datos y cobertura de espacio y tiempo.</w:t>
      </w:r>
    </w:p>
    <w:p w:rsidR="00000000" w:rsidDel="00000000" w:rsidP="00000000" w:rsidRDefault="00000000" w:rsidRPr="00000000" w14:paraId="00000003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1.- Descargue el dataset de incidentes viales, que corresponde al último semestre del 2020.</w:t>
      </w:r>
    </w:p>
    <w:p w:rsidR="00000000" w:rsidDel="00000000" w:rsidP="00000000" w:rsidRDefault="00000000" w:rsidRPr="00000000" w14:paraId="00000005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2.- Importar el archivo CSV en el manejador de base de datos seleccionado (nota: estudie los videos de instalación de los posibles manejadores y el video de importación de archivos CSV)</w:t>
      </w:r>
    </w:p>
    <w:p w:rsidR="00000000" w:rsidDel="00000000" w:rsidP="00000000" w:rsidRDefault="00000000" w:rsidRPr="00000000" w14:paraId="0000000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3.- Indique el número de registros del dataset en el manejador.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4.- ¿Cuáles son los valores NO repetidos que tienen asignados (rango) los siguientes campos?: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Latitud y longitud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Año_cierre 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Hora_cierre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Reporte los valores obtenidos, y anexe una captura de imagen, también agregue las consultas SQL usadas. Puede usar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5.- ¿Cuáles son los valores NO repetidos que tienen asignados y que significado tienen (revisar el diccionario de datos https://datos.cdmx.gob.mx/dataset/incidentes-viales-c5)?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Incidente_c4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Tipo_entrada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Clas_con_f_alarma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Delegación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Copiar los valores obtenidos, y anexe una captura de imagen, también agregue las consultas SQL usadas. Puede usar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6. Responder a las siguientes preguntas de exploración de datos (realice las gráficas según corresponda), documente el resultado: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¿Cuál es la frecuencia de ocurrencia de cada incidente vial?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¿Cuál es el </w:t>
      </w:r>
      <w:r w:rsidDel="00000000" w:rsidR="00000000" w:rsidRPr="00000000">
        <w:rPr>
          <w:b w:val="1"/>
          <w:rtl w:val="0"/>
        </w:rPr>
        <w:t xml:space="preserve">día_semana</w:t>
      </w:r>
      <w:r w:rsidDel="00000000" w:rsidR="00000000" w:rsidRPr="00000000">
        <w:rPr>
          <w:rtl w:val="0"/>
        </w:rPr>
        <w:t xml:space="preserve"> con la mayor cantidad de incidentes viales?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¿Cuál es el mes (</w:t>
      </w:r>
      <w:r w:rsidDel="00000000" w:rsidR="00000000" w:rsidRPr="00000000">
        <w:rPr>
          <w:b w:val="1"/>
          <w:rtl w:val="0"/>
        </w:rPr>
        <w:t xml:space="preserve">fecha_creacion)</w:t>
      </w:r>
      <w:r w:rsidDel="00000000" w:rsidR="00000000" w:rsidRPr="00000000">
        <w:rPr>
          <w:rtl w:val="0"/>
        </w:rPr>
        <w:t xml:space="preserve"> con la mayor cantidad de incidentes viales?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Desarrollé el documento con el diseño preliminar bajo el siguiente formato.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(explicar ambiente de desarrollo (instalación))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(resultado del punto 3 al 5)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 (el conocimiento adquirido)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sql/" TargetMode="External"/><Relationship Id="rId7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