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0A53" w14:textId="77777777" w:rsidR="005F5B0C" w:rsidRDefault="005F5B0C" w:rsidP="005F5B0C">
      <w:pPr>
        <w:pStyle w:val="berschrift1"/>
      </w:pPr>
      <w:proofErr w:type="spellStart"/>
      <w:r>
        <w:t>CreateMailList</w:t>
      </w:r>
      <w:proofErr w:type="spellEnd"/>
    </w:p>
    <w:p w14:paraId="1D8E84F6" w14:textId="5B7B6D97" w:rsidR="005F5B0C" w:rsidRDefault="005F5B0C" w:rsidP="005F5B0C">
      <w:pPr>
        <w:pStyle w:val="berschrift2"/>
      </w:pPr>
      <w:r>
        <w:t>Beschreibung</w:t>
      </w:r>
    </w:p>
    <w:p w14:paraId="34B1C614" w14:textId="77777777" w:rsidR="005F5B0C" w:rsidRDefault="005F5B0C" w:rsidP="005F5B0C">
      <w:r>
        <w:t xml:space="preserve">Mit diesem Programm wird aus der Betriebe-Excelliste aus der ASV eine Excelliste mit Emails und </w:t>
      </w:r>
      <w:proofErr w:type="spellStart"/>
      <w:r>
        <w:t>Betriebnamen</w:t>
      </w:r>
      <w:proofErr w:type="spellEnd"/>
      <w:r>
        <w:t xml:space="preserve"> erstellt, die z.B. für Serienbrief geeignet ist.</w:t>
      </w:r>
    </w:p>
    <w:p w14:paraId="21E252F5" w14:textId="77777777" w:rsidR="005F5B0C" w:rsidRDefault="005F5B0C" w:rsidP="005F5B0C">
      <w:r>
        <w:t xml:space="preserve">Achtung: Einmalig muss das </w:t>
      </w:r>
      <w:proofErr w:type="spellStart"/>
      <w:r>
        <w:t>PowershellModul</w:t>
      </w:r>
      <w:proofErr w:type="spellEnd"/>
      <w:r>
        <w:t xml:space="preserve"> "Export-Excel" installiert werden. Das funktioniert mit dem Skript InstallExport.ps1, das mit Administratorrechten ausgeführt werden muss. Eventuell muss hier die IT der Stadt Augsburg helfen. Für das eigentliche Programm </w:t>
      </w:r>
      <w:proofErr w:type="gramStart"/>
      <w:r>
        <w:t>werden</w:t>
      </w:r>
      <w:proofErr w:type="gramEnd"/>
      <w:r>
        <w:t xml:space="preserve"> dann kein Administratorrechte mehr benötigt.</w:t>
      </w:r>
    </w:p>
    <w:p w14:paraId="05B30896" w14:textId="0414E7FC" w:rsidR="005F5B0C" w:rsidRDefault="005F5B0C" w:rsidP="005F5B0C">
      <w:pPr>
        <w:pStyle w:val="berschrift2"/>
      </w:pPr>
      <w:r>
        <w:t>Ablauf</w:t>
      </w:r>
    </w:p>
    <w:p w14:paraId="2C28AD6C" w14:textId="4F61C430" w:rsidR="00AE581A" w:rsidRDefault="005F5B0C" w:rsidP="005F5B0C">
      <w:pPr>
        <w:pStyle w:val="Listenabsatz"/>
        <w:numPr>
          <w:ilvl w:val="0"/>
          <w:numId w:val="3"/>
        </w:numPr>
      </w:pPr>
      <w:r>
        <w:t>Aus der ASV eine Excelliste</w:t>
      </w:r>
      <w:r>
        <w:t xml:space="preserve"> mit den Betrieben exportieren. Es müssen mindestens die beiden Spalten „</w:t>
      </w:r>
      <w:proofErr w:type="spellStart"/>
      <w:r w:rsidRPr="005F5B0C">
        <w:rPr>
          <w:rFonts w:ascii="Courier New" w:hAnsi="Courier New" w:cs="Courier New"/>
        </w:rPr>
        <w:t>Betriebename</w:t>
      </w:r>
      <w:proofErr w:type="spellEnd"/>
      <w:r w:rsidRPr="005F5B0C">
        <w:rPr>
          <w:rFonts w:ascii="Courier New" w:hAnsi="Courier New" w:cs="Courier New"/>
        </w:rPr>
        <w:t xml:space="preserve"> Zeile 1</w:t>
      </w:r>
      <w:r>
        <w:t>“ und „</w:t>
      </w:r>
      <w:proofErr w:type="gramStart"/>
      <w:r w:rsidRPr="005F5B0C">
        <w:rPr>
          <w:rFonts w:ascii="Courier New" w:hAnsi="Courier New" w:cs="Courier New"/>
        </w:rPr>
        <w:t xml:space="preserve">Anschrift </w:t>
      </w:r>
      <w:r w:rsidRPr="005F5B0C">
        <w:rPr>
          <w:rFonts w:ascii="Courier New" w:hAnsi="Courier New" w:cs="Courier New"/>
        </w:rPr>
        <w:t>E-Mail</w:t>
      </w:r>
      <w:proofErr w:type="gramEnd"/>
      <w:r>
        <w:t>“ enthalten sein.</w:t>
      </w:r>
    </w:p>
    <w:p w14:paraId="74B057A0" w14:textId="48D2E156" w:rsidR="005F5B0C" w:rsidRDefault="005F5B0C" w:rsidP="005F5B0C">
      <w:pPr>
        <w:pStyle w:val="Listenabsatz"/>
        <w:numPr>
          <w:ilvl w:val="0"/>
          <w:numId w:val="3"/>
        </w:numPr>
      </w:pPr>
      <w:r>
        <w:t xml:space="preserve">Diese Datei mit Excel öffnen und unter dem Namen </w:t>
      </w:r>
      <w:r w:rsidR="00653035">
        <w:t xml:space="preserve">„Betriebe.xlsx“ in dem gleichen Verzeichnis wie das Skript abspeichern. Dies ist nötig, da die </w:t>
      </w:r>
      <w:proofErr w:type="spellStart"/>
      <w:r w:rsidR="00653035">
        <w:t>Powershell</w:t>
      </w:r>
      <w:proofErr w:type="spellEnd"/>
      <w:r w:rsidR="00653035">
        <w:t xml:space="preserve"> das neue Excelformat benötigt, die ASV aber nur in das alte Format exportiert.</w:t>
      </w:r>
    </w:p>
    <w:p w14:paraId="5D1B8325" w14:textId="324F9CED" w:rsidR="00653035" w:rsidRDefault="00653035" w:rsidP="005F5B0C">
      <w:pPr>
        <w:pStyle w:val="Listenabsatz"/>
        <w:numPr>
          <w:ilvl w:val="0"/>
          <w:numId w:val="3"/>
        </w:numPr>
      </w:pPr>
      <w:r>
        <w:t xml:space="preserve">Das Skript „createMailList.ps1“ mit der </w:t>
      </w:r>
      <w:proofErr w:type="spellStart"/>
      <w:r>
        <w:t>Powershell</w:t>
      </w:r>
      <w:proofErr w:type="spellEnd"/>
      <w:r>
        <w:t xml:space="preserve"> ausführen.</w:t>
      </w:r>
    </w:p>
    <w:p w14:paraId="3343F482" w14:textId="0F512BE3" w:rsidR="00653035" w:rsidRDefault="00653035" w:rsidP="005F5B0C">
      <w:pPr>
        <w:pStyle w:val="Listenabsatz"/>
        <w:numPr>
          <w:ilvl w:val="0"/>
          <w:numId w:val="3"/>
        </w:numPr>
      </w:pPr>
      <w:r>
        <w:t>Im Skriptverzeichnis wird nun die Exceldatei „mail.xlsx“ erstellt.</w:t>
      </w:r>
    </w:p>
    <w:sectPr w:rsidR="00653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1013"/>
    <w:multiLevelType w:val="hybridMultilevel"/>
    <w:tmpl w:val="C4545CE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90713"/>
    <w:multiLevelType w:val="hybridMultilevel"/>
    <w:tmpl w:val="16FACAF0"/>
    <w:lvl w:ilvl="0" w:tplc="BCAE0D5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E5032"/>
    <w:multiLevelType w:val="hybridMultilevel"/>
    <w:tmpl w:val="DCDA51D6"/>
    <w:lvl w:ilvl="0" w:tplc="56988A72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00066">
    <w:abstractNumId w:val="1"/>
  </w:num>
  <w:num w:numId="2" w16cid:durableId="929125530">
    <w:abstractNumId w:val="2"/>
  </w:num>
  <w:num w:numId="3" w16cid:durableId="21085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C"/>
    <w:rsid w:val="00264CDE"/>
    <w:rsid w:val="005F5B0C"/>
    <w:rsid w:val="00651D92"/>
    <w:rsid w:val="00653035"/>
    <w:rsid w:val="00AE581A"/>
    <w:rsid w:val="00B4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5386"/>
  <w15:chartTrackingRefBased/>
  <w15:docId w15:val="{E001F77D-4890-435F-A053-4507CB64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CDE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4454C"/>
    <w:pPr>
      <w:keepNext/>
      <w:keepLines/>
      <w:numPr>
        <w:numId w:val="1"/>
      </w:numPr>
      <w:spacing w:after="0"/>
      <w:ind w:left="36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454C"/>
    <w:pPr>
      <w:keepNext/>
      <w:keepLines/>
      <w:numPr>
        <w:numId w:val="2"/>
      </w:numPr>
      <w:spacing w:before="200" w:after="0"/>
      <w:ind w:left="397" w:hanging="397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454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454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enabsatz">
    <w:name w:val="List Paragraph"/>
    <w:basedOn w:val="Standard"/>
    <w:uiPriority w:val="34"/>
    <w:qFormat/>
    <w:rsid w:val="005F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Rößle, Michael</dc:creator>
  <cp:keywords/>
  <dc:description/>
  <cp:lastModifiedBy>Rößle, Michael</cp:lastModifiedBy>
  <cp:revision>1</cp:revision>
  <dcterms:created xsi:type="dcterms:W3CDTF">2023-03-01T20:31:00Z</dcterms:created>
  <dcterms:modified xsi:type="dcterms:W3CDTF">2023-03-01T20:52:00Z</dcterms:modified>
</cp:coreProperties>
</file>