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317A" w14:textId="77777777" w:rsidR="00F736AA" w:rsidRDefault="00F736AA" w:rsidP="00F736AA">
      <w:r>
        <w:t xml:space="preserve">Для тестирования страницы с карточками товара на сайте </w:t>
      </w:r>
      <w:proofErr w:type="spellStart"/>
      <w:r>
        <w:t>Wortex</w:t>
      </w:r>
      <w:proofErr w:type="spellEnd"/>
      <w:r>
        <w:t xml:space="preserve">, я разработаю стратегию, которая включает в себя несколько этапов: предварительное изучение, функциональное тестирование, тестирование пользовательского интерфейса и тестирование производительности. </w:t>
      </w:r>
    </w:p>
    <w:p w14:paraId="46B9BDC8" w14:textId="77777777" w:rsidR="00F736AA" w:rsidRDefault="00F736AA" w:rsidP="00F736AA"/>
    <w:p w14:paraId="5EB27ECA" w14:textId="73F6A53D" w:rsidR="00F736AA" w:rsidRPr="00997E6C" w:rsidRDefault="00F736AA" w:rsidP="00F736AA">
      <w:pPr>
        <w:rPr>
          <w:b/>
          <w:bCs/>
          <w:sz w:val="28"/>
          <w:szCs w:val="28"/>
        </w:rPr>
      </w:pPr>
      <w:r w:rsidRPr="00997E6C">
        <w:rPr>
          <w:b/>
          <w:bCs/>
          <w:sz w:val="28"/>
          <w:szCs w:val="28"/>
        </w:rPr>
        <w:t xml:space="preserve"> Стратегия тестирования</w:t>
      </w:r>
    </w:p>
    <w:p w14:paraId="00B7031F" w14:textId="77777777" w:rsidR="00F736AA" w:rsidRDefault="00F736AA" w:rsidP="00F736AA"/>
    <w:p w14:paraId="07FF79C8" w14:textId="571C5B5C" w:rsidR="00F736AA" w:rsidRDefault="00F736AA" w:rsidP="00EF709F">
      <w:pPr>
        <w:pStyle w:val="ListParagraph"/>
        <w:numPr>
          <w:ilvl w:val="0"/>
          <w:numId w:val="1"/>
        </w:numPr>
      </w:pPr>
      <w:r>
        <w:t>Предварительное изучение</w:t>
      </w:r>
    </w:p>
    <w:p w14:paraId="6EEFA600" w14:textId="77777777" w:rsidR="00F736AA" w:rsidRDefault="00F736AA" w:rsidP="00F736AA">
      <w:r>
        <w:t>- Изучить структуру страницы и элементы интерфейса.</w:t>
      </w:r>
    </w:p>
    <w:p w14:paraId="7AC04A1E" w14:textId="77777777" w:rsidR="00F736AA" w:rsidRDefault="00F736AA" w:rsidP="00F736AA">
      <w:r>
        <w:t>- Определить ключевые функции, такие как фильтры, сортировка, кнопки "Купить" и "Добавить в корзину".</w:t>
      </w:r>
    </w:p>
    <w:p w14:paraId="3DE849B9" w14:textId="77777777" w:rsidR="00F736AA" w:rsidRDefault="00F736AA" w:rsidP="00F736AA"/>
    <w:p w14:paraId="13611C8B" w14:textId="25D3D8F3" w:rsidR="00F736AA" w:rsidRDefault="00F736AA" w:rsidP="00EF709F">
      <w:pPr>
        <w:pStyle w:val="ListParagraph"/>
        <w:numPr>
          <w:ilvl w:val="0"/>
          <w:numId w:val="1"/>
        </w:numPr>
      </w:pPr>
      <w:r>
        <w:t>Функциональное тестирование</w:t>
      </w:r>
    </w:p>
    <w:p w14:paraId="0F90CE46" w14:textId="77777777" w:rsidR="00F736AA" w:rsidRDefault="00F736AA" w:rsidP="00F736AA">
      <w:r>
        <w:t>- Проверить работу всех кнопок и ссылок.</w:t>
      </w:r>
    </w:p>
    <w:p w14:paraId="41461BBC" w14:textId="77777777" w:rsidR="00F736AA" w:rsidRDefault="00F736AA" w:rsidP="00F736AA">
      <w:r>
        <w:t>- Убедиться, что фильтры и сортировка работают корректно.</w:t>
      </w:r>
    </w:p>
    <w:p w14:paraId="39A2E000" w14:textId="77777777" w:rsidR="00F736AA" w:rsidRDefault="00F736AA" w:rsidP="00F736AA">
      <w:r>
        <w:t>- Проверить добавление товаров в корзину и оформление заказа.</w:t>
      </w:r>
    </w:p>
    <w:p w14:paraId="38783EA3" w14:textId="77777777" w:rsidR="00F736AA" w:rsidRDefault="00F736AA" w:rsidP="00F736AA"/>
    <w:p w14:paraId="7807B67F" w14:textId="25E25E58" w:rsidR="00F736AA" w:rsidRDefault="00F736AA" w:rsidP="00EF709F">
      <w:pPr>
        <w:pStyle w:val="ListParagraph"/>
        <w:numPr>
          <w:ilvl w:val="0"/>
          <w:numId w:val="1"/>
        </w:numPr>
      </w:pPr>
      <w:r>
        <w:t>Тестирование пользовательского интерфейса</w:t>
      </w:r>
    </w:p>
    <w:p w14:paraId="5AF12AAF" w14:textId="77777777" w:rsidR="00F736AA" w:rsidRDefault="00F736AA" w:rsidP="00F736AA">
      <w:r>
        <w:t>- Оценить соответствие дизайна макету.</w:t>
      </w:r>
    </w:p>
    <w:p w14:paraId="70FF61D9" w14:textId="77777777" w:rsidR="00F736AA" w:rsidRDefault="00F736AA" w:rsidP="00F736AA">
      <w:r>
        <w:t>- Проверить адаптивность страницы на разных устройствах (мобильные, планшеты, десктопы).</w:t>
      </w:r>
    </w:p>
    <w:p w14:paraId="1059BFB7" w14:textId="77777777" w:rsidR="00F736AA" w:rsidRDefault="00F736AA" w:rsidP="00F736AA">
      <w:r>
        <w:t>- Проверить читаемость текста и доступность элементов.</w:t>
      </w:r>
    </w:p>
    <w:p w14:paraId="5E1C88F3" w14:textId="77777777" w:rsidR="00F736AA" w:rsidRDefault="00F736AA" w:rsidP="00F736AA"/>
    <w:p w14:paraId="07BEB855" w14:textId="24E6341A" w:rsidR="00F736AA" w:rsidRDefault="00F736AA" w:rsidP="00EF709F">
      <w:pPr>
        <w:pStyle w:val="ListParagraph"/>
        <w:numPr>
          <w:ilvl w:val="0"/>
          <w:numId w:val="1"/>
        </w:numPr>
      </w:pPr>
      <w:r>
        <w:t>Тестирование производительности</w:t>
      </w:r>
    </w:p>
    <w:p w14:paraId="3AB2577E" w14:textId="77777777" w:rsidR="00F736AA" w:rsidRDefault="00F736AA" w:rsidP="00F736AA">
      <w:r>
        <w:t>- Измерить время загрузки страницы.</w:t>
      </w:r>
    </w:p>
    <w:p w14:paraId="66D3429B" w14:textId="77777777" w:rsidR="00F736AA" w:rsidRDefault="00F736AA" w:rsidP="00F736AA">
      <w:r>
        <w:t>- Проверить поведение страницы при большом количестве товаров.</w:t>
      </w:r>
    </w:p>
    <w:p w14:paraId="51AF193C" w14:textId="77777777" w:rsidR="00F736AA" w:rsidRDefault="00F736AA" w:rsidP="00F736AA"/>
    <w:p w14:paraId="45680656" w14:textId="2BE6C0E4" w:rsidR="00F736AA" w:rsidRPr="00EF709F" w:rsidRDefault="00F736AA" w:rsidP="00F736AA">
      <w:pPr>
        <w:rPr>
          <w:b/>
          <w:bCs/>
          <w:sz w:val="28"/>
          <w:szCs w:val="28"/>
        </w:rPr>
      </w:pPr>
      <w:r w:rsidRPr="00EF709F">
        <w:rPr>
          <w:b/>
          <w:bCs/>
          <w:sz w:val="28"/>
          <w:szCs w:val="28"/>
        </w:rPr>
        <w:t xml:space="preserve"> Чек-лист проверок</w:t>
      </w:r>
    </w:p>
    <w:p w14:paraId="42C7EE87" w14:textId="77777777" w:rsidR="00F736AA" w:rsidRDefault="00F736AA" w:rsidP="00F736AA"/>
    <w:p w14:paraId="0B16905B" w14:textId="04910434" w:rsidR="00F736AA" w:rsidRDefault="00F736AA" w:rsidP="00F736AA">
      <w:r>
        <w:t>1. Функциональность кнопок и ссылок</w:t>
      </w:r>
    </w:p>
    <w:p w14:paraId="7BACA854" w14:textId="77777777" w:rsidR="00F736AA" w:rsidRDefault="00F736AA" w:rsidP="00F736AA">
      <w:r>
        <w:t xml:space="preserve">   - Проверить, работают ли все кнопки (Купить</w:t>
      </w:r>
      <w:proofErr w:type="gramStart"/>
      <w:r>
        <w:t>, Добавить</w:t>
      </w:r>
      <w:proofErr w:type="gramEnd"/>
      <w:r>
        <w:t xml:space="preserve"> в корзину).</w:t>
      </w:r>
    </w:p>
    <w:p w14:paraId="29C2A457" w14:textId="77777777" w:rsidR="00F736AA" w:rsidRDefault="00F736AA" w:rsidP="00F736AA">
      <w:r>
        <w:t xml:space="preserve">   - Убедиться, что ссылки ведут на правильные страницы.</w:t>
      </w:r>
    </w:p>
    <w:p w14:paraId="4F5F4E12" w14:textId="77777777" w:rsidR="00F736AA" w:rsidRDefault="00F736AA" w:rsidP="00F736AA"/>
    <w:p w14:paraId="1642D9B0" w14:textId="05952A43" w:rsidR="00F736AA" w:rsidRDefault="00EF709F" w:rsidP="00F736AA">
      <w:r>
        <w:t>2</w:t>
      </w:r>
      <w:r w:rsidR="00F736AA">
        <w:t>. Добавление в корзину</w:t>
      </w:r>
    </w:p>
    <w:p w14:paraId="1DA603EA" w14:textId="77777777" w:rsidR="00F736AA" w:rsidRDefault="00F736AA" w:rsidP="00F736AA">
      <w:r>
        <w:t xml:space="preserve">   - Проверить, что товары добавляются в корзину.</w:t>
      </w:r>
    </w:p>
    <w:p w14:paraId="04F0ECB9" w14:textId="77777777" w:rsidR="00F736AA" w:rsidRDefault="00F736AA" w:rsidP="00F736AA">
      <w:r>
        <w:t xml:space="preserve">   - Убедиться, что количество товаров в корзине обновляется.</w:t>
      </w:r>
    </w:p>
    <w:p w14:paraId="29B617FA" w14:textId="77777777" w:rsidR="00F736AA" w:rsidRDefault="00F736AA" w:rsidP="00F736AA"/>
    <w:p w14:paraId="49C29016" w14:textId="2BDEB81D" w:rsidR="00F736AA" w:rsidRDefault="00EF709F" w:rsidP="00F736AA">
      <w:r>
        <w:t>3</w:t>
      </w:r>
      <w:r w:rsidR="00F736AA">
        <w:t>. Адаптивность страницы</w:t>
      </w:r>
    </w:p>
    <w:p w14:paraId="481E73A8" w14:textId="77777777" w:rsidR="00F736AA" w:rsidRDefault="00F736AA" w:rsidP="00F736AA">
      <w:r>
        <w:t xml:space="preserve">   - Проверить отображение на мобильных и планшетах.</w:t>
      </w:r>
    </w:p>
    <w:p w14:paraId="5347E1CD" w14:textId="77777777" w:rsidR="00F736AA" w:rsidRDefault="00F736AA" w:rsidP="00F736AA">
      <w:r>
        <w:t xml:space="preserve">   - Убедиться, что элементы не накладываются друг на друга.</w:t>
      </w:r>
    </w:p>
    <w:p w14:paraId="07AE5349" w14:textId="77777777" w:rsidR="00F736AA" w:rsidRDefault="00F736AA" w:rsidP="00F736AA"/>
    <w:p w14:paraId="45BDDAE1" w14:textId="253D9965" w:rsidR="00F736AA" w:rsidRDefault="00EF709F" w:rsidP="00F736AA">
      <w:r>
        <w:t>4</w:t>
      </w:r>
      <w:r w:rsidR="00F736AA">
        <w:t>. Читаемость и доступность</w:t>
      </w:r>
    </w:p>
    <w:p w14:paraId="1F82CEE5" w14:textId="77777777" w:rsidR="00F736AA" w:rsidRDefault="00F736AA" w:rsidP="00F736AA">
      <w:r>
        <w:t xml:space="preserve">   - Оценить размер шрифта и контрастность.</w:t>
      </w:r>
    </w:p>
    <w:p w14:paraId="7847E2E8" w14:textId="77777777" w:rsidR="00F736AA" w:rsidRDefault="00F736AA" w:rsidP="00F736AA">
      <w:r>
        <w:t xml:space="preserve">   - Проверить наличие альтернативного текста для изображений.</w:t>
      </w:r>
    </w:p>
    <w:p w14:paraId="78D8D590" w14:textId="77777777" w:rsidR="00F736AA" w:rsidRDefault="00F736AA" w:rsidP="00F736AA"/>
    <w:p w14:paraId="3185FC1C" w14:textId="764B8B03" w:rsidR="00F736AA" w:rsidRDefault="00EF709F" w:rsidP="00F736AA">
      <w:r>
        <w:t>5</w:t>
      </w:r>
      <w:r w:rsidR="00F736AA">
        <w:t>. Производительность</w:t>
      </w:r>
    </w:p>
    <w:p w14:paraId="7C258F51" w14:textId="77777777" w:rsidR="00F736AA" w:rsidRDefault="00F736AA" w:rsidP="00F736AA">
      <w:r>
        <w:t xml:space="preserve">   - Измерить время загрузки страницы.</w:t>
      </w:r>
    </w:p>
    <w:p w14:paraId="47F80BC3" w14:textId="77777777" w:rsidR="00F736AA" w:rsidRDefault="00F736AA" w:rsidP="00F736AA">
      <w:r>
        <w:t xml:space="preserve">   - Проверить поведение страницы при большом количестве товаров.</w:t>
      </w:r>
    </w:p>
    <w:p w14:paraId="11E82311" w14:textId="77777777" w:rsidR="00F736AA" w:rsidRDefault="00F736AA" w:rsidP="00F736AA"/>
    <w:p w14:paraId="1195F3E2" w14:textId="05EE51C5" w:rsidR="00F736AA" w:rsidRPr="00997E6C" w:rsidRDefault="00F736AA" w:rsidP="00F736AA">
      <w:pPr>
        <w:rPr>
          <w:b/>
          <w:bCs/>
          <w:sz w:val="28"/>
          <w:szCs w:val="28"/>
        </w:rPr>
      </w:pPr>
      <w:r w:rsidRPr="00997E6C">
        <w:rPr>
          <w:b/>
          <w:bCs/>
          <w:sz w:val="28"/>
          <w:szCs w:val="28"/>
        </w:rPr>
        <w:t xml:space="preserve"> Баг-репорты</w:t>
      </w:r>
    </w:p>
    <w:p w14:paraId="40B9DB20" w14:textId="77777777" w:rsidR="00F736AA" w:rsidRDefault="00F736AA" w:rsidP="00F736AA"/>
    <w:p w14:paraId="14D6ACB8" w14:textId="1CF7D99C" w:rsidR="00997E6C" w:rsidRPr="00EF709F" w:rsidRDefault="00997E6C" w:rsidP="00997E6C">
      <w:pPr>
        <w:rPr>
          <w:b/>
          <w:bCs/>
        </w:rPr>
      </w:pPr>
      <w:r w:rsidRPr="00EF709F">
        <w:rPr>
          <w:b/>
          <w:bCs/>
        </w:rPr>
        <w:t xml:space="preserve"> Баг</w:t>
      </w:r>
      <w:r w:rsidRPr="00EF709F">
        <w:rPr>
          <w:b/>
          <w:bCs/>
        </w:rPr>
        <w:t xml:space="preserve"> 1</w:t>
      </w:r>
      <w:r w:rsidRPr="00EF709F">
        <w:rPr>
          <w:b/>
          <w:bCs/>
        </w:rPr>
        <w:t>: Отсутствие функции добавления в корзину и покупки</w:t>
      </w:r>
    </w:p>
    <w:p w14:paraId="0AACC180" w14:textId="77777777" w:rsidR="00997E6C" w:rsidRDefault="00997E6C" w:rsidP="00997E6C"/>
    <w:p w14:paraId="60ABA4F8" w14:textId="6344F644" w:rsidR="00997E6C" w:rsidRDefault="00997E6C" w:rsidP="00997E6C">
      <w:r>
        <w:t>- Приоритет: Высокий</w:t>
      </w:r>
    </w:p>
    <w:p w14:paraId="1B66FDFB" w14:textId="77777777" w:rsidR="00997E6C" w:rsidRDefault="00997E6C" w:rsidP="00997E6C"/>
    <w:p w14:paraId="592A4A38" w14:textId="4B20E4F4" w:rsidR="00997E6C" w:rsidRDefault="00997E6C" w:rsidP="00997E6C">
      <w:r>
        <w:t>Описание проблемы</w:t>
      </w:r>
    </w:p>
    <w:p w14:paraId="466E1D7C" w14:textId="77777777" w:rsidR="00997E6C" w:rsidRDefault="00997E6C" w:rsidP="00997E6C">
      <w:r>
        <w:t>На странице товара отсутствуют функции, позволяющие пользователю добавить товар в корзину и завершить покупку. Это создает путаницу для пользователей и препятствует возможности совершения покупки.</w:t>
      </w:r>
    </w:p>
    <w:p w14:paraId="096E0168" w14:textId="77777777" w:rsidR="00997E6C" w:rsidRDefault="00997E6C" w:rsidP="00997E6C"/>
    <w:p w14:paraId="5C38A0B6" w14:textId="04B8DC26" w:rsidR="00997E6C" w:rsidRDefault="00997E6C" w:rsidP="00997E6C">
      <w:r>
        <w:t xml:space="preserve"> Шаги для воспроизведения</w:t>
      </w:r>
    </w:p>
    <w:p w14:paraId="037A4D39" w14:textId="1C71D649" w:rsidR="00997E6C" w:rsidRDefault="00997E6C" w:rsidP="0023160C">
      <w:pPr>
        <w:pStyle w:val="ListParagraph"/>
        <w:numPr>
          <w:ilvl w:val="0"/>
          <w:numId w:val="3"/>
        </w:numPr>
      </w:pPr>
      <w:r>
        <w:t>Перейти по ссылке на страницу товар</w:t>
      </w:r>
      <w:r w:rsidR="00E02C29">
        <w:t xml:space="preserve">ов </w:t>
      </w:r>
      <w:r w:rsidR="00E02C29" w:rsidRPr="00E02C29">
        <w:t>https://wortex.by/catalog#shurupoverty</w:t>
      </w:r>
    </w:p>
    <w:p w14:paraId="05F134CA" w14:textId="28A0B7F9" w:rsidR="00997E6C" w:rsidRDefault="00997E6C" w:rsidP="0023160C">
      <w:pPr>
        <w:pStyle w:val="ListParagraph"/>
        <w:numPr>
          <w:ilvl w:val="0"/>
          <w:numId w:val="3"/>
        </w:numPr>
      </w:pPr>
      <w:r>
        <w:t>Просмотреть информацию о товаре.</w:t>
      </w:r>
    </w:p>
    <w:p w14:paraId="1182DBE3" w14:textId="355B06A0" w:rsidR="00997E6C" w:rsidRDefault="00997E6C" w:rsidP="0023160C">
      <w:pPr>
        <w:pStyle w:val="ListParagraph"/>
        <w:numPr>
          <w:ilvl w:val="0"/>
          <w:numId w:val="3"/>
        </w:numPr>
      </w:pPr>
      <w:r>
        <w:t>Поискать кнопку или ссылку для добавления товара в корзину или завершения покупки.</w:t>
      </w:r>
    </w:p>
    <w:p w14:paraId="643A5746" w14:textId="77777777" w:rsidR="00997E6C" w:rsidRDefault="00997E6C" w:rsidP="00997E6C"/>
    <w:p w14:paraId="2D330108" w14:textId="42BEF1A4" w:rsidR="00997E6C" w:rsidRDefault="00997E6C" w:rsidP="00997E6C">
      <w:r>
        <w:t xml:space="preserve"> Ожидаемый результат</w:t>
      </w:r>
    </w:p>
    <w:p w14:paraId="18BB5944" w14:textId="77777777" w:rsidR="00997E6C" w:rsidRDefault="00997E6C" w:rsidP="00997E6C">
      <w:r>
        <w:t>На странице товара должна быть доступна кнопка "Добавить в корзину" и/или "Купить", позволяющая пользователю легко добавить товар в корзину и продолжить процесс покупки.</w:t>
      </w:r>
    </w:p>
    <w:p w14:paraId="665C3282" w14:textId="77777777" w:rsidR="00997E6C" w:rsidRDefault="00997E6C" w:rsidP="00997E6C"/>
    <w:p w14:paraId="7A0A96E4" w14:textId="46B3AFC4" w:rsidR="00997E6C" w:rsidRDefault="00997E6C" w:rsidP="00997E6C">
      <w:r>
        <w:t xml:space="preserve"> Фактический результат</w:t>
      </w:r>
    </w:p>
    <w:p w14:paraId="034B97BA" w14:textId="77777777" w:rsidR="00997E6C" w:rsidRDefault="00997E6C" w:rsidP="00997E6C">
      <w:r>
        <w:t>На странице отсутствуют какие-либо элементы, позволяющие пользователю добавить товар в корзину или завершить покупку. Пользователь не может совершить покупку, что создает негативный опыт взаимодействия с сайтом.</w:t>
      </w:r>
    </w:p>
    <w:p w14:paraId="06086775" w14:textId="77777777" w:rsidR="00997E6C" w:rsidRDefault="00997E6C" w:rsidP="00997E6C"/>
    <w:p w14:paraId="425B213B" w14:textId="44AFB8EC" w:rsidR="00997E6C" w:rsidRDefault="00997E6C" w:rsidP="00997E6C">
      <w:r>
        <w:t xml:space="preserve"> Рекомендации</w:t>
      </w:r>
    </w:p>
    <w:p w14:paraId="7C746E4B" w14:textId="3D16A68E" w:rsidR="00997E6C" w:rsidRDefault="00997E6C" w:rsidP="00997E6C">
      <w:r>
        <w:t>Рекомендуется добавить функционал для добавления товара в корзину и завершения покупки, чтобы улучшить пользовательский опыт и повысить конверсию сайта.</w:t>
      </w:r>
    </w:p>
    <w:p w14:paraId="4C3E41A4" w14:textId="3346DCD6" w:rsidR="00997E6C" w:rsidRDefault="00997E6C" w:rsidP="00F736AA"/>
    <w:p w14:paraId="4092D269" w14:textId="5B9EE9B9" w:rsidR="00482D95" w:rsidRDefault="00482D95" w:rsidP="00F736AA"/>
    <w:p w14:paraId="099A4752" w14:textId="13195DAA" w:rsidR="00482D95" w:rsidRPr="00E02C29" w:rsidRDefault="00482D95" w:rsidP="00482D95">
      <w:pPr>
        <w:rPr>
          <w:b/>
          <w:bCs/>
        </w:rPr>
      </w:pPr>
      <w:r w:rsidRPr="00E02C29">
        <w:rPr>
          <w:b/>
          <w:bCs/>
        </w:rPr>
        <w:t xml:space="preserve"> Баг</w:t>
      </w:r>
      <w:r w:rsidRPr="00E02C29">
        <w:rPr>
          <w:b/>
          <w:bCs/>
        </w:rPr>
        <w:t xml:space="preserve"> 2</w:t>
      </w:r>
      <w:proofErr w:type="gramStart"/>
      <w:r w:rsidRPr="00E02C29">
        <w:rPr>
          <w:b/>
          <w:bCs/>
        </w:rPr>
        <w:t>: Не</w:t>
      </w:r>
      <w:proofErr w:type="gramEnd"/>
      <w:r w:rsidRPr="00E02C29">
        <w:rPr>
          <w:b/>
          <w:bCs/>
        </w:rPr>
        <w:t xml:space="preserve"> работает кнопка "Скачать каталог"</w:t>
      </w:r>
    </w:p>
    <w:p w14:paraId="7EAECB55" w14:textId="77777777" w:rsidR="00482D95" w:rsidRDefault="00482D95" w:rsidP="00482D95"/>
    <w:p w14:paraId="2353FD1D" w14:textId="00467C4F" w:rsidR="00482D95" w:rsidRDefault="00482D95" w:rsidP="00482D95">
      <w:r>
        <w:t>- Приоритет: Средний</w:t>
      </w:r>
    </w:p>
    <w:p w14:paraId="01FC8BD1" w14:textId="77777777" w:rsidR="00482D95" w:rsidRDefault="00482D95" w:rsidP="00482D95"/>
    <w:p w14:paraId="508C84ED" w14:textId="6948C086" w:rsidR="00482D95" w:rsidRDefault="00482D95" w:rsidP="00482D95">
      <w:r>
        <w:t xml:space="preserve"> Описание проблемы</w:t>
      </w:r>
    </w:p>
    <w:p w14:paraId="39D45430" w14:textId="468B11ED" w:rsidR="00482D95" w:rsidRDefault="00482D95" w:rsidP="00482D95">
      <w:r>
        <w:t xml:space="preserve">Кнопка "Скачать каталог" на странице </w:t>
      </w:r>
      <w:r w:rsidR="0074165F" w:rsidRPr="0074165F">
        <w:t>‘</w:t>
      </w:r>
      <w:r w:rsidR="0074165F">
        <w:t>Шуруповерты</w:t>
      </w:r>
      <w:r w:rsidR="0074165F" w:rsidRPr="0074165F">
        <w:t>’</w:t>
      </w:r>
      <w:r>
        <w:t xml:space="preserve"> не выполняет свою функцию, что мешает пользователям получить доступ к каталогу продукции в формате PDF или другом доступном формате.</w:t>
      </w:r>
    </w:p>
    <w:p w14:paraId="21AE88FC" w14:textId="77777777" w:rsidR="00482D95" w:rsidRDefault="00482D95" w:rsidP="00482D95"/>
    <w:p w14:paraId="3FC9F354" w14:textId="57F9F3EC" w:rsidR="00482D95" w:rsidRDefault="00482D95" w:rsidP="00482D95">
      <w:r>
        <w:t xml:space="preserve"> Шаги для воспроизведения</w:t>
      </w:r>
    </w:p>
    <w:p w14:paraId="4188B7CE" w14:textId="31E30ACB" w:rsidR="00482D95" w:rsidRDefault="00482D95" w:rsidP="00E02C29">
      <w:pPr>
        <w:pStyle w:val="ListParagraph"/>
        <w:numPr>
          <w:ilvl w:val="0"/>
          <w:numId w:val="5"/>
        </w:numPr>
      </w:pPr>
      <w:r>
        <w:t>Перейти по ссылке на страницу товар</w:t>
      </w:r>
      <w:r w:rsidR="00E02C29">
        <w:t xml:space="preserve">ов </w:t>
      </w:r>
      <w:r w:rsidR="00E02C29" w:rsidRPr="00E02C29">
        <w:t>https://wortex.by/catalog#shurupoverty</w:t>
      </w:r>
    </w:p>
    <w:p w14:paraId="35002EF5" w14:textId="7B5C0FAE" w:rsidR="00482D95" w:rsidRDefault="00482D95" w:rsidP="00E02C29">
      <w:pPr>
        <w:pStyle w:val="ListParagraph"/>
        <w:numPr>
          <w:ilvl w:val="0"/>
          <w:numId w:val="5"/>
        </w:numPr>
      </w:pPr>
      <w:r>
        <w:t>Найти кнопку "Скачать каталог".</w:t>
      </w:r>
    </w:p>
    <w:p w14:paraId="63162DAA" w14:textId="46FB65A7" w:rsidR="00482D95" w:rsidRDefault="00482D95" w:rsidP="00E02C29">
      <w:pPr>
        <w:pStyle w:val="ListParagraph"/>
        <w:numPr>
          <w:ilvl w:val="0"/>
          <w:numId w:val="5"/>
        </w:numPr>
      </w:pPr>
      <w:r>
        <w:t>Нажать на кнопку.</w:t>
      </w:r>
    </w:p>
    <w:p w14:paraId="64E2C998" w14:textId="77777777" w:rsidR="00482D95" w:rsidRDefault="00482D95" w:rsidP="00482D95"/>
    <w:p w14:paraId="6B5CA934" w14:textId="529A9973" w:rsidR="00482D95" w:rsidRDefault="00482D95" w:rsidP="00482D95">
      <w:r>
        <w:t xml:space="preserve"> Ожидаемый результат</w:t>
      </w:r>
    </w:p>
    <w:p w14:paraId="5CD419B0" w14:textId="77777777" w:rsidR="00482D95" w:rsidRDefault="00482D95" w:rsidP="00482D95">
      <w:r>
        <w:t>При нажатии на кнопку "Скачать каталог" должен начаться процесс загрузки файла каталога на устройство пользователя.</w:t>
      </w:r>
    </w:p>
    <w:p w14:paraId="4FEA610F" w14:textId="77777777" w:rsidR="00482D95" w:rsidRDefault="00482D95" w:rsidP="00482D95"/>
    <w:p w14:paraId="6D9A5A68" w14:textId="22BCDE7D" w:rsidR="00482D95" w:rsidRDefault="00482D95" w:rsidP="00482D95">
      <w:r>
        <w:t xml:space="preserve"> Фактический результат</w:t>
      </w:r>
    </w:p>
    <w:p w14:paraId="558B3F71" w14:textId="77777777" w:rsidR="00482D95" w:rsidRDefault="00482D95" w:rsidP="00482D95">
      <w:r>
        <w:t>При нажатии на кнопку "Скачать каталог" ничего не происходит, файл не загружается, и пользователь не получает доступ к каталогу.</w:t>
      </w:r>
    </w:p>
    <w:p w14:paraId="2E2CDF92" w14:textId="77777777" w:rsidR="00482D95" w:rsidRDefault="00482D95" w:rsidP="00482D95"/>
    <w:p w14:paraId="0A89B57D" w14:textId="785A88E0" w:rsidR="00482D95" w:rsidRDefault="00482D95" w:rsidP="00482D95">
      <w:r>
        <w:t xml:space="preserve"> Рекомендации</w:t>
      </w:r>
    </w:p>
    <w:p w14:paraId="7A794767" w14:textId="600440E5" w:rsidR="00482D95" w:rsidRDefault="00482D95" w:rsidP="00482D95">
      <w:r>
        <w:t>Рекомендуется проверить функциональность кнопки "Скачать каталог" и устранить проблему, чтобы пользователи могли без труда загружать каталог продукции.</w:t>
      </w:r>
    </w:p>
    <w:p w14:paraId="58B935F5" w14:textId="5457CD45" w:rsidR="00482D95" w:rsidRDefault="00482D95" w:rsidP="00F736AA"/>
    <w:p w14:paraId="476AC508" w14:textId="77777777" w:rsidR="00482D95" w:rsidRDefault="00482D95" w:rsidP="00F736AA"/>
    <w:p w14:paraId="77026E6B" w14:textId="316CA573" w:rsidR="00EF709F" w:rsidRPr="00E02C29" w:rsidRDefault="00EF709F" w:rsidP="00EF709F">
      <w:pPr>
        <w:rPr>
          <w:b/>
          <w:bCs/>
        </w:rPr>
      </w:pPr>
      <w:r w:rsidRPr="00E02C29">
        <w:rPr>
          <w:b/>
          <w:bCs/>
        </w:rPr>
        <w:t xml:space="preserve"> Баг</w:t>
      </w:r>
      <w:r w:rsidRPr="00E02C29">
        <w:rPr>
          <w:b/>
          <w:bCs/>
        </w:rPr>
        <w:t xml:space="preserve"> 3</w:t>
      </w:r>
      <w:proofErr w:type="gramStart"/>
      <w:r w:rsidRPr="00E02C29">
        <w:rPr>
          <w:b/>
          <w:bCs/>
        </w:rPr>
        <w:t>: Не</w:t>
      </w:r>
      <w:proofErr w:type="gramEnd"/>
      <w:r w:rsidRPr="00E02C29">
        <w:rPr>
          <w:b/>
          <w:bCs/>
        </w:rPr>
        <w:t xml:space="preserve"> отображаются фотографии некоторых товаров</w:t>
      </w:r>
    </w:p>
    <w:p w14:paraId="335307EB" w14:textId="77777777" w:rsidR="00EF709F" w:rsidRDefault="00EF709F" w:rsidP="00EF709F"/>
    <w:p w14:paraId="422F70CA" w14:textId="7A1B5006" w:rsidR="00EF709F" w:rsidRDefault="00EF709F" w:rsidP="00EF709F">
      <w:r>
        <w:t>- Приоритет: Высокий</w:t>
      </w:r>
    </w:p>
    <w:p w14:paraId="5890BC52" w14:textId="77777777" w:rsidR="00EF709F" w:rsidRDefault="00EF709F" w:rsidP="00EF709F"/>
    <w:p w14:paraId="439587AE" w14:textId="703831BD" w:rsidR="00EF709F" w:rsidRDefault="00EF709F" w:rsidP="00EF709F">
      <w:r>
        <w:t xml:space="preserve"> Описание проблемы</w:t>
      </w:r>
    </w:p>
    <w:p w14:paraId="5A82FBA5" w14:textId="77777777" w:rsidR="00EF709F" w:rsidRDefault="00EF709F" w:rsidP="00EF709F">
      <w:r>
        <w:t>На странице товара некоторые фотографии товаров не отображаются, что затрудняет пользователям визуальное восприятие продукции и принятие решения о покупке.</w:t>
      </w:r>
    </w:p>
    <w:p w14:paraId="6DFCD62F" w14:textId="77777777" w:rsidR="00EF709F" w:rsidRDefault="00EF709F" w:rsidP="00EF709F"/>
    <w:p w14:paraId="17B1C2D6" w14:textId="40929D65" w:rsidR="00EF709F" w:rsidRDefault="00EF709F" w:rsidP="00EF709F">
      <w:r>
        <w:t xml:space="preserve"> Шаги для воспроизведения</w:t>
      </w:r>
    </w:p>
    <w:p w14:paraId="198C45AA" w14:textId="0DBBF8E6" w:rsidR="00EF709F" w:rsidRDefault="00EF709F" w:rsidP="00E02C29">
      <w:pPr>
        <w:pStyle w:val="ListParagraph"/>
        <w:numPr>
          <w:ilvl w:val="0"/>
          <w:numId w:val="7"/>
        </w:numPr>
      </w:pPr>
      <w:r>
        <w:t>Перейти по ссылке на страницу товар</w:t>
      </w:r>
      <w:r w:rsidR="00E02C29">
        <w:t xml:space="preserve">ов </w:t>
      </w:r>
      <w:r w:rsidR="00E02C29" w:rsidRPr="00E02C29">
        <w:t>https://wortex.by/catalog#shurupoverty</w:t>
      </w:r>
    </w:p>
    <w:p w14:paraId="35594DE5" w14:textId="1375FE58" w:rsidR="00EF709F" w:rsidRDefault="00EF709F" w:rsidP="00E02C29">
      <w:pPr>
        <w:pStyle w:val="ListParagraph"/>
        <w:numPr>
          <w:ilvl w:val="0"/>
          <w:numId w:val="7"/>
        </w:numPr>
      </w:pPr>
      <w:r>
        <w:t>Просмотреть фотографии различных товаров.</w:t>
      </w:r>
    </w:p>
    <w:p w14:paraId="3E0E1A71" w14:textId="7CD6DF6B" w:rsidR="00EF709F" w:rsidRDefault="00EF709F" w:rsidP="00E02C29">
      <w:pPr>
        <w:pStyle w:val="ListParagraph"/>
        <w:numPr>
          <w:ilvl w:val="0"/>
          <w:numId w:val="7"/>
        </w:numPr>
      </w:pPr>
      <w:r>
        <w:t>Обнаружить товары, фотографии которых не отображаются.</w:t>
      </w:r>
    </w:p>
    <w:p w14:paraId="3E192922" w14:textId="77777777" w:rsidR="00EF709F" w:rsidRDefault="00EF709F" w:rsidP="00EF709F"/>
    <w:p w14:paraId="664BCD26" w14:textId="4F563AE8" w:rsidR="00EF709F" w:rsidRDefault="00EF709F" w:rsidP="00EF709F">
      <w:r>
        <w:t xml:space="preserve"> Ожидаемый результат</w:t>
      </w:r>
    </w:p>
    <w:p w14:paraId="050A15CE" w14:textId="77777777" w:rsidR="00EF709F" w:rsidRDefault="00EF709F" w:rsidP="00EF709F">
      <w:r>
        <w:t>Все фотографии товаров должны отображаться корректно, позволяя пользователям рассмотреть продукцию в деталях.</w:t>
      </w:r>
    </w:p>
    <w:p w14:paraId="6EF341FF" w14:textId="77777777" w:rsidR="00EF709F" w:rsidRDefault="00EF709F" w:rsidP="00EF709F"/>
    <w:p w14:paraId="0537BC64" w14:textId="5354954E" w:rsidR="00EF709F" w:rsidRDefault="00EF709F" w:rsidP="00EF709F">
      <w:r>
        <w:t xml:space="preserve"> Фактический результат</w:t>
      </w:r>
    </w:p>
    <w:p w14:paraId="4642F968" w14:textId="77777777" w:rsidR="00EF709F" w:rsidRDefault="00EF709F" w:rsidP="00EF709F">
      <w:r>
        <w:t>Некоторые фотографии товаров отсутствуют или заменены на стандартные изображения, что ограничивает возможность пользователей оценить внешний вид и особенности продукции.</w:t>
      </w:r>
    </w:p>
    <w:p w14:paraId="4CF8D812" w14:textId="77777777" w:rsidR="00EF709F" w:rsidRDefault="00EF709F" w:rsidP="00EF709F"/>
    <w:p w14:paraId="0185FDB7" w14:textId="752F28B6" w:rsidR="00EF709F" w:rsidRDefault="00EF709F" w:rsidP="00EF709F">
      <w:r>
        <w:t xml:space="preserve"> Рекомендации</w:t>
      </w:r>
    </w:p>
    <w:p w14:paraId="000BACCE" w14:textId="0C62FA6C" w:rsidR="00F736AA" w:rsidRDefault="00EF709F" w:rsidP="00EF709F">
      <w:r>
        <w:t>Рекомендуется проверить все фотографии товаров на странице и устранить проблему отображения, чтобы обеспечить пользователям полноценный визуальный опыт при просмотре продукции.</w:t>
      </w:r>
    </w:p>
    <w:sectPr w:rsidR="00F736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6FB"/>
    <w:multiLevelType w:val="hybridMultilevel"/>
    <w:tmpl w:val="4B7AD62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5E31B7"/>
    <w:multiLevelType w:val="hybridMultilevel"/>
    <w:tmpl w:val="C0C0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029B"/>
    <w:multiLevelType w:val="hybridMultilevel"/>
    <w:tmpl w:val="61CA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B7A38"/>
    <w:multiLevelType w:val="hybridMultilevel"/>
    <w:tmpl w:val="F5C89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82214"/>
    <w:multiLevelType w:val="hybridMultilevel"/>
    <w:tmpl w:val="EED0522E"/>
    <w:lvl w:ilvl="0" w:tplc="0DEEA1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91A3B52"/>
    <w:multiLevelType w:val="hybridMultilevel"/>
    <w:tmpl w:val="D6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7102F"/>
    <w:multiLevelType w:val="hybridMultilevel"/>
    <w:tmpl w:val="B678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AA"/>
    <w:rsid w:val="000D2F29"/>
    <w:rsid w:val="00131FED"/>
    <w:rsid w:val="0023160C"/>
    <w:rsid w:val="003A7098"/>
    <w:rsid w:val="00482D95"/>
    <w:rsid w:val="0074165F"/>
    <w:rsid w:val="007A7402"/>
    <w:rsid w:val="00997E6C"/>
    <w:rsid w:val="00E02C29"/>
    <w:rsid w:val="00EF709F"/>
    <w:rsid w:val="00F7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805C"/>
  <w15:chartTrackingRefBased/>
  <w15:docId w15:val="{6D6A218D-192E-411E-9D3B-E03C1626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29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SAROKA</dc:creator>
  <cp:keywords/>
  <dc:description/>
  <cp:lastModifiedBy>PAVEL SAROKA</cp:lastModifiedBy>
  <cp:revision>4</cp:revision>
  <dcterms:created xsi:type="dcterms:W3CDTF">2024-08-14T09:54:00Z</dcterms:created>
  <dcterms:modified xsi:type="dcterms:W3CDTF">2024-08-16T06:03:00Z</dcterms:modified>
</cp:coreProperties>
</file>