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36" w:type="dxa"/>
        <w:tblLook w:val="04A0" w:firstRow="1" w:lastRow="0" w:firstColumn="1" w:lastColumn="0" w:noHBand="0" w:noVBand="1"/>
      </w:tblPr>
      <w:tblGrid>
        <w:gridCol w:w="2167"/>
        <w:gridCol w:w="3124"/>
        <w:gridCol w:w="1989"/>
        <w:gridCol w:w="1756"/>
      </w:tblGrid>
      <w:tr w:rsidR="00E52DE7" w14:paraId="23D5DF41" w14:textId="77777777" w:rsidTr="006B7DBE">
        <w:tc>
          <w:tcPr>
            <w:tcW w:w="2167" w:type="dxa"/>
          </w:tcPr>
          <w:p w14:paraId="51994461" w14:textId="45A94792" w:rsidR="00E52DE7" w:rsidRDefault="00E52DE7" w:rsidP="391CAC54">
            <w:r>
              <w:t>Codes</w:t>
            </w:r>
          </w:p>
        </w:tc>
        <w:tc>
          <w:tcPr>
            <w:tcW w:w="3124" w:type="dxa"/>
          </w:tcPr>
          <w:p w14:paraId="7FE1113B" w14:textId="4E226671" w:rsidR="00E52DE7" w:rsidRDefault="00E52DE7" w:rsidP="391CAC54">
            <w:r>
              <w:t>Quotation</w:t>
            </w:r>
          </w:p>
        </w:tc>
        <w:tc>
          <w:tcPr>
            <w:tcW w:w="1989" w:type="dxa"/>
          </w:tcPr>
          <w:p w14:paraId="785EF606" w14:textId="003710B0" w:rsidR="00E52DE7" w:rsidRDefault="00E52DE7" w:rsidP="391CAC54">
            <w:r>
              <w:t>Theme</w:t>
            </w:r>
          </w:p>
        </w:tc>
        <w:tc>
          <w:tcPr>
            <w:tcW w:w="1756" w:type="dxa"/>
          </w:tcPr>
          <w:p w14:paraId="6E112C1A" w14:textId="0D2C128F" w:rsidR="00E52DE7" w:rsidRDefault="00E52DE7" w:rsidP="391CAC54">
            <w:r>
              <w:t>Transcript</w:t>
            </w:r>
          </w:p>
        </w:tc>
      </w:tr>
      <w:tr w:rsidR="00E52DE7" w14:paraId="1AC03E0D" w14:textId="77777777" w:rsidTr="006B7DBE">
        <w:tc>
          <w:tcPr>
            <w:tcW w:w="2167" w:type="dxa"/>
          </w:tcPr>
          <w:p w14:paraId="5EE27330" w14:textId="57EF7B85" w:rsidR="00E52DE7" w:rsidRDefault="00156A3B" w:rsidP="391CAC54">
            <w:r>
              <w:t xml:space="preserve">01:52 </w:t>
            </w:r>
            <w:r w:rsidR="00E52DE7">
              <w:t>Transference and countertransference</w:t>
            </w:r>
          </w:p>
        </w:tc>
        <w:tc>
          <w:tcPr>
            <w:tcW w:w="3124" w:type="dxa"/>
          </w:tcPr>
          <w:p w14:paraId="3069E995" w14:textId="02C60953" w:rsidR="00E52DE7" w:rsidRDefault="000F6336" w:rsidP="391CAC54">
            <w:r>
              <w:t>shame doesn't only come with the client. It also comes with the parents, especially when you're working with younger age groups, the parent feel(s) like they are not doing their job right therefore their children has problems or you know, feel guilty along with the shame because they feel they're not good enough parents because they haven't protected their children properly because they were exposed to sexual trauma</w:t>
            </w:r>
          </w:p>
        </w:tc>
        <w:tc>
          <w:tcPr>
            <w:tcW w:w="1989" w:type="dxa"/>
          </w:tcPr>
          <w:p w14:paraId="6A32B73E" w14:textId="7AD7FCCD" w:rsidR="00E52DE7" w:rsidRDefault="00E324AD" w:rsidP="391CAC54">
            <w:r>
              <w:t>Origins of shame</w:t>
            </w:r>
          </w:p>
        </w:tc>
        <w:tc>
          <w:tcPr>
            <w:tcW w:w="1756" w:type="dxa"/>
          </w:tcPr>
          <w:p w14:paraId="36ACB59E" w14:textId="0A445D3C" w:rsidR="00E52DE7" w:rsidRDefault="00E324AD" w:rsidP="391CAC54">
            <w:r>
              <w:t>p.1. Pam</w:t>
            </w:r>
          </w:p>
        </w:tc>
      </w:tr>
      <w:tr w:rsidR="00E52DE7" w14:paraId="768E1633" w14:textId="77777777" w:rsidTr="006B7DBE">
        <w:tc>
          <w:tcPr>
            <w:tcW w:w="2167" w:type="dxa"/>
          </w:tcPr>
          <w:p w14:paraId="5C192F6B" w14:textId="4DD08BE7" w:rsidR="00E52DE7" w:rsidRDefault="00156A3B" w:rsidP="391CAC54">
            <w:r>
              <w:t xml:space="preserve">03:10 </w:t>
            </w:r>
            <w:r w:rsidR="00E324AD">
              <w:t>Culture</w:t>
            </w:r>
            <w:r>
              <w:t xml:space="preserve"> – </w:t>
            </w:r>
          </w:p>
        </w:tc>
        <w:tc>
          <w:tcPr>
            <w:tcW w:w="3124" w:type="dxa"/>
          </w:tcPr>
          <w:p w14:paraId="4D3D0CA3" w14:textId="5642E7E9" w:rsidR="00E52DE7" w:rsidRDefault="00E324AD" w:rsidP="391CAC54">
            <w:r>
              <w:t xml:space="preserve">because of my cultural background,  I'm Chinese and my social upbringing also had really close relationship with shame as well. The parenting, a lot of the time. </w:t>
            </w:r>
          </w:p>
        </w:tc>
        <w:tc>
          <w:tcPr>
            <w:tcW w:w="1989" w:type="dxa"/>
          </w:tcPr>
          <w:p w14:paraId="3A1AB137" w14:textId="13265CA2" w:rsidR="00E52DE7" w:rsidRDefault="00362768" w:rsidP="391CAC54">
            <w:r>
              <w:t>Origins of shame</w:t>
            </w:r>
          </w:p>
        </w:tc>
        <w:tc>
          <w:tcPr>
            <w:tcW w:w="1756" w:type="dxa"/>
          </w:tcPr>
          <w:p w14:paraId="2D0D6951" w14:textId="0F88E8EC" w:rsidR="00E52DE7" w:rsidRDefault="00362768" w:rsidP="391CAC54">
            <w:r>
              <w:t>p.2 Pam</w:t>
            </w:r>
          </w:p>
        </w:tc>
      </w:tr>
      <w:tr w:rsidR="00E52DE7" w14:paraId="094FDA3A" w14:textId="77777777" w:rsidTr="006B7DBE">
        <w:tc>
          <w:tcPr>
            <w:tcW w:w="2167" w:type="dxa"/>
          </w:tcPr>
          <w:p w14:paraId="43F69132" w14:textId="017B8C26" w:rsidR="00E52DE7" w:rsidRDefault="00076AF3" w:rsidP="391CAC54">
            <w:r>
              <w:t xml:space="preserve">03:10 </w:t>
            </w:r>
            <w:r w:rsidR="00156A3B">
              <w:t>shame used to discipline children</w:t>
            </w:r>
          </w:p>
        </w:tc>
        <w:tc>
          <w:tcPr>
            <w:tcW w:w="3124" w:type="dxa"/>
          </w:tcPr>
          <w:p w14:paraId="652D0FF1" w14:textId="4331FB1D" w:rsidR="00E52DE7" w:rsidRDefault="002975FE" w:rsidP="391CAC54">
            <w:r>
              <w:t>…</w:t>
            </w:r>
            <w:r w:rsidR="00E324AD">
              <w:t xml:space="preserve">they can use shame to discipline their children. </w:t>
            </w:r>
          </w:p>
        </w:tc>
        <w:tc>
          <w:tcPr>
            <w:tcW w:w="1989" w:type="dxa"/>
          </w:tcPr>
          <w:p w14:paraId="0CC97628" w14:textId="41BC77B6" w:rsidR="00E52DE7" w:rsidRDefault="00362768" w:rsidP="391CAC54">
            <w:r>
              <w:t>Origins of shame</w:t>
            </w:r>
          </w:p>
        </w:tc>
        <w:tc>
          <w:tcPr>
            <w:tcW w:w="1756" w:type="dxa"/>
          </w:tcPr>
          <w:p w14:paraId="27C69BB3" w14:textId="123DC20C" w:rsidR="00E52DE7" w:rsidRDefault="00362768" w:rsidP="391CAC54">
            <w:r>
              <w:t>p.2. Pam</w:t>
            </w:r>
          </w:p>
        </w:tc>
      </w:tr>
      <w:tr w:rsidR="00362768" w14:paraId="4CE7D089" w14:textId="77777777" w:rsidTr="006B7DBE">
        <w:tc>
          <w:tcPr>
            <w:tcW w:w="2167" w:type="dxa"/>
          </w:tcPr>
          <w:p w14:paraId="57739F63" w14:textId="01BB175A" w:rsidR="00362768" w:rsidRDefault="00076AF3" w:rsidP="00362768">
            <w:r>
              <w:t xml:space="preserve">03:10 </w:t>
            </w:r>
            <w:r w:rsidR="00362768">
              <w:t>Social control</w:t>
            </w:r>
          </w:p>
        </w:tc>
        <w:tc>
          <w:tcPr>
            <w:tcW w:w="3124" w:type="dxa"/>
          </w:tcPr>
          <w:p w14:paraId="09B67B46" w14:textId="4FFA9174" w:rsidR="00362768" w:rsidRDefault="002975FE" w:rsidP="00362768">
            <w:r>
              <w:t>…</w:t>
            </w:r>
            <w:r w:rsidR="00362768">
              <w:t>sometimes even in</w:t>
            </w:r>
            <w:r>
              <w:t>…</w:t>
            </w:r>
            <w:r w:rsidR="00362768">
              <w:t>Western society. Sometimes we see shame to model (behaviour to) other people as well</w:t>
            </w:r>
          </w:p>
        </w:tc>
        <w:tc>
          <w:tcPr>
            <w:tcW w:w="1989" w:type="dxa"/>
          </w:tcPr>
          <w:p w14:paraId="38A3EBE5" w14:textId="388E72BC" w:rsidR="00362768" w:rsidRDefault="00362768" w:rsidP="00362768">
            <w:r>
              <w:t>Origins of shame</w:t>
            </w:r>
          </w:p>
        </w:tc>
        <w:tc>
          <w:tcPr>
            <w:tcW w:w="1756" w:type="dxa"/>
          </w:tcPr>
          <w:p w14:paraId="039D8444" w14:textId="4BD47AC6" w:rsidR="00362768" w:rsidRDefault="00362768" w:rsidP="00362768">
            <w:r>
              <w:t>p.2. Pam</w:t>
            </w:r>
          </w:p>
        </w:tc>
      </w:tr>
      <w:tr w:rsidR="00E52DE7" w14:paraId="058CA12E" w14:textId="77777777" w:rsidTr="006B7DBE">
        <w:tc>
          <w:tcPr>
            <w:tcW w:w="2167" w:type="dxa"/>
          </w:tcPr>
          <w:p w14:paraId="7437FB92" w14:textId="4C4E05B5" w:rsidR="00E52DE7" w:rsidRDefault="00076AF3" w:rsidP="391CAC54">
            <w:r>
              <w:t xml:space="preserve">03:10 </w:t>
            </w:r>
            <w:r w:rsidR="00362768">
              <w:t>Where is shame</w:t>
            </w:r>
          </w:p>
        </w:tc>
        <w:tc>
          <w:tcPr>
            <w:tcW w:w="3124" w:type="dxa"/>
          </w:tcPr>
          <w:p w14:paraId="22BB0E25" w14:textId="5A5D57BD" w:rsidR="00E52DE7" w:rsidRDefault="00362768" w:rsidP="391CAC54">
            <w:r>
              <w:t>It's just everywhere</w:t>
            </w:r>
          </w:p>
        </w:tc>
        <w:tc>
          <w:tcPr>
            <w:tcW w:w="1989" w:type="dxa"/>
          </w:tcPr>
          <w:p w14:paraId="7D1A6FE3" w14:textId="4F112B23" w:rsidR="00E52DE7" w:rsidRDefault="00362768" w:rsidP="391CAC54">
            <w:r>
              <w:t>Where shame can be found</w:t>
            </w:r>
          </w:p>
        </w:tc>
        <w:tc>
          <w:tcPr>
            <w:tcW w:w="1756" w:type="dxa"/>
          </w:tcPr>
          <w:p w14:paraId="7A435E7B" w14:textId="1645748B" w:rsidR="00E52DE7" w:rsidRDefault="00362768" w:rsidP="391CAC54">
            <w:r>
              <w:t>p.2. Pam</w:t>
            </w:r>
          </w:p>
        </w:tc>
      </w:tr>
      <w:tr w:rsidR="00E52DE7" w14:paraId="57D306F6" w14:textId="77777777" w:rsidTr="006B7DBE">
        <w:tc>
          <w:tcPr>
            <w:tcW w:w="2167" w:type="dxa"/>
          </w:tcPr>
          <w:p w14:paraId="7F100500" w14:textId="7BBC46F9" w:rsidR="00E52DE7" w:rsidRDefault="00076AF3" w:rsidP="391CAC54">
            <w:r>
              <w:t xml:space="preserve">03:10 </w:t>
            </w:r>
            <w:r w:rsidR="006E0237">
              <w:t>Self esteem</w:t>
            </w:r>
          </w:p>
        </w:tc>
        <w:tc>
          <w:tcPr>
            <w:tcW w:w="3124" w:type="dxa"/>
          </w:tcPr>
          <w:p w14:paraId="249CC00C" w14:textId="6C311A67" w:rsidR="00E52DE7" w:rsidRDefault="006E0237" w:rsidP="391CAC54">
            <w:r>
              <w:t>affects people’s self</w:t>
            </w:r>
            <w:r w:rsidR="002975FE">
              <w:t>-</w:t>
            </w:r>
            <w:r>
              <w:t>esteem and how, how they, you know, the perception of themselves.</w:t>
            </w:r>
          </w:p>
        </w:tc>
        <w:tc>
          <w:tcPr>
            <w:tcW w:w="1989" w:type="dxa"/>
          </w:tcPr>
          <w:p w14:paraId="2C804754" w14:textId="461A1847" w:rsidR="00E52DE7" w:rsidRDefault="00362768" w:rsidP="391CAC54">
            <w:proofErr w:type="spellStart"/>
            <w:r>
              <w:t>Affects</w:t>
            </w:r>
            <w:proofErr w:type="spellEnd"/>
            <w:r>
              <w:t xml:space="preserve"> of shame</w:t>
            </w:r>
          </w:p>
        </w:tc>
        <w:tc>
          <w:tcPr>
            <w:tcW w:w="1756" w:type="dxa"/>
          </w:tcPr>
          <w:p w14:paraId="503D397B" w14:textId="653FB283" w:rsidR="00E52DE7" w:rsidRDefault="006E0237" w:rsidP="391CAC54">
            <w:r>
              <w:t>p.2. Pam</w:t>
            </w:r>
          </w:p>
        </w:tc>
      </w:tr>
      <w:tr w:rsidR="00E52DE7" w14:paraId="17480046" w14:textId="77777777" w:rsidTr="006B7DBE">
        <w:tc>
          <w:tcPr>
            <w:tcW w:w="2167" w:type="dxa"/>
          </w:tcPr>
          <w:p w14:paraId="55BEFF0E" w14:textId="00FBC600" w:rsidR="00E52DE7" w:rsidRDefault="00076AF3" w:rsidP="391CAC54">
            <w:r>
              <w:t xml:space="preserve">03:10 </w:t>
            </w:r>
            <w:r w:rsidR="00261E42">
              <w:t>Shame is elusive</w:t>
            </w:r>
          </w:p>
        </w:tc>
        <w:tc>
          <w:tcPr>
            <w:tcW w:w="3124" w:type="dxa"/>
          </w:tcPr>
          <w:p w14:paraId="1B4BA750" w14:textId="4BEAF83E" w:rsidR="00E52DE7" w:rsidRDefault="006E0237" w:rsidP="391CAC54">
            <w:r>
              <w:t>We never actually talk about it enough</w:t>
            </w:r>
          </w:p>
        </w:tc>
        <w:tc>
          <w:tcPr>
            <w:tcW w:w="1989" w:type="dxa"/>
          </w:tcPr>
          <w:p w14:paraId="405E58C4" w14:textId="04DCF167" w:rsidR="00E52DE7" w:rsidRDefault="006E0237" w:rsidP="391CAC54">
            <w:r>
              <w:t>The nature of shame</w:t>
            </w:r>
          </w:p>
        </w:tc>
        <w:tc>
          <w:tcPr>
            <w:tcW w:w="1756" w:type="dxa"/>
          </w:tcPr>
          <w:p w14:paraId="7E803396" w14:textId="57B029A0" w:rsidR="00E52DE7" w:rsidRDefault="006E0237" w:rsidP="391CAC54">
            <w:r>
              <w:t>p.2. Pam</w:t>
            </w:r>
          </w:p>
        </w:tc>
      </w:tr>
      <w:tr w:rsidR="006E0237" w14:paraId="19A8A603" w14:textId="77777777" w:rsidTr="006B7DBE">
        <w:tc>
          <w:tcPr>
            <w:tcW w:w="2167" w:type="dxa"/>
          </w:tcPr>
          <w:p w14:paraId="1C0E069B" w14:textId="55E7A4EC" w:rsidR="006E0237" w:rsidRDefault="00076AF3" w:rsidP="391CAC54">
            <w:r>
              <w:t xml:space="preserve">03:10 </w:t>
            </w:r>
            <w:r w:rsidR="00261E42">
              <w:t>Imposter syndrome</w:t>
            </w:r>
          </w:p>
        </w:tc>
        <w:tc>
          <w:tcPr>
            <w:tcW w:w="3124" w:type="dxa"/>
          </w:tcPr>
          <w:p w14:paraId="612018A3" w14:textId="2655A1A6" w:rsidR="006E0237" w:rsidRDefault="00261E42" w:rsidP="391CAC54">
            <w:r>
              <w:t>impostor syndrome, and that is, I personally think associate with shame, thinking that you're not good enough.</w:t>
            </w:r>
          </w:p>
        </w:tc>
        <w:tc>
          <w:tcPr>
            <w:tcW w:w="1989" w:type="dxa"/>
          </w:tcPr>
          <w:p w14:paraId="275E0520" w14:textId="37B88BC0" w:rsidR="006E0237" w:rsidRDefault="006E0237" w:rsidP="391CAC54">
            <w:r>
              <w:t>How shame manifests</w:t>
            </w:r>
            <w:r w:rsidR="004D1B9F">
              <w:t>/hides in plain sight</w:t>
            </w:r>
            <w:r w:rsidR="002975FE">
              <w:t xml:space="preserve"> – therapist shame</w:t>
            </w:r>
          </w:p>
        </w:tc>
        <w:tc>
          <w:tcPr>
            <w:tcW w:w="1756" w:type="dxa"/>
          </w:tcPr>
          <w:p w14:paraId="5CF76348" w14:textId="2F719DF9" w:rsidR="006E0237" w:rsidRDefault="00261E42" w:rsidP="391CAC54">
            <w:r>
              <w:t>p.2. Pam</w:t>
            </w:r>
          </w:p>
        </w:tc>
      </w:tr>
      <w:tr w:rsidR="00261E42" w14:paraId="1B31255A" w14:textId="77777777" w:rsidTr="006B7DBE">
        <w:tc>
          <w:tcPr>
            <w:tcW w:w="2167" w:type="dxa"/>
          </w:tcPr>
          <w:p w14:paraId="1B512254" w14:textId="6128959C" w:rsidR="00261E42" w:rsidRDefault="00076AF3" w:rsidP="00261E42">
            <w:r>
              <w:t xml:space="preserve">04:10 </w:t>
            </w:r>
            <w:r w:rsidR="00261E42">
              <w:t>It’s in the air</w:t>
            </w:r>
          </w:p>
        </w:tc>
        <w:tc>
          <w:tcPr>
            <w:tcW w:w="3124" w:type="dxa"/>
          </w:tcPr>
          <w:p w14:paraId="129EB1EE" w14:textId="25281DF3" w:rsidR="00261E42" w:rsidRDefault="00261E42" w:rsidP="00261E42">
            <w:r>
              <w:t xml:space="preserve">But it's almost like in the air, </w:t>
            </w:r>
          </w:p>
        </w:tc>
        <w:tc>
          <w:tcPr>
            <w:tcW w:w="1989" w:type="dxa"/>
          </w:tcPr>
          <w:p w14:paraId="6D1CC0E3" w14:textId="388E590F" w:rsidR="00261E42" w:rsidRDefault="00261E42" w:rsidP="00261E42">
            <w:r>
              <w:t>Where shame can be found</w:t>
            </w:r>
          </w:p>
        </w:tc>
        <w:tc>
          <w:tcPr>
            <w:tcW w:w="1756" w:type="dxa"/>
          </w:tcPr>
          <w:p w14:paraId="0320C4F9" w14:textId="47FB6526" w:rsidR="00261E42" w:rsidRDefault="00261E42" w:rsidP="00261E42">
            <w:r>
              <w:t>p.2. Pam</w:t>
            </w:r>
          </w:p>
        </w:tc>
      </w:tr>
      <w:tr w:rsidR="006E0237" w14:paraId="1401849B" w14:textId="77777777" w:rsidTr="006B7DBE">
        <w:tc>
          <w:tcPr>
            <w:tcW w:w="2167" w:type="dxa"/>
          </w:tcPr>
          <w:p w14:paraId="33E59EDF" w14:textId="01E49071" w:rsidR="006E0237" w:rsidRDefault="00076AF3" w:rsidP="391CAC54">
            <w:r>
              <w:t xml:space="preserve">04:10 </w:t>
            </w:r>
            <w:r w:rsidR="00B40B2C">
              <w:t>People do not want to talk about shame</w:t>
            </w:r>
          </w:p>
        </w:tc>
        <w:tc>
          <w:tcPr>
            <w:tcW w:w="3124" w:type="dxa"/>
          </w:tcPr>
          <w:p w14:paraId="0B0C8E4E" w14:textId="0F11C088" w:rsidR="006E0237" w:rsidRDefault="00261E42" w:rsidP="391CAC54">
            <w:r>
              <w:t>I'm so used to it that (it) isn't near, so there's no point of talking about it</w:t>
            </w:r>
          </w:p>
        </w:tc>
        <w:tc>
          <w:tcPr>
            <w:tcW w:w="1989" w:type="dxa"/>
          </w:tcPr>
          <w:p w14:paraId="7BBC1023" w14:textId="34910E86" w:rsidR="006E0237" w:rsidRDefault="00261E42" w:rsidP="391CAC54">
            <w:r>
              <w:t xml:space="preserve">The nature of shame </w:t>
            </w:r>
          </w:p>
        </w:tc>
        <w:tc>
          <w:tcPr>
            <w:tcW w:w="1756" w:type="dxa"/>
          </w:tcPr>
          <w:p w14:paraId="78C40BB1" w14:textId="13E0889F" w:rsidR="006E0237" w:rsidRDefault="00B40B2C" w:rsidP="391CAC54">
            <w:r>
              <w:t>p.2. Pam</w:t>
            </w:r>
          </w:p>
        </w:tc>
      </w:tr>
      <w:tr w:rsidR="006E0237" w14:paraId="5A7B6CC1" w14:textId="77777777" w:rsidTr="006B7DBE">
        <w:tc>
          <w:tcPr>
            <w:tcW w:w="2167" w:type="dxa"/>
          </w:tcPr>
          <w:p w14:paraId="2152FDED" w14:textId="62182362" w:rsidR="006E0237" w:rsidRDefault="00076AF3" w:rsidP="391CAC54">
            <w:r>
              <w:t xml:space="preserve">04:51 </w:t>
            </w:r>
            <w:r w:rsidR="00621C10">
              <w:t>Not spoken about much</w:t>
            </w:r>
          </w:p>
        </w:tc>
        <w:tc>
          <w:tcPr>
            <w:tcW w:w="3124" w:type="dxa"/>
          </w:tcPr>
          <w:p w14:paraId="07E422E6" w14:textId="048077F4" w:rsidR="006E0237" w:rsidRDefault="00B40B2C" w:rsidP="391CAC54">
            <w:r>
              <w:t>There was a mention</w:t>
            </w:r>
          </w:p>
        </w:tc>
        <w:tc>
          <w:tcPr>
            <w:tcW w:w="1989" w:type="dxa"/>
          </w:tcPr>
          <w:p w14:paraId="561B9510" w14:textId="63210317" w:rsidR="006E0237" w:rsidRDefault="00B40B2C" w:rsidP="391CAC54">
            <w:r>
              <w:t>Formalised learning about shame</w:t>
            </w:r>
          </w:p>
        </w:tc>
        <w:tc>
          <w:tcPr>
            <w:tcW w:w="1756" w:type="dxa"/>
          </w:tcPr>
          <w:p w14:paraId="7B3279E6" w14:textId="27E6014C" w:rsidR="006E0237" w:rsidRDefault="00B40B2C" w:rsidP="391CAC54">
            <w:r>
              <w:t>p.2. Pam</w:t>
            </w:r>
          </w:p>
        </w:tc>
      </w:tr>
      <w:tr w:rsidR="00B40B2C" w14:paraId="63D531FF" w14:textId="77777777" w:rsidTr="006B7DBE">
        <w:tc>
          <w:tcPr>
            <w:tcW w:w="2167" w:type="dxa"/>
          </w:tcPr>
          <w:p w14:paraId="79FDD3D8" w14:textId="3B4F1619" w:rsidR="00B40B2C" w:rsidRDefault="00076AF3" w:rsidP="00B40B2C">
            <w:r>
              <w:t xml:space="preserve">05:18 </w:t>
            </w:r>
            <w:r w:rsidR="00B40B2C">
              <w:t>Culture</w:t>
            </w:r>
            <w:r>
              <w:t xml:space="preserve">- </w:t>
            </w:r>
            <w:r w:rsidR="00EA14D4">
              <w:t>t</w:t>
            </w:r>
            <w:r>
              <w:rPr>
                <w:rFonts w:ascii="Segoe UI" w:hAnsi="Segoe UI" w:cs="Segoe UI"/>
                <w:color w:val="333333"/>
                <w:sz w:val="18"/>
                <w:szCs w:val="18"/>
                <w:shd w:val="clear" w:color="auto" w:fill="FFFFFF"/>
              </w:rPr>
              <w:t>here's an awareness of shame culture, of shame in clients and their parents, it's in the air but it's not spoken abou</w:t>
            </w:r>
            <w:r w:rsidR="00EA14D4">
              <w:rPr>
                <w:rFonts w:ascii="Segoe UI" w:hAnsi="Segoe UI" w:cs="Segoe UI"/>
                <w:color w:val="333333"/>
                <w:sz w:val="18"/>
                <w:szCs w:val="18"/>
                <w:shd w:val="clear" w:color="auto" w:fill="FFFFFF"/>
              </w:rPr>
              <w:t>t</w:t>
            </w:r>
          </w:p>
        </w:tc>
        <w:tc>
          <w:tcPr>
            <w:tcW w:w="3124" w:type="dxa"/>
          </w:tcPr>
          <w:p w14:paraId="19B4F3FE" w14:textId="359CD79A" w:rsidR="00B40B2C" w:rsidRDefault="00B40B2C" w:rsidP="00B40B2C">
            <w:r>
              <w:t>we talked about how the culture side of thing(s) had affected the hierarchy in society</w:t>
            </w:r>
          </w:p>
        </w:tc>
        <w:tc>
          <w:tcPr>
            <w:tcW w:w="1989" w:type="dxa"/>
          </w:tcPr>
          <w:p w14:paraId="4E0107C0" w14:textId="05ACDC7F" w:rsidR="00B40B2C" w:rsidRDefault="00B40B2C" w:rsidP="00B40B2C">
            <w:r>
              <w:t>Formalised learning about shame</w:t>
            </w:r>
          </w:p>
        </w:tc>
        <w:tc>
          <w:tcPr>
            <w:tcW w:w="1756" w:type="dxa"/>
          </w:tcPr>
          <w:p w14:paraId="18933E99" w14:textId="5393988D" w:rsidR="00B40B2C" w:rsidRDefault="00B40B2C" w:rsidP="00B40B2C">
            <w:r>
              <w:t>p.2. Pam</w:t>
            </w:r>
          </w:p>
        </w:tc>
      </w:tr>
      <w:tr w:rsidR="006E0237" w14:paraId="2DE9564D" w14:textId="77777777" w:rsidTr="006B7DBE">
        <w:tc>
          <w:tcPr>
            <w:tcW w:w="2167" w:type="dxa"/>
          </w:tcPr>
          <w:p w14:paraId="77E44A3B" w14:textId="69502FE4" w:rsidR="006E0237" w:rsidRDefault="00076AF3" w:rsidP="391CAC54">
            <w:r>
              <w:lastRenderedPageBreak/>
              <w:t xml:space="preserve">06:00 </w:t>
            </w:r>
            <w:r w:rsidR="00621C10">
              <w:t>Masked</w:t>
            </w:r>
          </w:p>
        </w:tc>
        <w:tc>
          <w:tcPr>
            <w:tcW w:w="3124" w:type="dxa"/>
          </w:tcPr>
          <w:p w14:paraId="0C009F44" w14:textId="0F26ADB3" w:rsidR="006E0237" w:rsidRDefault="00621C10" w:rsidP="391CAC54">
            <w:r>
              <w:t>It's very easily masked on account of something else. You know they would mask as they're incompetent; they can't do something; they're not good at something</w:t>
            </w:r>
          </w:p>
        </w:tc>
        <w:tc>
          <w:tcPr>
            <w:tcW w:w="1989" w:type="dxa"/>
          </w:tcPr>
          <w:p w14:paraId="0EEAA17D" w14:textId="662E07EE" w:rsidR="006E0237" w:rsidRDefault="00191182" w:rsidP="391CAC54">
            <w:r>
              <w:t>How shame manifests/</w:t>
            </w:r>
            <w:r w:rsidR="004D1B9F">
              <w:t>h</w:t>
            </w:r>
            <w:r w:rsidR="00621C10">
              <w:t>id</w:t>
            </w:r>
            <w:r>
              <w:t>es</w:t>
            </w:r>
            <w:r w:rsidR="00621C10">
              <w:t xml:space="preserve"> in plain sight</w:t>
            </w:r>
          </w:p>
        </w:tc>
        <w:tc>
          <w:tcPr>
            <w:tcW w:w="1756" w:type="dxa"/>
          </w:tcPr>
          <w:p w14:paraId="5A41EB36" w14:textId="62AF0A57" w:rsidR="006E0237" w:rsidRDefault="009E7DE4" w:rsidP="391CAC54">
            <w:r>
              <w:t>P.3. Pam</w:t>
            </w:r>
          </w:p>
        </w:tc>
      </w:tr>
      <w:tr w:rsidR="006E0237" w14:paraId="62A42330" w14:textId="77777777" w:rsidTr="006B7DBE">
        <w:tc>
          <w:tcPr>
            <w:tcW w:w="2167" w:type="dxa"/>
          </w:tcPr>
          <w:p w14:paraId="176629EB" w14:textId="11E98CE0" w:rsidR="006E0237" w:rsidRDefault="00076AF3" w:rsidP="391CAC54">
            <w:bookmarkStart w:id="0" w:name="_Hlk104246313"/>
            <w:r>
              <w:t xml:space="preserve">06:20 </w:t>
            </w:r>
            <w:r w:rsidR="009E7DE4">
              <w:t>Low self-esteem</w:t>
            </w:r>
          </w:p>
        </w:tc>
        <w:tc>
          <w:tcPr>
            <w:tcW w:w="3124" w:type="dxa"/>
          </w:tcPr>
          <w:p w14:paraId="5D5906B3" w14:textId="77777777" w:rsidR="009E7DE4" w:rsidRDefault="009E7DE4" w:rsidP="009E7DE4">
            <w:r>
              <w:t>00:06:20 Pam</w:t>
            </w:r>
          </w:p>
          <w:p w14:paraId="4562CFEC" w14:textId="47DB1AA9" w:rsidR="006E0237" w:rsidRDefault="009E7DE4" w:rsidP="009E7DE4">
            <w:r>
              <w:t xml:space="preserve">clients who are ashamed of themselves,  obviously the most common theme would be low self- esteem, they just think very little of themselves. </w:t>
            </w:r>
          </w:p>
        </w:tc>
        <w:tc>
          <w:tcPr>
            <w:tcW w:w="1989" w:type="dxa"/>
          </w:tcPr>
          <w:p w14:paraId="7ACF695F" w14:textId="1D32D9B4" w:rsidR="006E0237" w:rsidRDefault="00A7349D" w:rsidP="391CAC54">
            <w:r>
              <w:t>Triggers</w:t>
            </w:r>
          </w:p>
        </w:tc>
        <w:tc>
          <w:tcPr>
            <w:tcW w:w="1756" w:type="dxa"/>
          </w:tcPr>
          <w:p w14:paraId="020A5D26" w14:textId="1000B5DE" w:rsidR="006E0237" w:rsidRDefault="009E7DE4" w:rsidP="391CAC54">
            <w:r>
              <w:t>p.3. Pam</w:t>
            </w:r>
          </w:p>
        </w:tc>
      </w:tr>
      <w:bookmarkEnd w:id="0"/>
      <w:tr w:rsidR="006E0237" w14:paraId="5795D6DD" w14:textId="77777777" w:rsidTr="006B7DBE">
        <w:tc>
          <w:tcPr>
            <w:tcW w:w="2167" w:type="dxa"/>
          </w:tcPr>
          <w:p w14:paraId="17AD2DC2" w14:textId="7296B5F6" w:rsidR="006E0237" w:rsidRDefault="0014012D" w:rsidP="391CAC54">
            <w:r>
              <w:t xml:space="preserve">06:20 </w:t>
            </w:r>
            <w:r w:rsidR="009E7DE4">
              <w:t>Trauma</w:t>
            </w:r>
          </w:p>
        </w:tc>
        <w:tc>
          <w:tcPr>
            <w:tcW w:w="3124" w:type="dxa"/>
          </w:tcPr>
          <w:p w14:paraId="69C13CB2" w14:textId="19AC7AFA" w:rsidR="006E0237" w:rsidRDefault="009E7DE4" w:rsidP="391CAC54">
            <w:r>
              <w:t xml:space="preserve">And some of them, a lot of the time client shame come from trauma as well. </w:t>
            </w:r>
          </w:p>
        </w:tc>
        <w:tc>
          <w:tcPr>
            <w:tcW w:w="1989" w:type="dxa"/>
          </w:tcPr>
          <w:p w14:paraId="354274F9" w14:textId="328A87B8" w:rsidR="006E0237" w:rsidRDefault="00A7349D" w:rsidP="391CAC54">
            <w:r>
              <w:t>Triggers</w:t>
            </w:r>
          </w:p>
        </w:tc>
        <w:tc>
          <w:tcPr>
            <w:tcW w:w="1756" w:type="dxa"/>
          </w:tcPr>
          <w:p w14:paraId="518E350B" w14:textId="06166007" w:rsidR="006E0237" w:rsidRDefault="009F2961" w:rsidP="391CAC54">
            <w:r>
              <w:t>P.3. Pam</w:t>
            </w:r>
          </w:p>
        </w:tc>
      </w:tr>
      <w:tr w:rsidR="009F2961" w14:paraId="0924AAB4" w14:textId="77777777" w:rsidTr="006B7DBE">
        <w:tc>
          <w:tcPr>
            <w:tcW w:w="2167" w:type="dxa"/>
          </w:tcPr>
          <w:p w14:paraId="7981799D" w14:textId="14CA80DD" w:rsidR="009F2961" w:rsidRDefault="00A7349D" w:rsidP="009F2961">
            <w:r>
              <w:t xml:space="preserve">06:20 </w:t>
            </w:r>
            <w:r w:rsidR="009F2961">
              <w:t>Being shamed</w:t>
            </w:r>
            <w:r>
              <w:t>, attacked</w:t>
            </w:r>
          </w:p>
        </w:tc>
        <w:tc>
          <w:tcPr>
            <w:tcW w:w="3124" w:type="dxa"/>
          </w:tcPr>
          <w:p w14:paraId="77236A8D" w14:textId="08F68BBC" w:rsidR="009F2961" w:rsidRDefault="009F2961" w:rsidP="009F2961">
            <w:r>
              <w:t>There is a significant other or an authority figure in their lives (who) at some point attacked them as a person, attacked their personality, their characteristics</w:t>
            </w:r>
          </w:p>
        </w:tc>
        <w:tc>
          <w:tcPr>
            <w:tcW w:w="1989" w:type="dxa"/>
          </w:tcPr>
          <w:p w14:paraId="24BBA06E" w14:textId="2A31E168" w:rsidR="009F2961" w:rsidRDefault="00A7349D" w:rsidP="009F2961">
            <w:r>
              <w:t>Triggers</w:t>
            </w:r>
          </w:p>
        </w:tc>
        <w:tc>
          <w:tcPr>
            <w:tcW w:w="1756" w:type="dxa"/>
          </w:tcPr>
          <w:p w14:paraId="4D066384" w14:textId="602B0224" w:rsidR="009F2961" w:rsidRDefault="009F2961" w:rsidP="009F2961">
            <w:r>
              <w:t>p.3. Pam</w:t>
            </w:r>
          </w:p>
        </w:tc>
      </w:tr>
      <w:tr w:rsidR="009F2961" w14:paraId="2A887500" w14:textId="77777777" w:rsidTr="006B7DBE">
        <w:tc>
          <w:tcPr>
            <w:tcW w:w="2167" w:type="dxa"/>
          </w:tcPr>
          <w:p w14:paraId="78AFD9D2" w14:textId="6FB7BD59" w:rsidR="009F2961" w:rsidRDefault="00A7349D" w:rsidP="009F2961">
            <w:r>
              <w:t xml:space="preserve">06:57 </w:t>
            </w:r>
            <w:r w:rsidR="009F2961">
              <w:t>Shame is deep down</w:t>
            </w:r>
          </w:p>
        </w:tc>
        <w:tc>
          <w:tcPr>
            <w:tcW w:w="3124" w:type="dxa"/>
          </w:tcPr>
          <w:p w14:paraId="0D4436A4" w14:textId="1A4C66A1" w:rsidR="009F2961" w:rsidRDefault="009F2961" w:rsidP="009F2961">
            <w:r>
              <w:t xml:space="preserve">it's very </w:t>
            </w:r>
            <w:proofErr w:type="spellStart"/>
            <w:r>
              <w:t>very</w:t>
            </w:r>
            <w:proofErr w:type="spellEnd"/>
            <w:r>
              <w:t xml:space="preserve"> </w:t>
            </w:r>
            <w:proofErr w:type="spellStart"/>
            <w:r>
              <w:t>very</w:t>
            </w:r>
            <w:proofErr w:type="spellEnd"/>
            <w:r>
              <w:t xml:space="preserve"> deep down, but it sort of manifests or presents in a different way</w:t>
            </w:r>
          </w:p>
        </w:tc>
        <w:tc>
          <w:tcPr>
            <w:tcW w:w="1989" w:type="dxa"/>
          </w:tcPr>
          <w:p w14:paraId="0CF0F40B" w14:textId="71C057C4" w:rsidR="009F2961" w:rsidRDefault="009F2961" w:rsidP="009F2961">
            <w:r>
              <w:t>Nature of shame</w:t>
            </w:r>
          </w:p>
        </w:tc>
        <w:tc>
          <w:tcPr>
            <w:tcW w:w="1756" w:type="dxa"/>
          </w:tcPr>
          <w:p w14:paraId="12CF01E5" w14:textId="7C61B674" w:rsidR="009F2961" w:rsidRDefault="00EA14D4" w:rsidP="009F2961">
            <w:r>
              <w:t>p.3 Pam</w:t>
            </w:r>
          </w:p>
        </w:tc>
      </w:tr>
      <w:tr w:rsidR="009F2961" w14:paraId="15D09FD5" w14:textId="77777777" w:rsidTr="006B7DBE">
        <w:tc>
          <w:tcPr>
            <w:tcW w:w="2167" w:type="dxa"/>
          </w:tcPr>
          <w:p w14:paraId="29A1622D" w14:textId="0A9EC716" w:rsidR="009F2961" w:rsidRPr="00840095" w:rsidRDefault="00A7349D" w:rsidP="009F2961">
            <w:pPr>
              <w:rPr>
                <w:highlight w:val="magenta"/>
              </w:rPr>
            </w:pPr>
            <w:r w:rsidRPr="00840095">
              <w:rPr>
                <w:highlight w:val="magenta"/>
              </w:rPr>
              <w:t xml:space="preserve">06:57 </w:t>
            </w:r>
            <w:r w:rsidR="00B36436" w:rsidRPr="00840095">
              <w:rPr>
                <w:highlight w:val="magenta"/>
              </w:rPr>
              <w:t xml:space="preserve">Blocks - </w:t>
            </w:r>
            <w:r w:rsidR="009F2961" w:rsidRPr="00840095">
              <w:rPr>
                <w:highlight w:val="magenta"/>
              </w:rPr>
              <w:t>Power imbalance</w:t>
            </w:r>
          </w:p>
        </w:tc>
        <w:tc>
          <w:tcPr>
            <w:tcW w:w="3124" w:type="dxa"/>
          </w:tcPr>
          <w:p w14:paraId="2F4029CC" w14:textId="4674FC33" w:rsidR="009F2961" w:rsidRPr="00840095" w:rsidRDefault="009F2961" w:rsidP="009F2961">
            <w:pPr>
              <w:rPr>
                <w:highlight w:val="magenta"/>
              </w:rPr>
            </w:pPr>
            <w:r w:rsidRPr="00840095">
              <w:rPr>
                <w:highlight w:val="magenta"/>
              </w:rPr>
              <w:t>think less of themselves and therefore a lot of the time they put themselves in a lower position in a relationship. Or always having a hierarchy of ‘other people are better than I am, so I'm here to serve other people as well</w:t>
            </w:r>
          </w:p>
        </w:tc>
        <w:tc>
          <w:tcPr>
            <w:tcW w:w="1989" w:type="dxa"/>
          </w:tcPr>
          <w:p w14:paraId="4B903B98" w14:textId="740F531A" w:rsidR="009F2961" w:rsidRPr="00840095" w:rsidRDefault="00B36436" w:rsidP="009F2961">
            <w:pPr>
              <w:rPr>
                <w:highlight w:val="magenta"/>
              </w:rPr>
            </w:pPr>
            <w:r w:rsidRPr="00840095">
              <w:rPr>
                <w:highlight w:val="magenta"/>
              </w:rPr>
              <w:t xml:space="preserve">Blocks - </w:t>
            </w:r>
            <w:r w:rsidR="009F2961" w:rsidRPr="00840095">
              <w:rPr>
                <w:highlight w:val="magenta"/>
              </w:rPr>
              <w:t>How shame affects</w:t>
            </w:r>
          </w:p>
        </w:tc>
        <w:tc>
          <w:tcPr>
            <w:tcW w:w="1756" w:type="dxa"/>
          </w:tcPr>
          <w:p w14:paraId="774B10CE" w14:textId="272DFD93" w:rsidR="009F2961" w:rsidRPr="00840095" w:rsidRDefault="009F2961" w:rsidP="009F2961">
            <w:pPr>
              <w:rPr>
                <w:highlight w:val="magenta"/>
              </w:rPr>
            </w:pPr>
            <w:r w:rsidRPr="00840095">
              <w:rPr>
                <w:highlight w:val="magenta"/>
              </w:rPr>
              <w:t>p.3. Pam</w:t>
            </w:r>
          </w:p>
        </w:tc>
      </w:tr>
      <w:tr w:rsidR="009F2961" w14:paraId="5B4C174C" w14:textId="77777777" w:rsidTr="006B7DBE">
        <w:tc>
          <w:tcPr>
            <w:tcW w:w="2167" w:type="dxa"/>
          </w:tcPr>
          <w:p w14:paraId="465B1F30" w14:textId="43CB88D9" w:rsidR="009F2961" w:rsidRPr="00840095" w:rsidRDefault="00612856" w:rsidP="009F2961">
            <w:pPr>
              <w:rPr>
                <w:highlight w:val="magenta"/>
              </w:rPr>
            </w:pPr>
            <w:r w:rsidRPr="00840095">
              <w:rPr>
                <w:highlight w:val="magenta"/>
              </w:rPr>
              <w:t>00:0</w:t>
            </w:r>
            <w:r w:rsidR="00A7349D" w:rsidRPr="00840095">
              <w:rPr>
                <w:highlight w:val="magenta"/>
              </w:rPr>
              <w:t>7</w:t>
            </w:r>
            <w:r w:rsidRPr="00840095">
              <w:rPr>
                <w:highlight w:val="magenta"/>
              </w:rPr>
              <w:t>:</w:t>
            </w:r>
            <w:r w:rsidR="00A7349D" w:rsidRPr="00840095">
              <w:rPr>
                <w:highlight w:val="magenta"/>
              </w:rPr>
              <w:t>3</w:t>
            </w:r>
            <w:r w:rsidRPr="00840095">
              <w:rPr>
                <w:highlight w:val="magenta"/>
              </w:rPr>
              <w:t xml:space="preserve">0 </w:t>
            </w:r>
            <w:r w:rsidR="006B045C" w:rsidRPr="00840095">
              <w:rPr>
                <w:highlight w:val="magenta"/>
              </w:rPr>
              <w:t xml:space="preserve">Blocks - </w:t>
            </w:r>
            <w:r w:rsidR="00191182" w:rsidRPr="00840095">
              <w:rPr>
                <w:highlight w:val="magenta"/>
              </w:rPr>
              <w:t>Masked</w:t>
            </w:r>
          </w:p>
        </w:tc>
        <w:tc>
          <w:tcPr>
            <w:tcW w:w="3124" w:type="dxa"/>
          </w:tcPr>
          <w:p w14:paraId="30C84117" w14:textId="5FC460C5" w:rsidR="009F2961" w:rsidRPr="00840095" w:rsidRDefault="009F2961" w:rsidP="009F2961">
            <w:pPr>
              <w:rPr>
                <w:highlight w:val="magenta"/>
              </w:rPr>
            </w:pPr>
            <w:r w:rsidRPr="00840095">
              <w:rPr>
                <w:highlight w:val="magenta"/>
              </w:rPr>
              <w:t>shame can also be masked by being overconfident. I'm not afraid of anything. ‘I'm OK, I'm not vulnerable, I'm not weak. I can do everything there's no, no problem with me’. It goes to like two different ends of the extreme</w:t>
            </w:r>
          </w:p>
        </w:tc>
        <w:tc>
          <w:tcPr>
            <w:tcW w:w="1989" w:type="dxa"/>
          </w:tcPr>
          <w:p w14:paraId="0D75E23B" w14:textId="19E82507" w:rsidR="009F2961" w:rsidRPr="00840095" w:rsidRDefault="00B36436" w:rsidP="009F2961">
            <w:pPr>
              <w:rPr>
                <w:highlight w:val="magenta"/>
              </w:rPr>
            </w:pPr>
            <w:r w:rsidRPr="00840095">
              <w:rPr>
                <w:highlight w:val="magenta"/>
              </w:rPr>
              <w:t xml:space="preserve">Blocks - </w:t>
            </w:r>
            <w:r w:rsidR="00191182" w:rsidRPr="00840095">
              <w:rPr>
                <w:highlight w:val="magenta"/>
              </w:rPr>
              <w:t xml:space="preserve">How shame manifests/hides in plain sight </w:t>
            </w:r>
          </w:p>
        </w:tc>
        <w:tc>
          <w:tcPr>
            <w:tcW w:w="1756" w:type="dxa"/>
          </w:tcPr>
          <w:p w14:paraId="7E74A0DC" w14:textId="44D8242F" w:rsidR="009F2961" w:rsidRPr="00840095" w:rsidRDefault="00612856" w:rsidP="009F2961">
            <w:pPr>
              <w:rPr>
                <w:highlight w:val="magenta"/>
              </w:rPr>
            </w:pPr>
            <w:r w:rsidRPr="00840095">
              <w:rPr>
                <w:highlight w:val="magenta"/>
              </w:rPr>
              <w:t>p.3 Pam</w:t>
            </w:r>
          </w:p>
        </w:tc>
      </w:tr>
      <w:tr w:rsidR="009F2961" w14:paraId="27875313" w14:textId="77777777" w:rsidTr="006B7DBE">
        <w:tc>
          <w:tcPr>
            <w:tcW w:w="2167" w:type="dxa"/>
          </w:tcPr>
          <w:p w14:paraId="2DE0EAA9" w14:textId="1675AE79" w:rsidR="009F2961" w:rsidRPr="00840095" w:rsidRDefault="006B045C" w:rsidP="009F2961">
            <w:pPr>
              <w:rPr>
                <w:highlight w:val="magenta"/>
              </w:rPr>
            </w:pPr>
            <w:r w:rsidRPr="00840095">
              <w:rPr>
                <w:highlight w:val="magenta"/>
              </w:rPr>
              <w:t>07:51 Blocks</w:t>
            </w:r>
            <w:r w:rsidR="00B36436" w:rsidRPr="00840095">
              <w:rPr>
                <w:highlight w:val="magenta"/>
              </w:rPr>
              <w:t xml:space="preserve"> </w:t>
            </w:r>
            <w:r w:rsidR="00840095" w:rsidRPr="00840095">
              <w:rPr>
                <w:highlight w:val="magenta"/>
              </w:rPr>
              <w:t>–</w:t>
            </w:r>
            <w:r w:rsidR="00B36436" w:rsidRPr="00840095">
              <w:rPr>
                <w:highlight w:val="magenta"/>
              </w:rPr>
              <w:t xml:space="preserve"> </w:t>
            </w:r>
            <w:r w:rsidR="00840095" w:rsidRPr="00840095">
              <w:rPr>
                <w:highlight w:val="magenta"/>
              </w:rPr>
              <w:t xml:space="preserve">Spectrum of  - </w:t>
            </w:r>
            <w:r w:rsidR="00B36436" w:rsidRPr="00840095">
              <w:rPr>
                <w:rFonts w:ascii="Segoe UI" w:hAnsi="Segoe UI" w:cs="Segoe UI"/>
                <w:color w:val="333333"/>
                <w:sz w:val="18"/>
                <w:szCs w:val="18"/>
                <w:highlight w:val="magenta"/>
                <w:shd w:val="clear" w:color="auto" w:fill="FFFFFF"/>
              </w:rPr>
              <w:t>I can't do to</w:t>
            </w:r>
            <w:r w:rsidR="00840095" w:rsidRPr="00840095">
              <w:rPr>
                <w:rFonts w:ascii="Segoe UI" w:hAnsi="Segoe UI" w:cs="Segoe UI"/>
                <w:color w:val="333333"/>
                <w:sz w:val="18"/>
                <w:szCs w:val="18"/>
                <w:highlight w:val="magenta"/>
                <w:shd w:val="clear" w:color="auto" w:fill="FFFFFF"/>
              </w:rPr>
              <w:t xml:space="preserve"> - </w:t>
            </w:r>
            <w:r w:rsidR="00B36436" w:rsidRPr="00840095">
              <w:rPr>
                <w:rFonts w:ascii="Segoe UI" w:hAnsi="Segoe UI" w:cs="Segoe UI"/>
                <w:color w:val="333333"/>
                <w:sz w:val="18"/>
                <w:szCs w:val="18"/>
                <w:highlight w:val="magenta"/>
                <w:shd w:val="clear" w:color="auto" w:fill="FFFFFF"/>
              </w:rPr>
              <w:t xml:space="preserve"> I can do everything spectrum which crumble and can lead to overwhelm</w:t>
            </w:r>
          </w:p>
        </w:tc>
        <w:tc>
          <w:tcPr>
            <w:tcW w:w="3124" w:type="dxa"/>
          </w:tcPr>
          <w:p w14:paraId="289721AC" w14:textId="05E26F61" w:rsidR="009F2961" w:rsidRPr="00840095" w:rsidRDefault="00B36436" w:rsidP="009F2961">
            <w:pPr>
              <w:rPr>
                <w:highlight w:val="magenta"/>
              </w:rPr>
            </w:pPr>
            <w:r w:rsidRPr="00840095">
              <w:rPr>
                <w:rStyle w:val="normaltextrun"/>
                <w:rFonts w:ascii="Calibri" w:hAnsi="Calibri" w:cs="Calibri"/>
                <w:color w:val="000000"/>
                <w:highlight w:val="magenta"/>
              </w:rPr>
              <w:t xml:space="preserve">both of the response, when you do touch on the word, shame like, OK, you know, or even getting close to it. That those two things would just crumble into sort of a mess for them. Because that ‘I can't do’ mask, or,  ‘I can do everything’ mask, when they've crumbled and shattered. They don't know how to. So to walk around that mess, if that makes sense, it's sort of </w:t>
            </w:r>
            <w:r w:rsidRPr="00840095">
              <w:rPr>
                <w:rStyle w:val="normaltextrun"/>
                <w:rFonts w:ascii="Calibri" w:hAnsi="Calibri" w:cs="Calibri"/>
                <w:color w:val="000000"/>
                <w:highlight w:val="magenta"/>
              </w:rPr>
              <w:lastRenderedPageBreak/>
              <w:t>like, ‘Oh my God, it's just a mess. and then they can get overwhelmed</w:t>
            </w:r>
          </w:p>
        </w:tc>
        <w:tc>
          <w:tcPr>
            <w:tcW w:w="1989" w:type="dxa"/>
          </w:tcPr>
          <w:p w14:paraId="48F399E0" w14:textId="271217BE" w:rsidR="009F2961" w:rsidRPr="00840095" w:rsidRDefault="00B36436" w:rsidP="009F2961">
            <w:pPr>
              <w:rPr>
                <w:highlight w:val="magenta"/>
              </w:rPr>
            </w:pPr>
            <w:r w:rsidRPr="00840095">
              <w:rPr>
                <w:highlight w:val="magenta"/>
              </w:rPr>
              <w:lastRenderedPageBreak/>
              <w:t>Blocks</w:t>
            </w:r>
          </w:p>
        </w:tc>
        <w:tc>
          <w:tcPr>
            <w:tcW w:w="1756" w:type="dxa"/>
          </w:tcPr>
          <w:p w14:paraId="446310C6" w14:textId="6E40F7AD" w:rsidR="009F2961" w:rsidRPr="00840095" w:rsidRDefault="00612856" w:rsidP="009F2961">
            <w:pPr>
              <w:rPr>
                <w:highlight w:val="magenta"/>
              </w:rPr>
            </w:pPr>
            <w:r w:rsidRPr="00840095">
              <w:rPr>
                <w:highlight w:val="magenta"/>
              </w:rPr>
              <w:t xml:space="preserve">p.3 </w:t>
            </w:r>
            <w:r w:rsidR="006B045C" w:rsidRPr="00840095">
              <w:rPr>
                <w:highlight w:val="magenta"/>
              </w:rPr>
              <w:t>Pam</w:t>
            </w:r>
          </w:p>
        </w:tc>
      </w:tr>
      <w:tr w:rsidR="006B045C" w14:paraId="204D770D" w14:textId="77777777" w:rsidTr="006B7DBE">
        <w:tc>
          <w:tcPr>
            <w:tcW w:w="2167" w:type="dxa"/>
          </w:tcPr>
          <w:p w14:paraId="72BEB949" w14:textId="77777777" w:rsidR="006B045C" w:rsidRPr="00840095" w:rsidRDefault="00B36436" w:rsidP="006B045C">
            <w:pPr>
              <w:rPr>
                <w:highlight w:val="magenta"/>
              </w:rPr>
            </w:pPr>
            <w:r w:rsidRPr="00840095">
              <w:rPr>
                <w:highlight w:val="magenta"/>
              </w:rPr>
              <w:t>08:32</w:t>
            </w:r>
          </w:p>
          <w:p w14:paraId="7B279FC0" w14:textId="0DBC62B2" w:rsidR="00B36436" w:rsidRPr="00840095" w:rsidRDefault="00B36436" w:rsidP="006B045C">
            <w:pPr>
              <w:rPr>
                <w:highlight w:val="magenta"/>
              </w:rPr>
            </w:pPr>
            <w:r w:rsidRPr="00840095">
              <w:rPr>
                <w:highlight w:val="magenta"/>
              </w:rPr>
              <w:t>Fear, resistance to talk, avoidance, stone in the throat</w:t>
            </w:r>
          </w:p>
        </w:tc>
        <w:tc>
          <w:tcPr>
            <w:tcW w:w="3124" w:type="dxa"/>
          </w:tcPr>
          <w:p w14:paraId="3A287313" w14:textId="167E091D" w:rsidR="006B045C" w:rsidRPr="00840095" w:rsidRDefault="00B36436" w:rsidP="006B045C">
            <w:pPr>
              <w:rPr>
                <w:highlight w:val="magenta"/>
              </w:rPr>
            </w:pPr>
            <w:r w:rsidRPr="00840095">
              <w:rPr>
                <w:rStyle w:val="normaltextrun"/>
                <w:rFonts w:ascii="Calibri" w:hAnsi="Calibri" w:cs="Calibri"/>
                <w:color w:val="000000"/>
                <w:highlight w:val="magenta"/>
                <w:shd w:val="clear" w:color="auto" w:fill="FFFFFF"/>
              </w:rPr>
              <w:t>they get afraid, so then they would start at avoiding talking about other things, distracting,  (getting)resistant:  ‘I don't know’. ‘I don't want to talk about it’. Because it's big and I always describe it like a stone in your throat, but it's there. You can feel it, you can't swallow it and you can't cough it out either.</w:t>
            </w:r>
            <w:r w:rsidRPr="00840095">
              <w:rPr>
                <w:rStyle w:val="eop"/>
                <w:rFonts w:ascii="Calibri" w:hAnsi="Calibri" w:cs="Calibri"/>
                <w:color w:val="000000"/>
                <w:highlight w:val="magenta"/>
                <w:shd w:val="clear" w:color="auto" w:fill="FFFFFF"/>
              </w:rPr>
              <w:t> </w:t>
            </w:r>
          </w:p>
        </w:tc>
        <w:tc>
          <w:tcPr>
            <w:tcW w:w="1989" w:type="dxa"/>
          </w:tcPr>
          <w:p w14:paraId="3CD37027" w14:textId="50E44F74" w:rsidR="006B045C" w:rsidRPr="00840095" w:rsidRDefault="00B36436" w:rsidP="006B045C">
            <w:pPr>
              <w:rPr>
                <w:highlight w:val="magenta"/>
              </w:rPr>
            </w:pPr>
            <w:r w:rsidRPr="00840095">
              <w:rPr>
                <w:highlight w:val="magenta"/>
              </w:rPr>
              <w:t>Blocks</w:t>
            </w:r>
          </w:p>
        </w:tc>
        <w:tc>
          <w:tcPr>
            <w:tcW w:w="1756" w:type="dxa"/>
          </w:tcPr>
          <w:p w14:paraId="16825040" w14:textId="3E839632" w:rsidR="006B045C" w:rsidRPr="00840095" w:rsidRDefault="006B045C" w:rsidP="006B045C">
            <w:pPr>
              <w:rPr>
                <w:highlight w:val="magenta"/>
              </w:rPr>
            </w:pPr>
            <w:r w:rsidRPr="00840095">
              <w:rPr>
                <w:highlight w:val="magenta"/>
              </w:rPr>
              <w:t xml:space="preserve">p. </w:t>
            </w:r>
            <w:r w:rsidR="009C1949" w:rsidRPr="00840095">
              <w:rPr>
                <w:highlight w:val="magenta"/>
              </w:rPr>
              <w:t>3</w:t>
            </w:r>
            <w:r w:rsidRPr="00840095">
              <w:rPr>
                <w:highlight w:val="magenta"/>
              </w:rPr>
              <w:t xml:space="preserve"> Pam</w:t>
            </w:r>
          </w:p>
        </w:tc>
      </w:tr>
      <w:tr w:rsidR="006B045C" w14:paraId="40988304" w14:textId="77777777" w:rsidTr="006B7DBE">
        <w:tc>
          <w:tcPr>
            <w:tcW w:w="2167" w:type="dxa"/>
          </w:tcPr>
          <w:p w14:paraId="5F0A1593" w14:textId="3334E37D" w:rsidR="006B045C" w:rsidRDefault="00B36436" w:rsidP="006B045C">
            <w:r>
              <w:t>08:54</w:t>
            </w:r>
            <w:r w:rsidR="009C1949">
              <w:t xml:space="preserve"> How shame feels</w:t>
            </w:r>
          </w:p>
        </w:tc>
        <w:tc>
          <w:tcPr>
            <w:tcW w:w="3124" w:type="dxa"/>
          </w:tcPr>
          <w:p w14:paraId="20EA9294" w14:textId="5925D2C8" w:rsidR="006B045C" w:rsidRDefault="00B36436" w:rsidP="006B045C">
            <w:r>
              <w:rPr>
                <w:rStyle w:val="normaltextrun"/>
                <w:rFonts w:ascii="Calibri" w:hAnsi="Calibri" w:cs="Calibri"/>
                <w:color w:val="000000"/>
                <w:bdr w:val="none" w:sz="0" w:space="0" w:color="auto" w:frame="1"/>
              </w:rPr>
              <w:t>It's a terrible, terrible feelin</w:t>
            </w:r>
            <w:r w:rsidR="009C1949">
              <w:rPr>
                <w:rStyle w:val="normaltextrun"/>
                <w:rFonts w:ascii="Calibri" w:hAnsi="Calibri" w:cs="Calibri"/>
                <w:color w:val="000000"/>
                <w:bdr w:val="none" w:sz="0" w:space="0" w:color="auto" w:frame="1"/>
              </w:rPr>
              <w:t>g</w:t>
            </w:r>
          </w:p>
        </w:tc>
        <w:tc>
          <w:tcPr>
            <w:tcW w:w="1989" w:type="dxa"/>
          </w:tcPr>
          <w:p w14:paraId="6205FA00" w14:textId="3A48000B" w:rsidR="006B045C" w:rsidRDefault="009C1949" w:rsidP="006B045C">
            <w:r>
              <w:t>Working with shame</w:t>
            </w:r>
          </w:p>
        </w:tc>
        <w:tc>
          <w:tcPr>
            <w:tcW w:w="1756" w:type="dxa"/>
          </w:tcPr>
          <w:p w14:paraId="1A54C1B9" w14:textId="0F07EFB4" w:rsidR="006B045C" w:rsidRDefault="006B045C" w:rsidP="006B045C">
            <w:r w:rsidRPr="00D57430">
              <w:t xml:space="preserve">p. </w:t>
            </w:r>
            <w:r w:rsidR="009C1949">
              <w:t>3</w:t>
            </w:r>
            <w:r w:rsidRPr="00D57430">
              <w:t xml:space="preserve"> Pam</w:t>
            </w:r>
          </w:p>
        </w:tc>
      </w:tr>
      <w:tr w:rsidR="006B045C" w14:paraId="401AA3B9" w14:textId="77777777" w:rsidTr="006B7DBE">
        <w:tc>
          <w:tcPr>
            <w:tcW w:w="2167" w:type="dxa"/>
          </w:tcPr>
          <w:p w14:paraId="08178D38" w14:textId="0B589B4E" w:rsidR="009C1949" w:rsidRPr="00840095" w:rsidRDefault="009C1949" w:rsidP="009C1949">
            <w:pPr>
              <w:rPr>
                <w:highlight w:val="red"/>
              </w:rPr>
            </w:pPr>
            <w:r w:rsidRPr="00840095">
              <w:rPr>
                <w:highlight w:val="red"/>
              </w:rPr>
              <w:t>09:13 Shame triggers shame</w:t>
            </w:r>
          </w:p>
        </w:tc>
        <w:tc>
          <w:tcPr>
            <w:tcW w:w="3124" w:type="dxa"/>
          </w:tcPr>
          <w:p w14:paraId="0A91467C" w14:textId="10B40C30" w:rsidR="006B045C" w:rsidRPr="00840095" w:rsidRDefault="009C1949" w:rsidP="006B045C">
            <w:pPr>
              <w:rPr>
                <w:highlight w:val="red"/>
              </w:rPr>
            </w:pPr>
            <w:r w:rsidRPr="00840095">
              <w:rPr>
                <w:rStyle w:val="normaltextrun"/>
                <w:rFonts w:ascii="Calibri" w:hAnsi="Calibri" w:cs="Calibri"/>
                <w:color w:val="000000"/>
                <w:highlight w:val="red"/>
                <w:shd w:val="clear" w:color="auto" w:fill="FFFFFF"/>
              </w:rPr>
              <w:t>If I say the word (shame), then it would trigger even sometimes it would trigger even more, about how they feel. They would, you know, some of the clients would sort of start sobbing, and then start it. Sort of like, ‘Why can't I do it? Why can't I do it?’, then just go onto a downward spiral?</w:t>
            </w:r>
            <w:r w:rsidRPr="00840095">
              <w:rPr>
                <w:rStyle w:val="eop"/>
                <w:rFonts w:ascii="Calibri" w:hAnsi="Calibri" w:cs="Calibri"/>
                <w:color w:val="000000"/>
                <w:highlight w:val="red"/>
                <w:shd w:val="clear" w:color="auto" w:fill="FFFFFF"/>
              </w:rPr>
              <w:t> </w:t>
            </w:r>
          </w:p>
        </w:tc>
        <w:tc>
          <w:tcPr>
            <w:tcW w:w="1989" w:type="dxa"/>
          </w:tcPr>
          <w:p w14:paraId="0249ABD0" w14:textId="4DEE1FFE" w:rsidR="006B045C" w:rsidRPr="00840095" w:rsidRDefault="009C1949" w:rsidP="006B045C">
            <w:pPr>
              <w:rPr>
                <w:highlight w:val="red"/>
              </w:rPr>
            </w:pPr>
            <w:r w:rsidRPr="00840095">
              <w:rPr>
                <w:highlight w:val="red"/>
              </w:rPr>
              <w:t>Triggers</w:t>
            </w:r>
          </w:p>
        </w:tc>
        <w:tc>
          <w:tcPr>
            <w:tcW w:w="1756" w:type="dxa"/>
          </w:tcPr>
          <w:p w14:paraId="5F50F6D8" w14:textId="21C5E291" w:rsidR="006B045C" w:rsidRPr="00840095" w:rsidRDefault="006B045C" w:rsidP="006B045C">
            <w:pPr>
              <w:rPr>
                <w:highlight w:val="red"/>
              </w:rPr>
            </w:pPr>
            <w:r w:rsidRPr="00840095">
              <w:rPr>
                <w:highlight w:val="red"/>
              </w:rPr>
              <w:t>p.</w:t>
            </w:r>
            <w:r w:rsidR="009C1949" w:rsidRPr="00840095">
              <w:rPr>
                <w:highlight w:val="red"/>
              </w:rPr>
              <w:t xml:space="preserve">4 </w:t>
            </w:r>
            <w:r w:rsidRPr="00840095">
              <w:rPr>
                <w:highlight w:val="red"/>
              </w:rPr>
              <w:t>Pam</w:t>
            </w:r>
          </w:p>
        </w:tc>
      </w:tr>
      <w:tr w:rsidR="006B045C" w14:paraId="7E48A053" w14:textId="77777777" w:rsidTr="006B7DBE">
        <w:tc>
          <w:tcPr>
            <w:tcW w:w="2167" w:type="dxa"/>
          </w:tcPr>
          <w:p w14:paraId="30E7D373" w14:textId="244D1CCE" w:rsidR="006B045C" w:rsidRPr="00840095" w:rsidRDefault="00945FD1" w:rsidP="006B045C">
            <w:pPr>
              <w:rPr>
                <w:highlight w:val="yellow"/>
              </w:rPr>
            </w:pPr>
            <w:r w:rsidRPr="00840095">
              <w:rPr>
                <w:highlight w:val="yellow"/>
              </w:rPr>
              <w:t>09:41 Navigating ways round the blocks – looking at what the client can do, what choices they have</w:t>
            </w:r>
          </w:p>
        </w:tc>
        <w:tc>
          <w:tcPr>
            <w:tcW w:w="3124" w:type="dxa"/>
          </w:tcPr>
          <w:p w14:paraId="48A7B2E0" w14:textId="4E518388" w:rsidR="006B045C" w:rsidRPr="00840095" w:rsidRDefault="00945FD1" w:rsidP="006B045C">
            <w:pPr>
              <w:rPr>
                <w:highlight w:val="yellow"/>
              </w:rPr>
            </w:pPr>
            <w:r w:rsidRPr="00840095">
              <w:rPr>
                <w:rStyle w:val="normaltextrun"/>
                <w:rFonts w:ascii="Calibri" w:hAnsi="Calibri" w:cs="Calibri"/>
                <w:color w:val="000000"/>
                <w:highlight w:val="yellow"/>
                <w:shd w:val="clear" w:color="auto" w:fill="FFFFFF"/>
              </w:rPr>
              <w:t xml:space="preserve">so a lot of the time </w:t>
            </w:r>
            <w:r w:rsidRPr="00840095">
              <w:rPr>
                <w:rStyle w:val="normaltextrun"/>
                <w:rFonts w:ascii="Calibri" w:hAnsi="Calibri" w:cs="Calibri"/>
                <w:color w:val="000000"/>
                <w:highlight w:val="yellow"/>
              </w:rPr>
              <w:t>instead of naming you are ashamed of yourself, then you sort of like yourself, saying we try to ease ...in a bit more gently</w:t>
            </w:r>
            <w:r w:rsidRPr="00840095">
              <w:rPr>
                <w:rStyle w:val="normaltextrun"/>
                <w:rFonts w:ascii="Calibri" w:hAnsi="Calibri" w:cs="Calibri"/>
                <w:color w:val="000000"/>
                <w:highlight w:val="yellow"/>
                <w:shd w:val="clear" w:color="auto" w:fill="FFFFFF"/>
              </w:rPr>
              <w:t>. You know you feel quite low about yourself because you felt like you can't do this. Then we sort of name that, oh, actually ...you can do some of it. Although the choices you can't make here, but what are the other choices that you can make?</w:t>
            </w:r>
          </w:p>
        </w:tc>
        <w:tc>
          <w:tcPr>
            <w:tcW w:w="1989" w:type="dxa"/>
          </w:tcPr>
          <w:p w14:paraId="64861BE1" w14:textId="5ABB4EEC" w:rsidR="006B045C" w:rsidRPr="00840095" w:rsidRDefault="00945FD1" w:rsidP="006B045C">
            <w:pPr>
              <w:rPr>
                <w:highlight w:val="yellow"/>
              </w:rPr>
            </w:pPr>
            <w:r w:rsidRPr="00840095">
              <w:rPr>
                <w:highlight w:val="yellow"/>
              </w:rPr>
              <w:t>Working with shame</w:t>
            </w:r>
          </w:p>
        </w:tc>
        <w:tc>
          <w:tcPr>
            <w:tcW w:w="1756" w:type="dxa"/>
          </w:tcPr>
          <w:p w14:paraId="07E88525" w14:textId="69DBF465" w:rsidR="006B045C" w:rsidRPr="00840095" w:rsidRDefault="006B045C" w:rsidP="006B045C">
            <w:pPr>
              <w:rPr>
                <w:highlight w:val="yellow"/>
              </w:rPr>
            </w:pPr>
            <w:r w:rsidRPr="00840095">
              <w:rPr>
                <w:highlight w:val="yellow"/>
              </w:rPr>
              <w:t xml:space="preserve">p. </w:t>
            </w:r>
            <w:r w:rsidR="00945FD1" w:rsidRPr="00840095">
              <w:rPr>
                <w:highlight w:val="yellow"/>
              </w:rPr>
              <w:t xml:space="preserve">4 </w:t>
            </w:r>
            <w:r w:rsidRPr="00840095">
              <w:rPr>
                <w:highlight w:val="yellow"/>
              </w:rPr>
              <w:t xml:space="preserve"> Pam</w:t>
            </w:r>
          </w:p>
        </w:tc>
      </w:tr>
      <w:tr w:rsidR="006B045C" w14:paraId="74E86293" w14:textId="77777777" w:rsidTr="006B7DBE">
        <w:tc>
          <w:tcPr>
            <w:tcW w:w="2167" w:type="dxa"/>
          </w:tcPr>
          <w:p w14:paraId="6A3FEE7A" w14:textId="78643D32" w:rsidR="006B045C" w:rsidRPr="00840095" w:rsidRDefault="00945FD1" w:rsidP="006B045C">
            <w:pPr>
              <w:rPr>
                <w:highlight w:val="yellow"/>
              </w:rPr>
            </w:pPr>
            <w:r w:rsidRPr="00840095">
              <w:rPr>
                <w:highlight w:val="yellow"/>
              </w:rPr>
              <w:t>10:29 Navigating ways round the blocks – reducing the stone and increasing the tolerance to shame</w:t>
            </w:r>
          </w:p>
        </w:tc>
        <w:tc>
          <w:tcPr>
            <w:tcW w:w="3124" w:type="dxa"/>
          </w:tcPr>
          <w:p w14:paraId="31ACB801" w14:textId="1EB9FB59" w:rsidR="006B045C" w:rsidRPr="00840095" w:rsidRDefault="00945FD1" w:rsidP="006B045C">
            <w:pPr>
              <w:rPr>
                <w:highlight w:val="yellow"/>
              </w:rPr>
            </w:pPr>
            <w:r w:rsidRPr="00840095">
              <w:rPr>
                <w:rStyle w:val="normaltextrun"/>
                <w:rFonts w:ascii="Calibri" w:hAnsi="Calibri" w:cs="Calibri"/>
                <w:color w:val="000000"/>
                <w:highlight w:val="yellow"/>
              </w:rPr>
              <w:t>we're not trying to ...remove the shame completely. It's sort of just wiggling it so that that stone can be a bit smaller, or, the tolerance of it can be a little bit bigger</w:t>
            </w:r>
          </w:p>
        </w:tc>
        <w:tc>
          <w:tcPr>
            <w:tcW w:w="1989" w:type="dxa"/>
          </w:tcPr>
          <w:p w14:paraId="4A1BD79A" w14:textId="46BD122A" w:rsidR="006B045C" w:rsidRPr="00840095" w:rsidRDefault="00945FD1" w:rsidP="006B045C">
            <w:pPr>
              <w:rPr>
                <w:highlight w:val="yellow"/>
              </w:rPr>
            </w:pPr>
            <w:r w:rsidRPr="00840095">
              <w:rPr>
                <w:highlight w:val="yellow"/>
              </w:rPr>
              <w:t>Working with shame</w:t>
            </w:r>
          </w:p>
        </w:tc>
        <w:tc>
          <w:tcPr>
            <w:tcW w:w="1756" w:type="dxa"/>
          </w:tcPr>
          <w:p w14:paraId="292B1599" w14:textId="1CE60FC3" w:rsidR="006B045C" w:rsidRPr="00840095" w:rsidRDefault="006B045C" w:rsidP="006B045C">
            <w:pPr>
              <w:rPr>
                <w:highlight w:val="yellow"/>
              </w:rPr>
            </w:pPr>
            <w:r w:rsidRPr="00840095">
              <w:rPr>
                <w:highlight w:val="yellow"/>
              </w:rPr>
              <w:t xml:space="preserve">p. </w:t>
            </w:r>
            <w:r w:rsidR="00945FD1" w:rsidRPr="00840095">
              <w:rPr>
                <w:highlight w:val="yellow"/>
              </w:rPr>
              <w:t>4</w:t>
            </w:r>
            <w:r w:rsidRPr="00840095">
              <w:rPr>
                <w:highlight w:val="yellow"/>
              </w:rPr>
              <w:t xml:space="preserve"> Pam</w:t>
            </w:r>
          </w:p>
        </w:tc>
      </w:tr>
      <w:tr w:rsidR="006B045C" w14:paraId="1B738E4A" w14:textId="77777777" w:rsidTr="006B7DBE">
        <w:tc>
          <w:tcPr>
            <w:tcW w:w="2167" w:type="dxa"/>
          </w:tcPr>
          <w:p w14:paraId="121A92FF" w14:textId="3BB7B40E" w:rsidR="006B045C" w:rsidRPr="000D3775" w:rsidRDefault="00276834" w:rsidP="006B045C">
            <w:pPr>
              <w:rPr>
                <w:highlight w:val="magenta"/>
              </w:rPr>
            </w:pPr>
            <w:r w:rsidRPr="000D3775">
              <w:rPr>
                <w:highlight w:val="magenta"/>
              </w:rPr>
              <w:t>11:15 Shame silences, shame is powerful in disempowering people</w:t>
            </w:r>
          </w:p>
        </w:tc>
        <w:tc>
          <w:tcPr>
            <w:tcW w:w="3124" w:type="dxa"/>
          </w:tcPr>
          <w:p w14:paraId="20860234" w14:textId="746FA209" w:rsidR="006B045C" w:rsidRPr="000D3775" w:rsidRDefault="00276834" w:rsidP="006B045C">
            <w:pPr>
              <w:rPr>
                <w:highlight w:val="magenta"/>
              </w:rPr>
            </w:pPr>
            <w:r w:rsidRPr="000D3775">
              <w:rPr>
                <w:rStyle w:val="normaltextrun"/>
                <w:rFonts w:ascii="Calibri" w:hAnsi="Calibri" w:cs="Calibri"/>
                <w:color w:val="000000"/>
                <w:highlight w:val="magenta"/>
                <w:shd w:val="clear" w:color="auto" w:fill="FFFFFF"/>
              </w:rPr>
              <w:t xml:space="preserve">So, it would be either </w:t>
            </w:r>
            <w:r w:rsidRPr="000D3775">
              <w:rPr>
                <w:rStyle w:val="normaltextrun"/>
                <w:rFonts w:ascii="Calibri" w:hAnsi="Calibri" w:cs="Calibri"/>
                <w:color w:val="000000"/>
                <w:highlight w:val="magenta"/>
              </w:rPr>
              <w:t xml:space="preserve">that person then managed to voice out their needs </w:t>
            </w:r>
            <w:r w:rsidRPr="000D3775">
              <w:rPr>
                <w:rStyle w:val="normaltextrun"/>
                <w:rFonts w:ascii="Calibri" w:hAnsi="Calibri" w:cs="Calibri"/>
                <w:color w:val="000000"/>
                <w:highlight w:val="magenta"/>
                <w:shd w:val="clear" w:color="auto" w:fill="FFFFFF"/>
              </w:rPr>
              <w:t xml:space="preserve">because a lot of the time, </w:t>
            </w:r>
            <w:r w:rsidRPr="000D3775">
              <w:rPr>
                <w:rStyle w:val="normaltextrun"/>
                <w:rFonts w:ascii="Calibri" w:hAnsi="Calibri" w:cs="Calibri"/>
                <w:color w:val="000000"/>
                <w:highlight w:val="magenta"/>
              </w:rPr>
              <w:t xml:space="preserve">shame really silences people </w:t>
            </w:r>
            <w:r w:rsidRPr="000D3775">
              <w:rPr>
                <w:rStyle w:val="normaltextrun"/>
                <w:rFonts w:ascii="Calibri" w:hAnsi="Calibri" w:cs="Calibri"/>
                <w:color w:val="000000"/>
                <w:highlight w:val="magenta"/>
                <w:shd w:val="clear" w:color="auto" w:fill="FFFFFF"/>
              </w:rPr>
              <w:t xml:space="preserve">(who) are voicing out their needs, like what </w:t>
            </w:r>
            <w:proofErr w:type="spellStart"/>
            <w:r w:rsidRPr="000D3775">
              <w:rPr>
                <w:rStyle w:val="normaltextrun"/>
                <w:rFonts w:ascii="Calibri" w:hAnsi="Calibri" w:cs="Calibri"/>
                <w:color w:val="000000"/>
                <w:highlight w:val="magenta"/>
                <w:shd w:val="clear" w:color="auto" w:fill="FFFFFF"/>
              </w:rPr>
              <w:t>what</w:t>
            </w:r>
            <w:proofErr w:type="spellEnd"/>
            <w:r w:rsidRPr="000D3775">
              <w:rPr>
                <w:rStyle w:val="normaltextrun"/>
                <w:rFonts w:ascii="Calibri" w:hAnsi="Calibri" w:cs="Calibri"/>
                <w:color w:val="000000"/>
                <w:highlight w:val="magenta"/>
                <w:shd w:val="clear" w:color="auto" w:fill="FFFFFF"/>
              </w:rPr>
              <w:t xml:space="preserve"> they </w:t>
            </w:r>
            <w:r w:rsidRPr="000D3775">
              <w:rPr>
                <w:rStyle w:val="normaltextrun"/>
                <w:rFonts w:ascii="Calibri" w:hAnsi="Calibri" w:cs="Calibri"/>
                <w:color w:val="000000"/>
                <w:highlight w:val="magenta"/>
                <w:shd w:val="clear" w:color="auto" w:fill="FFFFFF"/>
              </w:rPr>
              <w:lastRenderedPageBreak/>
              <w:t xml:space="preserve">wanted, because </w:t>
            </w:r>
            <w:r w:rsidRPr="000D3775">
              <w:rPr>
                <w:rStyle w:val="normaltextrun"/>
                <w:rFonts w:ascii="Calibri" w:hAnsi="Calibri" w:cs="Calibri"/>
                <w:color w:val="000000"/>
                <w:highlight w:val="magenta"/>
              </w:rPr>
              <w:t xml:space="preserve">they just think they don't deserve to voice that out, or </w:t>
            </w:r>
            <w:proofErr w:type="spellStart"/>
            <w:r w:rsidRPr="000D3775">
              <w:rPr>
                <w:rStyle w:val="normaltextrun"/>
                <w:rFonts w:ascii="Calibri" w:hAnsi="Calibri" w:cs="Calibri"/>
                <w:color w:val="000000"/>
                <w:highlight w:val="magenta"/>
              </w:rPr>
              <w:t>or</w:t>
            </w:r>
            <w:proofErr w:type="spellEnd"/>
            <w:r w:rsidRPr="000D3775">
              <w:rPr>
                <w:rStyle w:val="normaltextrun"/>
                <w:rFonts w:ascii="Calibri" w:hAnsi="Calibri" w:cs="Calibri"/>
                <w:color w:val="000000"/>
                <w:highlight w:val="magenta"/>
              </w:rPr>
              <w:t xml:space="preserve"> it's wrong to voice it out</w:t>
            </w:r>
            <w:r w:rsidRPr="000D3775">
              <w:rPr>
                <w:rStyle w:val="normaltextrun"/>
                <w:rFonts w:ascii="Calibri" w:hAnsi="Calibri" w:cs="Calibri"/>
                <w:color w:val="000000"/>
                <w:highlight w:val="magenta"/>
                <w:shd w:val="clear" w:color="auto" w:fill="FFFFFF"/>
              </w:rPr>
              <w:t xml:space="preserve">. Then sort of, even if it's just a thought, because that </w:t>
            </w:r>
            <w:r w:rsidRPr="000D3775">
              <w:rPr>
                <w:rStyle w:val="normaltextrun"/>
                <w:rFonts w:ascii="Calibri" w:hAnsi="Calibri" w:cs="Calibri"/>
                <w:color w:val="000000"/>
                <w:highlight w:val="magenta"/>
              </w:rPr>
              <w:t>shame can be so powerful sometimes you can't even think about it</w:t>
            </w:r>
            <w:r w:rsidRPr="000D3775">
              <w:rPr>
                <w:rStyle w:val="normaltextrun"/>
                <w:rFonts w:ascii="Calibri" w:hAnsi="Calibri" w:cs="Calibri"/>
                <w:color w:val="000000"/>
                <w:highlight w:val="magenta"/>
                <w:shd w:val="clear" w:color="auto" w:fill="FFFFFF"/>
              </w:rPr>
              <w:t>.</w:t>
            </w:r>
          </w:p>
        </w:tc>
        <w:tc>
          <w:tcPr>
            <w:tcW w:w="1989" w:type="dxa"/>
          </w:tcPr>
          <w:p w14:paraId="500F35E5" w14:textId="30BB3546" w:rsidR="006B045C" w:rsidRPr="000D3775" w:rsidRDefault="00276834" w:rsidP="006B045C">
            <w:pPr>
              <w:rPr>
                <w:highlight w:val="magenta"/>
              </w:rPr>
            </w:pPr>
            <w:r w:rsidRPr="000D3775">
              <w:rPr>
                <w:highlight w:val="magenta"/>
              </w:rPr>
              <w:lastRenderedPageBreak/>
              <w:t>Blocks</w:t>
            </w:r>
          </w:p>
        </w:tc>
        <w:tc>
          <w:tcPr>
            <w:tcW w:w="1756" w:type="dxa"/>
          </w:tcPr>
          <w:p w14:paraId="72936416" w14:textId="77B027FF" w:rsidR="006B045C" w:rsidRPr="000D3775" w:rsidRDefault="006B045C" w:rsidP="006B045C">
            <w:pPr>
              <w:rPr>
                <w:highlight w:val="magenta"/>
              </w:rPr>
            </w:pPr>
            <w:r w:rsidRPr="000D3775">
              <w:rPr>
                <w:highlight w:val="magenta"/>
              </w:rPr>
              <w:t xml:space="preserve">p. </w:t>
            </w:r>
            <w:r w:rsidR="00276834" w:rsidRPr="000D3775">
              <w:rPr>
                <w:highlight w:val="magenta"/>
              </w:rPr>
              <w:t xml:space="preserve">4 </w:t>
            </w:r>
            <w:r w:rsidRPr="000D3775">
              <w:rPr>
                <w:highlight w:val="magenta"/>
              </w:rPr>
              <w:t xml:space="preserve"> Pam</w:t>
            </w:r>
          </w:p>
        </w:tc>
      </w:tr>
      <w:tr w:rsidR="006B045C" w14:paraId="2D8F84A8" w14:textId="77777777" w:rsidTr="006B7DBE">
        <w:tc>
          <w:tcPr>
            <w:tcW w:w="2167" w:type="dxa"/>
          </w:tcPr>
          <w:p w14:paraId="3B266EBF" w14:textId="2830F1FF" w:rsidR="006B045C" w:rsidRPr="000D3775" w:rsidRDefault="00276834" w:rsidP="006B045C">
            <w:pPr>
              <w:rPr>
                <w:highlight w:val="yellow"/>
              </w:rPr>
            </w:pPr>
            <w:r w:rsidRPr="000D3775">
              <w:rPr>
                <w:highlight w:val="yellow"/>
              </w:rPr>
              <w:t xml:space="preserve">11:15 The therapist can give reassurances that it is OK to think about and as trust grows, this leads to talking about what makes you ashamed which leads to a tolerance of shame </w:t>
            </w:r>
          </w:p>
        </w:tc>
        <w:tc>
          <w:tcPr>
            <w:tcW w:w="3124" w:type="dxa"/>
          </w:tcPr>
          <w:p w14:paraId="4C736243" w14:textId="57671714" w:rsidR="006B045C" w:rsidRPr="000D3775" w:rsidRDefault="00276834" w:rsidP="006B045C">
            <w:pPr>
              <w:rPr>
                <w:highlight w:val="yellow"/>
              </w:rPr>
            </w:pPr>
            <w:r w:rsidRPr="000D3775">
              <w:rPr>
                <w:rStyle w:val="normaltextrun"/>
                <w:rFonts w:ascii="Calibri" w:hAnsi="Calibri" w:cs="Calibri"/>
                <w:color w:val="000000"/>
                <w:highlight w:val="yellow"/>
              </w:rPr>
              <w:t>shame can be so powerful sometimes you can't even think about it</w:t>
            </w:r>
            <w:r w:rsidRPr="000D3775">
              <w:rPr>
                <w:rStyle w:val="normaltextrun"/>
                <w:rFonts w:ascii="Calibri" w:hAnsi="Calibri" w:cs="Calibri"/>
                <w:color w:val="000000"/>
                <w:highlight w:val="yellow"/>
                <w:shd w:val="clear" w:color="auto" w:fill="FFFFFF"/>
              </w:rPr>
              <w:t xml:space="preserve">. So </w:t>
            </w:r>
            <w:r w:rsidRPr="000D3775">
              <w:rPr>
                <w:rStyle w:val="normaltextrun"/>
                <w:rFonts w:ascii="Calibri" w:hAnsi="Calibri" w:cs="Calibri"/>
                <w:color w:val="000000"/>
                <w:highlight w:val="yellow"/>
              </w:rPr>
              <w:t>we just start from ‘let's just think about it’,  and ‘it's OK to think about it.</w:t>
            </w:r>
            <w:r w:rsidRPr="000D3775">
              <w:rPr>
                <w:rStyle w:val="normaltextrun"/>
                <w:rFonts w:ascii="Calibri" w:hAnsi="Calibri" w:cs="Calibri"/>
                <w:color w:val="000000"/>
                <w:highlight w:val="yellow"/>
                <w:shd w:val="clear" w:color="auto" w:fill="FFFFFF"/>
              </w:rPr>
              <w:t xml:space="preserve">’ So then the </w:t>
            </w:r>
            <w:proofErr w:type="spellStart"/>
            <w:r w:rsidRPr="000D3775">
              <w:rPr>
                <w:rStyle w:val="normaltextrun"/>
                <w:rFonts w:ascii="Calibri" w:hAnsi="Calibri" w:cs="Calibri"/>
                <w:color w:val="000000"/>
                <w:highlight w:val="yellow"/>
                <w:shd w:val="clear" w:color="auto" w:fill="FFFFFF"/>
              </w:rPr>
              <w:t>the</w:t>
            </w:r>
            <w:proofErr w:type="spellEnd"/>
            <w:r w:rsidRPr="000D3775">
              <w:rPr>
                <w:rStyle w:val="normaltextrun"/>
                <w:rFonts w:ascii="Calibri" w:hAnsi="Calibri" w:cs="Calibri"/>
                <w:color w:val="000000"/>
                <w:highlight w:val="yellow"/>
                <w:shd w:val="clear" w:color="auto" w:fill="FFFFFF"/>
              </w:rPr>
              <w:t xml:space="preserve"> shame might still be there. But </w:t>
            </w:r>
            <w:r w:rsidRPr="000D3775">
              <w:rPr>
                <w:rStyle w:val="normaltextrun"/>
                <w:rFonts w:ascii="Calibri" w:hAnsi="Calibri" w:cs="Calibri"/>
                <w:color w:val="000000"/>
                <w:highlight w:val="yellow"/>
              </w:rPr>
              <w:t>then the tolerance of that you know that tunnel (throat) of holding the shame becomes slightly bigger that you can just wiggle it around</w:t>
            </w:r>
          </w:p>
        </w:tc>
        <w:tc>
          <w:tcPr>
            <w:tcW w:w="1989" w:type="dxa"/>
          </w:tcPr>
          <w:p w14:paraId="018D8C1F" w14:textId="508F8F32" w:rsidR="006B045C" w:rsidRPr="000D3775" w:rsidRDefault="007358E8" w:rsidP="006B045C">
            <w:pPr>
              <w:rPr>
                <w:highlight w:val="yellow"/>
              </w:rPr>
            </w:pPr>
            <w:r w:rsidRPr="000D3775">
              <w:rPr>
                <w:highlight w:val="yellow"/>
              </w:rPr>
              <w:t>W</w:t>
            </w:r>
            <w:r w:rsidR="00276834" w:rsidRPr="000D3775">
              <w:rPr>
                <w:highlight w:val="yellow"/>
              </w:rPr>
              <w:t>ork with shame</w:t>
            </w:r>
          </w:p>
        </w:tc>
        <w:tc>
          <w:tcPr>
            <w:tcW w:w="1756" w:type="dxa"/>
          </w:tcPr>
          <w:p w14:paraId="2E452454" w14:textId="64BDB40C" w:rsidR="006B045C" w:rsidRPr="000D3775" w:rsidRDefault="006B045C" w:rsidP="006B045C">
            <w:pPr>
              <w:rPr>
                <w:highlight w:val="yellow"/>
              </w:rPr>
            </w:pPr>
            <w:r w:rsidRPr="000D3775">
              <w:rPr>
                <w:highlight w:val="yellow"/>
              </w:rPr>
              <w:t xml:space="preserve">p. </w:t>
            </w:r>
            <w:r w:rsidR="00276834" w:rsidRPr="000D3775">
              <w:rPr>
                <w:highlight w:val="yellow"/>
              </w:rPr>
              <w:t>4</w:t>
            </w:r>
            <w:r w:rsidRPr="000D3775">
              <w:rPr>
                <w:highlight w:val="yellow"/>
              </w:rPr>
              <w:t xml:space="preserve"> Pam</w:t>
            </w:r>
          </w:p>
        </w:tc>
      </w:tr>
      <w:tr w:rsidR="006B045C" w14:paraId="41BA1EDB" w14:textId="77777777" w:rsidTr="006B7DBE">
        <w:tc>
          <w:tcPr>
            <w:tcW w:w="2167" w:type="dxa"/>
          </w:tcPr>
          <w:p w14:paraId="75E0F3B6" w14:textId="20E38B49" w:rsidR="006B045C" w:rsidRPr="000D3775" w:rsidRDefault="007358E8" w:rsidP="006B045C">
            <w:pPr>
              <w:rPr>
                <w:highlight w:val="yellow"/>
              </w:rPr>
            </w:pPr>
            <w:r w:rsidRPr="000D3775">
              <w:rPr>
                <w:highlight w:val="yellow"/>
              </w:rPr>
              <w:t>12.07 Short term therapy – it can take time to build up enough trust to work with some clients</w:t>
            </w:r>
          </w:p>
        </w:tc>
        <w:tc>
          <w:tcPr>
            <w:tcW w:w="3124" w:type="dxa"/>
          </w:tcPr>
          <w:p w14:paraId="3C0835AA" w14:textId="77777777" w:rsidR="007358E8" w:rsidRPr="000D3775" w:rsidRDefault="007358E8" w:rsidP="007358E8">
            <w:pPr>
              <w:pStyle w:val="paragraph"/>
              <w:spacing w:before="0" w:beforeAutospacing="0" w:after="0" w:afterAutospacing="0"/>
              <w:textAlignment w:val="baseline"/>
              <w:rPr>
                <w:rFonts w:ascii="Segoe UI" w:hAnsi="Segoe UI" w:cs="Segoe UI"/>
                <w:sz w:val="18"/>
                <w:szCs w:val="18"/>
                <w:highlight w:val="yellow"/>
              </w:rPr>
            </w:pPr>
            <w:r w:rsidRPr="000D3775">
              <w:rPr>
                <w:rStyle w:val="normaltextrun"/>
                <w:rFonts w:ascii="Calibri" w:hAnsi="Calibri" w:cs="Calibri"/>
                <w:sz w:val="22"/>
                <w:szCs w:val="22"/>
                <w:highlight w:val="yellow"/>
              </w:rPr>
              <w:t>in my experience about like a year into ...the therapy, that the client was able to just think about it (shame): </w:t>
            </w:r>
            <w:r w:rsidRPr="000D3775">
              <w:rPr>
                <w:rStyle w:val="eop"/>
                <w:rFonts w:ascii="Calibri" w:hAnsi="Calibri" w:cs="Calibri"/>
                <w:sz w:val="22"/>
                <w:szCs w:val="22"/>
                <w:highlight w:val="yellow"/>
              </w:rPr>
              <w:t> </w:t>
            </w:r>
          </w:p>
          <w:p w14:paraId="21FF8025" w14:textId="77777777" w:rsidR="007358E8" w:rsidRPr="000D3775" w:rsidRDefault="007358E8" w:rsidP="007358E8">
            <w:pPr>
              <w:pStyle w:val="paragraph"/>
              <w:spacing w:before="0" w:beforeAutospacing="0" w:after="0" w:afterAutospacing="0"/>
              <w:textAlignment w:val="baseline"/>
              <w:rPr>
                <w:rFonts w:ascii="Segoe UI" w:hAnsi="Segoe UI" w:cs="Segoe UI"/>
                <w:sz w:val="18"/>
                <w:szCs w:val="18"/>
                <w:highlight w:val="yellow"/>
              </w:rPr>
            </w:pPr>
            <w:r w:rsidRPr="000D3775">
              <w:rPr>
                <w:rStyle w:val="normaltextrun"/>
                <w:rFonts w:ascii="Calibri" w:hAnsi="Calibri" w:cs="Calibri"/>
                <w:sz w:val="22"/>
                <w:szCs w:val="22"/>
                <w:highlight w:val="yellow"/>
              </w:rPr>
              <w:t>‘Oh yeah, I can think about these things, it's not my fault,’ that ‘I can think about these things’. </w:t>
            </w:r>
            <w:r w:rsidRPr="000D3775">
              <w:rPr>
                <w:rStyle w:val="eop"/>
                <w:rFonts w:ascii="Calibri" w:hAnsi="Calibri" w:cs="Calibri"/>
                <w:sz w:val="22"/>
                <w:szCs w:val="22"/>
                <w:highlight w:val="yellow"/>
              </w:rPr>
              <w:t> </w:t>
            </w:r>
          </w:p>
          <w:p w14:paraId="51F28B09" w14:textId="77777777" w:rsidR="006B045C" w:rsidRPr="000D3775" w:rsidRDefault="006B045C" w:rsidP="006B045C">
            <w:pPr>
              <w:rPr>
                <w:highlight w:val="yellow"/>
              </w:rPr>
            </w:pPr>
          </w:p>
        </w:tc>
        <w:tc>
          <w:tcPr>
            <w:tcW w:w="1989" w:type="dxa"/>
          </w:tcPr>
          <w:p w14:paraId="60CCA884" w14:textId="6A43120D" w:rsidR="006B045C" w:rsidRPr="000D3775" w:rsidRDefault="007358E8" w:rsidP="006B045C">
            <w:pPr>
              <w:rPr>
                <w:highlight w:val="yellow"/>
              </w:rPr>
            </w:pPr>
            <w:r w:rsidRPr="000D3775">
              <w:rPr>
                <w:highlight w:val="yellow"/>
              </w:rPr>
              <w:t>Working with shame</w:t>
            </w:r>
          </w:p>
        </w:tc>
        <w:tc>
          <w:tcPr>
            <w:tcW w:w="1756" w:type="dxa"/>
          </w:tcPr>
          <w:p w14:paraId="2669BE66" w14:textId="5A19A71B" w:rsidR="006B045C" w:rsidRPr="000D3775" w:rsidRDefault="006B045C" w:rsidP="006B045C">
            <w:pPr>
              <w:rPr>
                <w:highlight w:val="yellow"/>
              </w:rPr>
            </w:pPr>
            <w:r w:rsidRPr="000D3775">
              <w:rPr>
                <w:highlight w:val="yellow"/>
              </w:rPr>
              <w:t xml:space="preserve">p. </w:t>
            </w:r>
            <w:r w:rsidR="004650B8" w:rsidRPr="000D3775">
              <w:rPr>
                <w:highlight w:val="yellow"/>
              </w:rPr>
              <w:t>4</w:t>
            </w:r>
            <w:r w:rsidRPr="000D3775">
              <w:rPr>
                <w:highlight w:val="yellow"/>
              </w:rPr>
              <w:t xml:space="preserve"> Pam</w:t>
            </w:r>
          </w:p>
        </w:tc>
      </w:tr>
      <w:tr w:rsidR="006B045C" w14:paraId="77DAF78B" w14:textId="77777777" w:rsidTr="006B7DBE">
        <w:tc>
          <w:tcPr>
            <w:tcW w:w="2167" w:type="dxa"/>
          </w:tcPr>
          <w:p w14:paraId="232BB850" w14:textId="5EC9ADEA" w:rsidR="004650B8" w:rsidRPr="00A06A38" w:rsidRDefault="004650B8" w:rsidP="006B045C">
            <w:pPr>
              <w:rPr>
                <w:highlight w:val="yellow"/>
              </w:rPr>
            </w:pPr>
            <w:r w:rsidRPr="00A06A38">
              <w:rPr>
                <w:highlight w:val="yellow"/>
              </w:rPr>
              <w:t xml:space="preserve">13:01 Overcome fear of being shamed and </w:t>
            </w:r>
            <w:r w:rsidR="000D3775" w:rsidRPr="00A06A38">
              <w:rPr>
                <w:highlight w:val="yellow"/>
              </w:rPr>
              <w:t>rejected</w:t>
            </w:r>
          </w:p>
          <w:p w14:paraId="1C3E7C32" w14:textId="7F466BD8" w:rsidR="006B045C" w:rsidRPr="00A06A38" w:rsidRDefault="004650B8" w:rsidP="006B045C">
            <w:pPr>
              <w:rPr>
                <w:highlight w:val="yellow"/>
              </w:rPr>
            </w:pPr>
            <w:r w:rsidRPr="00A06A38">
              <w:rPr>
                <w:highlight w:val="yellow"/>
              </w:rPr>
              <w:t>Build trust that it’s OK to think about and talk about shame</w:t>
            </w:r>
          </w:p>
        </w:tc>
        <w:tc>
          <w:tcPr>
            <w:tcW w:w="3124" w:type="dxa"/>
          </w:tcPr>
          <w:p w14:paraId="591211BC" w14:textId="77777777" w:rsidR="004650B8" w:rsidRPr="00A06A38" w:rsidRDefault="004650B8" w:rsidP="004650B8">
            <w:pPr>
              <w:pStyle w:val="paragraph"/>
              <w:spacing w:before="0" w:beforeAutospacing="0" w:after="0" w:afterAutospacing="0"/>
              <w:textAlignment w:val="baseline"/>
              <w:rPr>
                <w:rFonts w:ascii="Segoe UI" w:hAnsi="Segoe UI" w:cs="Segoe UI"/>
                <w:sz w:val="18"/>
                <w:szCs w:val="18"/>
                <w:highlight w:val="yellow"/>
              </w:rPr>
            </w:pPr>
            <w:r w:rsidRPr="00A06A38">
              <w:rPr>
                <w:rStyle w:val="normaltextrun"/>
                <w:rFonts w:ascii="Calibri" w:hAnsi="Calibri" w:cs="Calibri"/>
                <w:sz w:val="22"/>
                <w:szCs w:val="22"/>
                <w:highlight w:val="yellow"/>
              </w:rPr>
              <w:t>what consequence I'm going to have if I do voice it out. Then it's people putting us to shame.</w:t>
            </w:r>
            <w:r w:rsidRPr="00A06A38">
              <w:rPr>
                <w:rStyle w:val="eop"/>
                <w:rFonts w:ascii="Calibri" w:hAnsi="Calibri" w:cs="Calibri"/>
                <w:sz w:val="22"/>
                <w:szCs w:val="22"/>
                <w:highlight w:val="yellow"/>
              </w:rPr>
              <w:t> </w:t>
            </w:r>
          </w:p>
          <w:p w14:paraId="253F2C8B" w14:textId="77777777" w:rsidR="004650B8" w:rsidRPr="00A06A38" w:rsidRDefault="004650B8" w:rsidP="004650B8">
            <w:pPr>
              <w:pStyle w:val="paragraph"/>
              <w:spacing w:before="0" w:beforeAutospacing="0" w:after="0" w:afterAutospacing="0"/>
              <w:textAlignment w:val="baseline"/>
              <w:rPr>
                <w:rFonts w:ascii="Segoe UI" w:hAnsi="Segoe UI" w:cs="Segoe UI"/>
                <w:sz w:val="18"/>
                <w:szCs w:val="18"/>
                <w:highlight w:val="yellow"/>
              </w:rPr>
            </w:pPr>
            <w:r w:rsidRPr="00A06A38">
              <w:rPr>
                <w:rStyle w:val="normaltextrun"/>
                <w:rFonts w:ascii="Calibri" w:hAnsi="Calibri" w:cs="Calibri"/>
                <w:sz w:val="22"/>
                <w:szCs w:val="22"/>
                <w:highlight w:val="yellow"/>
              </w:rPr>
              <w:t>00:13:01 Pam</w:t>
            </w:r>
            <w:r w:rsidRPr="00A06A38">
              <w:rPr>
                <w:rStyle w:val="eop"/>
                <w:rFonts w:ascii="Calibri" w:hAnsi="Calibri" w:cs="Calibri"/>
                <w:sz w:val="22"/>
                <w:szCs w:val="22"/>
                <w:highlight w:val="yellow"/>
              </w:rPr>
              <w:t> </w:t>
            </w:r>
          </w:p>
          <w:p w14:paraId="039CA2C5" w14:textId="77777777" w:rsidR="004650B8" w:rsidRPr="00A06A38" w:rsidRDefault="004650B8" w:rsidP="004650B8">
            <w:pPr>
              <w:pStyle w:val="paragraph"/>
              <w:spacing w:before="0" w:beforeAutospacing="0" w:after="0" w:afterAutospacing="0"/>
              <w:textAlignment w:val="baseline"/>
              <w:rPr>
                <w:rFonts w:ascii="Segoe UI" w:hAnsi="Segoe UI" w:cs="Segoe UI"/>
                <w:sz w:val="18"/>
                <w:szCs w:val="18"/>
                <w:highlight w:val="yellow"/>
              </w:rPr>
            </w:pPr>
            <w:r w:rsidRPr="00A06A38">
              <w:rPr>
                <w:rStyle w:val="normaltextrun"/>
                <w:rFonts w:ascii="Calibri" w:hAnsi="Calibri" w:cs="Calibri"/>
                <w:sz w:val="22"/>
                <w:szCs w:val="22"/>
                <w:highlight w:val="yellow"/>
              </w:rPr>
              <w:t>Really, because when we voice out our need and then people shut it down, if that makes sense, like brush it off or whatnot, saying your... voice is not important. Your need is not important. But when they managed to overcome that... The tunnel (with the stone in the throat) had sort of widened at the same time. That shame (is) sort of getting, maybe it's just a scratch smaller, but I'm happy and the client is happy with it as well because that had never come across in their mind that it's OK. Because he's always been  ‘it is not OK’.</w:t>
            </w:r>
            <w:r w:rsidRPr="00A06A38">
              <w:rPr>
                <w:rStyle w:val="eop"/>
                <w:rFonts w:ascii="Calibri" w:hAnsi="Calibri" w:cs="Calibri"/>
                <w:sz w:val="22"/>
                <w:szCs w:val="22"/>
                <w:highlight w:val="yellow"/>
              </w:rPr>
              <w:t> </w:t>
            </w:r>
          </w:p>
          <w:p w14:paraId="242F4C54" w14:textId="77777777" w:rsidR="006B045C" w:rsidRPr="00A06A38" w:rsidRDefault="006B045C" w:rsidP="006B045C">
            <w:pPr>
              <w:rPr>
                <w:highlight w:val="yellow"/>
              </w:rPr>
            </w:pPr>
          </w:p>
        </w:tc>
        <w:tc>
          <w:tcPr>
            <w:tcW w:w="1989" w:type="dxa"/>
          </w:tcPr>
          <w:p w14:paraId="458FF4E7" w14:textId="4AC999BC" w:rsidR="006B045C" w:rsidRPr="00A06A38" w:rsidRDefault="004650B8" w:rsidP="006B045C">
            <w:pPr>
              <w:rPr>
                <w:highlight w:val="yellow"/>
              </w:rPr>
            </w:pPr>
            <w:r w:rsidRPr="00A06A38">
              <w:rPr>
                <w:highlight w:val="yellow"/>
              </w:rPr>
              <w:t>Working with shame</w:t>
            </w:r>
          </w:p>
        </w:tc>
        <w:tc>
          <w:tcPr>
            <w:tcW w:w="1756" w:type="dxa"/>
          </w:tcPr>
          <w:p w14:paraId="3EB31936" w14:textId="39ABC480" w:rsidR="006B045C" w:rsidRPr="00A06A38" w:rsidRDefault="006B045C" w:rsidP="006B045C">
            <w:pPr>
              <w:rPr>
                <w:highlight w:val="yellow"/>
              </w:rPr>
            </w:pPr>
            <w:r w:rsidRPr="00A06A38">
              <w:rPr>
                <w:highlight w:val="yellow"/>
              </w:rPr>
              <w:t>p.</w:t>
            </w:r>
            <w:r w:rsidR="004650B8" w:rsidRPr="00A06A38">
              <w:rPr>
                <w:highlight w:val="yellow"/>
              </w:rPr>
              <w:t xml:space="preserve"> 4-5</w:t>
            </w:r>
            <w:r w:rsidRPr="00A06A38">
              <w:rPr>
                <w:highlight w:val="yellow"/>
              </w:rPr>
              <w:t xml:space="preserve">  Pam</w:t>
            </w:r>
          </w:p>
        </w:tc>
      </w:tr>
      <w:tr w:rsidR="006B045C" w14:paraId="1EF6F6A4" w14:textId="77777777" w:rsidTr="006B7DBE">
        <w:tc>
          <w:tcPr>
            <w:tcW w:w="2167" w:type="dxa"/>
          </w:tcPr>
          <w:p w14:paraId="5EDC7ECB" w14:textId="405DF47A" w:rsidR="006B045C" w:rsidRPr="00A06A38" w:rsidRDefault="004650B8" w:rsidP="006B045C">
            <w:pPr>
              <w:rPr>
                <w:highlight w:val="yellow"/>
              </w:rPr>
            </w:pPr>
            <w:r w:rsidRPr="00A06A38">
              <w:rPr>
                <w:rFonts w:ascii="Segoe UI" w:hAnsi="Segoe UI" w:cs="Segoe UI"/>
                <w:color w:val="333333"/>
                <w:sz w:val="18"/>
                <w:szCs w:val="18"/>
                <w:highlight w:val="yellow"/>
                <w:shd w:val="clear" w:color="auto" w:fill="FFFFFF"/>
              </w:rPr>
              <w:lastRenderedPageBreak/>
              <w:t>14:14 Short-term work and shame - needs support from the client's support system</w:t>
            </w:r>
          </w:p>
        </w:tc>
        <w:tc>
          <w:tcPr>
            <w:tcW w:w="3124" w:type="dxa"/>
          </w:tcPr>
          <w:p w14:paraId="4BF9298E" w14:textId="5D6A8EF1" w:rsidR="006B045C" w:rsidRPr="00A06A38" w:rsidRDefault="004650B8" w:rsidP="006B045C">
            <w:pPr>
              <w:rPr>
                <w:highlight w:val="yellow"/>
              </w:rPr>
            </w:pPr>
            <w:r w:rsidRPr="00A06A38">
              <w:rPr>
                <w:rStyle w:val="normaltextrun"/>
                <w:rFonts w:ascii="Calibri" w:hAnsi="Calibri" w:cs="Calibri"/>
                <w:color w:val="000000"/>
                <w:highlight w:val="yellow"/>
                <w:shd w:val="clear" w:color="auto" w:fill="FFFFFF"/>
              </w:rPr>
              <w:t xml:space="preserve">it needs a lot of positive reinforcement from the environment. </w:t>
            </w:r>
            <w:r w:rsidRPr="00A06A38">
              <w:rPr>
                <w:rStyle w:val="eop"/>
                <w:rFonts w:ascii="Calibri" w:hAnsi="Calibri" w:cs="Calibri"/>
                <w:color w:val="000000"/>
                <w:highlight w:val="yellow"/>
                <w:shd w:val="clear" w:color="auto" w:fill="FFFFFF"/>
              </w:rPr>
              <w:t> </w:t>
            </w:r>
          </w:p>
        </w:tc>
        <w:tc>
          <w:tcPr>
            <w:tcW w:w="1989" w:type="dxa"/>
          </w:tcPr>
          <w:p w14:paraId="30BC176F" w14:textId="030F6B48" w:rsidR="006B045C" w:rsidRPr="00A06A38" w:rsidRDefault="004650B8" w:rsidP="006B045C">
            <w:pPr>
              <w:rPr>
                <w:highlight w:val="yellow"/>
              </w:rPr>
            </w:pPr>
            <w:r w:rsidRPr="00A06A38">
              <w:rPr>
                <w:highlight w:val="yellow"/>
              </w:rPr>
              <w:t>Working with shame</w:t>
            </w:r>
          </w:p>
        </w:tc>
        <w:tc>
          <w:tcPr>
            <w:tcW w:w="1756" w:type="dxa"/>
          </w:tcPr>
          <w:p w14:paraId="3ADBD7EA" w14:textId="0DA600E8" w:rsidR="006B045C" w:rsidRPr="00A06A38" w:rsidRDefault="006B045C" w:rsidP="006B045C">
            <w:pPr>
              <w:rPr>
                <w:highlight w:val="yellow"/>
              </w:rPr>
            </w:pPr>
            <w:r w:rsidRPr="00A06A38">
              <w:rPr>
                <w:highlight w:val="yellow"/>
              </w:rPr>
              <w:t>p.</w:t>
            </w:r>
            <w:r w:rsidR="004650B8" w:rsidRPr="00A06A38">
              <w:rPr>
                <w:highlight w:val="yellow"/>
              </w:rPr>
              <w:t xml:space="preserve"> 5</w:t>
            </w:r>
            <w:r w:rsidRPr="00A06A38">
              <w:rPr>
                <w:highlight w:val="yellow"/>
              </w:rPr>
              <w:t xml:space="preserve">  Pam</w:t>
            </w:r>
          </w:p>
        </w:tc>
      </w:tr>
      <w:tr w:rsidR="003F6F6B" w14:paraId="19BEACE5" w14:textId="77777777" w:rsidTr="006B7DBE">
        <w:tc>
          <w:tcPr>
            <w:tcW w:w="2167" w:type="dxa"/>
          </w:tcPr>
          <w:p w14:paraId="0360A1C3" w14:textId="05DC6706" w:rsidR="003F6F6B" w:rsidRPr="00A06A38" w:rsidRDefault="003F6F6B" w:rsidP="003F6F6B">
            <w:pPr>
              <w:rPr>
                <w:highlight w:val="yellow"/>
              </w:rPr>
            </w:pPr>
            <w:r w:rsidRPr="00A06A38">
              <w:rPr>
                <w:rFonts w:ascii="Segoe UI" w:hAnsi="Segoe UI" w:cs="Segoe UI"/>
                <w:color w:val="333333"/>
                <w:sz w:val="18"/>
                <w:szCs w:val="18"/>
                <w:highlight w:val="yellow"/>
                <w:shd w:val="clear" w:color="auto" w:fill="FFFFFF"/>
              </w:rPr>
              <w:t>14:45 clients do no</w:t>
            </w:r>
            <w:r w:rsidR="00A06A38" w:rsidRPr="00A06A38">
              <w:rPr>
                <w:rFonts w:ascii="Segoe UI" w:hAnsi="Segoe UI" w:cs="Segoe UI"/>
                <w:color w:val="333333"/>
                <w:sz w:val="18"/>
                <w:szCs w:val="18"/>
                <w:highlight w:val="yellow"/>
                <w:shd w:val="clear" w:color="auto" w:fill="FFFFFF"/>
              </w:rPr>
              <w:t>t</w:t>
            </w:r>
            <w:r w:rsidRPr="00A06A38">
              <w:rPr>
                <w:rFonts w:ascii="Segoe UI" w:hAnsi="Segoe UI" w:cs="Segoe UI"/>
                <w:color w:val="333333"/>
                <w:sz w:val="18"/>
                <w:szCs w:val="18"/>
                <w:highlight w:val="yellow"/>
                <w:shd w:val="clear" w:color="auto" w:fill="FFFFFF"/>
              </w:rPr>
              <w:t xml:space="preserve"> live in isolation. </w:t>
            </w:r>
          </w:p>
        </w:tc>
        <w:tc>
          <w:tcPr>
            <w:tcW w:w="3124" w:type="dxa"/>
          </w:tcPr>
          <w:p w14:paraId="2D2A6173" w14:textId="5DDBC776" w:rsidR="003F6F6B" w:rsidRPr="00A06A38" w:rsidRDefault="003F6F6B" w:rsidP="003F6F6B">
            <w:pPr>
              <w:rPr>
                <w:highlight w:val="yellow"/>
              </w:rPr>
            </w:pPr>
            <w:r w:rsidRPr="00A06A38">
              <w:rPr>
                <w:rStyle w:val="normaltextrun"/>
                <w:rFonts w:ascii="Calibri" w:hAnsi="Calibri" w:cs="Calibri"/>
                <w:color w:val="000000"/>
                <w:highlight w:val="yellow"/>
              </w:rPr>
              <w:t>OK, so it's not just the work you do, but it's also the surrounding life that they have. You know, where they're living. Perhaps the people in their lives around them</w:t>
            </w:r>
          </w:p>
        </w:tc>
        <w:tc>
          <w:tcPr>
            <w:tcW w:w="1989" w:type="dxa"/>
          </w:tcPr>
          <w:p w14:paraId="4DE947AD" w14:textId="0C446563" w:rsidR="003F6F6B" w:rsidRPr="00A06A38" w:rsidRDefault="003F6F6B" w:rsidP="003F6F6B">
            <w:pPr>
              <w:rPr>
                <w:highlight w:val="yellow"/>
              </w:rPr>
            </w:pPr>
            <w:r w:rsidRPr="00A06A38">
              <w:rPr>
                <w:highlight w:val="yellow"/>
              </w:rPr>
              <w:t>Working with shame</w:t>
            </w:r>
          </w:p>
        </w:tc>
        <w:tc>
          <w:tcPr>
            <w:tcW w:w="1756" w:type="dxa"/>
          </w:tcPr>
          <w:p w14:paraId="096F9BF5" w14:textId="081A374F" w:rsidR="003F6F6B" w:rsidRPr="00A06A38" w:rsidRDefault="003F6F6B" w:rsidP="003F6F6B">
            <w:pPr>
              <w:rPr>
                <w:highlight w:val="yellow"/>
              </w:rPr>
            </w:pPr>
            <w:r w:rsidRPr="00A06A38">
              <w:rPr>
                <w:highlight w:val="yellow"/>
              </w:rPr>
              <w:t>p. 5  Pam</w:t>
            </w:r>
          </w:p>
        </w:tc>
      </w:tr>
      <w:tr w:rsidR="003F6F6B" w14:paraId="0CA21799" w14:textId="77777777" w:rsidTr="006B7DBE">
        <w:tc>
          <w:tcPr>
            <w:tcW w:w="2167" w:type="dxa"/>
          </w:tcPr>
          <w:p w14:paraId="42FB8B15" w14:textId="2F8E0C24" w:rsidR="003F6F6B" w:rsidRPr="00A06A38" w:rsidRDefault="003F6F6B" w:rsidP="003F6F6B">
            <w:pPr>
              <w:rPr>
                <w:highlight w:val="yellow"/>
              </w:rPr>
            </w:pPr>
            <w:r w:rsidRPr="00A06A38">
              <w:rPr>
                <w:highlight w:val="yellow"/>
              </w:rPr>
              <w:t xml:space="preserve">14:50 </w:t>
            </w:r>
            <w:r w:rsidRPr="00A06A38">
              <w:rPr>
                <w:rFonts w:ascii="Segoe UI" w:hAnsi="Segoe UI" w:cs="Segoe UI"/>
                <w:color w:val="333333"/>
                <w:sz w:val="18"/>
                <w:szCs w:val="18"/>
                <w:highlight w:val="yellow"/>
                <w:shd w:val="clear" w:color="auto" w:fill="FFFFFF"/>
              </w:rPr>
              <w:t>How to manage shame with short term work - the client needs to be safely contained</w:t>
            </w:r>
          </w:p>
        </w:tc>
        <w:tc>
          <w:tcPr>
            <w:tcW w:w="3124" w:type="dxa"/>
          </w:tcPr>
          <w:p w14:paraId="47137FD1" w14:textId="47D41A65" w:rsidR="003F6F6B" w:rsidRPr="00A06A38" w:rsidRDefault="003F6F6B" w:rsidP="003F6F6B">
            <w:pPr>
              <w:rPr>
                <w:highlight w:val="yellow"/>
              </w:rPr>
            </w:pPr>
            <w:r w:rsidRPr="00A06A38">
              <w:rPr>
                <w:rStyle w:val="normaltextrun"/>
                <w:rFonts w:ascii="Calibri" w:hAnsi="Calibri" w:cs="Calibri"/>
                <w:color w:val="000000"/>
                <w:highlight w:val="yellow"/>
                <w:shd w:val="clear" w:color="auto" w:fill="FFFFFF"/>
              </w:rPr>
              <w:t>The other thing about short term work is when you do tap into it. When you open it, you really need to make sure that you're holding and then you need to put it back. So then therefore, once you put it back like I said, the shame will still be there. But then, because after six sessions or 18, whatever it is. Uhm, it's not my. I'm not there to help them to sort of  wiggle things around anymore.</w:t>
            </w:r>
            <w:r w:rsidRPr="00A06A38">
              <w:rPr>
                <w:rStyle w:val="eop"/>
                <w:rFonts w:ascii="Calibri" w:hAnsi="Calibri" w:cs="Calibri"/>
                <w:color w:val="000000"/>
                <w:highlight w:val="yellow"/>
                <w:shd w:val="clear" w:color="auto" w:fill="FFFFFF"/>
              </w:rPr>
              <w:t> </w:t>
            </w:r>
          </w:p>
        </w:tc>
        <w:tc>
          <w:tcPr>
            <w:tcW w:w="1989" w:type="dxa"/>
          </w:tcPr>
          <w:p w14:paraId="521B50F0" w14:textId="708A0A3D" w:rsidR="003F6F6B" w:rsidRPr="00A06A38" w:rsidRDefault="003F6F6B" w:rsidP="003F6F6B">
            <w:pPr>
              <w:rPr>
                <w:highlight w:val="yellow"/>
              </w:rPr>
            </w:pPr>
            <w:r w:rsidRPr="00A06A38">
              <w:rPr>
                <w:highlight w:val="yellow"/>
              </w:rPr>
              <w:t>Working with shame</w:t>
            </w:r>
          </w:p>
        </w:tc>
        <w:tc>
          <w:tcPr>
            <w:tcW w:w="1756" w:type="dxa"/>
          </w:tcPr>
          <w:p w14:paraId="7CFCE31F" w14:textId="72D2428A" w:rsidR="003F6F6B" w:rsidRPr="00A06A38" w:rsidRDefault="003F6F6B" w:rsidP="003F6F6B">
            <w:pPr>
              <w:rPr>
                <w:highlight w:val="yellow"/>
              </w:rPr>
            </w:pPr>
            <w:r w:rsidRPr="00A06A38">
              <w:rPr>
                <w:highlight w:val="yellow"/>
              </w:rPr>
              <w:t>p. 5  Pam</w:t>
            </w:r>
          </w:p>
        </w:tc>
      </w:tr>
      <w:tr w:rsidR="003F6F6B" w14:paraId="578472A1" w14:textId="77777777" w:rsidTr="006B7DBE">
        <w:tc>
          <w:tcPr>
            <w:tcW w:w="2167" w:type="dxa"/>
          </w:tcPr>
          <w:p w14:paraId="416FFB75" w14:textId="4BEABE69" w:rsidR="003F6F6B" w:rsidRPr="005248D4" w:rsidRDefault="003F6F6B" w:rsidP="003F6F6B">
            <w:pPr>
              <w:rPr>
                <w:highlight w:val="yellow"/>
              </w:rPr>
            </w:pPr>
            <w:r w:rsidRPr="005248D4">
              <w:rPr>
                <w:rFonts w:ascii="Segoe UI" w:hAnsi="Segoe UI" w:cs="Segoe UI"/>
                <w:color w:val="333333"/>
                <w:sz w:val="18"/>
                <w:szCs w:val="18"/>
                <w:highlight w:val="yellow"/>
                <w:shd w:val="clear" w:color="auto" w:fill="FFFFFF"/>
              </w:rPr>
              <w:t>15:29 The client needs family support to reinforce there is no need to feel ashamed of the client's struggles with life, their emotions</w:t>
            </w:r>
          </w:p>
        </w:tc>
        <w:tc>
          <w:tcPr>
            <w:tcW w:w="3124" w:type="dxa"/>
          </w:tcPr>
          <w:p w14:paraId="000E9E29" w14:textId="10FC2F1B" w:rsidR="003F6F6B" w:rsidRPr="005248D4" w:rsidRDefault="003F6F6B" w:rsidP="003F6F6B">
            <w:pPr>
              <w:rPr>
                <w:highlight w:val="yellow"/>
              </w:rPr>
            </w:pPr>
            <w:r w:rsidRPr="005248D4">
              <w:rPr>
                <w:rStyle w:val="normaltextrun"/>
                <w:rFonts w:ascii="Calibri" w:hAnsi="Calibri" w:cs="Calibri"/>
                <w:color w:val="000000"/>
                <w:highlight w:val="yellow"/>
              </w:rPr>
              <w:t>(they)  greatly rely on family (and) schools ...to present that there is nothing to be ashamed of. You know whether it's (their academic) ability; going (to) school; their ability (in) reading, you know, because there's quite a lot of school refusal, as you can imagine, or anger</w:t>
            </w:r>
          </w:p>
        </w:tc>
        <w:tc>
          <w:tcPr>
            <w:tcW w:w="1989" w:type="dxa"/>
          </w:tcPr>
          <w:p w14:paraId="4BD63887" w14:textId="17041D74" w:rsidR="003F6F6B" w:rsidRPr="005248D4" w:rsidRDefault="003F6F6B" w:rsidP="003F6F6B">
            <w:pPr>
              <w:rPr>
                <w:highlight w:val="yellow"/>
              </w:rPr>
            </w:pPr>
            <w:r w:rsidRPr="005248D4">
              <w:rPr>
                <w:highlight w:val="yellow"/>
              </w:rPr>
              <w:t>Working with shame</w:t>
            </w:r>
          </w:p>
        </w:tc>
        <w:tc>
          <w:tcPr>
            <w:tcW w:w="1756" w:type="dxa"/>
          </w:tcPr>
          <w:p w14:paraId="74435E45" w14:textId="2C385509" w:rsidR="003F6F6B" w:rsidRPr="005248D4" w:rsidRDefault="003F6F6B" w:rsidP="003F6F6B">
            <w:pPr>
              <w:rPr>
                <w:highlight w:val="yellow"/>
              </w:rPr>
            </w:pPr>
            <w:r w:rsidRPr="005248D4">
              <w:rPr>
                <w:highlight w:val="yellow"/>
              </w:rPr>
              <w:t>p. 5  Pam</w:t>
            </w:r>
          </w:p>
        </w:tc>
      </w:tr>
      <w:tr w:rsidR="00BC7C45" w14:paraId="36D06B8B" w14:textId="77777777" w:rsidTr="006B7DBE">
        <w:tc>
          <w:tcPr>
            <w:tcW w:w="2167" w:type="dxa"/>
          </w:tcPr>
          <w:p w14:paraId="0F2E642E" w14:textId="230B9EF6" w:rsidR="00BC7C45" w:rsidRPr="005248D4" w:rsidRDefault="00BC7C45" w:rsidP="00BC7C45">
            <w:pPr>
              <w:rPr>
                <w:highlight w:val="yellow"/>
              </w:rPr>
            </w:pPr>
            <w:r w:rsidRPr="005248D4">
              <w:rPr>
                <w:rFonts w:ascii="Segoe UI" w:hAnsi="Segoe UI" w:cs="Segoe UI"/>
                <w:color w:val="333333"/>
                <w:sz w:val="18"/>
                <w:szCs w:val="18"/>
                <w:highlight w:val="yellow"/>
                <w:shd w:val="clear" w:color="auto" w:fill="FFFFFF"/>
              </w:rPr>
              <w:t>15:29 The social environment also needs to be supportive (empathic - it's OK) and accepting of their emotional expression of upset, anger, tears etc</w:t>
            </w:r>
          </w:p>
        </w:tc>
        <w:tc>
          <w:tcPr>
            <w:tcW w:w="3124" w:type="dxa"/>
          </w:tcPr>
          <w:p w14:paraId="01C5FC73" w14:textId="7D7E24A4" w:rsidR="00BC7C45" w:rsidRPr="005248D4" w:rsidRDefault="00BC7C45" w:rsidP="00BC7C45">
            <w:pPr>
              <w:rPr>
                <w:highlight w:val="yellow"/>
              </w:rPr>
            </w:pPr>
            <w:r w:rsidRPr="005248D4">
              <w:rPr>
                <w:rStyle w:val="normaltextrun"/>
                <w:rFonts w:ascii="Calibri" w:hAnsi="Calibri" w:cs="Calibri"/>
                <w:color w:val="000000"/>
                <w:highlight w:val="yellow"/>
              </w:rPr>
              <w:t>that is what the society, the environment basically,  factor needs to come in because we’re always sort of being told off if we're too emotional, we're being angry with crying in the toilet. ‘Oh stop crying’</w:t>
            </w:r>
            <w:r w:rsidRPr="005248D4">
              <w:rPr>
                <w:rStyle w:val="normaltextrun"/>
                <w:rFonts w:ascii="Calibri" w:hAnsi="Calibri" w:cs="Calibri"/>
                <w:color w:val="000000"/>
                <w:highlight w:val="yellow"/>
                <w:shd w:val="clear" w:color="auto" w:fill="FFFFFF"/>
              </w:rPr>
              <w:t xml:space="preserve"> and stuff like that.</w:t>
            </w:r>
          </w:p>
        </w:tc>
        <w:tc>
          <w:tcPr>
            <w:tcW w:w="1989" w:type="dxa"/>
          </w:tcPr>
          <w:p w14:paraId="2372830C" w14:textId="4760BDA9" w:rsidR="00BC7C45" w:rsidRPr="005248D4" w:rsidRDefault="00BC7C45" w:rsidP="00BC7C45">
            <w:pPr>
              <w:rPr>
                <w:highlight w:val="yellow"/>
              </w:rPr>
            </w:pPr>
            <w:r w:rsidRPr="005248D4">
              <w:rPr>
                <w:highlight w:val="yellow"/>
              </w:rPr>
              <w:t>Working with shame</w:t>
            </w:r>
          </w:p>
        </w:tc>
        <w:tc>
          <w:tcPr>
            <w:tcW w:w="1756" w:type="dxa"/>
          </w:tcPr>
          <w:p w14:paraId="7B1A30D6" w14:textId="1CF16408" w:rsidR="00BC7C45" w:rsidRPr="005248D4" w:rsidRDefault="00BC7C45" w:rsidP="00BC7C45">
            <w:pPr>
              <w:rPr>
                <w:highlight w:val="yellow"/>
              </w:rPr>
            </w:pPr>
            <w:r w:rsidRPr="005248D4">
              <w:rPr>
                <w:highlight w:val="yellow"/>
              </w:rPr>
              <w:t>p. 5  Pam</w:t>
            </w:r>
          </w:p>
        </w:tc>
      </w:tr>
      <w:tr w:rsidR="00B27A11" w14:paraId="62FB51B0" w14:textId="77777777" w:rsidTr="006B7DBE">
        <w:tc>
          <w:tcPr>
            <w:tcW w:w="2167" w:type="dxa"/>
          </w:tcPr>
          <w:p w14:paraId="590F5BA2" w14:textId="4FDB69BF" w:rsidR="00B27A11" w:rsidRPr="005248D4" w:rsidRDefault="00B27A11" w:rsidP="00B27A11">
            <w:pPr>
              <w:rPr>
                <w:rFonts w:ascii="Segoe UI" w:hAnsi="Segoe UI" w:cs="Segoe UI"/>
                <w:color w:val="333333"/>
                <w:sz w:val="18"/>
                <w:szCs w:val="18"/>
                <w:highlight w:val="yellow"/>
                <w:shd w:val="clear" w:color="auto" w:fill="FFFFFF"/>
              </w:rPr>
            </w:pPr>
            <w:r w:rsidRPr="005248D4">
              <w:rPr>
                <w:rFonts w:ascii="Segoe UI" w:hAnsi="Segoe UI" w:cs="Segoe UI"/>
                <w:color w:val="333333"/>
                <w:sz w:val="18"/>
                <w:szCs w:val="18"/>
                <w:highlight w:val="yellow"/>
                <w:shd w:val="clear" w:color="auto" w:fill="FFFFFF"/>
              </w:rPr>
              <w:t>15:29 Counsellors need to build a safe space around the client to prepare them for the big dangerous world</w:t>
            </w:r>
          </w:p>
        </w:tc>
        <w:tc>
          <w:tcPr>
            <w:tcW w:w="3124" w:type="dxa"/>
          </w:tcPr>
          <w:p w14:paraId="3D3B3B61" w14:textId="55C79F57" w:rsidR="00B27A11" w:rsidRPr="005248D4" w:rsidRDefault="00B27A11" w:rsidP="00B27A11">
            <w:pPr>
              <w:rPr>
                <w:rStyle w:val="normaltextrun"/>
                <w:rFonts w:ascii="Calibri" w:hAnsi="Calibri" w:cs="Calibri"/>
                <w:color w:val="000000"/>
                <w:highlight w:val="yellow"/>
              </w:rPr>
            </w:pPr>
            <w:r w:rsidRPr="005248D4">
              <w:rPr>
                <w:rStyle w:val="normaltextrun"/>
                <w:rFonts w:ascii="Calibri" w:hAnsi="Calibri" w:cs="Calibri"/>
                <w:color w:val="000000"/>
                <w:highlight w:val="yellow"/>
              </w:rPr>
              <w:t>being in counselling is that you build up a rather safe space for the client and then you need to let your client go back in that big dangerous world, of you don't know what's going to come (in to) their way</w:t>
            </w:r>
          </w:p>
        </w:tc>
        <w:tc>
          <w:tcPr>
            <w:tcW w:w="1989" w:type="dxa"/>
          </w:tcPr>
          <w:p w14:paraId="2461D6CD" w14:textId="0784414D" w:rsidR="00B27A11" w:rsidRPr="005248D4" w:rsidRDefault="00B27A11" w:rsidP="00B27A11">
            <w:pPr>
              <w:rPr>
                <w:highlight w:val="yellow"/>
              </w:rPr>
            </w:pPr>
            <w:r w:rsidRPr="005248D4">
              <w:rPr>
                <w:highlight w:val="yellow"/>
              </w:rPr>
              <w:t>Working with shame</w:t>
            </w:r>
          </w:p>
        </w:tc>
        <w:tc>
          <w:tcPr>
            <w:tcW w:w="1756" w:type="dxa"/>
          </w:tcPr>
          <w:p w14:paraId="587A32CA" w14:textId="15780355" w:rsidR="00B27A11" w:rsidRPr="005248D4" w:rsidRDefault="00B27A11" w:rsidP="00B27A11">
            <w:pPr>
              <w:rPr>
                <w:highlight w:val="yellow"/>
              </w:rPr>
            </w:pPr>
            <w:r w:rsidRPr="005248D4">
              <w:rPr>
                <w:highlight w:val="yellow"/>
              </w:rPr>
              <w:t>p. 5  Pam</w:t>
            </w:r>
          </w:p>
        </w:tc>
      </w:tr>
      <w:tr w:rsidR="00402EE7" w14:paraId="13E97224" w14:textId="77777777" w:rsidTr="006B7DBE">
        <w:tc>
          <w:tcPr>
            <w:tcW w:w="2167" w:type="dxa"/>
          </w:tcPr>
          <w:p w14:paraId="3CA90313" w14:textId="0BB4F54A" w:rsidR="00402EE7" w:rsidRPr="005248D4" w:rsidRDefault="00402EE7" w:rsidP="00402EE7">
            <w:pPr>
              <w:rPr>
                <w:rFonts w:ascii="Segoe UI" w:hAnsi="Segoe UI" w:cs="Segoe UI"/>
                <w:color w:val="333333"/>
                <w:sz w:val="18"/>
                <w:szCs w:val="18"/>
                <w:highlight w:val="yellow"/>
                <w:shd w:val="clear" w:color="auto" w:fill="FFFFFF"/>
              </w:rPr>
            </w:pPr>
            <w:r w:rsidRPr="005248D4">
              <w:rPr>
                <w:rFonts w:ascii="Segoe UI" w:hAnsi="Segoe UI" w:cs="Segoe UI"/>
                <w:color w:val="333333"/>
                <w:sz w:val="18"/>
                <w:szCs w:val="18"/>
                <w:highlight w:val="yellow"/>
                <w:shd w:val="clear" w:color="auto" w:fill="FFFFFF"/>
              </w:rPr>
              <w:t>17:02 Future proofing</w:t>
            </w:r>
          </w:p>
        </w:tc>
        <w:tc>
          <w:tcPr>
            <w:tcW w:w="3124" w:type="dxa"/>
          </w:tcPr>
          <w:p w14:paraId="3AE7BA28" w14:textId="696A6E0A" w:rsidR="00402EE7" w:rsidRPr="005248D4" w:rsidRDefault="00402EE7" w:rsidP="00402EE7">
            <w:pPr>
              <w:rPr>
                <w:rStyle w:val="normaltextrun"/>
                <w:rFonts w:ascii="Calibri" w:hAnsi="Calibri" w:cs="Calibri"/>
                <w:color w:val="000000"/>
                <w:highlight w:val="yellow"/>
              </w:rPr>
            </w:pPr>
            <w:r w:rsidRPr="005248D4">
              <w:rPr>
                <w:rStyle w:val="normaltextrun"/>
                <w:rFonts w:ascii="Calibri" w:hAnsi="Calibri" w:cs="Calibri"/>
                <w:color w:val="000000"/>
                <w:highlight w:val="yellow"/>
                <w:shd w:val="clear" w:color="auto" w:fill="FFFFFF"/>
              </w:rPr>
              <w:t>In my role, I do try to make sure that there is someone for that young person, for the client, so that ...when they do need it, they can go somewhere....</w:t>
            </w:r>
            <w:r w:rsidRPr="005248D4">
              <w:rPr>
                <w:rStyle w:val="eop"/>
                <w:rFonts w:ascii="Calibri" w:hAnsi="Calibri" w:cs="Calibri"/>
                <w:color w:val="000000"/>
                <w:highlight w:val="yellow"/>
                <w:shd w:val="clear" w:color="auto" w:fill="FFFFFF"/>
              </w:rPr>
              <w:t> </w:t>
            </w:r>
          </w:p>
        </w:tc>
        <w:tc>
          <w:tcPr>
            <w:tcW w:w="1989" w:type="dxa"/>
          </w:tcPr>
          <w:p w14:paraId="66DD6A98" w14:textId="23B4759E" w:rsidR="00402EE7" w:rsidRPr="005248D4" w:rsidRDefault="00402EE7" w:rsidP="00402EE7">
            <w:pPr>
              <w:rPr>
                <w:highlight w:val="yellow"/>
              </w:rPr>
            </w:pPr>
            <w:r w:rsidRPr="005248D4">
              <w:rPr>
                <w:highlight w:val="yellow"/>
              </w:rPr>
              <w:t>Working with shame</w:t>
            </w:r>
          </w:p>
        </w:tc>
        <w:tc>
          <w:tcPr>
            <w:tcW w:w="1756" w:type="dxa"/>
          </w:tcPr>
          <w:p w14:paraId="574F2FCB" w14:textId="3FDA10F3" w:rsidR="00402EE7" w:rsidRPr="005248D4" w:rsidRDefault="00402EE7" w:rsidP="00402EE7">
            <w:pPr>
              <w:rPr>
                <w:highlight w:val="yellow"/>
              </w:rPr>
            </w:pPr>
            <w:r w:rsidRPr="005248D4">
              <w:rPr>
                <w:highlight w:val="yellow"/>
              </w:rPr>
              <w:t>p. 6  Pam</w:t>
            </w:r>
          </w:p>
        </w:tc>
      </w:tr>
      <w:tr w:rsidR="00B27A11" w:rsidRPr="00D57430" w14:paraId="6987C236" w14:textId="77777777" w:rsidTr="006B7DBE">
        <w:tc>
          <w:tcPr>
            <w:tcW w:w="2167" w:type="dxa"/>
          </w:tcPr>
          <w:p w14:paraId="1F405228" w14:textId="193E8E4C" w:rsidR="00B27A11" w:rsidRPr="005248D4" w:rsidRDefault="00402EE7" w:rsidP="00B27A11">
            <w:pPr>
              <w:rPr>
                <w:rFonts w:ascii="Segoe UI" w:hAnsi="Segoe UI" w:cs="Segoe UI"/>
                <w:color w:val="333333"/>
                <w:sz w:val="18"/>
                <w:szCs w:val="18"/>
                <w:highlight w:val="green"/>
                <w:shd w:val="clear" w:color="auto" w:fill="FFFFFF"/>
              </w:rPr>
            </w:pPr>
            <w:r w:rsidRPr="005248D4">
              <w:rPr>
                <w:rFonts w:ascii="Segoe UI" w:hAnsi="Segoe UI" w:cs="Segoe UI"/>
                <w:color w:val="333333"/>
                <w:sz w:val="18"/>
                <w:szCs w:val="18"/>
                <w:highlight w:val="green"/>
                <w:shd w:val="clear" w:color="auto" w:fill="FFFFFF"/>
              </w:rPr>
              <w:lastRenderedPageBreak/>
              <w:t>18:08 Congruence with supervisor impaired by shame - fear of being judged and attitude towards authority</w:t>
            </w:r>
          </w:p>
        </w:tc>
        <w:tc>
          <w:tcPr>
            <w:tcW w:w="3124" w:type="dxa"/>
          </w:tcPr>
          <w:p w14:paraId="019C9A82" w14:textId="3AD073BD" w:rsidR="00B27A11" w:rsidRPr="005248D4" w:rsidRDefault="00402EE7" w:rsidP="00B27A11">
            <w:pPr>
              <w:rPr>
                <w:rStyle w:val="normaltextrun"/>
                <w:rFonts w:ascii="Calibri" w:hAnsi="Calibri" w:cs="Calibri"/>
                <w:color w:val="000000"/>
                <w:highlight w:val="green"/>
              </w:rPr>
            </w:pPr>
            <w:r w:rsidRPr="005248D4">
              <w:rPr>
                <w:rStyle w:val="normaltextrun"/>
                <w:rFonts w:ascii="Calibri" w:hAnsi="Calibri" w:cs="Calibri"/>
                <w:color w:val="000000"/>
                <w:highlight w:val="green"/>
                <w:shd w:val="clear" w:color="auto" w:fill="FFFFFF"/>
              </w:rPr>
              <w:t>Understanding own shame. It's ...down to communication. Obviously it's sort of like private life and professionally I have been through a period of time when I was in training that I was in a placement, and I haven't been going to my supervision for a while, Uhm, that, I know that it was shame because I felt like, I'm alright doing at my job as a counselling student, but I was so worried about getting judged by my supervisor. Although my supervisor had never had the problem. You know, I think it's just me at the time. My relationship with authority that you know I don't want to be judged.</w:t>
            </w:r>
            <w:r w:rsidRPr="005248D4">
              <w:rPr>
                <w:rStyle w:val="eop"/>
                <w:rFonts w:ascii="Calibri" w:hAnsi="Calibri" w:cs="Calibri"/>
                <w:color w:val="000000"/>
                <w:highlight w:val="green"/>
                <w:shd w:val="clear" w:color="auto" w:fill="FFFFFF"/>
              </w:rPr>
              <w:t> </w:t>
            </w:r>
          </w:p>
        </w:tc>
        <w:tc>
          <w:tcPr>
            <w:tcW w:w="1989" w:type="dxa"/>
          </w:tcPr>
          <w:p w14:paraId="6FE02CC3" w14:textId="3D4A73F2" w:rsidR="00B27A11" w:rsidRPr="005248D4" w:rsidRDefault="00402EE7" w:rsidP="00B27A11">
            <w:pPr>
              <w:rPr>
                <w:highlight w:val="green"/>
              </w:rPr>
            </w:pPr>
            <w:r w:rsidRPr="005248D4">
              <w:rPr>
                <w:highlight w:val="green"/>
              </w:rPr>
              <w:t>Therapist shame</w:t>
            </w:r>
          </w:p>
        </w:tc>
        <w:tc>
          <w:tcPr>
            <w:tcW w:w="1756" w:type="dxa"/>
          </w:tcPr>
          <w:p w14:paraId="0622363F" w14:textId="78E8F9C4" w:rsidR="00B27A11" w:rsidRPr="005248D4" w:rsidRDefault="00B27A11" w:rsidP="00B27A11">
            <w:pPr>
              <w:rPr>
                <w:highlight w:val="green"/>
              </w:rPr>
            </w:pPr>
            <w:r w:rsidRPr="005248D4">
              <w:rPr>
                <w:highlight w:val="green"/>
              </w:rPr>
              <w:t xml:space="preserve">p. </w:t>
            </w:r>
            <w:r w:rsidR="00402EE7" w:rsidRPr="005248D4">
              <w:rPr>
                <w:highlight w:val="green"/>
              </w:rPr>
              <w:t xml:space="preserve">6 </w:t>
            </w:r>
            <w:r w:rsidRPr="005248D4">
              <w:rPr>
                <w:highlight w:val="green"/>
              </w:rPr>
              <w:t xml:space="preserve"> Pam</w:t>
            </w:r>
          </w:p>
        </w:tc>
      </w:tr>
      <w:tr w:rsidR="00B27A11" w:rsidRPr="00D57430" w14:paraId="6A30AB5D" w14:textId="77777777" w:rsidTr="006B7DBE">
        <w:tc>
          <w:tcPr>
            <w:tcW w:w="2167" w:type="dxa"/>
          </w:tcPr>
          <w:p w14:paraId="18327BB8" w14:textId="5AB45C67" w:rsidR="00B27A11" w:rsidRPr="001465AD" w:rsidRDefault="0060689F" w:rsidP="00B27A11">
            <w:pPr>
              <w:rPr>
                <w:rFonts w:ascii="Segoe UI" w:hAnsi="Segoe UI" w:cs="Segoe UI"/>
                <w:color w:val="333333"/>
                <w:sz w:val="18"/>
                <w:szCs w:val="18"/>
                <w:highlight w:val="green"/>
                <w:shd w:val="clear" w:color="auto" w:fill="FFFFFF"/>
              </w:rPr>
            </w:pPr>
            <w:r w:rsidRPr="001465AD">
              <w:rPr>
                <w:rFonts w:ascii="Segoe UI" w:hAnsi="Segoe UI" w:cs="Segoe UI"/>
                <w:color w:val="333333"/>
                <w:sz w:val="18"/>
                <w:szCs w:val="18"/>
                <w:highlight w:val="green"/>
                <w:shd w:val="clear" w:color="auto" w:fill="FFFFFF"/>
              </w:rPr>
              <w:t>19:16 understanding - realisation, talking about it (</w:t>
            </w:r>
            <w:r w:rsidR="001465AD" w:rsidRPr="001465AD">
              <w:rPr>
                <w:rFonts w:ascii="Segoe UI" w:hAnsi="Segoe UI" w:cs="Segoe UI"/>
                <w:color w:val="333333"/>
                <w:sz w:val="18"/>
                <w:szCs w:val="18"/>
                <w:highlight w:val="lightGray"/>
                <w:shd w:val="clear" w:color="auto" w:fill="FFFFFF"/>
              </w:rPr>
              <w:t xml:space="preserve">Courage to be </w:t>
            </w:r>
            <w:r w:rsidRPr="001465AD">
              <w:rPr>
                <w:rFonts w:ascii="Segoe UI" w:hAnsi="Segoe UI" w:cs="Segoe UI"/>
                <w:color w:val="333333"/>
                <w:sz w:val="18"/>
                <w:szCs w:val="18"/>
                <w:highlight w:val="lightGray"/>
                <w:shd w:val="clear" w:color="auto" w:fill="FFFFFF"/>
              </w:rPr>
              <w:t>transparen</w:t>
            </w:r>
            <w:r w:rsidR="001465AD" w:rsidRPr="001465AD">
              <w:rPr>
                <w:rFonts w:ascii="Segoe UI" w:hAnsi="Segoe UI" w:cs="Segoe UI"/>
                <w:color w:val="333333"/>
                <w:sz w:val="18"/>
                <w:szCs w:val="18"/>
                <w:highlight w:val="lightGray"/>
                <w:shd w:val="clear" w:color="auto" w:fill="FFFFFF"/>
              </w:rPr>
              <w:t>t</w:t>
            </w:r>
            <w:r w:rsidRPr="001465AD">
              <w:rPr>
                <w:rFonts w:ascii="Segoe UI" w:hAnsi="Segoe UI" w:cs="Segoe UI"/>
                <w:color w:val="333333"/>
                <w:sz w:val="18"/>
                <w:szCs w:val="18"/>
                <w:highlight w:val="lightGray"/>
                <w:shd w:val="clear" w:color="auto" w:fill="FFFFFF"/>
              </w:rPr>
              <w:t>, congruence with self and with superviso</w:t>
            </w:r>
            <w:r w:rsidRPr="001465AD">
              <w:rPr>
                <w:rFonts w:ascii="Segoe UI" w:hAnsi="Segoe UI" w:cs="Segoe UI"/>
                <w:color w:val="333333"/>
                <w:sz w:val="18"/>
                <w:szCs w:val="18"/>
                <w:highlight w:val="green"/>
                <w:shd w:val="clear" w:color="auto" w:fill="FFFFFF"/>
              </w:rPr>
              <w:t>r) Recognising the power imbalance, fear of authority figures or no respect if the authority figures are not congruent. Being given the space to process, personal therapy to understand what is happening with authority figures, and dispelling the fears. Needed to be congruent with supervisor about issues with authority and fear of being judged, seek personal therapy</w:t>
            </w:r>
          </w:p>
        </w:tc>
        <w:tc>
          <w:tcPr>
            <w:tcW w:w="3124" w:type="dxa"/>
          </w:tcPr>
          <w:p w14:paraId="63C0FD1C" w14:textId="0DDDE706" w:rsidR="00B27A11" w:rsidRPr="001465AD" w:rsidRDefault="00402EE7" w:rsidP="00B27A11">
            <w:pPr>
              <w:rPr>
                <w:rStyle w:val="normaltextrun"/>
                <w:rFonts w:ascii="Calibri" w:hAnsi="Calibri" w:cs="Calibri"/>
                <w:color w:val="000000"/>
                <w:highlight w:val="green"/>
              </w:rPr>
            </w:pPr>
            <w:r w:rsidRPr="001465AD">
              <w:rPr>
                <w:rStyle w:val="normaltextrun"/>
                <w:rFonts w:ascii="Calibri" w:hAnsi="Calibri" w:cs="Calibri"/>
                <w:color w:val="000000"/>
                <w:highlight w:val="green"/>
                <w:shd w:val="clear" w:color="auto" w:fill="FFFFFF"/>
              </w:rPr>
              <w:t xml:space="preserve">And understanding that, and once I managed to book the time with my uni supervisor, and then we talk(ed) about it and then I realised my relationship, how my relationship with authority, is that, you know,  I would despise people who claim(ed) to be (in) authority, but they don't act like one, but when there is an authority and when I highly respect them, I find that I'm afraid. And </w:t>
            </w:r>
            <w:r w:rsidRPr="001465AD">
              <w:rPr>
                <w:rStyle w:val="normaltextrun"/>
                <w:rFonts w:ascii="Calibri" w:hAnsi="Calibri" w:cs="Calibri"/>
                <w:color w:val="000000"/>
                <w:highlight w:val="lightGray"/>
                <w:shd w:val="clear" w:color="auto" w:fill="FFFFFF"/>
              </w:rPr>
              <w:t xml:space="preserve">going through that hurdle when processing it, put me back in the space of going back to sort of go through some personal therapy work </w:t>
            </w:r>
            <w:r w:rsidRPr="001465AD">
              <w:rPr>
                <w:rStyle w:val="normaltextrun"/>
                <w:rFonts w:ascii="Calibri" w:hAnsi="Calibri" w:cs="Calibri"/>
                <w:color w:val="000000"/>
                <w:highlight w:val="green"/>
                <w:shd w:val="clear" w:color="auto" w:fill="FFFFFF"/>
              </w:rPr>
              <w:t>with how come I'm having that relationship with an authority figure. And it makes me even more open after I managed to process it because  I no longer feel like I need to be afraid.</w:t>
            </w:r>
            <w:r w:rsidRPr="001465AD">
              <w:rPr>
                <w:rStyle w:val="eop"/>
                <w:rFonts w:ascii="Calibri" w:hAnsi="Calibri" w:cs="Calibri"/>
                <w:color w:val="000000"/>
                <w:highlight w:val="green"/>
                <w:shd w:val="clear" w:color="auto" w:fill="FFFFFF"/>
              </w:rPr>
              <w:t> </w:t>
            </w:r>
          </w:p>
        </w:tc>
        <w:tc>
          <w:tcPr>
            <w:tcW w:w="1989" w:type="dxa"/>
          </w:tcPr>
          <w:p w14:paraId="711D08AA" w14:textId="77777777" w:rsidR="00B27A11" w:rsidRPr="001465AD" w:rsidRDefault="0060689F" w:rsidP="00B27A11">
            <w:pPr>
              <w:rPr>
                <w:highlight w:val="green"/>
              </w:rPr>
            </w:pPr>
            <w:r w:rsidRPr="001465AD">
              <w:rPr>
                <w:highlight w:val="green"/>
              </w:rPr>
              <w:t>Therapist Shame</w:t>
            </w:r>
          </w:p>
          <w:p w14:paraId="7DBB0F02" w14:textId="6DDBA086" w:rsidR="001465AD" w:rsidRPr="001465AD" w:rsidRDefault="001465AD" w:rsidP="00B27A11">
            <w:pPr>
              <w:rPr>
                <w:highlight w:val="green"/>
              </w:rPr>
            </w:pPr>
            <w:r w:rsidRPr="001465AD">
              <w:rPr>
                <w:highlight w:val="lightGray"/>
              </w:rPr>
              <w:t>Qualities of therapist</w:t>
            </w:r>
          </w:p>
        </w:tc>
        <w:tc>
          <w:tcPr>
            <w:tcW w:w="1756" w:type="dxa"/>
          </w:tcPr>
          <w:p w14:paraId="0C3BB8E4" w14:textId="2F8196B4" w:rsidR="00B27A11" w:rsidRPr="001465AD" w:rsidRDefault="00B27A11" w:rsidP="00B27A11">
            <w:pPr>
              <w:rPr>
                <w:highlight w:val="green"/>
              </w:rPr>
            </w:pPr>
            <w:r w:rsidRPr="001465AD">
              <w:rPr>
                <w:highlight w:val="green"/>
              </w:rPr>
              <w:t xml:space="preserve">p. </w:t>
            </w:r>
            <w:r w:rsidR="0060689F" w:rsidRPr="001465AD">
              <w:rPr>
                <w:highlight w:val="green"/>
              </w:rPr>
              <w:t xml:space="preserve">6 </w:t>
            </w:r>
            <w:r w:rsidRPr="001465AD">
              <w:rPr>
                <w:highlight w:val="green"/>
              </w:rPr>
              <w:t>Pam</w:t>
            </w:r>
          </w:p>
        </w:tc>
      </w:tr>
      <w:tr w:rsidR="00B27A11" w:rsidRPr="00D57430" w14:paraId="1FF9AF69" w14:textId="77777777" w:rsidTr="006B7DBE">
        <w:tc>
          <w:tcPr>
            <w:tcW w:w="2167" w:type="dxa"/>
          </w:tcPr>
          <w:p w14:paraId="51D955B4" w14:textId="1548E486" w:rsidR="00B27A11" w:rsidRPr="00650D15" w:rsidRDefault="0060689F" w:rsidP="00B27A11">
            <w:pPr>
              <w:rPr>
                <w:rFonts w:ascii="Segoe UI" w:hAnsi="Segoe UI" w:cs="Segoe UI"/>
                <w:sz w:val="18"/>
                <w:szCs w:val="18"/>
                <w:highlight w:val="red"/>
                <w:shd w:val="clear" w:color="auto" w:fill="FFFFFF"/>
              </w:rPr>
            </w:pPr>
            <w:r w:rsidRPr="00650D15">
              <w:rPr>
                <w:rFonts w:ascii="Segoe UI" w:hAnsi="Segoe UI" w:cs="Segoe UI"/>
                <w:sz w:val="18"/>
                <w:szCs w:val="18"/>
                <w:highlight w:val="red"/>
                <w:shd w:val="clear" w:color="auto" w:fill="FFFFFF"/>
              </w:rPr>
              <w:t>21:22 Parents confronting and questioning abilities of therapist</w:t>
            </w:r>
          </w:p>
        </w:tc>
        <w:tc>
          <w:tcPr>
            <w:tcW w:w="3124" w:type="dxa"/>
          </w:tcPr>
          <w:p w14:paraId="19B9AADE" w14:textId="772E70FA" w:rsidR="00B27A11" w:rsidRPr="00650D15" w:rsidRDefault="0060689F" w:rsidP="00B27A11">
            <w:pPr>
              <w:rPr>
                <w:rStyle w:val="normaltextrun"/>
                <w:rFonts w:ascii="Calibri" w:hAnsi="Calibri" w:cs="Calibri"/>
                <w:highlight w:val="red"/>
              </w:rPr>
            </w:pPr>
            <w:r w:rsidRPr="00650D15">
              <w:rPr>
                <w:rFonts w:ascii="Segoe UI" w:hAnsi="Segoe UI" w:cs="Segoe UI"/>
                <w:sz w:val="18"/>
                <w:szCs w:val="18"/>
                <w:highlight w:val="red"/>
                <w:shd w:val="clear" w:color="auto" w:fill="FFFFFF"/>
              </w:rPr>
              <w:t xml:space="preserve">understanding - realisation, talking about it (transparency, congruence with self and with supervisor) Recognising the power imbalance, fear of authority figures or no respect if the authority figures are no congruent. Being given the space to process, personal therapy to </w:t>
            </w:r>
            <w:r w:rsidRPr="00650D15">
              <w:rPr>
                <w:rFonts w:ascii="Segoe UI" w:hAnsi="Segoe UI" w:cs="Segoe UI"/>
                <w:sz w:val="18"/>
                <w:szCs w:val="18"/>
                <w:highlight w:val="red"/>
                <w:shd w:val="clear" w:color="auto" w:fill="FFFFFF"/>
              </w:rPr>
              <w:lastRenderedPageBreak/>
              <w:t>understand what is happening with authority figures, and dispelling the fears. </w:t>
            </w:r>
          </w:p>
        </w:tc>
        <w:tc>
          <w:tcPr>
            <w:tcW w:w="1989" w:type="dxa"/>
          </w:tcPr>
          <w:p w14:paraId="02DCBD46" w14:textId="22F29C3B" w:rsidR="00B27A11" w:rsidRPr="00650D15" w:rsidRDefault="0060689F" w:rsidP="00B27A11">
            <w:pPr>
              <w:rPr>
                <w:highlight w:val="red"/>
              </w:rPr>
            </w:pPr>
            <w:r w:rsidRPr="00650D15">
              <w:rPr>
                <w:highlight w:val="red"/>
              </w:rPr>
              <w:lastRenderedPageBreak/>
              <w:t>Triggers of therapist shame</w:t>
            </w:r>
          </w:p>
        </w:tc>
        <w:tc>
          <w:tcPr>
            <w:tcW w:w="1756" w:type="dxa"/>
          </w:tcPr>
          <w:p w14:paraId="6955E9DD" w14:textId="78A2D80E" w:rsidR="00B27A11" w:rsidRPr="00650D15" w:rsidRDefault="00B27A11" w:rsidP="00B27A11">
            <w:pPr>
              <w:rPr>
                <w:highlight w:val="red"/>
              </w:rPr>
            </w:pPr>
            <w:r w:rsidRPr="00650D15">
              <w:rPr>
                <w:highlight w:val="red"/>
              </w:rPr>
              <w:t xml:space="preserve">p. </w:t>
            </w:r>
            <w:r w:rsidR="0060689F" w:rsidRPr="00650D15">
              <w:rPr>
                <w:highlight w:val="red"/>
              </w:rPr>
              <w:t xml:space="preserve">7 </w:t>
            </w:r>
            <w:r w:rsidRPr="00650D15">
              <w:rPr>
                <w:highlight w:val="red"/>
              </w:rPr>
              <w:t>Pam</w:t>
            </w:r>
          </w:p>
        </w:tc>
      </w:tr>
      <w:tr w:rsidR="00B27A11" w:rsidRPr="00D57430" w14:paraId="26EFF716" w14:textId="77777777" w:rsidTr="006B7DBE">
        <w:tc>
          <w:tcPr>
            <w:tcW w:w="2167" w:type="dxa"/>
          </w:tcPr>
          <w:p w14:paraId="48CB1DBE" w14:textId="1944A743" w:rsidR="00B27A11" w:rsidRPr="00650D15" w:rsidRDefault="00926ACF" w:rsidP="00B27A11">
            <w:pPr>
              <w:rPr>
                <w:rFonts w:ascii="Segoe UI" w:hAnsi="Segoe UI" w:cs="Segoe UI"/>
                <w:color w:val="333333"/>
                <w:sz w:val="18"/>
                <w:szCs w:val="18"/>
                <w:highlight w:val="green"/>
                <w:shd w:val="clear" w:color="auto" w:fill="FFFFFF"/>
              </w:rPr>
            </w:pPr>
            <w:r w:rsidRPr="00650D15">
              <w:rPr>
                <w:rFonts w:ascii="Segoe UI" w:hAnsi="Segoe UI" w:cs="Segoe UI"/>
                <w:color w:val="333333"/>
                <w:sz w:val="18"/>
                <w:szCs w:val="18"/>
                <w:highlight w:val="green"/>
                <w:shd w:val="clear" w:color="auto" w:fill="FFFFFF"/>
              </w:rPr>
              <w:t>Part of therapist recognises they are part of the puzzle, but still question their skills and feel ashamed</w:t>
            </w:r>
          </w:p>
        </w:tc>
        <w:tc>
          <w:tcPr>
            <w:tcW w:w="3124" w:type="dxa"/>
          </w:tcPr>
          <w:p w14:paraId="5FA9711B" w14:textId="77777777" w:rsidR="001341FB" w:rsidRPr="00650D15" w:rsidRDefault="001341FB" w:rsidP="001341FB">
            <w:pPr>
              <w:pStyle w:val="paragraph"/>
              <w:spacing w:before="0" w:beforeAutospacing="0" w:after="0" w:afterAutospacing="0"/>
              <w:textAlignment w:val="baseline"/>
              <w:rPr>
                <w:rFonts w:ascii="Segoe UI" w:hAnsi="Segoe UI" w:cs="Segoe UI"/>
                <w:sz w:val="18"/>
                <w:szCs w:val="18"/>
                <w:highlight w:val="green"/>
              </w:rPr>
            </w:pPr>
            <w:r w:rsidRPr="00650D15">
              <w:rPr>
                <w:rStyle w:val="normaltextrun"/>
                <w:rFonts w:ascii="Calibri" w:hAnsi="Calibri" w:cs="Calibri"/>
                <w:sz w:val="22"/>
                <w:szCs w:val="22"/>
                <w:highlight w:val="green"/>
              </w:rPr>
              <w:t>...that normally would be the biggest trigger is telling (you) that:</w:t>
            </w:r>
            <w:r w:rsidRPr="00650D15">
              <w:rPr>
                <w:rStyle w:val="eop"/>
                <w:rFonts w:ascii="Calibri" w:hAnsi="Calibri" w:cs="Calibri"/>
                <w:sz w:val="22"/>
                <w:szCs w:val="22"/>
                <w:highlight w:val="green"/>
              </w:rPr>
              <w:t> </w:t>
            </w:r>
          </w:p>
          <w:p w14:paraId="0264FA12" w14:textId="77777777" w:rsidR="001341FB" w:rsidRPr="00650D15" w:rsidRDefault="001341FB" w:rsidP="001341FB">
            <w:pPr>
              <w:pStyle w:val="paragraph"/>
              <w:spacing w:before="0" w:beforeAutospacing="0" w:after="0" w:afterAutospacing="0"/>
              <w:textAlignment w:val="baseline"/>
              <w:rPr>
                <w:rFonts w:ascii="Segoe UI" w:hAnsi="Segoe UI" w:cs="Segoe UI"/>
                <w:sz w:val="18"/>
                <w:szCs w:val="18"/>
                <w:highlight w:val="green"/>
              </w:rPr>
            </w:pPr>
            <w:r w:rsidRPr="00650D15">
              <w:rPr>
                <w:rStyle w:val="normaltextrun"/>
                <w:rFonts w:ascii="Calibri" w:hAnsi="Calibri" w:cs="Calibri"/>
                <w:sz w:val="22"/>
                <w:szCs w:val="22"/>
                <w:highlight w:val="green"/>
              </w:rPr>
              <w:t>‘You're not helpful, nothing changed.’</w:t>
            </w:r>
            <w:r w:rsidRPr="00650D15">
              <w:rPr>
                <w:rStyle w:val="eop"/>
                <w:rFonts w:ascii="Calibri" w:hAnsi="Calibri" w:cs="Calibri"/>
                <w:sz w:val="22"/>
                <w:szCs w:val="22"/>
                <w:highlight w:val="green"/>
              </w:rPr>
              <w:t> </w:t>
            </w:r>
          </w:p>
          <w:p w14:paraId="76DA2F2C" w14:textId="77777777" w:rsidR="001341FB" w:rsidRPr="00650D15" w:rsidRDefault="001341FB" w:rsidP="001341FB">
            <w:pPr>
              <w:pStyle w:val="paragraph"/>
              <w:spacing w:before="0" w:beforeAutospacing="0" w:after="0" w:afterAutospacing="0"/>
              <w:textAlignment w:val="baseline"/>
              <w:rPr>
                <w:rFonts w:ascii="Segoe UI" w:hAnsi="Segoe UI" w:cs="Segoe UI"/>
                <w:sz w:val="18"/>
                <w:szCs w:val="18"/>
                <w:highlight w:val="green"/>
              </w:rPr>
            </w:pPr>
            <w:r w:rsidRPr="00650D15">
              <w:rPr>
                <w:rStyle w:val="normaltextrun"/>
                <w:rFonts w:ascii="Calibri" w:hAnsi="Calibri" w:cs="Calibri"/>
                <w:sz w:val="22"/>
                <w:szCs w:val="22"/>
                <w:highlight w:val="green"/>
              </w:rPr>
              <w:t>00:22:32 Pam</w:t>
            </w:r>
            <w:r w:rsidRPr="00650D15">
              <w:rPr>
                <w:rStyle w:val="eop"/>
                <w:rFonts w:ascii="Calibri" w:hAnsi="Calibri" w:cs="Calibri"/>
                <w:sz w:val="22"/>
                <w:szCs w:val="22"/>
                <w:highlight w:val="green"/>
              </w:rPr>
              <w:t> </w:t>
            </w:r>
          </w:p>
          <w:p w14:paraId="2B509264" w14:textId="77777777" w:rsidR="001341FB" w:rsidRPr="00650D15" w:rsidRDefault="001341FB" w:rsidP="001341FB">
            <w:pPr>
              <w:pStyle w:val="paragraph"/>
              <w:spacing w:before="0" w:beforeAutospacing="0" w:after="0" w:afterAutospacing="0"/>
              <w:textAlignment w:val="baseline"/>
              <w:rPr>
                <w:rFonts w:ascii="Segoe UI" w:hAnsi="Segoe UI" w:cs="Segoe UI"/>
                <w:sz w:val="18"/>
                <w:szCs w:val="18"/>
                <w:highlight w:val="green"/>
              </w:rPr>
            </w:pPr>
            <w:r w:rsidRPr="00650D15">
              <w:rPr>
                <w:rStyle w:val="normaltextrun"/>
                <w:rFonts w:ascii="Calibri" w:hAnsi="Calibri" w:cs="Calibri"/>
                <w:sz w:val="22"/>
                <w:szCs w:val="22"/>
                <w:highlight w:val="green"/>
              </w:rPr>
              <w:t>That shame sort of. Although part of me would understand that it's not just me. Because I'm only a part of the puzzle. At the same time, I think I feel ashamed because I felt like, </w:t>
            </w:r>
            <w:r w:rsidRPr="00650D15">
              <w:rPr>
                <w:rStyle w:val="eop"/>
                <w:rFonts w:ascii="Calibri" w:hAnsi="Calibri" w:cs="Calibri"/>
                <w:sz w:val="22"/>
                <w:szCs w:val="22"/>
                <w:highlight w:val="green"/>
              </w:rPr>
              <w:t> </w:t>
            </w:r>
          </w:p>
          <w:p w14:paraId="4D0CC3FE" w14:textId="77777777" w:rsidR="001341FB" w:rsidRPr="00650D15" w:rsidRDefault="001341FB" w:rsidP="001341FB">
            <w:pPr>
              <w:pStyle w:val="paragraph"/>
              <w:spacing w:before="0" w:beforeAutospacing="0" w:after="0" w:afterAutospacing="0"/>
              <w:textAlignment w:val="baseline"/>
              <w:rPr>
                <w:rFonts w:ascii="Segoe UI" w:hAnsi="Segoe UI" w:cs="Segoe UI"/>
                <w:sz w:val="18"/>
                <w:szCs w:val="18"/>
                <w:highlight w:val="green"/>
              </w:rPr>
            </w:pPr>
            <w:r w:rsidRPr="00650D15">
              <w:rPr>
                <w:rStyle w:val="normaltextrun"/>
                <w:rFonts w:ascii="Calibri" w:hAnsi="Calibri" w:cs="Calibri"/>
                <w:sz w:val="22"/>
                <w:szCs w:val="22"/>
                <w:highlight w:val="green"/>
              </w:rPr>
              <w:t>‘Is it because my skills are not good enough to make a change?’</w:t>
            </w:r>
            <w:r w:rsidRPr="00650D15">
              <w:rPr>
                <w:rStyle w:val="eop"/>
                <w:rFonts w:ascii="Calibri" w:hAnsi="Calibri" w:cs="Calibri"/>
                <w:sz w:val="22"/>
                <w:szCs w:val="22"/>
                <w:highlight w:val="green"/>
              </w:rPr>
              <w:t> </w:t>
            </w:r>
          </w:p>
          <w:p w14:paraId="3340F09E" w14:textId="77777777" w:rsidR="00B27A11" w:rsidRPr="00650D15" w:rsidRDefault="00B27A11" w:rsidP="00B27A11">
            <w:pPr>
              <w:rPr>
                <w:rStyle w:val="normaltextrun"/>
                <w:rFonts w:ascii="Calibri" w:hAnsi="Calibri" w:cs="Calibri"/>
                <w:color w:val="000000"/>
                <w:highlight w:val="green"/>
              </w:rPr>
            </w:pPr>
          </w:p>
        </w:tc>
        <w:tc>
          <w:tcPr>
            <w:tcW w:w="1989" w:type="dxa"/>
          </w:tcPr>
          <w:p w14:paraId="5D5BBB22" w14:textId="549EFBF0" w:rsidR="00B27A11" w:rsidRPr="00650D15" w:rsidRDefault="00926ACF" w:rsidP="00B27A11">
            <w:pPr>
              <w:rPr>
                <w:highlight w:val="green"/>
              </w:rPr>
            </w:pPr>
            <w:r w:rsidRPr="00650D15">
              <w:rPr>
                <w:highlight w:val="green"/>
              </w:rPr>
              <w:t>Therapist Shame</w:t>
            </w:r>
          </w:p>
        </w:tc>
        <w:tc>
          <w:tcPr>
            <w:tcW w:w="1756" w:type="dxa"/>
          </w:tcPr>
          <w:p w14:paraId="2326EA1C" w14:textId="604101FA" w:rsidR="00B27A11" w:rsidRPr="00650D15" w:rsidRDefault="00B27A11" w:rsidP="00B27A11">
            <w:pPr>
              <w:rPr>
                <w:highlight w:val="green"/>
              </w:rPr>
            </w:pPr>
            <w:r w:rsidRPr="00650D15">
              <w:rPr>
                <w:highlight w:val="green"/>
              </w:rPr>
              <w:t xml:space="preserve">p. </w:t>
            </w:r>
            <w:r w:rsidR="00926ACF" w:rsidRPr="00650D15">
              <w:rPr>
                <w:highlight w:val="green"/>
              </w:rPr>
              <w:t>8</w:t>
            </w:r>
            <w:r w:rsidRPr="00650D15">
              <w:rPr>
                <w:highlight w:val="green"/>
              </w:rPr>
              <w:t xml:space="preserve"> Pam</w:t>
            </w:r>
          </w:p>
        </w:tc>
      </w:tr>
      <w:tr w:rsidR="00B27A11" w:rsidRPr="00D57430" w14:paraId="72B12869" w14:textId="77777777" w:rsidTr="006B7DBE">
        <w:tc>
          <w:tcPr>
            <w:tcW w:w="2167" w:type="dxa"/>
          </w:tcPr>
          <w:p w14:paraId="5143C32F" w14:textId="77777777" w:rsidR="00926ACF" w:rsidRPr="00650D15" w:rsidRDefault="00926ACF" w:rsidP="00926ACF">
            <w:pPr>
              <w:pStyle w:val="NormalWeb"/>
              <w:shd w:val="clear" w:color="auto" w:fill="FFFFFF"/>
              <w:spacing w:before="0" w:beforeAutospacing="0" w:after="0" w:afterAutospacing="0"/>
              <w:rPr>
                <w:rFonts w:ascii="Segoe UI" w:hAnsi="Segoe UI" w:cs="Segoe UI"/>
                <w:color w:val="333333"/>
                <w:sz w:val="18"/>
                <w:szCs w:val="18"/>
                <w:highlight w:val="green"/>
              </w:rPr>
            </w:pPr>
            <w:r w:rsidRPr="00650D15">
              <w:rPr>
                <w:rFonts w:ascii="Segoe UI" w:hAnsi="Segoe UI" w:cs="Segoe UI"/>
                <w:color w:val="333333"/>
                <w:sz w:val="18"/>
                <w:szCs w:val="18"/>
                <w:highlight w:val="green"/>
                <w:shd w:val="clear" w:color="auto" w:fill="FFFFFF"/>
              </w:rPr>
              <w:t xml:space="preserve">23:03 </w:t>
            </w:r>
            <w:r w:rsidRPr="00650D15">
              <w:rPr>
                <w:rFonts w:ascii="Segoe UI" w:hAnsi="Segoe UI" w:cs="Segoe UI"/>
                <w:color w:val="333333"/>
                <w:sz w:val="18"/>
                <w:szCs w:val="18"/>
                <w:highlight w:val="green"/>
              </w:rPr>
              <w:t>Shame may be a projection from a parent - ‘You are professional, you can’t help with it’ and they felt probably feel the same:</w:t>
            </w:r>
          </w:p>
          <w:p w14:paraId="2FA3D47E" w14:textId="77777777" w:rsidR="00926ACF" w:rsidRPr="00650D15" w:rsidRDefault="00926ACF" w:rsidP="00926ACF">
            <w:pPr>
              <w:pStyle w:val="NormalWeb"/>
              <w:shd w:val="clear" w:color="auto" w:fill="FFFFFF"/>
              <w:spacing w:before="0" w:beforeAutospacing="0" w:after="0" w:afterAutospacing="0"/>
              <w:rPr>
                <w:rFonts w:ascii="Segoe UI" w:hAnsi="Segoe UI" w:cs="Segoe UI"/>
                <w:color w:val="333333"/>
                <w:sz w:val="18"/>
                <w:szCs w:val="18"/>
                <w:highlight w:val="green"/>
              </w:rPr>
            </w:pPr>
            <w:r w:rsidRPr="00650D15">
              <w:rPr>
                <w:rFonts w:ascii="Segoe UI" w:hAnsi="Segoe UI" w:cs="Segoe UI"/>
                <w:color w:val="333333"/>
                <w:sz w:val="18"/>
                <w:szCs w:val="18"/>
                <w:highlight w:val="green"/>
              </w:rPr>
              <w:t>‘I'm the parent, and I can't help.’</w:t>
            </w:r>
          </w:p>
          <w:p w14:paraId="5EE6C255" w14:textId="3B1BA743" w:rsidR="00B27A11" w:rsidRPr="00650D15" w:rsidRDefault="00B27A11" w:rsidP="00B27A11">
            <w:pPr>
              <w:rPr>
                <w:rFonts w:ascii="Segoe UI" w:hAnsi="Segoe UI" w:cs="Segoe UI"/>
                <w:color w:val="333333"/>
                <w:sz w:val="18"/>
                <w:szCs w:val="18"/>
                <w:highlight w:val="green"/>
                <w:shd w:val="clear" w:color="auto" w:fill="FFFFFF"/>
              </w:rPr>
            </w:pPr>
          </w:p>
        </w:tc>
        <w:tc>
          <w:tcPr>
            <w:tcW w:w="3124" w:type="dxa"/>
          </w:tcPr>
          <w:p w14:paraId="7C8B4487" w14:textId="77777777" w:rsidR="00926ACF" w:rsidRPr="00650D15" w:rsidRDefault="00926ACF" w:rsidP="00926ACF">
            <w:pPr>
              <w:pStyle w:val="paragraph"/>
              <w:spacing w:before="0" w:beforeAutospacing="0" w:after="0" w:afterAutospacing="0"/>
              <w:textAlignment w:val="baseline"/>
              <w:rPr>
                <w:rFonts w:ascii="Segoe UI" w:hAnsi="Segoe UI" w:cs="Segoe UI"/>
                <w:sz w:val="18"/>
                <w:szCs w:val="18"/>
                <w:highlight w:val="green"/>
              </w:rPr>
            </w:pPr>
            <w:r w:rsidRPr="00650D15">
              <w:rPr>
                <w:rStyle w:val="normaltextrun"/>
                <w:rFonts w:ascii="Calibri" w:hAnsi="Calibri" w:cs="Calibri"/>
                <w:sz w:val="22"/>
                <w:szCs w:val="22"/>
                <w:highlight w:val="green"/>
              </w:rPr>
              <w:t>shame might be a projection from parent. Projecting on us. If that makes sense, and the fact that, you know:</w:t>
            </w:r>
            <w:r w:rsidRPr="00650D15">
              <w:rPr>
                <w:rStyle w:val="eop"/>
                <w:rFonts w:ascii="Calibri" w:hAnsi="Calibri" w:cs="Calibri"/>
                <w:sz w:val="22"/>
                <w:szCs w:val="22"/>
                <w:highlight w:val="green"/>
              </w:rPr>
              <w:t> </w:t>
            </w:r>
          </w:p>
          <w:p w14:paraId="05D0F0F9" w14:textId="77777777" w:rsidR="00926ACF" w:rsidRPr="00650D15" w:rsidRDefault="00926ACF" w:rsidP="00926ACF">
            <w:pPr>
              <w:pStyle w:val="paragraph"/>
              <w:spacing w:before="0" w:beforeAutospacing="0" w:after="0" w:afterAutospacing="0"/>
              <w:textAlignment w:val="baseline"/>
              <w:rPr>
                <w:rFonts w:ascii="Segoe UI" w:hAnsi="Segoe UI" w:cs="Segoe UI"/>
                <w:sz w:val="18"/>
                <w:szCs w:val="18"/>
                <w:highlight w:val="green"/>
              </w:rPr>
            </w:pPr>
            <w:r w:rsidRPr="00650D15">
              <w:rPr>
                <w:rStyle w:val="normaltextrun"/>
                <w:rFonts w:ascii="Calibri" w:hAnsi="Calibri" w:cs="Calibri"/>
                <w:sz w:val="22"/>
                <w:szCs w:val="22"/>
                <w:highlight w:val="green"/>
              </w:rPr>
              <w:t>‘You are professional, you can’t help with it’ and they felt probably feel the same:</w:t>
            </w:r>
            <w:r w:rsidRPr="00650D15">
              <w:rPr>
                <w:rStyle w:val="eop"/>
                <w:rFonts w:ascii="Calibri" w:hAnsi="Calibri" w:cs="Calibri"/>
                <w:sz w:val="22"/>
                <w:szCs w:val="22"/>
                <w:highlight w:val="green"/>
              </w:rPr>
              <w:t> </w:t>
            </w:r>
          </w:p>
          <w:p w14:paraId="3BB932BC" w14:textId="77777777" w:rsidR="00926ACF" w:rsidRPr="00650D15" w:rsidRDefault="00926ACF" w:rsidP="00926ACF">
            <w:pPr>
              <w:pStyle w:val="paragraph"/>
              <w:spacing w:before="0" w:beforeAutospacing="0" w:after="0" w:afterAutospacing="0"/>
              <w:textAlignment w:val="baseline"/>
              <w:rPr>
                <w:rFonts w:ascii="Segoe UI" w:hAnsi="Segoe UI" w:cs="Segoe UI"/>
                <w:sz w:val="18"/>
                <w:szCs w:val="18"/>
                <w:highlight w:val="green"/>
              </w:rPr>
            </w:pPr>
            <w:r w:rsidRPr="00650D15">
              <w:rPr>
                <w:rStyle w:val="normaltextrun"/>
                <w:rFonts w:ascii="Calibri" w:hAnsi="Calibri" w:cs="Calibri"/>
                <w:sz w:val="22"/>
                <w:szCs w:val="22"/>
                <w:highlight w:val="green"/>
              </w:rPr>
              <w:t>‘I'm the parent, and I can't help.’</w:t>
            </w:r>
            <w:r w:rsidRPr="00650D15">
              <w:rPr>
                <w:rStyle w:val="eop"/>
                <w:rFonts w:ascii="Calibri" w:hAnsi="Calibri" w:cs="Calibri"/>
                <w:sz w:val="22"/>
                <w:szCs w:val="22"/>
                <w:highlight w:val="green"/>
              </w:rPr>
              <w:t> </w:t>
            </w:r>
          </w:p>
          <w:p w14:paraId="55BA31AF" w14:textId="77777777" w:rsidR="00B27A11" w:rsidRPr="00650D15" w:rsidRDefault="00B27A11" w:rsidP="00B27A11">
            <w:pPr>
              <w:rPr>
                <w:rStyle w:val="normaltextrun"/>
                <w:rFonts w:ascii="Calibri" w:hAnsi="Calibri" w:cs="Calibri"/>
                <w:color w:val="000000"/>
                <w:highlight w:val="green"/>
              </w:rPr>
            </w:pPr>
          </w:p>
        </w:tc>
        <w:tc>
          <w:tcPr>
            <w:tcW w:w="1989" w:type="dxa"/>
          </w:tcPr>
          <w:p w14:paraId="6310FB9C" w14:textId="3DC2BD3A" w:rsidR="00B27A11" w:rsidRPr="00650D15" w:rsidRDefault="00926ACF" w:rsidP="00B27A11">
            <w:pPr>
              <w:rPr>
                <w:highlight w:val="green"/>
              </w:rPr>
            </w:pPr>
            <w:r w:rsidRPr="00650D15">
              <w:rPr>
                <w:highlight w:val="green"/>
              </w:rPr>
              <w:t>Therapist shame</w:t>
            </w:r>
          </w:p>
        </w:tc>
        <w:tc>
          <w:tcPr>
            <w:tcW w:w="1756" w:type="dxa"/>
          </w:tcPr>
          <w:p w14:paraId="1D91853D" w14:textId="6ABD6583" w:rsidR="00B27A11" w:rsidRPr="00650D15" w:rsidRDefault="00B27A11" w:rsidP="00B27A11">
            <w:pPr>
              <w:rPr>
                <w:highlight w:val="green"/>
              </w:rPr>
            </w:pPr>
            <w:r w:rsidRPr="00650D15">
              <w:rPr>
                <w:highlight w:val="green"/>
              </w:rPr>
              <w:t xml:space="preserve">p. </w:t>
            </w:r>
            <w:r w:rsidR="00926ACF" w:rsidRPr="00650D15">
              <w:rPr>
                <w:highlight w:val="green"/>
              </w:rPr>
              <w:t xml:space="preserve">8 </w:t>
            </w:r>
            <w:r w:rsidRPr="00650D15">
              <w:rPr>
                <w:highlight w:val="green"/>
              </w:rPr>
              <w:t xml:space="preserve"> Pam</w:t>
            </w:r>
          </w:p>
        </w:tc>
      </w:tr>
      <w:tr w:rsidR="00B27A11" w:rsidRPr="00A745D2" w14:paraId="5119CF64" w14:textId="77777777" w:rsidTr="006B7DBE">
        <w:tc>
          <w:tcPr>
            <w:tcW w:w="2167" w:type="dxa"/>
          </w:tcPr>
          <w:p w14:paraId="11682747" w14:textId="095622F0" w:rsidR="00B27A11" w:rsidRPr="00A745D2" w:rsidRDefault="00926ACF" w:rsidP="00B27A11">
            <w:pPr>
              <w:rPr>
                <w:rFonts w:ascii="Segoe UI" w:hAnsi="Segoe UI" w:cs="Segoe UI"/>
                <w:color w:val="333333"/>
                <w:sz w:val="18"/>
                <w:szCs w:val="18"/>
                <w:highlight w:val="yellow"/>
                <w:shd w:val="clear" w:color="auto" w:fill="FFFFFF"/>
              </w:rPr>
            </w:pPr>
            <w:r w:rsidRPr="00A745D2">
              <w:rPr>
                <w:rFonts w:ascii="Segoe UI" w:hAnsi="Segoe UI" w:cs="Segoe UI"/>
                <w:color w:val="333333"/>
                <w:sz w:val="18"/>
                <w:szCs w:val="18"/>
                <w:highlight w:val="yellow"/>
                <w:shd w:val="clear" w:color="auto" w:fill="FFFFFF"/>
              </w:rPr>
              <w:t xml:space="preserve">24:02 </w:t>
            </w:r>
            <w:r w:rsidR="00A745D2" w:rsidRPr="00A745D2">
              <w:rPr>
                <w:rFonts w:ascii="Segoe UI" w:hAnsi="Segoe UI" w:cs="Segoe UI"/>
                <w:color w:val="333333"/>
                <w:sz w:val="18"/>
                <w:szCs w:val="18"/>
                <w:highlight w:val="yellow"/>
                <w:shd w:val="clear" w:color="auto" w:fill="FFFFFF"/>
              </w:rPr>
              <w:t>People are defensive of shame</w:t>
            </w:r>
          </w:p>
        </w:tc>
        <w:tc>
          <w:tcPr>
            <w:tcW w:w="3124" w:type="dxa"/>
          </w:tcPr>
          <w:p w14:paraId="63B78E41" w14:textId="265F1DCF" w:rsidR="00B27A11" w:rsidRPr="00A745D2" w:rsidRDefault="00926ACF" w:rsidP="00B27A11">
            <w:pPr>
              <w:rPr>
                <w:rStyle w:val="normaltextrun"/>
                <w:rFonts w:ascii="Calibri" w:hAnsi="Calibri" w:cs="Calibri"/>
                <w:color w:val="000000"/>
                <w:highlight w:val="yellow"/>
              </w:rPr>
            </w:pPr>
            <w:r w:rsidRPr="00A745D2">
              <w:rPr>
                <w:rStyle w:val="normaltextrun"/>
                <w:rFonts w:ascii="Calibri" w:hAnsi="Calibri" w:cs="Calibri"/>
                <w:color w:val="000000"/>
                <w:highlight w:val="yellow"/>
                <w:shd w:val="clear" w:color="auto" w:fill="FFFFFF"/>
              </w:rPr>
              <w:t>shame is complex because again when you touch on it then people become defensive towards it.</w:t>
            </w:r>
            <w:r w:rsidRPr="00A745D2">
              <w:rPr>
                <w:rStyle w:val="eop"/>
                <w:rFonts w:ascii="Calibri" w:hAnsi="Calibri" w:cs="Calibri"/>
                <w:color w:val="000000"/>
                <w:highlight w:val="yellow"/>
                <w:shd w:val="clear" w:color="auto" w:fill="FFFFFF"/>
              </w:rPr>
              <w:t> </w:t>
            </w:r>
          </w:p>
        </w:tc>
        <w:tc>
          <w:tcPr>
            <w:tcW w:w="1989" w:type="dxa"/>
          </w:tcPr>
          <w:p w14:paraId="13D94E0D" w14:textId="0F2EA9C8" w:rsidR="00B27A11" w:rsidRPr="00A745D2" w:rsidRDefault="00926ACF" w:rsidP="00B27A11">
            <w:pPr>
              <w:rPr>
                <w:highlight w:val="yellow"/>
              </w:rPr>
            </w:pPr>
            <w:r w:rsidRPr="00A745D2">
              <w:rPr>
                <w:highlight w:val="yellow"/>
              </w:rPr>
              <w:t>Working with shame</w:t>
            </w:r>
          </w:p>
        </w:tc>
        <w:tc>
          <w:tcPr>
            <w:tcW w:w="1756" w:type="dxa"/>
          </w:tcPr>
          <w:p w14:paraId="1293F48F" w14:textId="0B6B1039" w:rsidR="00B27A11" w:rsidRPr="00A745D2" w:rsidRDefault="00926ACF" w:rsidP="00B27A11">
            <w:pPr>
              <w:rPr>
                <w:highlight w:val="yellow"/>
              </w:rPr>
            </w:pPr>
            <w:r w:rsidRPr="00A745D2">
              <w:rPr>
                <w:highlight w:val="yellow"/>
              </w:rPr>
              <w:t>P 8</w:t>
            </w:r>
            <w:r w:rsidR="00B27A11" w:rsidRPr="00A745D2">
              <w:rPr>
                <w:highlight w:val="yellow"/>
              </w:rPr>
              <w:t>.  Pam</w:t>
            </w:r>
          </w:p>
        </w:tc>
      </w:tr>
      <w:tr w:rsidR="00F677D9" w:rsidRPr="00D57430" w14:paraId="596A8978" w14:textId="77777777" w:rsidTr="006B7DBE">
        <w:tc>
          <w:tcPr>
            <w:tcW w:w="2167" w:type="dxa"/>
          </w:tcPr>
          <w:p w14:paraId="66360711" w14:textId="64FAE519" w:rsidR="00F677D9" w:rsidRPr="00A745D2" w:rsidRDefault="00F677D9" w:rsidP="00F677D9">
            <w:pPr>
              <w:rPr>
                <w:rFonts w:ascii="Segoe UI" w:hAnsi="Segoe UI" w:cs="Segoe UI"/>
                <w:color w:val="333333"/>
                <w:sz w:val="18"/>
                <w:szCs w:val="18"/>
                <w:highlight w:val="yellow"/>
                <w:shd w:val="clear" w:color="auto" w:fill="FFFFFF"/>
              </w:rPr>
            </w:pPr>
            <w:r w:rsidRPr="00A745D2">
              <w:rPr>
                <w:rFonts w:ascii="Segoe UI" w:hAnsi="Segoe UI" w:cs="Segoe UI"/>
                <w:color w:val="333333"/>
                <w:sz w:val="18"/>
                <w:szCs w:val="18"/>
                <w:highlight w:val="yellow"/>
                <w:shd w:val="clear" w:color="auto" w:fill="FFFFFF"/>
              </w:rPr>
              <w:t>24:16 Dealing with shame in self - self-awareness, discerning what others project onto me and what I genuinely feel about myself. </w:t>
            </w:r>
          </w:p>
        </w:tc>
        <w:tc>
          <w:tcPr>
            <w:tcW w:w="3124" w:type="dxa"/>
          </w:tcPr>
          <w:p w14:paraId="41BA0BEA" w14:textId="0C9AA1D8" w:rsidR="00F677D9" w:rsidRPr="00A745D2" w:rsidRDefault="00F677D9" w:rsidP="00F677D9">
            <w:pPr>
              <w:rPr>
                <w:rStyle w:val="normaltextrun"/>
                <w:rFonts w:ascii="Calibri" w:hAnsi="Calibri" w:cs="Calibri"/>
                <w:color w:val="000000"/>
                <w:highlight w:val="yellow"/>
              </w:rPr>
            </w:pPr>
            <w:r w:rsidRPr="00A745D2">
              <w:rPr>
                <w:rStyle w:val="normaltextrun"/>
                <w:rFonts w:ascii="Calibri" w:hAnsi="Calibri" w:cs="Calibri"/>
                <w:color w:val="000000"/>
                <w:highlight w:val="yellow"/>
                <w:shd w:val="clear" w:color="auto" w:fill="FFFFFF"/>
              </w:rPr>
              <w:t>shame is complex because again when you touch on it then people become defensive towards it.</w:t>
            </w:r>
            <w:r w:rsidRPr="00A745D2">
              <w:rPr>
                <w:rStyle w:val="eop"/>
                <w:rFonts w:ascii="Calibri" w:hAnsi="Calibri" w:cs="Calibri"/>
                <w:color w:val="000000"/>
                <w:highlight w:val="yellow"/>
                <w:shd w:val="clear" w:color="auto" w:fill="FFFFFF"/>
              </w:rPr>
              <w:t> </w:t>
            </w:r>
          </w:p>
        </w:tc>
        <w:tc>
          <w:tcPr>
            <w:tcW w:w="1989" w:type="dxa"/>
          </w:tcPr>
          <w:p w14:paraId="1967E9B3" w14:textId="6E46BFAF" w:rsidR="00F677D9" w:rsidRPr="00A745D2" w:rsidRDefault="00F677D9" w:rsidP="00F677D9">
            <w:pPr>
              <w:rPr>
                <w:highlight w:val="yellow"/>
              </w:rPr>
            </w:pPr>
            <w:r w:rsidRPr="00A745D2">
              <w:rPr>
                <w:highlight w:val="yellow"/>
              </w:rPr>
              <w:t>Working with shame</w:t>
            </w:r>
          </w:p>
        </w:tc>
        <w:tc>
          <w:tcPr>
            <w:tcW w:w="1756" w:type="dxa"/>
          </w:tcPr>
          <w:p w14:paraId="427D3BC3" w14:textId="182DE0FB" w:rsidR="00F677D9" w:rsidRPr="00A745D2" w:rsidRDefault="00F677D9" w:rsidP="00F677D9">
            <w:pPr>
              <w:rPr>
                <w:highlight w:val="yellow"/>
              </w:rPr>
            </w:pPr>
            <w:r w:rsidRPr="00A745D2">
              <w:rPr>
                <w:highlight w:val="yellow"/>
              </w:rPr>
              <w:t>P 8.  Pam</w:t>
            </w:r>
          </w:p>
        </w:tc>
      </w:tr>
      <w:tr w:rsidR="00F677D9" w:rsidRPr="00D57430" w14:paraId="1800F95D" w14:textId="77777777" w:rsidTr="006B7DBE">
        <w:tc>
          <w:tcPr>
            <w:tcW w:w="2167" w:type="dxa"/>
          </w:tcPr>
          <w:p w14:paraId="6728B46E" w14:textId="41AAAC60" w:rsidR="00F677D9" w:rsidRPr="00F23E69" w:rsidRDefault="00F73EE9" w:rsidP="00F677D9">
            <w:pPr>
              <w:rPr>
                <w:rFonts w:ascii="Segoe UI" w:hAnsi="Segoe UI" w:cs="Segoe UI"/>
                <w:color w:val="333333"/>
                <w:sz w:val="18"/>
                <w:szCs w:val="18"/>
                <w:highlight w:val="yellow"/>
                <w:shd w:val="clear" w:color="auto" w:fill="FFFFFF"/>
              </w:rPr>
            </w:pPr>
            <w:r>
              <w:rPr>
                <w:highlight w:val="yellow"/>
              </w:rPr>
              <w:t xml:space="preserve">24.40 </w:t>
            </w:r>
            <w:r w:rsidRPr="00A35BEF">
              <w:rPr>
                <w:highlight w:val="yellow"/>
              </w:rPr>
              <w:t>Compartmentalise, work out what is theirs, what is yours to reflect on</w:t>
            </w:r>
          </w:p>
        </w:tc>
        <w:tc>
          <w:tcPr>
            <w:tcW w:w="3124" w:type="dxa"/>
          </w:tcPr>
          <w:p w14:paraId="1F9ED91F" w14:textId="7F9CAA49" w:rsidR="00F677D9" w:rsidRPr="00F23E69" w:rsidRDefault="00A745D2" w:rsidP="00F677D9">
            <w:pPr>
              <w:rPr>
                <w:rStyle w:val="normaltextrun"/>
                <w:rFonts w:ascii="Calibri" w:hAnsi="Calibri" w:cs="Calibri"/>
                <w:color w:val="000000"/>
                <w:highlight w:val="yellow"/>
              </w:rPr>
            </w:pPr>
            <w:r w:rsidRPr="00F23E69">
              <w:rPr>
                <w:rStyle w:val="normaltextrun"/>
                <w:rFonts w:ascii="Calibri" w:hAnsi="Calibri" w:cs="Calibri"/>
                <w:color w:val="000000"/>
                <w:highlight w:val="yellow"/>
              </w:rPr>
              <w:t>I</w:t>
            </w:r>
            <w:r w:rsidR="00F677D9" w:rsidRPr="00F23E69">
              <w:rPr>
                <w:rStyle w:val="normaltextrun"/>
                <w:rFonts w:ascii="Calibri" w:hAnsi="Calibri" w:cs="Calibri"/>
                <w:color w:val="000000"/>
                <w:highlight w:val="yellow"/>
              </w:rPr>
              <w:t>n order to differentiate</w:t>
            </w:r>
            <w:r w:rsidRPr="00F23E69">
              <w:rPr>
                <w:rStyle w:val="normaltextrun"/>
                <w:rFonts w:ascii="Calibri" w:hAnsi="Calibri" w:cs="Calibri"/>
                <w:color w:val="000000"/>
                <w:highlight w:val="yellow"/>
              </w:rPr>
              <w:t>…</w:t>
            </w:r>
            <w:r w:rsidR="00F677D9" w:rsidRPr="00F23E69">
              <w:rPr>
                <w:rStyle w:val="normaltextrun"/>
                <w:rFonts w:ascii="Calibri" w:hAnsi="Calibri" w:cs="Calibri"/>
                <w:color w:val="000000"/>
                <w:highlight w:val="yellow"/>
              </w:rPr>
              <w:t xml:space="preserve">you can </w:t>
            </w:r>
            <w:r w:rsidRPr="00F23E69">
              <w:rPr>
                <w:rStyle w:val="normaltextrun"/>
                <w:rFonts w:ascii="Calibri" w:hAnsi="Calibri" w:cs="Calibri"/>
                <w:color w:val="000000"/>
                <w:highlight w:val="yellow"/>
              </w:rPr>
              <w:t>…</w:t>
            </w:r>
            <w:r w:rsidR="00F677D9" w:rsidRPr="00F23E69">
              <w:rPr>
                <w:rStyle w:val="normaltextrun"/>
                <w:rFonts w:ascii="Calibri" w:hAnsi="Calibri" w:cs="Calibri"/>
                <w:color w:val="000000"/>
                <w:highlight w:val="yellow"/>
              </w:rPr>
              <w:t xml:space="preserve"> compartmentalise, </w:t>
            </w:r>
            <w:r w:rsidRPr="00F23E69">
              <w:rPr>
                <w:rStyle w:val="normaltextrun"/>
                <w:rFonts w:ascii="Calibri" w:hAnsi="Calibri" w:cs="Calibri"/>
                <w:color w:val="000000"/>
                <w:highlight w:val="yellow"/>
              </w:rPr>
              <w:t>…</w:t>
            </w:r>
            <w:r w:rsidR="00F677D9" w:rsidRPr="00F23E69">
              <w:rPr>
                <w:rStyle w:val="normaltextrun"/>
                <w:rFonts w:ascii="Calibri" w:hAnsi="Calibri" w:cs="Calibri"/>
                <w:color w:val="000000"/>
                <w:highlight w:val="yellow"/>
              </w:rPr>
              <w:t xml:space="preserve"> into different sorting pile(s), </w:t>
            </w:r>
            <w:r w:rsidRPr="00F23E69">
              <w:rPr>
                <w:rStyle w:val="normaltextrun"/>
                <w:rFonts w:ascii="Calibri" w:hAnsi="Calibri" w:cs="Calibri"/>
                <w:color w:val="000000"/>
                <w:highlight w:val="yellow"/>
              </w:rPr>
              <w:t>…</w:t>
            </w:r>
            <w:r w:rsidR="00F677D9" w:rsidRPr="00F23E69">
              <w:rPr>
                <w:rStyle w:val="normaltextrun"/>
                <w:rFonts w:ascii="Calibri" w:hAnsi="Calibri" w:cs="Calibri"/>
                <w:color w:val="000000"/>
                <w:highlight w:val="yellow"/>
              </w:rPr>
              <w:t xml:space="preserve"> that you need to digest</w:t>
            </w:r>
            <w:r w:rsidRPr="00F23E69">
              <w:rPr>
                <w:rStyle w:val="normaltextrun"/>
                <w:rFonts w:ascii="Calibri" w:hAnsi="Calibri" w:cs="Calibri"/>
                <w:color w:val="000000"/>
                <w:highlight w:val="yellow"/>
              </w:rPr>
              <w:t xml:space="preserve">, </w:t>
            </w:r>
            <w:r w:rsidR="00F677D9" w:rsidRPr="00F23E69">
              <w:rPr>
                <w:rStyle w:val="normaltextrun"/>
                <w:rFonts w:ascii="Calibri" w:hAnsi="Calibri" w:cs="Calibri"/>
                <w:color w:val="000000"/>
                <w:highlight w:val="yellow"/>
              </w:rPr>
              <w:t xml:space="preserve">or </w:t>
            </w:r>
            <w:r w:rsidRPr="00F23E69">
              <w:rPr>
                <w:rStyle w:val="normaltextrun"/>
                <w:rFonts w:ascii="Calibri" w:hAnsi="Calibri" w:cs="Calibri"/>
                <w:color w:val="000000"/>
                <w:highlight w:val="yellow"/>
              </w:rPr>
              <w:t>…</w:t>
            </w:r>
            <w:r w:rsidR="00F677D9" w:rsidRPr="00F23E69">
              <w:rPr>
                <w:rStyle w:val="normaltextrun"/>
                <w:rFonts w:ascii="Calibri" w:hAnsi="Calibri" w:cs="Calibri"/>
                <w:color w:val="000000"/>
                <w:highlight w:val="yellow"/>
              </w:rPr>
              <w:t>to reflect and explore. Then that's the difference.</w:t>
            </w:r>
          </w:p>
        </w:tc>
        <w:tc>
          <w:tcPr>
            <w:tcW w:w="1989" w:type="dxa"/>
          </w:tcPr>
          <w:p w14:paraId="2BFC4916" w14:textId="68BA6E05" w:rsidR="00F677D9" w:rsidRPr="00F23E69" w:rsidRDefault="00F677D9" w:rsidP="00F677D9">
            <w:pPr>
              <w:rPr>
                <w:highlight w:val="yellow"/>
              </w:rPr>
            </w:pPr>
            <w:r w:rsidRPr="00F23E69">
              <w:rPr>
                <w:highlight w:val="yellow"/>
              </w:rPr>
              <w:t>Working with shame</w:t>
            </w:r>
          </w:p>
        </w:tc>
        <w:tc>
          <w:tcPr>
            <w:tcW w:w="1756" w:type="dxa"/>
          </w:tcPr>
          <w:p w14:paraId="088CAE22" w14:textId="10D1DA0E" w:rsidR="00F677D9" w:rsidRPr="00F23E69" w:rsidRDefault="00F677D9" w:rsidP="00F677D9">
            <w:pPr>
              <w:rPr>
                <w:highlight w:val="yellow"/>
              </w:rPr>
            </w:pPr>
            <w:r w:rsidRPr="00F23E69">
              <w:rPr>
                <w:highlight w:val="yellow"/>
              </w:rPr>
              <w:t>P 8 - 9.  Pam</w:t>
            </w:r>
          </w:p>
        </w:tc>
      </w:tr>
      <w:tr w:rsidR="00F677D9" w:rsidRPr="00D57430" w14:paraId="7096CDD7" w14:textId="77777777" w:rsidTr="006B7DBE">
        <w:tc>
          <w:tcPr>
            <w:tcW w:w="2167" w:type="dxa"/>
          </w:tcPr>
          <w:p w14:paraId="786B224C" w14:textId="0872A9EF" w:rsidR="00F677D9" w:rsidRPr="003F7F82" w:rsidRDefault="00F677D9" w:rsidP="00F677D9">
            <w:pPr>
              <w:rPr>
                <w:rFonts w:ascii="Segoe UI" w:hAnsi="Segoe UI" w:cs="Segoe UI"/>
                <w:color w:val="333333"/>
                <w:sz w:val="18"/>
                <w:szCs w:val="18"/>
                <w:highlight w:val="yellow"/>
                <w:shd w:val="clear" w:color="auto" w:fill="FFFFFF"/>
              </w:rPr>
            </w:pPr>
            <w:r w:rsidRPr="003F7F82">
              <w:rPr>
                <w:rFonts w:ascii="Segoe UI" w:hAnsi="Segoe UI" w:cs="Segoe UI"/>
                <w:color w:val="333333"/>
                <w:sz w:val="18"/>
                <w:szCs w:val="18"/>
                <w:highlight w:val="yellow"/>
                <w:shd w:val="clear" w:color="auto" w:fill="FFFFFF"/>
              </w:rPr>
              <w:t>25:26 As counsellors we tell clients not to take things on board, but we also do this ourselves</w:t>
            </w:r>
            <w:r w:rsidR="00050BB2" w:rsidRPr="003F7F82">
              <w:rPr>
                <w:rFonts w:ascii="Segoe UI" w:hAnsi="Segoe UI" w:cs="Segoe UI"/>
                <w:color w:val="333333"/>
                <w:sz w:val="18"/>
                <w:szCs w:val="18"/>
                <w:highlight w:val="yellow"/>
                <w:shd w:val="clear" w:color="auto" w:fill="FFFFFF"/>
              </w:rPr>
              <w:t>. (We need to listen to our own advice)</w:t>
            </w:r>
            <w:r w:rsidRPr="003F7F82">
              <w:rPr>
                <w:rFonts w:ascii="Segoe UI" w:hAnsi="Segoe UI" w:cs="Segoe UI"/>
                <w:color w:val="333333"/>
                <w:sz w:val="18"/>
                <w:szCs w:val="18"/>
                <w:highlight w:val="yellow"/>
                <w:shd w:val="clear" w:color="auto" w:fill="FFFFFF"/>
              </w:rPr>
              <w:t> </w:t>
            </w:r>
          </w:p>
        </w:tc>
        <w:tc>
          <w:tcPr>
            <w:tcW w:w="3124" w:type="dxa"/>
          </w:tcPr>
          <w:p w14:paraId="410FC2AF" w14:textId="4D0FA68A" w:rsidR="00F677D9" w:rsidRPr="003F7F82" w:rsidRDefault="00F677D9" w:rsidP="00F677D9">
            <w:pPr>
              <w:rPr>
                <w:rStyle w:val="normaltextrun"/>
                <w:rFonts w:ascii="Calibri" w:hAnsi="Calibri" w:cs="Calibri"/>
                <w:color w:val="000000"/>
                <w:highlight w:val="yellow"/>
              </w:rPr>
            </w:pPr>
            <w:r w:rsidRPr="003F7F82">
              <w:rPr>
                <w:rStyle w:val="normaltextrun"/>
                <w:rFonts w:ascii="Calibri" w:hAnsi="Calibri" w:cs="Calibri"/>
                <w:color w:val="000000"/>
                <w:highlight w:val="yellow"/>
              </w:rPr>
              <w:t>as much as we tell the clients don't personalise (it) , but as counsellors, very often we personalise quite a lot of things</w:t>
            </w:r>
          </w:p>
        </w:tc>
        <w:tc>
          <w:tcPr>
            <w:tcW w:w="1989" w:type="dxa"/>
          </w:tcPr>
          <w:p w14:paraId="14AC7DD5" w14:textId="72DE5F96" w:rsidR="00F677D9" w:rsidRPr="003F7F82" w:rsidRDefault="00F677D9" w:rsidP="00F677D9">
            <w:pPr>
              <w:rPr>
                <w:highlight w:val="yellow"/>
              </w:rPr>
            </w:pPr>
            <w:r w:rsidRPr="003F7F82">
              <w:rPr>
                <w:highlight w:val="yellow"/>
              </w:rPr>
              <w:t>Working with shame</w:t>
            </w:r>
          </w:p>
        </w:tc>
        <w:tc>
          <w:tcPr>
            <w:tcW w:w="1756" w:type="dxa"/>
          </w:tcPr>
          <w:p w14:paraId="38640815" w14:textId="0C53A6F9" w:rsidR="00F677D9" w:rsidRPr="003F7F82" w:rsidRDefault="00F677D9" w:rsidP="00F677D9">
            <w:pPr>
              <w:rPr>
                <w:highlight w:val="yellow"/>
              </w:rPr>
            </w:pPr>
            <w:r w:rsidRPr="003F7F82">
              <w:rPr>
                <w:highlight w:val="yellow"/>
              </w:rPr>
              <w:t>P 9.  Pam</w:t>
            </w:r>
          </w:p>
        </w:tc>
      </w:tr>
      <w:tr w:rsidR="00B27A11" w:rsidRPr="00D57430" w14:paraId="7DFEFD2B" w14:textId="77777777" w:rsidTr="006B7DBE">
        <w:tc>
          <w:tcPr>
            <w:tcW w:w="2167" w:type="dxa"/>
          </w:tcPr>
          <w:p w14:paraId="6463A47E" w14:textId="71B5AA12" w:rsidR="00B27A11" w:rsidRPr="003F7F82" w:rsidRDefault="00B71CB2" w:rsidP="00B27A11">
            <w:pPr>
              <w:rPr>
                <w:rFonts w:ascii="Segoe UI" w:hAnsi="Segoe UI" w:cs="Segoe UI"/>
                <w:color w:val="333333"/>
                <w:sz w:val="18"/>
                <w:szCs w:val="18"/>
                <w:highlight w:val="yellow"/>
                <w:shd w:val="clear" w:color="auto" w:fill="FFFFFF"/>
              </w:rPr>
            </w:pPr>
            <w:r w:rsidRPr="003F7F82">
              <w:rPr>
                <w:rFonts w:ascii="Segoe UI" w:hAnsi="Segoe UI" w:cs="Segoe UI"/>
                <w:color w:val="333333"/>
                <w:sz w:val="18"/>
                <w:szCs w:val="18"/>
                <w:highlight w:val="yellow"/>
                <w:shd w:val="clear" w:color="auto" w:fill="FFFFFF"/>
              </w:rPr>
              <w:lastRenderedPageBreak/>
              <w:t xml:space="preserve">26:56 </w:t>
            </w:r>
            <w:r w:rsidR="00F73EE9" w:rsidRPr="003F7F82">
              <w:rPr>
                <w:rFonts w:ascii="Segoe UI" w:hAnsi="Segoe UI" w:cs="Segoe UI"/>
                <w:color w:val="333333"/>
                <w:sz w:val="18"/>
                <w:szCs w:val="18"/>
                <w:highlight w:val="yellow"/>
                <w:shd w:val="clear" w:color="auto" w:fill="FFFFFF"/>
              </w:rPr>
              <w:t>Wo</w:t>
            </w:r>
            <w:r w:rsidR="00F73EE9" w:rsidRPr="003F7F82">
              <w:rPr>
                <w:rFonts w:ascii="Segoe UI" w:hAnsi="Segoe UI" w:cs="Segoe UI"/>
                <w:color w:val="333333"/>
                <w:sz w:val="18"/>
                <w:szCs w:val="18"/>
                <w:highlight w:val="yellow"/>
              </w:rPr>
              <w:t xml:space="preserve">rking with </w:t>
            </w:r>
            <w:r w:rsidRPr="003F7F82">
              <w:rPr>
                <w:rFonts w:ascii="Segoe UI" w:hAnsi="Segoe UI" w:cs="Segoe UI"/>
                <w:color w:val="333333"/>
                <w:sz w:val="18"/>
                <w:szCs w:val="18"/>
                <w:highlight w:val="yellow"/>
                <w:shd w:val="clear" w:color="auto" w:fill="FFFFFF"/>
              </w:rPr>
              <w:t>shame - 'There is no straight road towards it' ' you will do a lot of</w:t>
            </w:r>
            <w:r w:rsidR="00F73EE9" w:rsidRPr="003F7F82">
              <w:rPr>
                <w:rFonts w:ascii="Segoe UI" w:hAnsi="Segoe UI" w:cs="Segoe UI"/>
                <w:color w:val="333333"/>
                <w:sz w:val="18"/>
                <w:szCs w:val="18"/>
                <w:highlight w:val="yellow"/>
                <w:shd w:val="clear" w:color="auto" w:fill="FFFFFF"/>
              </w:rPr>
              <w:t>…</w:t>
            </w:r>
            <w:r w:rsidRPr="003F7F82">
              <w:rPr>
                <w:rFonts w:ascii="Segoe UI" w:hAnsi="Segoe UI" w:cs="Segoe UI"/>
                <w:color w:val="333333"/>
                <w:sz w:val="18"/>
                <w:szCs w:val="18"/>
                <w:highlight w:val="yellow"/>
                <w:shd w:val="clear" w:color="auto" w:fill="FFFFFF"/>
              </w:rPr>
              <w:t xml:space="preserve"> other work </w:t>
            </w:r>
            <w:r w:rsidR="00F73EE9" w:rsidRPr="003F7F82">
              <w:rPr>
                <w:rFonts w:ascii="Segoe UI" w:hAnsi="Segoe UI" w:cs="Segoe UI"/>
                <w:color w:val="333333"/>
                <w:sz w:val="18"/>
                <w:szCs w:val="18"/>
                <w:highlight w:val="yellow"/>
                <w:shd w:val="clear" w:color="auto" w:fill="FFFFFF"/>
              </w:rPr>
              <w:t>…</w:t>
            </w:r>
            <w:r w:rsidRPr="003F7F82">
              <w:rPr>
                <w:rFonts w:ascii="Segoe UI" w:hAnsi="Segoe UI" w:cs="Segoe UI"/>
                <w:color w:val="333333"/>
                <w:sz w:val="18"/>
                <w:szCs w:val="18"/>
                <w:highlight w:val="yellow"/>
                <w:shd w:val="clear" w:color="auto" w:fill="FFFFFF"/>
              </w:rPr>
              <w:t xml:space="preserve"> to reach there' and ' sometimes </w:t>
            </w:r>
            <w:r w:rsidR="00F73EE9" w:rsidRPr="003F7F82">
              <w:rPr>
                <w:rFonts w:ascii="Segoe UI" w:hAnsi="Segoe UI" w:cs="Segoe UI"/>
                <w:color w:val="333333"/>
                <w:sz w:val="18"/>
                <w:szCs w:val="18"/>
                <w:highlight w:val="yellow"/>
                <w:shd w:val="clear" w:color="auto" w:fill="FFFFFF"/>
              </w:rPr>
              <w:t>…</w:t>
            </w:r>
            <w:r w:rsidRPr="003F7F82">
              <w:rPr>
                <w:rFonts w:ascii="Segoe UI" w:hAnsi="Segoe UI" w:cs="Segoe UI"/>
                <w:color w:val="333333"/>
                <w:sz w:val="18"/>
                <w:szCs w:val="18"/>
                <w:highlight w:val="yellow"/>
                <w:shd w:val="clear" w:color="auto" w:fill="FFFFFF"/>
              </w:rPr>
              <w:t xml:space="preserve"> you didn't even notice you actually reached there'</w:t>
            </w:r>
          </w:p>
        </w:tc>
        <w:tc>
          <w:tcPr>
            <w:tcW w:w="3124" w:type="dxa"/>
          </w:tcPr>
          <w:p w14:paraId="5DAA6B7C" w14:textId="73F8CEED" w:rsidR="00B27A11" w:rsidRPr="003F7F82" w:rsidRDefault="00B71CB2" w:rsidP="00B27A11">
            <w:pPr>
              <w:rPr>
                <w:rStyle w:val="normaltextrun"/>
                <w:rFonts w:ascii="Calibri" w:hAnsi="Calibri" w:cs="Calibri"/>
                <w:color w:val="000000"/>
                <w:highlight w:val="yellow"/>
              </w:rPr>
            </w:pPr>
            <w:r w:rsidRPr="003F7F82">
              <w:rPr>
                <w:rStyle w:val="normaltextrun"/>
                <w:rFonts w:ascii="Calibri" w:hAnsi="Calibri" w:cs="Calibri"/>
                <w:color w:val="000000"/>
                <w:highlight w:val="yellow"/>
                <w:shd w:val="clear" w:color="auto" w:fill="FFFFFF"/>
              </w:rPr>
              <w:t>There is no straight road towards it.</w:t>
            </w:r>
            <w:r w:rsidR="00F73EE9" w:rsidRPr="003F7F82">
              <w:rPr>
                <w:rStyle w:val="normaltextrun"/>
                <w:rFonts w:ascii="Calibri" w:hAnsi="Calibri" w:cs="Calibri"/>
                <w:color w:val="000000"/>
                <w:highlight w:val="yellow"/>
                <w:shd w:val="clear" w:color="auto" w:fill="FFFFFF"/>
              </w:rPr>
              <w:t xml:space="preserve"> …</w:t>
            </w:r>
            <w:r w:rsidRPr="003F7F82">
              <w:rPr>
                <w:rStyle w:val="normaltextrun"/>
                <w:rFonts w:ascii="Calibri" w:hAnsi="Calibri" w:cs="Calibri"/>
                <w:color w:val="000000"/>
                <w:highlight w:val="yellow"/>
                <w:shd w:val="clear" w:color="auto" w:fill="FFFFFF"/>
              </w:rPr>
              <w:t>you will do a lot of the other work in order to reach there. And sometimes it can be (that) you didn't even notice you actually reached there.</w:t>
            </w:r>
            <w:r w:rsidRPr="003F7F82">
              <w:rPr>
                <w:rStyle w:val="eop"/>
                <w:rFonts w:ascii="Calibri" w:hAnsi="Calibri" w:cs="Calibri"/>
                <w:color w:val="000000"/>
                <w:highlight w:val="yellow"/>
                <w:shd w:val="clear" w:color="auto" w:fill="FFFFFF"/>
              </w:rPr>
              <w:t> </w:t>
            </w:r>
          </w:p>
        </w:tc>
        <w:tc>
          <w:tcPr>
            <w:tcW w:w="1989" w:type="dxa"/>
          </w:tcPr>
          <w:p w14:paraId="6DEA5B98" w14:textId="32B11B70" w:rsidR="00B27A11" w:rsidRPr="003F7F82" w:rsidRDefault="00F73EE9" w:rsidP="00B27A11">
            <w:pPr>
              <w:rPr>
                <w:highlight w:val="yellow"/>
              </w:rPr>
            </w:pPr>
            <w:r w:rsidRPr="003F7F82">
              <w:rPr>
                <w:highlight w:val="yellow"/>
              </w:rPr>
              <w:t>Working with shame</w:t>
            </w:r>
          </w:p>
        </w:tc>
        <w:tc>
          <w:tcPr>
            <w:tcW w:w="1756" w:type="dxa"/>
          </w:tcPr>
          <w:p w14:paraId="52C8D778" w14:textId="19DD0017" w:rsidR="00B27A11" w:rsidRPr="003F7F82" w:rsidRDefault="00B27A11" w:rsidP="00B27A11">
            <w:pPr>
              <w:rPr>
                <w:highlight w:val="yellow"/>
              </w:rPr>
            </w:pPr>
            <w:r w:rsidRPr="003F7F82">
              <w:rPr>
                <w:highlight w:val="yellow"/>
              </w:rPr>
              <w:t xml:space="preserve">p. </w:t>
            </w:r>
            <w:r w:rsidR="00B71CB2" w:rsidRPr="003F7F82">
              <w:rPr>
                <w:highlight w:val="yellow"/>
              </w:rPr>
              <w:t>9</w:t>
            </w:r>
            <w:r w:rsidRPr="003F7F82">
              <w:rPr>
                <w:highlight w:val="yellow"/>
              </w:rPr>
              <w:t xml:space="preserve"> Pam</w:t>
            </w:r>
          </w:p>
        </w:tc>
      </w:tr>
      <w:tr w:rsidR="00B71CB2" w:rsidRPr="00D57430" w14:paraId="694C7DDC" w14:textId="77777777" w:rsidTr="006B7DBE">
        <w:tc>
          <w:tcPr>
            <w:tcW w:w="2167" w:type="dxa"/>
          </w:tcPr>
          <w:p w14:paraId="3A434E03" w14:textId="07A9D15D" w:rsidR="00B71CB2" w:rsidRPr="003F7F82" w:rsidRDefault="00B71CB2" w:rsidP="00B71CB2">
            <w:pPr>
              <w:rPr>
                <w:rFonts w:ascii="Segoe UI" w:hAnsi="Segoe UI" w:cs="Segoe UI"/>
                <w:color w:val="333333"/>
                <w:sz w:val="18"/>
                <w:szCs w:val="18"/>
                <w:highlight w:val="yellow"/>
                <w:shd w:val="clear" w:color="auto" w:fill="FFFFFF"/>
              </w:rPr>
            </w:pPr>
            <w:r w:rsidRPr="003F7F82">
              <w:rPr>
                <w:rFonts w:ascii="Segoe UI" w:hAnsi="Segoe UI" w:cs="Segoe UI"/>
                <w:color w:val="333333"/>
                <w:sz w:val="18"/>
                <w:szCs w:val="18"/>
                <w:highlight w:val="yellow"/>
                <w:shd w:val="clear" w:color="auto" w:fill="FFFFFF"/>
              </w:rPr>
              <w:t xml:space="preserve">27:59 Power dynamics - TA perspective, </w:t>
            </w:r>
            <w:r w:rsidR="003F7F82" w:rsidRPr="003F7F82">
              <w:rPr>
                <w:rFonts w:ascii="Segoe UI" w:hAnsi="Segoe UI" w:cs="Segoe UI"/>
                <w:color w:val="333333"/>
                <w:sz w:val="18"/>
                <w:szCs w:val="18"/>
                <w:highlight w:val="yellow"/>
                <w:shd w:val="clear" w:color="auto" w:fill="FFFFFF"/>
              </w:rPr>
              <w:t xml:space="preserve">Client can use </w:t>
            </w:r>
            <w:r w:rsidRPr="003F7F82">
              <w:rPr>
                <w:rFonts w:ascii="Segoe UI" w:hAnsi="Segoe UI" w:cs="Segoe UI"/>
                <w:color w:val="333333"/>
                <w:sz w:val="18"/>
                <w:szCs w:val="18"/>
                <w:highlight w:val="yellow"/>
                <w:shd w:val="clear" w:color="auto" w:fill="FFFFFF"/>
              </w:rPr>
              <w:t>power imbalance to put you into shame</w:t>
            </w:r>
            <w:r w:rsidR="003F7F82" w:rsidRPr="003F7F82">
              <w:rPr>
                <w:rFonts w:ascii="Segoe UI" w:hAnsi="Segoe UI" w:cs="Segoe UI"/>
                <w:color w:val="333333"/>
                <w:sz w:val="18"/>
                <w:szCs w:val="18"/>
                <w:highlight w:val="yellow"/>
                <w:shd w:val="clear" w:color="auto" w:fill="FFFFFF"/>
              </w:rPr>
              <w:t xml:space="preserve"> by saying you didn’t help them</w:t>
            </w:r>
          </w:p>
        </w:tc>
        <w:tc>
          <w:tcPr>
            <w:tcW w:w="3124" w:type="dxa"/>
          </w:tcPr>
          <w:p w14:paraId="35C780A6" w14:textId="77777777" w:rsidR="00B71CB2" w:rsidRPr="003F7F82" w:rsidRDefault="00B71CB2" w:rsidP="00B71CB2">
            <w:pPr>
              <w:pStyle w:val="paragraph"/>
              <w:spacing w:before="0" w:beforeAutospacing="0" w:after="0" w:afterAutospacing="0"/>
              <w:textAlignment w:val="baseline"/>
              <w:rPr>
                <w:rFonts w:ascii="Segoe UI" w:hAnsi="Segoe UI" w:cs="Segoe UI"/>
                <w:sz w:val="18"/>
                <w:szCs w:val="18"/>
                <w:highlight w:val="yellow"/>
              </w:rPr>
            </w:pPr>
            <w:r w:rsidRPr="003F7F82">
              <w:rPr>
                <w:rStyle w:val="normaltextrun"/>
                <w:rFonts w:ascii="Calibri" w:hAnsi="Calibri" w:cs="Calibri"/>
                <w:sz w:val="22"/>
                <w:szCs w:val="22"/>
                <w:highlight w:val="yellow"/>
              </w:rPr>
              <w:t>from a transactional analysis point of view trying to put yourself in an adult status, but the other person would try to be a different status as you are and form that hierarchy and try(</w:t>
            </w:r>
            <w:proofErr w:type="spellStart"/>
            <w:r w:rsidRPr="003F7F82">
              <w:rPr>
                <w:rStyle w:val="normaltextrun"/>
                <w:rFonts w:ascii="Calibri" w:hAnsi="Calibri" w:cs="Calibri"/>
                <w:sz w:val="22"/>
                <w:szCs w:val="22"/>
                <w:highlight w:val="yellow"/>
              </w:rPr>
              <w:t>ing</w:t>
            </w:r>
            <w:proofErr w:type="spellEnd"/>
            <w:r w:rsidRPr="003F7F82">
              <w:rPr>
                <w:rStyle w:val="normaltextrun"/>
                <w:rFonts w:ascii="Calibri" w:hAnsi="Calibri" w:cs="Calibri"/>
                <w:sz w:val="22"/>
                <w:szCs w:val="22"/>
                <w:highlight w:val="yellow"/>
              </w:rPr>
              <w:t>) to put you to shame. Whether they're trying to be the parent or the child. It's still trying to be, not necessarily attacking, but sort of undercutting you. Using that power imbalance to put (you) into shame, like for example:</w:t>
            </w:r>
            <w:r w:rsidRPr="003F7F82">
              <w:rPr>
                <w:rStyle w:val="eop"/>
                <w:rFonts w:ascii="Calibri" w:hAnsi="Calibri" w:cs="Calibri"/>
                <w:sz w:val="22"/>
                <w:szCs w:val="22"/>
                <w:highlight w:val="yellow"/>
              </w:rPr>
              <w:t> </w:t>
            </w:r>
          </w:p>
          <w:p w14:paraId="12F6E118" w14:textId="676D247E" w:rsidR="00B71CB2" w:rsidRPr="003F7F82" w:rsidRDefault="00B71CB2" w:rsidP="00B71CB2">
            <w:pPr>
              <w:pStyle w:val="paragraph"/>
              <w:spacing w:before="0" w:beforeAutospacing="0" w:after="0" w:afterAutospacing="0"/>
              <w:textAlignment w:val="baseline"/>
              <w:rPr>
                <w:rFonts w:ascii="Segoe UI" w:hAnsi="Segoe UI" w:cs="Segoe UI"/>
                <w:sz w:val="18"/>
                <w:szCs w:val="18"/>
                <w:highlight w:val="yellow"/>
              </w:rPr>
            </w:pPr>
            <w:r w:rsidRPr="003F7F82">
              <w:rPr>
                <w:rStyle w:val="normaltextrun"/>
                <w:rFonts w:ascii="Calibri" w:hAnsi="Calibri" w:cs="Calibri"/>
                <w:sz w:val="22"/>
                <w:szCs w:val="22"/>
                <w:highlight w:val="yellow"/>
              </w:rPr>
              <w:t>‘I've, I've come here to ask for help and you didn't help me.’ Or - ‘you are no use of towards the scenario.’</w:t>
            </w:r>
            <w:r w:rsidRPr="003F7F82">
              <w:rPr>
                <w:rStyle w:val="eop"/>
                <w:rFonts w:ascii="Calibri" w:hAnsi="Calibri" w:cs="Calibri"/>
                <w:sz w:val="22"/>
                <w:szCs w:val="22"/>
                <w:highlight w:val="yellow"/>
              </w:rPr>
              <w:t> </w:t>
            </w:r>
          </w:p>
          <w:p w14:paraId="24260620" w14:textId="77777777" w:rsidR="00B71CB2" w:rsidRPr="003F7F82" w:rsidRDefault="00B71CB2" w:rsidP="00B71CB2">
            <w:pPr>
              <w:pStyle w:val="paragraph"/>
              <w:spacing w:before="0" w:beforeAutospacing="0" w:after="0" w:afterAutospacing="0"/>
              <w:textAlignment w:val="baseline"/>
              <w:rPr>
                <w:rFonts w:ascii="Segoe UI" w:hAnsi="Segoe UI" w:cs="Segoe UI"/>
                <w:sz w:val="18"/>
                <w:szCs w:val="18"/>
                <w:highlight w:val="yellow"/>
              </w:rPr>
            </w:pPr>
            <w:r w:rsidRPr="003F7F82">
              <w:rPr>
                <w:rStyle w:val="normaltextrun"/>
                <w:rFonts w:ascii="Calibri" w:hAnsi="Calibri" w:cs="Calibri"/>
                <w:sz w:val="22"/>
                <w:szCs w:val="22"/>
                <w:highlight w:val="yellow"/>
              </w:rPr>
              <w:t>You know, and sometimes even adults can take a child state to do that to just like, you know:</w:t>
            </w:r>
            <w:r w:rsidRPr="003F7F82">
              <w:rPr>
                <w:rStyle w:val="eop"/>
                <w:rFonts w:ascii="Calibri" w:hAnsi="Calibri" w:cs="Calibri"/>
                <w:sz w:val="22"/>
                <w:szCs w:val="22"/>
                <w:highlight w:val="yellow"/>
              </w:rPr>
              <w:t> </w:t>
            </w:r>
          </w:p>
          <w:p w14:paraId="61C5BA23" w14:textId="77777777" w:rsidR="00B71CB2" w:rsidRPr="003F7F82" w:rsidRDefault="00B71CB2" w:rsidP="00B71CB2">
            <w:pPr>
              <w:pStyle w:val="paragraph"/>
              <w:spacing w:before="0" w:beforeAutospacing="0" w:after="0" w:afterAutospacing="0"/>
              <w:textAlignment w:val="baseline"/>
              <w:rPr>
                <w:rFonts w:ascii="Segoe UI" w:hAnsi="Segoe UI" w:cs="Segoe UI"/>
                <w:sz w:val="18"/>
                <w:szCs w:val="18"/>
                <w:highlight w:val="yellow"/>
              </w:rPr>
            </w:pPr>
            <w:r w:rsidRPr="003F7F82">
              <w:rPr>
                <w:rStyle w:val="normaltextrun"/>
                <w:rFonts w:ascii="Calibri" w:hAnsi="Calibri" w:cs="Calibri"/>
                <w:sz w:val="22"/>
                <w:szCs w:val="22"/>
                <w:highlight w:val="yellow"/>
              </w:rPr>
              <w:t>‘You’re no help to me’, you know, </w:t>
            </w:r>
            <w:r w:rsidRPr="003F7F82">
              <w:rPr>
                <w:rStyle w:val="eop"/>
                <w:rFonts w:ascii="Calibri" w:hAnsi="Calibri" w:cs="Calibri"/>
                <w:sz w:val="22"/>
                <w:szCs w:val="22"/>
                <w:highlight w:val="yellow"/>
              </w:rPr>
              <w:t> </w:t>
            </w:r>
          </w:p>
          <w:p w14:paraId="7982B99C" w14:textId="77777777" w:rsidR="00B71CB2" w:rsidRPr="003F7F82" w:rsidRDefault="00B71CB2" w:rsidP="00B71CB2">
            <w:pPr>
              <w:pStyle w:val="paragraph"/>
              <w:spacing w:before="0" w:beforeAutospacing="0" w:after="0" w:afterAutospacing="0"/>
              <w:textAlignment w:val="baseline"/>
              <w:rPr>
                <w:rFonts w:ascii="Segoe UI" w:hAnsi="Segoe UI" w:cs="Segoe UI"/>
                <w:sz w:val="18"/>
                <w:szCs w:val="18"/>
                <w:highlight w:val="yellow"/>
              </w:rPr>
            </w:pPr>
            <w:r w:rsidRPr="003F7F82">
              <w:rPr>
                <w:rStyle w:val="normaltextrun"/>
                <w:rFonts w:ascii="Calibri" w:hAnsi="Calibri" w:cs="Calibri"/>
                <w:sz w:val="22"/>
                <w:szCs w:val="22"/>
                <w:highlight w:val="yellow"/>
              </w:rPr>
              <w:t>‘Even though I asked for it, you didn't give me any help.’</w:t>
            </w:r>
            <w:r w:rsidRPr="003F7F82">
              <w:rPr>
                <w:rStyle w:val="eop"/>
                <w:rFonts w:ascii="Calibri" w:hAnsi="Calibri" w:cs="Calibri"/>
                <w:sz w:val="22"/>
                <w:szCs w:val="22"/>
                <w:highlight w:val="yellow"/>
              </w:rPr>
              <w:t> </w:t>
            </w:r>
          </w:p>
          <w:p w14:paraId="43149870" w14:textId="77777777" w:rsidR="00B71CB2" w:rsidRPr="003F7F82" w:rsidRDefault="00B71CB2" w:rsidP="00B71CB2">
            <w:pPr>
              <w:rPr>
                <w:rStyle w:val="normaltextrun"/>
                <w:rFonts w:ascii="Calibri" w:hAnsi="Calibri" w:cs="Calibri"/>
                <w:color w:val="000000"/>
                <w:highlight w:val="yellow"/>
              </w:rPr>
            </w:pPr>
          </w:p>
        </w:tc>
        <w:tc>
          <w:tcPr>
            <w:tcW w:w="1989" w:type="dxa"/>
          </w:tcPr>
          <w:p w14:paraId="0828E83E" w14:textId="0BAF3395" w:rsidR="00B71CB2" w:rsidRPr="003F7F82" w:rsidRDefault="00F73EE9" w:rsidP="00B71CB2">
            <w:pPr>
              <w:rPr>
                <w:highlight w:val="yellow"/>
              </w:rPr>
            </w:pPr>
            <w:r w:rsidRPr="003F7F82">
              <w:rPr>
                <w:highlight w:val="yellow"/>
              </w:rPr>
              <w:t>Working with shame</w:t>
            </w:r>
          </w:p>
        </w:tc>
        <w:tc>
          <w:tcPr>
            <w:tcW w:w="1756" w:type="dxa"/>
          </w:tcPr>
          <w:p w14:paraId="2462470D" w14:textId="1CF485E9" w:rsidR="00B71CB2" w:rsidRPr="003F7F82" w:rsidRDefault="00B71CB2" w:rsidP="00B71CB2">
            <w:pPr>
              <w:rPr>
                <w:highlight w:val="yellow"/>
              </w:rPr>
            </w:pPr>
            <w:r w:rsidRPr="003F7F82">
              <w:rPr>
                <w:highlight w:val="yellow"/>
              </w:rPr>
              <w:t>p. 10 Pam</w:t>
            </w:r>
          </w:p>
        </w:tc>
      </w:tr>
      <w:tr w:rsidR="00B27A11" w:rsidRPr="00D57430" w14:paraId="2B6E6069" w14:textId="77777777" w:rsidTr="006B7DBE">
        <w:tc>
          <w:tcPr>
            <w:tcW w:w="2167" w:type="dxa"/>
          </w:tcPr>
          <w:p w14:paraId="77FDAAD5" w14:textId="77777777" w:rsidR="00B27A11" w:rsidRPr="00134496" w:rsidRDefault="00E27B13" w:rsidP="00B27A11">
            <w:pPr>
              <w:rPr>
                <w:rFonts w:ascii="Segoe UI" w:hAnsi="Segoe UI" w:cs="Segoe UI"/>
                <w:color w:val="333333"/>
                <w:sz w:val="18"/>
                <w:szCs w:val="18"/>
                <w:highlight w:val="yellow"/>
                <w:shd w:val="clear" w:color="auto" w:fill="FFFFFF"/>
              </w:rPr>
            </w:pPr>
            <w:r w:rsidRPr="00134496">
              <w:rPr>
                <w:rFonts w:ascii="Segoe UI" w:hAnsi="Segoe UI" w:cs="Segoe UI"/>
                <w:color w:val="333333"/>
                <w:sz w:val="18"/>
                <w:szCs w:val="18"/>
                <w:highlight w:val="yellow"/>
                <w:shd w:val="clear" w:color="auto" w:fill="FFFFFF"/>
              </w:rPr>
              <w:t>29:31 shame makes it harder to maintain an adult state (TA) </w:t>
            </w:r>
          </w:p>
          <w:p w14:paraId="4E03717F" w14:textId="77777777" w:rsidR="00E27B13" w:rsidRPr="00134496" w:rsidRDefault="00E27B13" w:rsidP="00B27A11">
            <w:pPr>
              <w:rPr>
                <w:rFonts w:ascii="Segoe UI" w:hAnsi="Segoe UI" w:cs="Segoe UI"/>
                <w:color w:val="333333"/>
                <w:sz w:val="18"/>
                <w:szCs w:val="18"/>
                <w:highlight w:val="yellow"/>
                <w:shd w:val="clear" w:color="auto" w:fill="FFFFFF"/>
              </w:rPr>
            </w:pPr>
            <w:r w:rsidRPr="00134496">
              <w:rPr>
                <w:rFonts w:ascii="Segoe UI" w:hAnsi="Segoe UI" w:cs="Segoe UI"/>
                <w:color w:val="333333"/>
                <w:sz w:val="18"/>
                <w:szCs w:val="18"/>
                <w:highlight w:val="yellow"/>
                <w:shd w:val="clear" w:color="auto" w:fill="FFFFFF"/>
              </w:rPr>
              <w:t>Power imbalance - can instigate shame with colleagues</w:t>
            </w:r>
          </w:p>
          <w:p w14:paraId="36854D58" w14:textId="4238A388" w:rsidR="00E27B13" w:rsidRPr="00134496" w:rsidRDefault="00E27B13" w:rsidP="00B27A11">
            <w:pPr>
              <w:rPr>
                <w:rFonts w:ascii="Segoe UI" w:hAnsi="Segoe UI" w:cs="Segoe UI"/>
                <w:color w:val="333333"/>
                <w:sz w:val="18"/>
                <w:szCs w:val="18"/>
                <w:highlight w:val="yellow"/>
                <w:shd w:val="clear" w:color="auto" w:fill="FFFFFF"/>
              </w:rPr>
            </w:pPr>
            <w:r w:rsidRPr="00134496">
              <w:rPr>
                <w:rFonts w:ascii="Segoe UI" w:hAnsi="Segoe UI" w:cs="Segoe UI"/>
                <w:color w:val="333333"/>
                <w:sz w:val="18"/>
                <w:szCs w:val="18"/>
                <w:highlight w:val="yellow"/>
                <w:shd w:val="clear" w:color="auto" w:fill="FFFFFF"/>
              </w:rPr>
              <w:t xml:space="preserve">Shaming comes from an external locus of control (whether child or parent </w:t>
            </w:r>
            <w:r w:rsidR="00134496" w:rsidRPr="00134496">
              <w:rPr>
                <w:rFonts w:ascii="Segoe UI" w:hAnsi="Segoe UI" w:cs="Segoe UI"/>
                <w:color w:val="333333"/>
                <w:sz w:val="18"/>
                <w:szCs w:val="18"/>
                <w:highlight w:val="yellow"/>
                <w:shd w:val="clear" w:color="auto" w:fill="FFFFFF"/>
              </w:rPr>
              <w:t xml:space="preserve">TA </w:t>
            </w:r>
            <w:r w:rsidRPr="00134496">
              <w:rPr>
                <w:rFonts w:ascii="Segoe UI" w:hAnsi="Segoe UI" w:cs="Segoe UI"/>
                <w:color w:val="333333"/>
                <w:sz w:val="18"/>
                <w:szCs w:val="18"/>
                <w:highlight w:val="yellow"/>
                <w:shd w:val="clear" w:color="auto" w:fill="FFFFFF"/>
              </w:rPr>
              <w:t>ego state). Shamers do not take ownership of what they do, and push others into a powerless feeling. </w:t>
            </w:r>
          </w:p>
        </w:tc>
        <w:tc>
          <w:tcPr>
            <w:tcW w:w="3124" w:type="dxa"/>
          </w:tcPr>
          <w:p w14:paraId="37CE4862" w14:textId="6B4F8023" w:rsidR="00E27B13" w:rsidRPr="00134496" w:rsidRDefault="00E27B13" w:rsidP="00E27B13">
            <w:pPr>
              <w:pStyle w:val="paragraph"/>
              <w:spacing w:before="0" w:beforeAutospacing="0" w:after="0" w:afterAutospacing="0"/>
              <w:textAlignment w:val="baseline"/>
              <w:rPr>
                <w:rFonts w:ascii="Segoe UI" w:hAnsi="Segoe UI" w:cs="Segoe UI"/>
                <w:sz w:val="18"/>
                <w:szCs w:val="18"/>
                <w:highlight w:val="yellow"/>
              </w:rPr>
            </w:pPr>
            <w:r w:rsidRPr="00134496">
              <w:rPr>
                <w:rStyle w:val="normaltextrun"/>
                <w:rFonts w:ascii="Calibri" w:hAnsi="Calibri" w:cs="Calibri"/>
                <w:sz w:val="22"/>
                <w:szCs w:val="22"/>
                <w:highlight w:val="yellow"/>
              </w:rPr>
              <w:t>it's harder to maintain that adult state, sometimes.</w:t>
            </w:r>
            <w:r w:rsidR="003F7F82" w:rsidRPr="00134496">
              <w:rPr>
                <w:rStyle w:val="normaltextrun"/>
                <w:rFonts w:ascii="Calibri" w:hAnsi="Calibri" w:cs="Calibri"/>
                <w:sz w:val="22"/>
                <w:szCs w:val="22"/>
                <w:highlight w:val="yellow"/>
              </w:rPr>
              <w:t xml:space="preserve"> …</w:t>
            </w:r>
            <w:r w:rsidRPr="00134496">
              <w:rPr>
                <w:rStyle w:val="normaltextrun"/>
                <w:rFonts w:ascii="Calibri" w:hAnsi="Calibri" w:cs="Calibri"/>
                <w:sz w:val="22"/>
                <w:szCs w:val="22"/>
                <w:highlight w:val="yellow"/>
              </w:rPr>
              <w:t>to communicate even to fellow colleagues. Sometimes it can be difficult. Then it's sort of instigates shame.</w:t>
            </w:r>
            <w:r w:rsidRPr="00134496">
              <w:rPr>
                <w:rStyle w:val="eop"/>
                <w:rFonts w:ascii="Calibri" w:hAnsi="Calibri" w:cs="Calibri"/>
                <w:sz w:val="22"/>
                <w:szCs w:val="22"/>
                <w:highlight w:val="yellow"/>
              </w:rPr>
              <w:t> </w:t>
            </w:r>
          </w:p>
          <w:p w14:paraId="7FBBA693" w14:textId="77777777" w:rsidR="00E27B13" w:rsidRPr="00134496" w:rsidRDefault="00E27B13" w:rsidP="00E27B13">
            <w:pPr>
              <w:pStyle w:val="paragraph"/>
              <w:spacing w:before="0" w:beforeAutospacing="0" w:after="0" w:afterAutospacing="0"/>
              <w:textAlignment w:val="baseline"/>
              <w:rPr>
                <w:rFonts w:ascii="Segoe UI" w:hAnsi="Segoe UI" w:cs="Segoe UI"/>
                <w:sz w:val="18"/>
                <w:szCs w:val="18"/>
                <w:highlight w:val="yellow"/>
              </w:rPr>
            </w:pPr>
            <w:r w:rsidRPr="00134496">
              <w:rPr>
                <w:rStyle w:val="normaltextrun"/>
                <w:rFonts w:ascii="Calibri" w:hAnsi="Calibri" w:cs="Calibri"/>
                <w:sz w:val="22"/>
                <w:szCs w:val="22"/>
                <w:highlight w:val="yellow"/>
              </w:rPr>
              <w:t>00:29:55 Pauline</w:t>
            </w:r>
            <w:r w:rsidRPr="00134496">
              <w:rPr>
                <w:rStyle w:val="eop"/>
                <w:rFonts w:ascii="Calibri" w:hAnsi="Calibri" w:cs="Calibri"/>
                <w:sz w:val="22"/>
                <w:szCs w:val="22"/>
                <w:highlight w:val="yellow"/>
              </w:rPr>
              <w:t> </w:t>
            </w:r>
          </w:p>
          <w:p w14:paraId="5CF24079" w14:textId="77777777" w:rsidR="00E27B13" w:rsidRPr="00134496" w:rsidRDefault="00E27B13" w:rsidP="00E27B13">
            <w:pPr>
              <w:pStyle w:val="paragraph"/>
              <w:spacing w:before="0" w:beforeAutospacing="0" w:after="0" w:afterAutospacing="0"/>
              <w:textAlignment w:val="baseline"/>
              <w:rPr>
                <w:rFonts w:ascii="Segoe UI" w:hAnsi="Segoe UI" w:cs="Segoe UI"/>
                <w:sz w:val="18"/>
                <w:szCs w:val="18"/>
                <w:highlight w:val="yellow"/>
              </w:rPr>
            </w:pPr>
            <w:r w:rsidRPr="00134496">
              <w:rPr>
                <w:rStyle w:val="normaltextrun"/>
                <w:rFonts w:ascii="Calibri" w:hAnsi="Calibri" w:cs="Calibri"/>
                <w:sz w:val="22"/>
                <w:szCs w:val="22"/>
                <w:highlight w:val="yellow"/>
              </w:rPr>
              <w:t xml:space="preserve">Yeah, and I'm just wondering, you know </w:t>
            </w:r>
            <w:r w:rsidRPr="00134496">
              <w:rPr>
                <w:rStyle w:val="normaltextrun"/>
                <w:rFonts w:ascii="Calibri" w:hAnsi="Calibri" w:cs="Calibri"/>
                <w:b/>
                <w:bCs/>
                <w:sz w:val="22"/>
                <w:szCs w:val="22"/>
                <w:highlight w:val="yellow"/>
              </w:rPr>
              <w:t>what that does to the therapeutic process when that happens?</w:t>
            </w:r>
            <w:r w:rsidRPr="00134496">
              <w:rPr>
                <w:rStyle w:val="eop"/>
                <w:rFonts w:ascii="Calibri" w:hAnsi="Calibri" w:cs="Calibri"/>
                <w:sz w:val="22"/>
                <w:szCs w:val="22"/>
                <w:highlight w:val="yellow"/>
              </w:rPr>
              <w:t> </w:t>
            </w:r>
          </w:p>
          <w:p w14:paraId="54A05186" w14:textId="77777777" w:rsidR="00E27B13" w:rsidRPr="00134496" w:rsidRDefault="00E27B13" w:rsidP="00E27B13">
            <w:pPr>
              <w:pStyle w:val="paragraph"/>
              <w:spacing w:before="0" w:beforeAutospacing="0" w:after="0" w:afterAutospacing="0"/>
              <w:textAlignment w:val="baseline"/>
              <w:rPr>
                <w:rFonts w:ascii="Segoe UI" w:hAnsi="Segoe UI" w:cs="Segoe UI"/>
                <w:sz w:val="18"/>
                <w:szCs w:val="18"/>
                <w:highlight w:val="yellow"/>
              </w:rPr>
            </w:pPr>
            <w:r w:rsidRPr="00134496">
              <w:rPr>
                <w:rStyle w:val="normaltextrun"/>
                <w:rFonts w:ascii="Calibri" w:hAnsi="Calibri" w:cs="Calibri"/>
                <w:sz w:val="22"/>
                <w:szCs w:val="22"/>
                <w:highlight w:val="yellow"/>
              </w:rPr>
              <w:t>00:30:04 Pam</w:t>
            </w:r>
            <w:r w:rsidRPr="00134496">
              <w:rPr>
                <w:rStyle w:val="eop"/>
                <w:rFonts w:ascii="Calibri" w:hAnsi="Calibri" w:cs="Calibri"/>
                <w:sz w:val="22"/>
                <w:szCs w:val="22"/>
                <w:highlight w:val="yellow"/>
              </w:rPr>
              <w:t> </w:t>
            </w:r>
          </w:p>
          <w:p w14:paraId="25646D47" w14:textId="2E0C2039" w:rsidR="00E27B13" w:rsidRPr="00134496" w:rsidRDefault="00E27B13" w:rsidP="00E27B13">
            <w:pPr>
              <w:pStyle w:val="paragraph"/>
              <w:spacing w:before="0" w:beforeAutospacing="0" w:after="0" w:afterAutospacing="0"/>
              <w:textAlignment w:val="baseline"/>
              <w:rPr>
                <w:rFonts w:ascii="Segoe UI" w:hAnsi="Segoe UI" w:cs="Segoe UI"/>
                <w:sz w:val="18"/>
                <w:szCs w:val="18"/>
                <w:highlight w:val="yellow"/>
              </w:rPr>
            </w:pPr>
            <w:r w:rsidRPr="00134496">
              <w:rPr>
                <w:rStyle w:val="normaltextrun"/>
                <w:rFonts w:ascii="Calibri" w:hAnsi="Calibri" w:cs="Calibri"/>
                <w:sz w:val="22"/>
                <w:szCs w:val="22"/>
                <w:highlight w:val="yellow"/>
              </w:rPr>
              <w:t xml:space="preserve">That </w:t>
            </w:r>
            <w:r w:rsidR="003F7F82" w:rsidRPr="00134496">
              <w:rPr>
                <w:rStyle w:val="normaltextrun"/>
                <w:rFonts w:ascii="Calibri" w:hAnsi="Calibri" w:cs="Calibri"/>
                <w:sz w:val="22"/>
                <w:szCs w:val="22"/>
                <w:highlight w:val="yellow"/>
              </w:rPr>
              <w:t>…</w:t>
            </w:r>
            <w:r w:rsidRPr="00134496">
              <w:rPr>
                <w:rStyle w:val="normaltextrun"/>
                <w:rFonts w:ascii="Calibri" w:hAnsi="Calibri" w:cs="Calibri"/>
                <w:sz w:val="22"/>
                <w:szCs w:val="22"/>
                <w:highlight w:val="yellow"/>
              </w:rPr>
              <w:t xml:space="preserve"> would be the external locus of control. </w:t>
            </w:r>
            <w:r w:rsidR="003F7F82" w:rsidRPr="00134496">
              <w:rPr>
                <w:rStyle w:val="normaltextrun"/>
                <w:rFonts w:ascii="Calibri" w:hAnsi="Calibri" w:cs="Calibri"/>
                <w:sz w:val="22"/>
                <w:szCs w:val="22"/>
                <w:highlight w:val="yellow"/>
              </w:rPr>
              <w:t>…</w:t>
            </w:r>
            <w:r w:rsidRPr="00134496">
              <w:rPr>
                <w:rStyle w:val="normaltextrun"/>
                <w:rFonts w:ascii="Calibri" w:hAnsi="Calibri" w:cs="Calibri"/>
                <w:sz w:val="22"/>
                <w:szCs w:val="22"/>
                <w:highlight w:val="yellow"/>
              </w:rPr>
              <w:t xml:space="preserve"> whether it's an adult, state or child.. or ...people who </w:t>
            </w:r>
            <w:r w:rsidR="003F7F82" w:rsidRPr="00134496">
              <w:rPr>
                <w:rStyle w:val="normaltextrun"/>
                <w:rFonts w:ascii="Calibri" w:hAnsi="Calibri" w:cs="Calibri"/>
                <w:sz w:val="22"/>
                <w:szCs w:val="22"/>
                <w:highlight w:val="yellow"/>
              </w:rPr>
              <w:t>…</w:t>
            </w:r>
            <w:r w:rsidRPr="00134496">
              <w:rPr>
                <w:rStyle w:val="normaltextrun"/>
                <w:rFonts w:ascii="Calibri" w:hAnsi="Calibri" w:cs="Calibri"/>
                <w:sz w:val="22"/>
                <w:szCs w:val="22"/>
                <w:highlight w:val="yellow"/>
              </w:rPr>
              <w:t xml:space="preserve">try to instigate shame, or </w:t>
            </w:r>
            <w:r w:rsidR="003F7F82" w:rsidRPr="00134496">
              <w:rPr>
                <w:rStyle w:val="normaltextrun"/>
                <w:rFonts w:ascii="Calibri" w:hAnsi="Calibri" w:cs="Calibri"/>
                <w:sz w:val="22"/>
                <w:szCs w:val="22"/>
                <w:highlight w:val="yellow"/>
              </w:rPr>
              <w:t>…</w:t>
            </w:r>
            <w:r w:rsidRPr="00134496">
              <w:rPr>
                <w:rStyle w:val="normaltextrun"/>
                <w:rFonts w:ascii="Calibri" w:hAnsi="Calibri" w:cs="Calibri"/>
                <w:sz w:val="22"/>
                <w:szCs w:val="22"/>
                <w:highlight w:val="yellow"/>
              </w:rPr>
              <w:t xml:space="preserve">other people </w:t>
            </w:r>
            <w:proofErr w:type="spellStart"/>
            <w:r w:rsidRPr="00134496">
              <w:rPr>
                <w:rStyle w:val="normaltextrun"/>
                <w:rFonts w:ascii="Calibri" w:hAnsi="Calibri" w:cs="Calibri"/>
                <w:sz w:val="22"/>
                <w:szCs w:val="22"/>
                <w:highlight w:val="yellow"/>
              </w:rPr>
              <w:t>who's</w:t>
            </w:r>
            <w:proofErr w:type="spellEnd"/>
            <w:r w:rsidRPr="00134496">
              <w:rPr>
                <w:rStyle w:val="normaltextrun"/>
                <w:rFonts w:ascii="Calibri" w:hAnsi="Calibri" w:cs="Calibri"/>
                <w:sz w:val="22"/>
                <w:szCs w:val="22"/>
                <w:highlight w:val="yellow"/>
              </w:rPr>
              <w:t xml:space="preserve"> </w:t>
            </w:r>
            <w:r w:rsidRPr="00134496">
              <w:rPr>
                <w:rStyle w:val="normaltextrun"/>
                <w:rFonts w:ascii="Calibri" w:hAnsi="Calibri" w:cs="Calibri"/>
                <w:sz w:val="22"/>
                <w:szCs w:val="22"/>
                <w:highlight w:val="yellow"/>
              </w:rPr>
              <w:lastRenderedPageBreak/>
              <w:t>instigating shame on my clients,... those people are not taking ownership of what they do. And therefore it would further push my client or push me into the state of the powerless feeling. And yes, it was disempowering basically.</w:t>
            </w:r>
            <w:r w:rsidRPr="00134496">
              <w:rPr>
                <w:rStyle w:val="eop"/>
                <w:rFonts w:ascii="Calibri" w:hAnsi="Calibri" w:cs="Calibri"/>
                <w:sz w:val="22"/>
                <w:szCs w:val="22"/>
                <w:highlight w:val="yellow"/>
              </w:rPr>
              <w:t> </w:t>
            </w:r>
          </w:p>
          <w:p w14:paraId="32F4FC71" w14:textId="77777777" w:rsidR="00B27A11" w:rsidRPr="00134496" w:rsidRDefault="00B27A11" w:rsidP="00B27A11">
            <w:pPr>
              <w:rPr>
                <w:rStyle w:val="normaltextrun"/>
                <w:rFonts w:ascii="Calibri" w:hAnsi="Calibri" w:cs="Calibri"/>
                <w:color w:val="000000"/>
                <w:highlight w:val="yellow"/>
              </w:rPr>
            </w:pPr>
          </w:p>
        </w:tc>
        <w:tc>
          <w:tcPr>
            <w:tcW w:w="1989" w:type="dxa"/>
          </w:tcPr>
          <w:p w14:paraId="7B853BDC" w14:textId="60ED0DCB" w:rsidR="00B27A11" w:rsidRPr="00134496" w:rsidRDefault="00E27B13" w:rsidP="00B27A11">
            <w:pPr>
              <w:rPr>
                <w:highlight w:val="yellow"/>
              </w:rPr>
            </w:pPr>
            <w:r w:rsidRPr="00134496">
              <w:rPr>
                <w:highlight w:val="yellow"/>
              </w:rPr>
              <w:lastRenderedPageBreak/>
              <w:t>Working with shame</w:t>
            </w:r>
          </w:p>
        </w:tc>
        <w:tc>
          <w:tcPr>
            <w:tcW w:w="1756" w:type="dxa"/>
          </w:tcPr>
          <w:p w14:paraId="6A864B77" w14:textId="77777777" w:rsidR="00B27A11" w:rsidRPr="00134496" w:rsidRDefault="00B27A11" w:rsidP="00B27A11">
            <w:pPr>
              <w:rPr>
                <w:highlight w:val="yellow"/>
              </w:rPr>
            </w:pPr>
            <w:r w:rsidRPr="00134496">
              <w:rPr>
                <w:highlight w:val="yellow"/>
              </w:rPr>
              <w:t xml:space="preserve">p. </w:t>
            </w:r>
            <w:r w:rsidR="00E27B13" w:rsidRPr="00134496">
              <w:rPr>
                <w:highlight w:val="yellow"/>
              </w:rPr>
              <w:t>10</w:t>
            </w:r>
            <w:r w:rsidRPr="00134496">
              <w:rPr>
                <w:highlight w:val="yellow"/>
              </w:rPr>
              <w:t xml:space="preserve"> Pam</w:t>
            </w:r>
          </w:p>
          <w:p w14:paraId="428BA85D" w14:textId="77777777" w:rsidR="00E27B13" w:rsidRPr="00134496" w:rsidRDefault="00E27B13" w:rsidP="00B27A11">
            <w:pPr>
              <w:rPr>
                <w:highlight w:val="yellow"/>
              </w:rPr>
            </w:pPr>
          </w:p>
          <w:p w14:paraId="21562DF0" w14:textId="77777777" w:rsidR="00E27B13" w:rsidRPr="00134496" w:rsidRDefault="00E27B13" w:rsidP="00B27A11">
            <w:pPr>
              <w:rPr>
                <w:highlight w:val="yellow"/>
              </w:rPr>
            </w:pPr>
          </w:p>
          <w:p w14:paraId="13BEBBC3" w14:textId="77777777" w:rsidR="00E27B13" w:rsidRPr="00134496" w:rsidRDefault="00E27B13" w:rsidP="00B27A11">
            <w:pPr>
              <w:rPr>
                <w:highlight w:val="yellow"/>
              </w:rPr>
            </w:pPr>
          </w:p>
          <w:p w14:paraId="0C1C8DB6" w14:textId="77777777" w:rsidR="00E27B13" w:rsidRPr="00134496" w:rsidRDefault="00E27B13" w:rsidP="00B27A11">
            <w:pPr>
              <w:rPr>
                <w:highlight w:val="yellow"/>
              </w:rPr>
            </w:pPr>
          </w:p>
          <w:p w14:paraId="3167BFCA" w14:textId="77777777" w:rsidR="00E27B13" w:rsidRPr="00134496" w:rsidRDefault="00E27B13" w:rsidP="00B27A11">
            <w:pPr>
              <w:rPr>
                <w:highlight w:val="yellow"/>
              </w:rPr>
            </w:pPr>
          </w:p>
          <w:p w14:paraId="406D7D70" w14:textId="77777777" w:rsidR="00E27B13" w:rsidRPr="00134496" w:rsidRDefault="00E27B13" w:rsidP="00B27A11">
            <w:pPr>
              <w:rPr>
                <w:highlight w:val="yellow"/>
              </w:rPr>
            </w:pPr>
          </w:p>
          <w:p w14:paraId="05E9B17B" w14:textId="77777777" w:rsidR="00E27B13" w:rsidRPr="00134496" w:rsidRDefault="00E27B13" w:rsidP="00B27A11">
            <w:pPr>
              <w:rPr>
                <w:highlight w:val="yellow"/>
              </w:rPr>
            </w:pPr>
          </w:p>
          <w:p w14:paraId="51A27207" w14:textId="77777777" w:rsidR="00E27B13" w:rsidRPr="00134496" w:rsidRDefault="00E27B13" w:rsidP="00B27A11">
            <w:pPr>
              <w:rPr>
                <w:highlight w:val="yellow"/>
              </w:rPr>
            </w:pPr>
          </w:p>
          <w:p w14:paraId="1685744F" w14:textId="77777777" w:rsidR="00E27B13" w:rsidRPr="00134496" w:rsidRDefault="00E27B13" w:rsidP="00B27A11">
            <w:pPr>
              <w:rPr>
                <w:highlight w:val="yellow"/>
              </w:rPr>
            </w:pPr>
          </w:p>
          <w:p w14:paraId="58788AEF" w14:textId="77777777" w:rsidR="00E27B13" w:rsidRPr="00134496" w:rsidRDefault="00E27B13" w:rsidP="00B27A11">
            <w:pPr>
              <w:rPr>
                <w:highlight w:val="yellow"/>
              </w:rPr>
            </w:pPr>
          </w:p>
          <w:p w14:paraId="1FFDE2C7" w14:textId="77777777" w:rsidR="00E27B13" w:rsidRPr="00134496" w:rsidRDefault="00E27B13" w:rsidP="00B27A11">
            <w:pPr>
              <w:rPr>
                <w:highlight w:val="yellow"/>
              </w:rPr>
            </w:pPr>
          </w:p>
          <w:p w14:paraId="763D5238" w14:textId="77777777" w:rsidR="00E27B13" w:rsidRPr="00134496" w:rsidRDefault="00E27B13" w:rsidP="00B27A11">
            <w:pPr>
              <w:rPr>
                <w:highlight w:val="yellow"/>
              </w:rPr>
            </w:pPr>
          </w:p>
          <w:p w14:paraId="6491AF18" w14:textId="77777777" w:rsidR="00E27B13" w:rsidRPr="00134496" w:rsidRDefault="00E27B13" w:rsidP="00B27A11">
            <w:pPr>
              <w:rPr>
                <w:highlight w:val="yellow"/>
              </w:rPr>
            </w:pPr>
          </w:p>
          <w:p w14:paraId="77522878" w14:textId="77777777" w:rsidR="00E27B13" w:rsidRPr="00134496" w:rsidRDefault="00E27B13" w:rsidP="00B27A11">
            <w:pPr>
              <w:rPr>
                <w:highlight w:val="yellow"/>
              </w:rPr>
            </w:pPr>
          </w:p>
          <w:p w14:paraId="3EFCCC2B" w14:textId="77777777" w:rsidR="00E27B13" w:rsidRPr="00134496" w:rsidRDefault="00E27B13" w:rsidP="00B27A11">
            <w:pPr>
              <w:rPr>
                <w:highlight w:val="yellow"/>
              </w:rPr>
            </w:pPr>
          </w:p>
          <w:p w14:paraId="187D9580" w14:textId="77777777" w:rsidR="00E27B13" w:rsidRPr="00134496" w:rsidRDefault="00E27B13" w:rsidP="00B27A11">
            <w:pPr>
              <w:rPr>
                <w:highlight w:val="yellow"/>
              </w:rPr>
            </w:pPr>
          </w:p>
          <w:p w14:paraId="4F46684B" w14:textId="77777777" w:rsidR="00E27B13" w:rsidRPr="00134496" w:rsidRDefault="00E27B13" w:rsidP="00B27A11">
            <w:pPr>
              <w:rPr>
                <w:highlight w:val="yellow"/>
              </w:rPr>
            </w:pPr>
          </w:p>
          <w:p w14:paraId="59F641E2" w14:textId="77777777" w:rsidR="00E27B13" w:rsidRPr="00134496" w:rsidRDefault="00E27B13" w:rsidP="00B27A11">
            <w:pPr>
              <w:rPr>
                <w:highlight w:val="yellow"/>
              </w:rPr>
            </w:pPr>
          </w:p>
          <w:p w14:paraId="5C165749" w14:textId="77777777" w:rsidR="00E27B13" w:rsidRPr="00134496" w:rsidRDefault="00E27B13" w:rsidP="00B27A11">
            <w:pPr>
              <w:rPr>
                <w:highlight w:val="yellow"/>
              </w:rPr>
            </w:pPr>
          </w:p>
          <w:p w14:paraId="3403D81B" w14:textId="77777777" w:rsidR="00E27B13" w:rsidRPr="00134496" w:rsidRDefault="00E27B13" w:rsidP="00B27A11">
            <w:pPr>
              <w:rPr>
                <w:highlight w:val="yellow"/>
              </w:rPr>
            </w:pPr>
          </w:p>
          <w:p w14:paraId="46A407E9" w14:textId="77777777" w:rsidR="00E27B13" w:rsidRPr="00134496" w:rsidRDefault="00E27B13" w:rsidP="00B27A11">
            <w:pPr>
              <w:rPr>
                <w:highlight w:val="yellow"/>
              </w:rPr>
            </w:pPr>
          </w:p>
          <w:p w14:paraId="59F96B90" w14:textId="77777777" w:rsidR="00E27B13" w:rsidRPr="00134496" w:rsidRDefault="00E27B13" w:rsidP="00B27A11">
            <w:pPr>
              <w:rPr>
                <w:highlight w:val="yellow"/>
              </w:rPr>
            </w:pPr>
          </w:p>
          <w:p w14:paraId="35686D0B" w14:textId="77777777" w:rsidR="00E27B13" w:rsidRPr="00134496" w:rsidRDefault="00E27B13" w:rsidP="00B27A11">
            <w:pPr>
              <w:rPr>
                <w:highlight w:val="yellow"/>
              </w:rPr>
            </w:pPr>
          </w:p>
          <w:p w14:paraId="41566BB2" w14:textId="7AFCCC2B" w:rsidR="00E27B13" w:rsidRPr="00134496" w:rsidRDefault="00E27B13" w:rsidP="00B27A11">
            <w:pPr>
              <w:rPr>
                <w:highlight w:val="yellow"/>
              </w:rPr>
            </w:pPr>
            <w:r w:rsidRPr="00134496">
              <w:rPr>
                <w:highlight w:val="yellow"/>
              </w:rPr>
              <w:t>p.10-11</w:t>
            </w:r>
          </w:p>
        </w:tc>
      </w:tr>
      <w:tr w:rsidR="00B27A11" w:rsidRPr="00D57430" w14:paraId="289EE3CB" w14:textId="77777777" w:rsidTr="006B7DBE">
        <w:tc>
          <w:tcPr>
            <w:tcW w:w="2167" w:type="dxa"/>
          </w:tcPr>
          <w:p w14:paraId="44756054" w14:textId="6EA4C59B" w:rsidR="00B27A11" w:rsidRPr="006F617F" w:rsidRDefault="00F94E63" w:rsidP="00B27A11">
            <w:pPr>
              <w:rPr>
                <w:rFonts w:ascii="Segoe UI" w:hAnsi="Segoe UI" w:cs="Segoe UI"/>
                <w:color w:val="333333"/>
                <w:sz w:val="18"/>
                <w:szCs w:val="18"/>
                <w:highlight w:val="magenta"/>
                <w:shd w:val="clear" w:color="auto" w:fill="FFFFFF"/>
              </w:rPr>
            </w:pPr>
            <w:r w:rsidRPr="006F617F">
              <w:rPr>
                <w:rFonts w:ascii="Segoe UI" w:hAnsi="Segoe UI" w:cs="Segoe UI"/>
                <w:color w:val="333333"/>
                <w:sz w:val="18"/>
                <w:szCs w:val="18"/>
                <w:highlight w:val="magenta"/>
                <w:shd w:val="clear" w:color="auto" w:fill="FFFFFF"/>
              </w:rPr>
              <w:lastRenderedPageBreak/>
              <w:t xml:space="preserve">30:53 </w:t>
            </w:r>
            <w:r w:rsidR="00E27B13" w:rsidRPr="006F617F">
              <w:rPr>
                <w:rFonts w:ascii="Segoe UI" w:hAnsi="Segoe UI" w:cs="Segoe UI"/>
                <w:color w:val="333333"/>
                <w:sz w:val="18"/>
                <w:szCs w:val="18"/>
                <w:highlight w:val="magenta"/>
                <w:shd w:val="clear" w:color="auto" w:fill="FFFFFF"/>
              </w:rPr>
              <w:t>The effects of shame or shaming in the therapeutic process - the client and therapist become stuck</w:t>
            </w:r>
          </w:p>
        </w:tc>
        <w:tc>
          <w:tcPr>
            <w:tcW w:w="3124" w:type="dxa"/>
          </w:tcPr>
          <w:p w14:paraId="65FD5B98" w14:textId="015FA2F9" w:rsidR="00B27A11" w:rsidRPr="006F617F" w:rsidRDefault="00E27B13" w:rsidP="00B27A11">
            <w:pPr>
              <w:rPr>
                <w:rStyle w:val="normaltextrun"/>
                <w:rFonts w:ascii="Calibri" w:hAnsi="Calibri" w:cs="Calibri"/>
                <w:color w:val="000000"/>
                <w:highlight w:val="magenta"/>
              </w:rPr>
            </w:pPr>
            <w:r w:rsidRPr="006F617F">
              <w:rPr>
                <w:rStyle w:val="normaltextrun"/>
                <w:rFonts w:ascii="Calibri" w:hAnsi="Calibri" w:cs="Calibri"/>
                <w:color w:val="000000"/>
                <w:highlight w:val="magenta"/>
                <w:shd w:val="clear" w:color="auto" w:fill="FFFFFF"/>
              </w:rPr>
              <w:t>I</w:t>
            </w:r>
            <w:r w:rsidRPr="006F617F">
              <w:rPr>
                <w:rStyle w:val="normaltextrun"/>
                <w:rFonts w:ascii="Calibri" w:hAnsi="Calibri" w:cs="Calibri"/>
                <w:color w:val="000000"/>
                <w:highlight w:val="magenta"/>
              </w:rPr>
              <w:t>t's very stuck, as one of my clients would feedback. (It) would be (that she feels) very stuck, and I would feel stuck with her or with them.</w:t>
            </w:r>
          </w:p>
        </w:tc>
        <w:tc>
          <w:tcPr>
            <w:tcW w:w="1989" w:type="dxa"/>
          </w:tcPr>
          <w:p w14:paraId="43AFB155" w14:textId="37178934" w:rsidR="00B27A11" w:rsidRPr="006F617F" w:rsidRDefault="00F94E63" w:rsidP="00B27A11">
            <w:pPr>
              <w:rPr>
                <w:highlight w:val="magenta"/>
              </w:rPr>
            </w:pPr>
            <w:r w:rsidRPr="006F617F">
              <w:rPr>
                <w:highlight w:val="magenta"/>
              </w:rPr>
              <w:t>Blocks</w:t>
            </w:r>
          </w:p>
        </w:tc>
        <w:tc>
          <w:tcPr>
            <w:tcW w:w="1756" w:type="dxa"/>
          </w:tcPr>
          <w:p w14:paraId="4632DEEC" w14:textId="5B831263" w:rsidR="00B27A11" w:rsidRPr="006F617F" w:rsidRDefault="00B27A11" w:rsidP="00B27A11">
            <w:pPr>
              <w:rPr>
                <w:highlight w:val="magenta"/>
              </w:rPr>
            </w:pPr>
            <w:r w:rsidRPr="006F617F">
              <w:rPr>
                <w:highlight w:val="magenta"/>
              </w:rPr>
              <w:t xml:space="preserve">p. </w:t>
            </w:r>
            <w:r w:rsidR="00F94E63" w:rsidRPr="006F617F">
              <w:rPr>
                <w:highlight w:val="magenta"/>
              </w:rPr>
              <w:t>11</w:t>
            </w:r>
            <w:r w:rsidRPr="006F617F">
              <w:rPr>
                <w:highlight w:val="magenta"/>
              </w:rPr>
              <w:t xml:space="preserve"> Pam</w:t>
            </w:r>
          </w:p>
        </w:tc>
      </w:tr>
      <w:tr w:rsidR="00B27A11" w:rsidRPr="00D57430" w14:paraId="093B9B34" w14:textId="77777777" w:rsidTr="006B7DBE">
        <w:tc>
          <w:tcPr>
            <w:tcW w:w="2167" w:type="dxa"/>
          </w:tcPr>
          <w:p w14:paraId="6DFA41B7" w14:textId="77777777" w:rsidR="00F94E63" w:rsidRPr="00D07B3E" w:rsidRDefault="00F94E63" w:rsidP="00B27A11">
            <w:pPr>
              <w:rPr>
                <w:rFonts w:ascii="Segoe UI" w:hAnsi="Segoe UI" w:cs="Segoe UI"/>
                <w:color w:val="333333"/>
                <w:sz w:val="18"/>
                <w:szCs w:val="18"/>
                <w:highlight w:val="magenta"/>
                <w:shd w:val="clear" w:color="auto" w:fill="FFFFFF"/>
              </w:rPr>
            </w:pPr>
            <w:r w:rsidRPr="00D07B3E">
              <w:rPr>
                <w:rFonts w:ascii="Segoe UI" w:hAnsi="Segoe UI" w:cs="Segoe UI"/>
                <w:color w:val="333333"/>
                <w:sz w:val="18"/>
                <w:szCs w:val="18"/>
                <w:highlight w:val="magenta"/>
                <w:shd w:val="clear" w:color="auto" w:fill="FFFFFF"/>
              </w:rPr>
              <w:t xml:space="preserve">30:53 </w:t>
            </w:r>
          </w:p>
          <w:p w14:paraId="31BCEE58" w14:textId="77777777" w:rsidR="00F94E63" w:rsidRPr="00D07B3E" w:rsidRDefault="00F94E63" w:rsidP="00B27A11">
            <w:pPr>
              <w:rPr>
                <w:rFonts w:ascii="Segoe UI" w:hAnsi="Segoe UI" w:cs="Segoe UI"/>
                <w:color w:val="333333"/>
                <w:sz w:val="18"/>
                <w:szCs w:val="18"/>
                <w:highlight w:val="magenta"/>
                <w:shd w:val="clear" w:color="auto" w:fill="FFFFFF"/>
              </w:rPr>
            </w:pPr>
            <w:r w:rsidRPr="00D07B3E">
              <w:rPr>
                <w:rFonts w:ascii="Segoe UI" w:hAnsi="Segoe UI" w:cs="Segoe UI"/>
                <w:color w:val="333333"/>
                <w:sz w:val="18"/>
                <w:szCs w:val="18"/>
                <w:highlight w:val="magenta"/>
                <w:shd w:val="clear" w:color="auto" w:fill="FFFFFF"/>
              </w:rPr>
              <w:t>How to become unstuck when in shame: change the environment</w:t>
            </w:r>
          </w:p>
          <w:p w14:paraId="67C84AA0" w14:textId="77777777" w:rsidR="00F94E63" w:rsidRPr="00D07B3E" w:rsidRDefault="00F94E63" w:rsidP="00B27A11">
            <w:pPr>
              <w:rPr>
                <w:rFonts w:ascii="Segoe UI" w:hAnsi="Segoe UI" w:cs="Segoe UI"/>
                <w:color w:val="333333"/>
                <w:sz w:val="18"/>
                <w:szCs w:val="18"/>
                <w:highlight w:val="magenta"/>
                <w:shd w:val="clear" w:color="auto" w:fill="FFFFFF"/>
              </w:rPr>
            </w:pPr>
          </w:p>
          <w:p w14:paraId="7295B756" w14:textId="65C5E95C" w:rsidR="00B27A11" w:rsidRPr="00D07B3E" w:rsidRDefault="00F94E63" w:rsidP="00B27A11">
            <w:pPr>
              <w:rPr>
                <w:rFonts w:ascii="Segoe UI" w:hAnsi="Segoe UI" w:cs="Segoe UI"/>
                <w:color w:val="333333"/>
                <w:sz w:val="18"/>
                <w:szCs w:val="18"/>
                <w:highlight w:val="magenta"/>
                <w:shd w:val="clear" w:color="auto" w:fill="FFFFFF"/>
              </w:rPr>
            </w:pPr>
            <w:r w:rsidRPr="00D07B3E">
              <w:rPr>
                <w:rFonts w:ascii="Segoe UI" w:hAnsi="Segoe UI" w:cs="Segoe UI"/>
                <w:color w:val="333333"/>
                <w:sz w:val="18"/>
                <w:szCs w:val="18"/>
                <w:highlight w:val="magenta"/>
                <w:shd w:val="clear" w:color="auto" w:fill="FFFFFF"/>
              </w:rPr>
              <w:t>Once the therapist becomes aware of shame in the therapeutic process, because the process has become stuck, the therapist can then take action</w:t>
            </w:r>
            <w:r w:rsidR="006F617F" w:rsidRPr="00D07B3E">
              <w:rPr>
                <w:rFonts w:ascii="Segoe UI" w:hAnsi="Segoe UI" w:cs="Segoe UI"/>
                <w:color w:val="333333"/>
                <w:sz w:val="18"/>
                <w:szCs w:val="18"/>
                <w:highlight w:val="magenta"/>
                <w:shd w:val="clear" w:color="auto" w:fill="FFFFFF"/>
              </w:rPr>
              <w:t xml:space="preserve"> to make a different choice and get different results</w:t>
            </w:r>
            <w:r w:rsidRPr="00D07B3E">
              <w:rPr>
                <w:rFonts w:ascii="Segoe UI" w:hAnsi="Segoe UI" w:cs="Segoe UI"/>
                <w:color w:val="333333"/>
                <w:sz w:val="18"/>
                <w:szCs w:val="18"/>
                <w:highlight w:val="magenta"/>
                <w:shd w:val="clear" w:color="auto" w:fill="FFFFFF"/>
              </w:rPr>
              <w:t> </w:t>
            </w:r>
          </w:p>
        </w:tc>
        <w:tc>
          <w:tcPr>
            <w:tcW w:w="3124" w:type="dxa"/>
          </w:tcPr>
          <w:p w14:paraId="0357BE55" w14:textId="2D0B81CE" w:rsidR="00F94E63" w:rsidRPr="00D07B3E" w:rsidRDefault="00F94E63" w:rsidP="00F94E63">
            <w:pPr>
              <w:pStyle w:val="paragraph"/>
              <w:spacing w:before="0" w:beforeAutospacing="0" w:after="0" w:afterAutospacing="0"/>
              <w:textAlignment w:val="baseline"/>
              <w:rPr>
                <w:rFonts w:ascii="Segoe UI" w:hAnsi="Segoe UI" w:cs="Segoe UI"/>
                <w:sz w:val="18"/>
                <w:szCs w:val="18"/>
                <w:highlight w:val="magenta"/>
              </w:rPr>
            </w:pPr>
            <w:r w:rsidRPr="00D07B3E">
              <w:rPr>
                <w:rStyle w:val="normaltextrun"/>
                <w:rFonts w:ascii="Calibri" w:hAnsi="Calibri" w:cs="Calibri"/>
                <w:sz w:val="22"/>
                <w:szCs w:val="22"/>
                <w:highlight w:val="magenta"/>
              </w:rPr>
              <w:t xml:space="preserve">unless (you are) changing the environment a little bit. And </w:t>
            </w:r>
            <w:r w:rsidR="006F617F" w:rsidRPr="00D07B3E">
              <w:rPr>
                <w:rStyle w:val="normaltextrun"/>
                <w:rFonts w:ascii="Calibri" w:hAnsi="Calibri" w:cs="Calibri"/>
                <w:sz w:val="22"/>
                <w:szCs w:val="22"/>
                <w:highlight w:val="magenta"/>
              </w:rPr>
              <w:t>…</w:t>
            </w:r>
            <w:r w:rsidRPr="00D07B3E">
              <w:rPr>
                <w:rStyle w:val="normaltextrun"/>
                <w:rFonts w:ascii="Calibri" w:hAnsi="Calibri" w:cs="Calibri"/>
                <w:sz w:val="22"/>
                <w:szCs w:val="22"/>
                <w:highlight w:val="magenta"/>
              </w:rPr>
              <w:t xml:space="preserve"> sometimes it can be helpful because </w:t>
            </w:r>
            <w:r w:rsidR="006F617F" w:rsidRPr="00D07B3E">
              <w:rPr>
                <w:rStyle w:val="normaltextrun"/>
                <w:rFonts w:ascii="Calibri" w:hAnsi="Calibri" w:cs="Calibri"/>
                <w:sz w:val="22"/>
                <w:szCs w:val="22"/>
                <w:highlight w:val="magenta"/>
              </w:rPr>
              <w:t>…</w:t>
            </w:r>
            <w:r w:rsidRPr="00D07B3E">
              <w:rPr>
                <w:rStyle w:val="normaltextrun"/>
                <w:rFonts w:ascii="Calibri" w:hAnsi="Calibri" w:cs="Calibri"/>
                <w:sz w:val="22"/>
                <w:szCs w:val="22"/>
                <w:highlight w:val="magenta"/>
              </w:rPr>
              <w:t xml:space="preserve"> we can </w:t>
            </w:r>
            <w:r w:rsidR="006F617F" w:rsidRPr="00D07B3E">
              <w:rPr>
                <w:rStyle w:val="normaltextrun"/>
                <w:rFonts w:ascii="Calibri" w:hAnsi="Calibri" w:cs="Calibri"/>
                <w:sz w:val="22"/>
                <w:szCs w:val="22"/>
                <w:highlight w:val="magenta"/>
              </w:rPr>
              <w:t>…</w:t>
            </w:r>
            <w:r w:rsidRPr="00D07B3E">
              <w:rPr>
                <w:rStyle w:val="normaltextrun"/>
                <w:rFonts w:ascii="Calibri" w:hAnsi="Calibri" w:cs="Calibri"/>
                <w:sz w:val="22"/>
                <w:szCs w:val="22"/>
                <w:highlight w:val="magenta"/>
              </w:rPr>
              <w:t xml:space="preserve"> list out the formula, or operationalize the whole scenario when this person is trying to put that responsibility on you.</w:t>
            </w:r>
            <w:r w:rsidRPr="00D07B3E">
              <w:rPr>
                <w:rStyle w:val="eop"/>
                <w:rFonts w:ascii="Calibri" w:hAnsi="Calibri" w:cs="Calibri"/>
                <w:sz w:val="22"/>
                <w:szCs w:val="22"/>
                <w:highlight w:val="magenta"/>
              </w:rPr>
              <w:t> </w:t>
            </w:r>
          </w:p>
          <w:p w14:paraId="582D6C63" w14:textId="77777777" w:rsidR="00F94E63" w:rsidRPr="00D07B3E" w:rsidRDefault="00F94E63" w:rsidP="00F94E63">
            <w:pPr>
              <w:pStyle w:val="paragraph"/>
              <w:spacing w:before="0" w:beforeAutospacing="0" w:after="0" w:afterAutospacing="0"/>
              <w:textAlignment w:val="baseline"/>
              <w:rPr>
                <w:rFonts w:ascii="Segoe UI" w:hAnsi="Segoe UI" w:cs="Segoe UI"/>
                <w:sz w:val="18"/>
                <w:szCs w:val="18"/>
                <w:highlight w:val="magenta"/>
              </w:rPr>
            </w:pPr>
            <w:r w:rsidRPr="00D07B3E">
              <w:rPr>
                <w:rStyle w:val="normaltextrun"/>
                <w:rFonts w:ascii="Calibri" w:hAnsi="Calibri" w:cs="Calibri"/>
                <w:sz w:val="22"/>
                <w:szCs w:val="22"/>
                <w:highlight w:val="magenta"/>
              </w:rPr>
              <w:t>00:31:29 Pam</w:t>
            </w:r>
            <w:r w:rsidRPr="00D07B3E">
              <w:rPr>
                <w:rStyle w:val="eop"/>
                <w:rFonts w:ascii="Calibri" w:hAnsi="Calibri" w:cs="Calibri"/>
                <w:sz w:val="22"/>
                <w:szCs w:val="22"/>
                <w:highlight w:val="magenta"/>
              </w:rPr>
              <w:t> </w:t>
            </w:r>
          </w:p>
          <w:p w14:paraId="61A403EE" w14:textId="020922E8" w:rsidR="00F94E63" w:rsidRPr="00D07B3E" w:rsidRDefault="00F94E63" w:rsidP="00F94E63">
            <w:pPr>
              <w:pStyle w:val="paragraph"/>
              <w:spacing w:before="0" w:beforeAutospacing="0" w:after="0" w:afterAutospacing="0"/>
              <w:textAlignment w:val="baseline"/>
              <w:rPr>
                <w:rFonts w:ascii="Segoe UI" w:hAnsi="Segoe UI" w:cs="Segoe UI"/>
                <w:sz w:val="18"/>
                <w:szCs w:val="18"/>
                <w:highlight w:val="magenta"/>
              </w:rPr>
            </w:pPr>
            <w:r w:rsidRPr="00D07B3E">
              <w:rPr>
                <w:rStyle w:val="normaltextrun"/>
                <w:rFonts w:ascii="Calibri" w:hAnsi="Calibri" w:cs="Calibri"/>
                <w:sz w:val="22"/>
                <w:szCs w:val="22"/>
                <w:highlight w:val="magenta"/>
              </w:rPr>
              <w:t>And if you make the same choice like the time, last time and the time before</w:t>
            </w:r>
            <w:r w:rsidR="006F617F" w:rsidRPr="00D07B3E">
              <w:rPr>
                <w:rStyle w:val="normaltextrun"/>
                <w:rFonts w:ascii="Calibri" w:hAnsi="Calibri" w:cs="Calibri"/>
                <w:sz w:val="22"/>
                <w:szCs w:val="22"/>
                <w:highlight w:val="magenta"/>
              </w:rPr>
              <w:t xml:space="preserve"> </w:t>
            </w:r>
            <w:r w:rsidRPr="00D07B3E">
              <w:rPr>
                <w:rStyle w:val="normaltextrun"/>
                <w:rFonts w:ascii="Calibri" w:hAnsi="Calibri" w:cs="Calibri"/>
                <w:sz w:val="22"/>
                <w:szCs w:val="22"/>
                <w:highlight w:val="magenta"/>
              </w:rPr>
              <w:t xml:space="preserve">last </w:t>
            </w:r>
            <w:r w:rsidR="006F617F" w:rsidRPr="00D07B3E">
              <w:rPr>
                <w:rStyle w:val="normaltextrun"/>
                <w:rFonts w:ascii="Calibri" w:hAnsi="Calibri" w:cs="Calibri"/>
                <w:sz w:val="22"/>
                <w:szCs w:val="22"/>
                <w:highlight w:val="magenta"/>
              </w:rPr>
              <w:t>…</w:t>
            </w:r>
            <w:r w:rsidRPr="00D07B3E">
              <w:rPr>
                <w:rStyle w:val="normaltextrun"/>
                <w:rFonts w:ascii="Calibri" w:hAnsi="Calibri" w:cs="Calibri"/>
                <w:sz w:val="22"/>
                <w:szCs w:val="22"/>
                <w:highlight w:val="magenta"/>
              </w:rPr>
              <w:t xml:space="preserve"> or, you know you're constantly making the same choice, then most likely you will be getting the same result. So if you want to unstuck yourself and it would be, we can, we may look into a different choice to respond.</w:t>
            </w:r>
            <w:r w:rsidRPr="00D07B3E">
              <w:rPr>
                <w:rStyle w:val="eop"/>
                <w:rFonts w:ascii="Calibri" w:hAnsi="Calibri" w:cs="Calibri"/>
                <w:sz w:val="22"/>
                <w:szCs w:val="22"/>
                <w:highlight w:val="magenta"/>
              </w:rPr>
              <w:t> </w:t>
            </w:r>
          </w:p>
          <w:p w14:paraId="74A76137" w14:textId="77777777" w:rsidR="00B27A11" w:rsidRPr="00D07B3E" w:rsidRDefault="00B27A11" w:rsidP="00B27A11">
            <w:pPr>
              <w:rPr>
                <w:rStyle w:val="normaltextrun"/>
                <w:rFonts w:ascii="Calibri" w:hAnsi="Calibri" w:cs="Calibri"/>
                <w:color w:val="000000"/>
                <w:highlight w:val="magenta"/>
              </w:rPr>
            </w:pPr>
          </w:p>
        </w:tc>
        <w:tc>
          <w:tcPr>
            <w:tcW w:w="1989" w:type="dxa"/>
          </w:tcPr>
          <w:p w14:paraId="5449684D" w14:textId="7AC1B63E" w:rsidR="00B27A11" w:rsidRPr="00D07B3E" w:rsidRDefault="00F94E63" w:rsidP="00B27A11">
            <w:pPr>
              <w:rPr>
                <w:highlight w:val="magenta"/>
              </w:rPr>
            </w:pPr>
            <w:r w:rsidRPr="00D07B3E">
              <w:rPr>
                <w:highlight w:val="magenta"/>
              </w:rPr>
              <w:t>Blocks</w:t>
            </w:r>
          </w:p>
        </w:tc>
        <w:tc>
          <w:tcPr>
            <w:tcW w:w="1756" w:type="dxa"/>
          </w:tcPr>
          <w:p w14:paraId="1F332C6A" w14:textId="36331CA2" w:rsidR="00B27A11" w:rsidRPr="00D07B3E" w:rsidRDefault="00B27A11" w:rsidP="00B27A11">
            <w:pPr>
              <w:rPr>
                <w:highlight w:val="magenta"/>
              </w:rPr>
            </w:pPr>
            <w:r w:rsidRPr="00D07B3E">
              <w:rPr>
                <w:highlight w:val="magenta"/>
              </w:rPr>
              <w:t xml:space="preserve">p. </w:t>
            </w:r>
            <w:r w:rsidR="00F94E63" w:rsidRPr="00D07B3E">
              <w:rPr>
                <w:highlight w:val="magenta"/>
              </w:rPr>
              <w:t xml:space="preserve"> 11</w:t>
            </w:r>
            <w:r w:rsidRPr="00D07B3E">
              <w:rPr>
                <w:highlight w:val="magenta"/>
              </w:rPr>
              <w:t xml:space="preserve"> Pam</w:t>
            </w:r>
          </w:p>
        </w:tc>
      </w:tr>
      <w:tr w:rsidR="00B71CB2" w:rsidRPr="00D57430" w14:paraId="190D01E5" w14:textId="77777777" w:rsidTr="006B7DBE">
        <w:tc>
          <w:tcPr>
            <w:tcW w:w="2167" w:type="dxa"/>
          </w:tcPr>
          <w:p w14:paraId="5B1267D6" w14:textId="13044FEF" w:rsidR="00B71CB2" w:rsidRPr="00D07B3E" w:rsidRDefault="00F94E63" w:rsidP="00401011">
            <w:pPr>
              <w:rPr>
                <w:rFonts w:ascii="Segoe UI" w:hAnsi="Segoe UI" w:cs="Segoe UI"/>
                <w:color w:val="333333"/>
                <w:sz w:val="18"/>
                <w:szCs w:val="18"/>
                <w:highlight w:val="yellow"/>
                <w:shd w:val="clear" w:color="auto" w:fill="FFFFFF"/>
              </w:rPr>
            </w:pPr>
            <w:r w:rsidRPr="00D07B3E">
              <w:rPr>
                <w:rFonts w:ascii="Segoe UI" w:hAnsi="Segoe UI" w:cs="Segoe UI"/>
                <w:color w:val="333333"/>
                <w:sz w:val="18"/>
                <w:szCs w:val="18"/>
                <w:highlight w:val="yellow"/>
                <w:shd w:val="clear" w:color="auto" w:fill="FFFFFF"/>
              </w:rPr>
              <w:t>31:57 Solution to shame in the therapeutic process: Explor</w:t>
            </w:r>
            <w:r w:rsidR="00D07B3E" w:rsidRPr="00D07B3E">
              <w:rPr>
                <w:rFonts w:ascii="Segoe UI" w:hAnsi="Segoe UI" w:cs="Segoe UI"/>
                <w:color w:val="333333"/>
                <w:sz w:val="18"/>
                <w:szCs w:val="18"/>
                <w:highlight w:val="yellow"/>
                <w:shd w:val="clear" w:color="auto" w:fill="FFFFFF"/>
              </w:rPr>
              <w:t>e</w:t>
            </w:r>
            <w:r w:rsidRPr="00D07B3E">
              <w:rPr>
                <w:rFonts w:ascii="Segoe UI" w:hAnsi="Segoe UI" w:cs="Segoe UI"/>
                <w:color w:val="333333"/>
                <w:sz w:val="18"/>
                <w:szCs w:val="18"/>
                <w:highlight w:val="yellow"/>
                <w:shd w:val="clear" w:color="auto" w:fill="FFFFFF"/>
              </w:rPr>
              <w:t xml:space="preserve"> how the client became stuck, how they came to make certain choices. </w:t>
            </w:r>
          </w:p>
        </w:tc>
        <w:tc>
          <w:tcPr>
            <w:tcW w:w="3124" w:type="dxa"/>
          </w:tcPr>
          <w:p w14:paraId="6C265B86" w14:textId="79DB6042" w:rsidR="00B71CB2" w:rsidRPr="00D07B3E" w:rsidRDefault="00F94E63" w:rsidP="00401011">
            <w:pPr>
              <w:rPr>
                <w:rStyle w:val="normaltextrun"/>
                <w:rFonts w:ascii="Calibri" w:hAnsi="Calibri" w:cs="Calibri"/>
                <w:color w:val="000000"/>
                <w:highlight w:val="yellow"/>
              </w:rPr>
            </w:pPr>
            <w:r w:rsidRPr="00D07B3E">
              <w:rPr>
                <w:rStyle w:val="normaltextrun"/>
                <w:rFonts w:ascii="Calibri" w:hAnsi="Calibri" w:cs="Calibri"/>
                <w:color w:val="000000"/>
                <w:highlight w:val="yellow"/>
                <w:bdr w:val="none" w:sz="0" w:space="0" w:color="auto" w:frame="1"/>
              </w:rPr>
              <w:t>it's about exploration as well. How come you're so stuck in there? You know, how come you always make that choice</w:t>
            </w:r>
          </w:p>
        </w:tc>
        <w:tc>
          <w:tcPr>
            <w:tcW w:w="1989" w:type="dxa"/>
          </w:tcPr>
          <w:p w14:paraId="16921B45" w14:textId="16A26114" w:rsidR="00B71CB2" w:rsidRPr="00D07B3E" w:rsidRDefault="00F94E63" w:rsidP="00401011">
            <w:pPr>
              <w:rPr>
                <w:highlight w:val="yellow"/>
              </w:rPr>
            </w:pPr>
            <w:r w:rsidRPr="00D07B3E">
              <w:rPr>
                <w:highlight w:val="yellow"/>
              </w:rPr>
              <w:t>Working with shame</w:t>
            </w:r>
          </w:p>
        </w:tc>
        <w:tc>
          <w:tcPr>
            <w:tcW w:w="1756" w:type="dxa"/>
          </w:tcPr>
          <w:p w14:paraId="7E2CD5A4" w14:textId="4D0A7F2D" w:rsidR="00B71CB2" w:rsidRPr="00D07B3E" w:rsidRDefault="00B71CB2" w:rsidP="00401011">
            <w:pPr>
              <w:rPr>
                <w:highlight w:val="yellow"/>
              </w:rPr>
            </w:pPr>
            <w:r w:rsidRPr="00D07B3E">
              <w:rPr>
                <w:highlight w:val="yellow"/>
              </w:rPr>
              <w:t xml:space="preserve">p. </w:t>
            </w:r>
            <w:r w:rsidR="00F94E63" w:rsidRPr="00D07B3E">
              <w:rPr>
                <w:highlight w:val="yellow"/>
              </w:rPr>
              <w:t>11</w:t>
            </w:r>
            <w:r w:rsidRPr="00D07B3E">
              <w:rPr>
                <w:highlight w:val="yellow"/>
              </w:rPr>
              <w:t xml:space="preserve"> Pam</w:t>
            </w:r>
          </w:p>
        </w:tc>
      </w:tr>
      <w:tr w:rsidR="00B71CB2" w:rsidRPr="00D57430" w14:paraId="4539BD66" w14:textId="77777777" w:rsidTr="006B7DBE">
        <w:tc>
          <w:tcPr>
            <w:tcW w:w="2167" w:type="dxa"/>
          </w:tcPr>
          <w:p w14:paraId="230E77D9" w14:textId="365C64D4" w:rsidR="00B71CB2" w:rsidRPr="00350F5A" w:rsidRDefault="00F94E63" w:rsidP="00401011">
            <w:pPr>
              <w:rPr>
                <w:rFonts w:ascii="Segoe UI" w:hAnsi="Segoe UI" w:cs="Segoe UI"/>
                <w:color w:val="333333"/>
                <w:sz w:val="18"/>
                <w:szCs w:val="18"/>
                <w:highlight w:val="magenta"/>
                <w:shd w:val="clear" w:color="auto" w:fill="FFFFFF"/>
              </w:rPr>
            </w:pPr>
            <w:r w:rsidRPr="00350F5A">
              <w:rPr>
                <w:rFonts w:ascii="Segoe UI" w:hAnsi="Segoe UI" w:cs="Segoe UI"/>
                <w:color w:val="333333"/>
                <w:sz w:val="18"/>
                <w:szCs w:val="18"/>
                <w:highlight w:val="magenta"/>
                <w:shd w:val="clear" w:color="auto" w:fill="FFFFFF"/>
              </w:rPr>
              <w:t xml:space="preserve">31:57 </w:t>
            </w:r>
            <w:r w:rsidR="00C92555" w:rsidRPr="00350F5A">
              <w:rPr>
                <w:rFonts w:ascii="Segoe UI" w:hAnsi="Segoe UI" w:cs="Segoe UI"/>
                <w:color w:val="333333"/>
                <w:sz w:val="18"/>
                <w:szCs w:val="18"/>
                <w:highlight w:val="magenta"/>
                <w:shd w:val="clear" w:color="auto" w:fill="FFFFFF"/>
              </w:rPr>
              <w:t>disappointment</w:t>
            </w:r>
            <w:r w:rsidRPr="00350F5A">
              <w:rPr>
                <w:rFonts w:ascii="Segoe UI" w:hAnsi="Segoe UI" w:cs="Segoe UI"/>
                <w:color w:val="333333"/>
                <w:sz w:val="18"/>
                <w:szCs w:val="18"/>
                <w:highlight w:val="magenta"/>
                <w:shd w:val="clear" w:color="auto" w:fill="FFFFFF"/>
              </w:rPr>
              <w:t xml:space="preserve"> in sel</w:t>
            </w:r>
            <w:r w:rsidR="00350F5A" w:rsidRPr="00350F5A">
              <w:rPr>
                <w:rFonts w:ascii="Segoe UI" w:hAnsi="Segoe UI" w:cs="Segoe UI"/>
                <w:color w:val="333333"/>
                <w:sz w:val="18"/>
                <w:szCs w:val="18"/>
                <w:highlight w:val="magenta"/>
                <w:shd w:val="clear" w:color="auto" w:fill="FFFFFF"/>
              </w:rPr>
              <w:t>f</w:t>
            </w:r>
            <w:r w:rsidRPr="00350F5A">
              <w:rPr>
                <w:rFonts w:ascii="Segoe UI" w:hAnsi="Segoe UI" w:cs="Segoe UI"/>
                <w:color w:val="333333"/>
                <w:sz w:val="18"/>
                <w:szCs w:val="18"/>
                <w:highlight w:val="magenta"/>
                <w:shd w:val="clear" w:color="auto" w:fill="FFFFFF"/>
              </w:rPr>
              <w:t xml:space="preserve"> or with others - a double edged sword. </w:t>
            </w:r>
          </w:p>
        </w:tc>
        <w:tc>
          <w:tcPr>
            <w:tcW w:w="3124" w:type="dxa"/>
          </w:tcPr>
          <w:p w14:paraId="7D188882" w14:textId="11EA0D2B" w:rsidR="00B71CB2" w:rsidRPr="00350F5A" w:rsidRDefault="00F94E63" w:rsidP="00401011">
            <w:pPr>
              <w:rPr>
                <w:rStyle w:val="normaltextrun"/>
                <w:rFonts w:ascii="Calibri" w:hAnsi="Calibri" w:cs="Calibri"/>
                <w:color w:val="000000"/>
                <w:highlight w:val="magenta"/>
              </w:rPr>
            </w:pPr>
            <w:r w:rsidRPr="00350F5A">
              <w:rPr>
                <w:rStyle w:val="normaltextrun"/>
                <w:rFonts w:ascii="Calibri" w:hAnsi="Calibri" w:cs="Calibri"/>
                <w:color w:val="000000"/>
                <w:highlight w:val="magenta"/>
              </w:rPr>
              <w:t xml:space="preserve">disappointment is another big thing </w:t>
            </w:r>
            <w:r w:rsidR="00D07B3E" w:rsidRPr="00350F5A">
              <w:rPr>
                <w:rStyle w:val="normaltextrun"/>
                <w:rFonts w:ascii="Calibri" w:hAnsi="Calibri" w:cs="Calibri"/>
                <w:color w:val="000000"/>
                <w:highlight w:val="magenta"/>
              </w:rPr>
              <w:t>…</w:t>
            </w:r>
            <w:r w:rsidRPr="00350F5A">
              <w:rPr>
                <w:rStyle w:val="normaltextrun"/>
                <w:rFonts w:ascii="Calibri" w:hAnsi="Calibri" w:cs="Calibri"/>
                <w:color w:val="000000"/>
                <w:highlight w:val="magenta"/>
              </w:rPr>
              <w:t xml:space="preserve"> associate(d) with shame, </w:t>
            </w:r>
            <w:r w:rsidR="00D07B3E" w:rsidRPr="00350F5A">
              <w:rPr>
                <w:rStyle w:val="normaltextrun"/>
                <w:rFonts w:ascii="Calibri" w:hAnsi="Calibri" w:cs="Calibri"/>
                <w:color w:val="000000"/>
                <w:highlight w:val="magenta"/>
              </w:rPr>
              <w:t>…</w:t>
            </w:r>
            <w:r w:rsidRPr="00350F5A">
              <w:rPr>
                <w:rStyle w:val="normaltextrun"/>
                <w:rFonts w:ascii="Calibri" w:hAnsi="Calibri" w:cs="Calibri"/>
                <w:color w:val="000000"/>
                <w:highlight w:val="magenta"/>
              </w:rPr>
              <w:t xml:space="preserve"> whether it's (being) disappointed in themselves or disappointed with other people, </w:t>
            </w:r>
            <w:r w:rsidR="00D07B3E" w:rsidRPr="00350F5A">
              <w:rPr>
                <w:rStyle w:val="normaltextrun"/>
                <w:rFonts w:ascii="Calibri" w:hAnsi="Calibri" w:cs="Calibri"/>
                <w:color w:val="000000"/>
                <w:highlight w:val="magenta"/>
              </w:rPr>
              <w:t>…</w:t>
            </w:r>
            <w:r w:rsidRPr="00350F5A">
              <w:rPr>
                <w:rStyle w:val="normaltextrun"/>
                <w:rFonts w:ascii="Calibri" w:hAnsi="Calibri" w:cs="Calibri"/>
                <w:color w:val="000000"/>
                <w:highlight w:val="magenta"/>
              </w:rPr>
              <w:t xml:space="preserve"> it(‘s) all brought into, </w:t>
            </w:r>
            <w:r w:rsidR="00D07B3E" w:rsidRPr="00350F5A">
              <w:rPr>
                <w:rStyle w:val="normaltextrun"/>
                <w:rFonts w:ascii="Calibri" w:hAnsi="Calibri" w:cs="Calibri"/>
                <w:color w:val="000000"/>
                <w:highlight w:val="magenta"/>
              </w:rPr>
              <w:t>…</w:t>
            </w:r>
            <w:r w:rsidRPr="00350F5A">
              <w:rPr>
                <w:rStyle w:val="normaltextrun"/>
                <w:rFonts w:ascii="Calibri" w:hAnsi="Calibri" w:cs="Calibri"/>
                <w:color w:val="000000"/>
                <w:highlight w:val="magenta"/>
              </w:rPr>
              <w:t xml:space="preserve"> their associations, so it </w:t>
            </w:r>
            <w:r w:rsidR="00D07B3E" w:rsidRPr="00350F5A">
              <w:rPr>
                <w:rStyle w:val="normaltextrun"/>
                <w:rFonts w:ascii="Calibri" w:hAnsi="Calibri" w:cs="Calibri"/>
                <w:color w:val="000000"/>
                <w:highlight w:val="magenta"/>
              </w:rPr>
              <w:t>…</w:t>
            </w:r>
            <w:r w:rsidRPr="00350F5A">
              <w:rPr>
                <w:rStyle w:val="normaltextrun"/>
                <w:rFonts w:ascii="Calibri" w:hAnsi="Calibri" w:cs="Calibri"/>
                <w:color w:val="000000"/>
                <w:highlight w:val="magenta"/>
              </w:rPr>
              <w:t xml:space="preserve"> is a double blade</w:t>
            </w:r>
          </w:p>
        </w:tc>
        <w:tc>
          <w:tcPr>
            <w:tcW w:w="1989" w:type="dxa"/>
          </w:tcPr>
          <w:p w14:paraId="3139EAC6" w14:textId="1C449DA0" w:rsidR="00B71CB2" w:rsidRPr="00350F5A" w:rsidRDefault="00C92555" w:rsidP="00401011">
            <w:pPr>
              <w:rPr>
                <w:highlight w:val="magenta"/>
              </w:rPr>
            </w:pPr>
            <w:r w:rsidRPr="00350F5A">
              <w:rPr>
                <w:highlight w:val="magenta"/>
              </w:rPr>
              <w:t>Blocks</w:t>
            </w:r>
          </w:p>
        </w:tc>
        <w:tc>
          <w:tcPr>
            <w:tcW w:w="1756" w:type="dxa"/>
          </w:tcPr>
          <w:p w14:paraId="15F07809" w14:textId="6523CCAB" w:rsidR="00B71CB2" w:rsidRPr="00350F5A" w:rsidRDefault="00B71CB2" w:rsidP="00401011">
            <w:pPr>
              <w:rPr>
                <w:highlight w:val="magenta"/>
              </w:rPr>
            </w:pPr>
            <w:r w:rsidRPr="00350F5A">
              <w:rPr>
                <w:highlight w:val="magenta"/>
              </w:rPr>
              <w:t xml:space="preserve">p. </w:t>
            </w:r>
            <w:r w:rsidR="00C92555" w:rsidRPr="00350F5A">
              <w:rPr>
                <w:highlight w:val="magenta"/>
              </w:rPr>
              <w:t>11</w:t>
            </w:r>
            <w:r w:rsidRPr="00350F5A">
              <w:rPr>
                <w:highlight w:val="magenta"/>
              </w:rPr>
              <w:t xml:space="preserve"> Pam</w:t>
            </w:r>
          </w:p>
        </w:tc>
      </w:tr>
      <w:tr w:rsidR="00B71CB2" w:rsidRPr="00D57430" w14:paraId="4CF3BA0C" w14:textId="77777777" w:rsidTr="006B7DBE">
        <w:tc>
          <w:tcPr>
            <w:tcW w:w="2167" w:type="dxa"/>
          </w:tcPr>
          <w:p w14:paraId="2BB2F7D4" w14:textId="0414722C" w:rsidR="00B71CB2" w:rsidRPr="00892371" w:rsidRDefault="00C92555" w:rsidP="00401011">
            <w:pPr>
              <w:rPr>
                <w:rFonts w:ascii="Segoe UI" w:hAnsi="Segoe UI" w:cs="Segoe UI"/>
                <w:color w:val="333333"/>
                <w:sz w:val="18"/>
                <w:szCs w:val="18"/>
                <w:highlight w:val="yellow"/>
                <w:shd w:val="clear" w:color="auto" w:fill="FFFFFF"/>
              </w:rPr>
            </w:pPr>
            <w:r w:rsidRPr="00892371">
              <w:rPr>
                <w:rFonts w:ascii="Segoe UI" w:hAnsi="Segoe UI" w:cs="Segoe UI"/>
                <w:color w:val="333333"/>
                <w:sz w:val="18"/>
                <w:szCs w:val="18"/>
                <w:highlight w:val="yellow"/>
                <w:shd w:val="clear" w:color="auto" w:fill="FFFFFF"/>
              </w:rPr>
              <w:t>33:19 person-centred approach follows the client, so they can bypass shame. </w:t>
            </w:r>
          </w:p>
          <w:p w14:paraId="1F6CA8A6" w14:textId="77777777" w:rsidR="00C92555" w:rsidRPr="00892371" w:rsidRDefault="00C92555" w:rsidP="00401011">
            <w:pPr>
              <w:rPr>
                <w:rFonts w:ascii="Segoe UI" w:hAnsi="Segoe UI" w:cs="Segoe UI"/>
                <w:color w:val="333333"/>
                <w:sz w:val="18"/>
                <w:szCs w:val="18"/>
                <w:highlight w:val="yellow"/>
                <w:shd w:val="clear" w:color="auto" w:fill="FFFFFF"/>
              </w:rPr>
            </w:pPr>
          </w:p>
          <w:p w14:paraId="5323BA82" w14:textId="1B8EE526" w:rsidR="00C92555" w:rsidRPr="00892371" w:rsidRDefault="00C92555" w:rsidP="00401011">
            <w:pPr>
              <w:rPr>
                <w:rFonts w:ascii="Segoe UI" w:hAnsi="Segoe UI" w:cs="Segoe UI"/>
                <w:color w:val="333333"/>
                <w:sz w:val="18"/>
                <w:szCs w:val="18"/>
                <w:highlight w:val="yellow"/>
                <w:shd w:val="clear" w:color="auto" w:fill="FFFFFF"/>
              </w:rPr>
            </w:pPr>
            <w:r w:rsidRPr="00892371">
              <w:rPr>
                <w:rFonts w:ascii="Segoe UI" w:hAnsi="Segoe UI" w:cs="Segoe UI"/>
                <w:color w:val="333333"/>
                <w:sz w:val="18"/>
                <w:szCs w:val="18"/>
                <w:highlight w:val="yellow"/>
                <w:shd w:val="clear" w:color="auto" w:fill="FFFFFF"/>
              </w:rPr>
              <w:t>The nature of shame: it touches so many things, even though you don't focus on it deliberately. METAPHOR: It's like a boat tied to the pier - it bumps against the side of the pier - much like in therapy, you bump into shame</w:t>
            </w:r>
          </w:p>
        </w:tc>
        <w:tc>
          <w:tcPr>
            <w:tcW w:w="3124" w:type="dxa"/>
          </w:tcPr>
          <w:p w14:paraId="6F4A14D7" w14:textId="62754DBD" w:rsidR="00C92555" w:rsidRPr="00892371" w:rsidRDefault="00C92555" w:rsidP="00401011">
            <w:pPr>
              <w:rPr>
                <w:rStyle w:val="normaltextrun"/>
                <w:rFonts w:ascii="Calibri" w:hAnsi="Calibri" w:cs="Calibri"/>
                <w:color w:val="000000"/>
                <w:highlight w:val="yellow"/>
              </w:rPr>
            </w:pPr>
            <w:r w:rsidRPr="00892371">
              <w:rPr>
                <w:rStyle w:val="normaltextrun"/>
                <w:rFonts w:ascii="Calibri" w:hAnsi="Calibri" w:cs="Calibri"/>
                <w:color w:val="000000"/>
                <w:highlight w:val="yellow"/>
              </w:rPr>
              <w:lastRenderedPageBreak/>
              <w:t xml:space="preserve">Well, from a person, centre(d) point of view. Obviously, it's always about what the clients </w:t>
            </w:r>
            <w:r w:rsidRPr="00892371">
              <w:rPr>
                <w:rStyle w:val="normaltextrun"/>
                <w:rFonts w:ascii="Calibri" w:hAnsi="Calibri" w:cs="Calibri"/>
                <w:color w:val="000000"/>
                <w:highlight w:val="yellow"/>
              </w:rPr>
              <w:lastRenderedPageBreak/>
              <w:t>want and</w:t>
            </w:r>
            <w:r w:rsidR="00350F5A" w:rsidRPr="00892371">
              <w:rPr>
                <w:rStyle w:val="normaltextrun"/>
                <w:rFonts w:ascii="Calibri" w:hAnsi="Calibri" w:cs="Calibri"/>
                <w:color w:val="000000"/>
                <w:highlight w:val="yellow"/>
              </w:rPr>
              <w:t xml:space="preserve"> …</w:t>
            </w:r>
            <w:r w:rsidRPr="00892371">
              <w:rPr>
                <w:rStyle w:val="normaltextrun"/>
                <w:rFonts w:ascii="Calibri" w:hAnsi="Calibri" w:cs="Calibri"/>
                <w:color w:val="000000"/>
                <w:highlight w:val="yellow"/>
              </w:rPr>
              <w:t>need</w:t>
            </w:r>
            <w:r w:rsidR="00350F5A" w:rsidRPr="00892371">
              <w:rPr>
                <w:rStyle w:val="normaltextrun"/>
                <w:rFonts w:ascii="Calibri" w:hAnsi="Calibri" w:cs="Calibri"/>
                <w:color w:val="000000"/>
                <w:highlight w:val="yellow"/>
              </w:rPr>
              <w:t xml:space="preserve"> i</w:t>
            </w:r>
            <w:r w:rsidRPr="00892371">
              <w:rPr>
                <w:rStyle w:val="normaltextrun"/>
                <w:rFonts w:ascii="Calibri" w:hAnsi="Calibri" w:cs="Calibri"/>
                <w:color w:val="000000"/>
                <w:highlight w:val="yellow"/>
              </w:rPr>
              <w:t>n the here and now …</w:t>
            </w:r>
          </w:p>
          <w:p w14:paraId="1CB6FFDF" w14:textId="539AC1D7" w:rsidR="00B71CB2" w:rsidRPr="00892371" w:rsidRDefault="00C92555" w:rsidP="00401011">
            <w:pPr>
              <w:rPr>
                <w:rStyle w:val="normaltextrun"/>
                <w:rFonts w:ascii="Calibri" w:hAnsi="Calibri" w:cs="Calibri"/>
                <w:color w:val="000000"/>
                <w:highlight w:val="yellow"/>
              </w:rPr>
            </w:pPr>
            <w:r w:rsidRPr="00892371">
              <w:rPr>
                <w:rStyle w:val="normaltextrun"/>
                <w:rFonts w:ascii="Calibri" w:hAnsi="Calibri" w:cs="Calibri"/>
                <w:color w:val="000000"/>
                <w:highlight w:val="yellow"/>
              </w:rPr>
              <w:t>(shame) touch</w:t>
            </w:r>
            <w:r w:rsidR="00350F5A" w:rsidRPr="00892371">
              <w:rPr>
                <w:rStyle w:val="normaltextrun"/>
                <w:rFonts w:ascii="Calibri" w:hAnsi="Calibri" w:cs="Calibri"/>
                <w:color w:val="000000"/>
                <w:highlight w:val="yellow"/>
              </w:rPr>
              <w:t>(</w:t>
            </w:r>
            <w:r w:rsidRPr="00892371">
              <w:rPr>
                <w:rStyle w:val="normaltextrun"/>
                <w:rFonts w:ascii="Calibri" w:hAnsi="Calibri" w:cs="Calibri"/>
                <w:color w:val="000000"/>
                <w:highlight w:val="yellow"/>
              </w:rPr>
              <w:t xml:space="preserve">es) on so many things, </w:t>
            </w:r>
            <w:r w:rsidR="00350F5A" w:rsidRPr="00892371">
              <w:rPr>
                <w:rStyle w:val="normaltextrun"/>
                <w:rFonts w:ascii="Calibri" w:hAnsi="Calibri" w:cs="Calibri"/>
                <w:color w:val="000000"/>
                <w:highlight w:val="yellow"/>
              </w:rPr>
              <w:t>…</w:t>
            </w:r>
            <w:r w:rsidRPr="00892371">
              <w:rPr>
                <w:rStyle w:val="normaltextrun"/>
                <w:rFonts w:ascii="Calibri" w:hAnsi="Calibri" w:cs="Calibri"/>
                <w:color w:val="000000"/>
                <w:highlight w:val="yellow"/>
              </w:rPr>
              <w:t xml:space="preserve"> even though you don't talk about it deliberately or you don't process it deliberately. </w:t>
            </w:r>
            <w:r w:rsidR="00350F5A" w:rsidRPr="00892371">
              <w:rPr>
                <w:rStyle w:val="normaltextrun"/>
                <w:rFonts w:ascii="Calibri" w:hAnsi="Calibri" w:cs="Calibri"/>
                <w:color w:val="000000"/>
                <w:highlight w:val="yellow"/>
              </w:rPr>
              <w:t>…</w:t>
            </w:r>
            <w:r w:rsidRPr="00892371">
              <w:rPr>
                <w:rStyle w:val="normaltextrun"/>
                <w:rFonts w:ascii="Calibri" w:hAnsi="Calibri" w:cs="Calibri"/>
                <w:color w:val="000000"/>
                <w:highlight w:val="yellow"/>
              </w:rPr>
              <w:t xml:space="preserve">you're still scratching the surface of it from time to time. It's almost like a boat that(s) tied on the pier and </w:t>
            </w:r>
            <w:r w:rsidR="00350F5A" w:rsidRPr="00892371">
              <w:rPr>
                <w:rStyle w:val="normaltextrun"/>
                <w:rFonts w:ascii="Calibri" w:hAnsi="Calibri" w:cs="Calibri"/>
                <w:color w:val="000000"/>
                <w:highlight w:val="yellow"/>
              </w:rPr>
              <w:t>…</w:t>
            </w:r>
            <w:r w:rsidRPr="00892371">
              <w:rPr>
                <w:rStyle w:val="normaltextrun"/>
                <w:rFonts w:ascii="Calibri" w:hAnsi="Calibri" w:cs="Calibri"/>
                <w:color w:val="000000"/>
                <w:highlight w:val="yellow"/>
              </w:rPr>
              <w:t xml:space="preserve">the rim of the boat keep(s) </w:t>
            </w:r>
            <w:r w:rsidR="00FA0025" w:rsidRPr="00892371">
              <w:rPr>
                <w:rStyle w:val="normaltextrun"/>
                <w:rFonts w:ascii="Calibri" w:hAnsi="Calibri" w:cs="Calibri"/>
                <w:color w:val="000000"/>
                <w:highlight w:val="yellow"/>
              </w:rPr>
              <w:t>…</w:t>
            </w:r>
            <w:r w:rsidRPr="00892371">
              <w:rPr>
                <w:rStyle w:val="normaltextrun"/>
                <w:rFonts w:ascii="Calibri" w:hAnsi="Calibri" w:cs="Calibri"/>
                <w:color w:val="000000"/>
                <w:highlight w:val="yellow"/>
              </w:rPr>
              <w:t xml:space="preserve"> bumping onto the pier </w:t>
            </w:r>
            <w:r w:rsidR="00FA0025" w:rsidRPr="00892371">
              <w:rPr>
                <w:rStyle w:val="normaltextrun"/>
                <w:rFonts w:ascii="Calibri" w:hAnsi="Calibri" w:cs="Calibri"/>
                <w:color w:val="000000"/>
                <w:highlight w:val="yellow"/>
              </w:rPr>
              <w:t>..</w:t>
            </w:r>
            <w:r w:rsidRPr="00892371">
              <w:rPr>
                <w:rStyle w:val="normaltextrun"/>
                <w:rFonts w:ascii="Calibri" w:hAnsi="Calibri" w:cs="Calibri"/>
                <w:color w:val="000000"/>
                <w:highlight w:val="yellow"/>
              </w:rPr>
              <w:t xml:space="preserve">. And then </w:t>
            </w:r>
            <w:r w:rsidR="00FA0025" w:rsidRPr="00892371">
              <w:rPr>
                <w:rStyle w:val="normaltextrun"/>
                <w:rFonts w:ascii="Calibri" w:hAnsi="Calibri" w:cs="Calibri"/>
                <w:color w:val="000000"/>
                <w:highlight w:val="yellow"/>
              </w:rPr>
              <w:t>…y</w:t>
            </w:r>
            <w:r w:rsidRPr="00892371">
              <w:rPr>
                <w:rStyle w:val="normaltextrun"/>
                <w:rFonts w:ascii="Calibri" w:hAnsi="Calibri" w:cs="Calibri"/>
                <w:color w:val="000000"/>
                <w:highlight w:val="yellow"/>
              </w:rPr>
              <w:t xml:space="preserve">ou'll touch on it </w:t>
            </w:r>
            <w:r w:rsidR="00FA0025" w:rsidRPr="00892371">
              <w:rPr>
                <w:rStyle w:val="normaltextrun"/>
                <w:rFonts w:ascii="Calibri" w:hAnsi="Calibri" w:cs="Calibri"/>
                <w:color w:val="000000"/>
                <w:highlight w:val="yellow"/>
              </w:rPr>
              <w:t>…</w:t>
            </w:r>
            <w:r w:rsidRPr="00892371">
              <w:rPr>
                <w:rStyle w:val="normaltextrun"/>
                <w:rFonts w:ascii="Calibri" w:hAnsi="Calibri" w:cs="Calibri"/>
                <w:color w:val="000000"/>
                <w:highlight w:val="yellow"/>
              </w:rPr>
              <w:t xml:space="preserve"> here and there</w:t>
            </w:r>
            <w:r w:rsidRPr="00892371">
              <w:rPr>
                <w:rStyle w:val="normaltextrun"/>
                <w:rFonts w:ascii="Calibri" w:hAnsi="Calibri" w:cs="Calibri"/>
                <w:color w:val="000000"/>
                <w:highlight w:val="yellow"/>
                <w:shd w:val="clear" w:color="auto" w:fill="FFFFFF"/>
              </w:rPr>
              <w:t>.</w:t>
            </w:r>
          </w:p>
        </w:tc>
        <w:tc>
          <w:tcPr>
            <w:tcW w:w="1989" w:type="dxa"/>
          </w:tcPr>
          <w:p w14:paraId="3382BE0B" w14:textId="0C5BDE6A" w:rsidR="00B71CB2" w:rsidRPr="00892371" w:rsidRDefault="00C92555" w:rsidP="00401011">
            <w:pPr>
              <w:rPr>
                <w:highlight w:val="yellow"/>
              </w:rPr>
            </w:pPr>
            <w:r w:rsidRPr="00892371">
              <w:rPr>
                <w:highlight w:val="yellow"/>
              </w:rPr>
              <w:lastRenderedPageBreak/>
              <w:t>Working with shame</w:t>
            </w:r>
          </w:p>
        </w:tc>
        <w:tc>
          <w:tcPr>
            <w:tcW w:w="1756" w:type="dxa"/>
          </w:tcPr>
          <w:p w14:paraId="39C17008" w14:textId="5BFF011D" w:rsidR="00B71CB2" w:rsidRPr="00892371" w:rsidRDefault="00B71CB2" w:rsidP="00401011">
            <w:pPr>
              <w:rPr>
                <w:highlight w:val="yellow"/>
              </w:rPr>
            </w:pPr>
            <w:r w:rsidRPr="00892371">
              <w:rPr>
                <w:highlight w:val="yellow"/>
              </w:rPr>
              <w:t xml:space="preserve">p. </w:t>
            </w:r>
            <w:r w:rsidR="00C92555" w:rsidRPr="00892371">
              <w:rPr>
                <w:highlight w:val="yellow"/>
              </w:rPr>
              <w:t>12</w:t>
            </w:r>
            <w:r w:rsidRPr="00892371">
              <w:rPr>
                <w:highlight w:val="yellow"/>
              </w:rPr>
              <w:t xml:space="preserve"> Pam</w:t>
            </w:r>
          </w:p>
        </w:tc>
      </w:tr>
      <w:tr w:rsidR="00B71CB2" w:rsidRPr="00D57430" w14:paraId="1A70131D" w14:textId="77777777" w:rsidTr="006B7DBE">
        <w:tc>
          <w:tcPr>
            <w:tcW w:w="2167" w:type="dxa"/>
          </w:tcPr>
          <w:p w14:paraId="3E5277D7" w14:textId="36F6F3DF" w:rsidR="00B71CB2" w:rsidRPr="00892371" w:rsidRDefault="00272851" w:rsidP="00401011">
            <w:pPr>
              <w:rPr>
                <w:rFonts w:ascii="Segoe UI" w:hAnsi="Segoe UI" w:cs="Segoe UI"/>
                <w:color w:val="333333"/>
                <w:sz w:val="18"/>
                <w:szCs w:val="18"/>
                <w:highlight w:val="yellow"/>
                <w:shd w:val="clear" w:color="auto" w:fill="FFFFFF"/>
              </w:rPr>
            </w:pPr>
            <w:r w:rsidRPr="00892371">
              <w:rPr>
                <w:rFonts w:ascii="Segoe UI" w:hAnsi="Segoe UI" w:cs="Segoe UI"/>
                <w:color w:val="333333"/>
                <w:sz w:val="18"/>
                <w:szCs w:val="18"/>
                <w:highlight w:val="yellow"/>
                <w:shd w:val="clear" w:color="auto" w:fill="FFFFFF"/>
              </w:rPr>
              <w:t>34:26 Bypassing shame: How can you bypass shame when it keeps touching you (like a boat tied to the pier, it keeps bumping into you) </w:t>
            </w:r>
          </w:p>
        </w:tc>
        <w:tc>
          <w:tcPr>
            <w:tcW w:w="3124" w:type="dxa"/>
          </w:tcPr>
          <w:p w14:paraId="7CCC5568" w14:textId="059CC39C" w:rsidR="00B71CB2" w:rsidRPr="00892371" w:rsidRDefault="00272851" w:rsidP="00401011">
            <w:pPr>
              <w:rPr>
                <w:rStyle w:val="normaltextrun"/>
                <w:rFonts w:ascii="Calibri" w:hAnsi="Calibri" w:cs="Calibri"/>
                <w:color w:val="000000"/>
                <w:highlight w:val="yellow"/>
              </w:rPr>
            </w:pPr>
            <w:r w:rsidRPr="00892371">
              <w:rPr>
                <w:rStyle w:val="normaltextrun"/>
                <w:rFonts w:ascii="Calibri" w:hAnsi="Calibri" w:cs="Calibri"/>
                <w:color w:val="000000"/>
                <w:highlight w:val="yellow"/>
              </w:rPr>
              <w:t>How do you bypass something that keeps touching you?</w:t>
            </w:r>
          </w:p>
        </w:tc>
        <w:tc>
          <w:tcPr>
            <w:tcW w:w="1989" w:type="dxa"/>
          </w:tcPr>
          <w:p w14:paraId="45F582F9" w14:textId="4796C7F7" w:rsidR="00B71CB2" w:rsidRPr="00892371" w:rsidRDefault="00272851" w:rsidP="00401011">
            <w:pPr>
              <w:rPr>
                <w:highlight w:val="yellow"/>
              </w:rPr>
            </w:pPr>
            <w:r w:rsidRPr="00892371">
              <w:rPr>
                <w:highlight w:val="yellow"/>
              </w:rPr>
              <w:t>Working with shame</w:t>
            </w:r>
          </w:p>
        </w:tc>
        <w:tc>
          <w:tcPr>
            <w:tcW w:w="1756" w:type="dxa"/>
          </w:tcPr>
          <w:p w14:paraId="76AE5E99" w14:textId="5B40866B" w:rsidR="00B71CB2" w:rsidRPr="00892371" w:rsidRDefault="00B71CB2" w:rsidP="00401011">
            <w:pPr>
              <w:rPr>
                <w:highlight w:val="yellow"/>
              </w:rPr>
            </w:pPr>
            <w:r w:rsidRPr="00892371">
              <w:rPr>
                <w:highlight w:val="yellow"/>
              </w:rPr>
              <w:t>p.</w:t>
            </w:r>
            <w:r w:rsidR="00272851" w:rsidRPr="00892371">
              <w:rPr>
                <w:highlight w:val="yellow"/>
              </w:rPr>
              <w:t>12</w:t>
            </w:r>
            <w:r w:rsidRPr="00892371">
              <w:rPr>
                <w:highlight w:val="yellow"/>
              </w:rPr>
              <w:t xml:space="preserve">  Pam</w:t>
            </w:r>
          </w:p>
        </w:tc>
      </w:tr>
      <w:tr w:rsidR="00B71CB2" w:rsidRPr="00D57430" w14:paraId="22ED36AB" w14:textId="77777777" w:rsidTr="006B7DBE">
        <w:tc>
          <w:tcPr>
            <w:tcW w:w="2167" w:type="dxa"/>
          </w:tcPr>
          <w:p w14:paraId="5899F901" w14:textId="3E0436BA" w:rsidR="00B71CB2" w:rsidRPr="00892371" w:rsidRDefault="00272851" w:rsidP="00401011">
            <w:pPr>
              <w:rPr>
                <w:rFonts w:ascii="Segoe UI" w:hAnsi="Segoe UI" w:cs="Segoe UI"/>
                <w:color w:val="333333"/>
                <w:sz w:val="18"/>
                <w:szCs w:val="18"/>
                <w:highlight w:val="yellow"/>
                <w:shd w:val="clear" w:color="auto" w:fill="FFFFFF"/>
              </w:rPr>
            </w:pPr>
            <w:r w:rsidRPr="00892371">
              <w:rPr>
                <w:rFonts w:ascii="Segoe UI" w:hAnsi="Segoe UI" w:cs="Segoe UI"/>
                <w:color w:val="333333"/>
                <w:sz w:val="18"/>
                <w:szCs w:val="18"/>
                <w:highlight w:val="yellow"/>
                <w:shd w:val="clear" w:color="auto" w:fill="FFFFFF"/>
              </w:rPr>
              <w:t>35:21 The relationship is important - to be strong, non-judgemental non-aggressive and non-intimidating. This means the client is more open to talking about what they are not capable of doing</w:t>
            </w:r>
          </w:p>
        </w:tc>
        <w:tc>
          <w:tcPr>
            <w:tcW w:w="3124" w:type="dxa"/>
          </w:tcPr>
          <w:p w14:paraId="25F2816B" w14:textId="39327ABF" w:rsidR="00B71CB2" w:rsidRPr="00892371" w:rsidRDefault="00272851" w:rsidP="00401011">
            <w:pPr>
              <w:rPr>
                <w:rStyle w:val="normaltextrun"/>
                <w:rFonts w:ascii="Calibri" w:hAnsi="Calibri" w:cs="Calibri"/>
                <w:color w:val="000000"/>
                <w:highlight w:val="yellow"/>
              </w:rPr>
            </w:pPr>
            <w:r w:rsidRPr="00892371">
              <w:rPr>
                <w:rStyle w:val="normaltextrun"/>
                <w:rFonts w:ascii="Calibri" w:hAnsi="Calibri" w:cs="Calibri"/>
                <w:color w:val="000000"/>
                <w:highlight w:val="yellow"/>
              </w:rPr>
              <w:t xml:space="preserve">it's (the relationship) very </w:t>
            </w:r>
            <w:proofErr w:type="spellStart"/>
            <w:r w:rsidRPr="00892371">
              <w:rPr>
                <w:rStyle w:val="normaltextrun"/>
                <w:rFonts w:ascii="Calibri" w:hAnsi="Calibri" w:cs="Calibri"/>
                <w:color w:val="000000"/>
                <w:highlight w:val="yellow"/>
              </w:rPr>
              <w:t>very</w:t>
            </w:r>
            <w:proofErr w:type="spellEnd"/>
            <w:r w:rsidRPr="00892371">
              <w:rPr>
                <w:rStyle w:val="normaltextrun"/>
                <w:rFonts w:ascii="Calibri" w:hAnsi="Calibri" w:cs="Calibri"/>
                <w:color w:val="000000"/>
                <w:highlight w:val="yellow"/>
              </w:rPr>
              <w:t xml:space="preserve"> important because like I mentioned earlier on, from person-centred perspective, it's the judgement that sometimes a lot of people feel. And if that relationship is quite strong and ...the other person always comes in in a non-aggressive, non-intimidating way then, you will probably feel more open to talk about that shameful feeling or what you're not capable of, etc</w:t>
            </w:r>
          </w:p>
        </w:tc>
        <w:tc>
          <w:tcPr>
            <w:tcW w:w="1989" w:type="dxa"/>
          </w:tcPr>
          <w:p w14:paraId="635BA87B" w14:textId="44E154AD" w:rsidR="00B71CB2" w:rsidRPr="00892371" w:rsidRDefault="00892371" w:rsidP="00401011">
            <w:pPr>
              <w:rPr>
                <w:highlight w:val="yellow"/>
              </w:rPr>
            </w:pPr>
            <w:r w:rsidRPr="00892371">
              <w:rPr>
                <w:highlight w:val="yellow"/>
              </w:rPr>
              <w:t>Working with shame</w:t>
            </w:r>
          </w:p>
        </w:tc>
        <w:tc>
          <w:tcPr>
            <w:tcW w:w="1756" w:type="dxa"/>
          </w:tcPr>
          <w:p w14:paraId="4E5B62E1" w14:textId="1B6A8A3E" w:rsidR="00B71CB2" w:rsidRPr="00892371" w:rsidRDefault="00B71CB2" w:rsidP="00401011">
            <w:pPr>
              <w:rPr>
                <w:highlight w:val="yellow"/>
              </w:rPr>
            </w:pPr>
            <w:r w:rsidRPr="00892371">
              <w:rPr>
                <w:highlight w:val="yellow"/>
              </w:rPr>
              <w:t>p.</w:t>
            </w:r>
            <w:r w:rsidR="00272851" w:rsidRPr="00892371">
              <w:rPr>
                <w:highlight w:val="yellow"/>
              </w:rPr>
              <w:t>13</w:t>
            </w:r>
            <w:r w:rsidRPr="00892371">
              <w:rPr>
                <w:highlight w:val="yellow"/>
              </w:rPr>
              <w:t xml:space="preserve">  Pam</w:t>
            </w:r>
          </w:p>
        </w:tc>
      </w:tr>
      <w:tr w:rsidR="00B71CB2" w:rsidRPr="00D57430" w14:paraId="6E5DB955" w14:textId="77777777" w:rsidTr="006B7DBE">
        <w:tc>
          <w:tcPr>
            <w:tcW w:w="2167" w:type="dxa"/>
          </w:tcPr>
          <w:p w14:paraId="01570B4D" w14:textId="50443D50" w:rsidR="00B71CB2" w:rsidRPr="00892371" w:rsidRDefault="00B97AE3" w:rsidP="00401011">
            <w:pPr>
              <w:rPr>
                <w:rFonts w:ascii="Segoe UI" w:hAnsi="Segoe UI" w:cs="Segoe UI"/>
                <w:color w:val="333333"/>
                <w:sz w:val="18"/>
                <w:szCs w:val="18"/>
                <w:highlight w:val="yellow"/>
                <w:shd w:val="clear" w:color="auto" w:fill="FFFFFF"/>
              </w:rPr>
            </w:pPr>
            <w:r w:rsidRPr="00892371">
              <w:rPr>
                <w:rFonts w:ascii="Segoe UI" w:hAnsi="Segoe UI" w:cs="Segoe UI"/>
                <w:color w:val="333333"/>
                <w:sz w:val="18"/>
                <w:szCs w:val="18"/>
                <w:highlight w:val="yellow"/>
                <w:shd w:val="clear" w:color="auto" w:fill="FFFFFF"/>
              </w:rPr>
              <w:t>36:24 The integrative approach helps to see shame as it is - in the air, not trying to separate it out - shame is in the layers - it is delicate.</w:t>
            </w:r>
          </w:p>
        </w:tc>
        <w:tc>
          <w:tcPr>
            <w:tcW w:w="3124" w:type="dxa"/>
          </w:tcPr>
          <w:p w14:paraId="03593FE6" w14:textId="657B613E" w:rsidR="00B71CB2" w:rsidRPr="00892371" w:rsidRDefault="00B97AE3" w:rsidP="00401011">
            <w:pPr>
              <w:rPr>
                <w:rStyle w:val="normaltextrun"/>
                <w:rFonts w:ascii="Calibri" w:hAnsi="Calibri" w:cs="Calibri"/>
                <w:color w:val="000000"/>
                <w:highlight w:val="yellow"/>
              </w:rPr>
            </w:pPr>
            <w:r w:rsidRPr="00892371">
              <w:rPr>
                <w:rStyle w:val="normaltextrun"/>
                <w:rFonts w:ascii="Calibri" w:hAnsi="Calibri" w:cs="Calibri"/>
                <w:color w:val="000000"/>
                <w:highlight w:val="yellow"/>
                <w:shd w:val="clear" w:color="auto" w:fill="FFFFFF"/>
              </w:rPr>
              <w:t>how it's sort of in the air, but nobody talk(s) about it? That sort of analogy. The integrative approach make(s) me see it as that. Because it's not something,  because it sort of slip(s) into the layers, I recognise the complexity of it rather than maybe you know, ...not saying (an)other approach is not good, ...but just sort of like other approach(es) would be trying to separate it.</w:t>
            </w:r>
            <w:r w:rsidRPr="00892371">
              <w:rPr>
                <w:rStyle w:val="eop"/>
                <w:rFonts w:ascii="Calibri" w:hAnsi="Calibri" w:cs="Calibri"/>
                <w:color w:val="000000"/>
                <w:highlight w:val="yellow"/>
                <w:shd w:val="clear" w:color="auto" w:fill="FFFFFF"/>
              </w:rPr>
              <w:t> </w:t>
            </w:r>
          </w:p>
        </w:tc>
        <w:tc>
          <w:tcPr>
            <w:tcW w:w="1989" w:type="dxa"/>
          </w:tcPr>
          <w:p w14:paraId="11F51381" w14:textId="73DC95E7" w:rsidR="00B71CB2" w:rsidRPr="00892371" w:rsidRDefault="00B97AE3" w:rsidP="00401011">
            <w:pPr>
              <w:rPr>
                <w:highlight w:val="yellow"/>
              </w:rPr>
            </w:pPr>
            <w:r w:rsidRPr="00892371">
              <w:rPr>
                <w:highlight w:val="yellow"/>
              </w:rPr>
              <w:t>Working with shame</w:t>
            </w:r>
          </w:p>
        </w:tc>
        <w:tc>
          <w:tcPr>
            <w:tcW w:w="1756" w:type="dxa"/>
          </w:tcPr>
          <w:p w14:paraId="01F9FCA3" w14:textId="2BEDBDA1" w:rsidR="00B71CB2" w:rsidRPr="00892371" w:rsidRDefault="00B71CB2" w:rsidP="00401011">
            <w:pPr>
              <w:rPr>
                <w:highlight w:val="yellow"/>
              </w:rPr>
            </w:pPr>
            <w:r w:rsidRPr="00892371">
              <w:rPr>
                <w:highlight w:val="yellow"/>
              </w:rPr>
              <w:t>p.</w:t>
            </w:r>
            <w:r w:rsidR="00B97AE3" w:rsidRPr="00892371">
              <w:rPr>
                <w:highlight w:val="yellow"/>
              </w:rPr>
              <w:t xml:space="preserve"> 13</w:t>
            </w:r>
            <w:r w:rsidRPr="00892371">
              <w:rPr>
                <w:highlight w:val="yellow"/>
              </w:rPr>
              <w:t xml:space="preserve">  Pam</w:t>
            </w:r>
          </w:p>
        </w:tc>
      </w:tr>
      <w:tr w:rsidR="00B97AE3" w:rsidRPr="00D57430" w14:paraId="34F4ADA1" w14:textId="77777777" w:rsidTr="006B7DBE">
        <w:tc>
          <w:tcPr>
            <w:tcW w:w="2167" w:type="dxa"/>
          </w:tcPr>
          <w:p w14:paraId="1C9BE627" w14:textId="042DBE0C" w:rsidR="00B97AE3" w:rsidRPr="00892371" w:rsidRDefault="00B97AE3" w:rsidP="00B97AE3">
            <w:pPr>
              <w:rPr>
                <w:rFonts w:ascii="Segoe UI" w:hAnsi="Segoe UI" w:cs="Segoe UI"/>
                <w:color w:val="333333"/>
                <w:sz w:val="18"/>
                <w:szCs w:val="18"/>
                <w:highlight w:val="yellow"/>
                <w:shd w:val="clear" w:color="auto" w:fill="FFFFFF"/>
              </w:rPr>
            </w:pPr>
            <w:r w:rsidRPr="00892371">
              <w:rPr>
                <w:rFonts w:ascii="Segoe UI" w:hAnsi="Segoe UI" w:cs="Segoe UI"/>
                <w:color w:val="333333"/>
                <w:sz w:val="18"/>
                <w:szCs w:val="18"/>
                <w:highlight w:val="yellow"/>
                <w:shd w:val="clear" w:color="auto" w:fill="FFFFFF"/>
              </w:rPr>
              <w:t xml:space="preserve">37:30 What is shame like from an PCSTI approach: METAPHOR Like a napoleon cake that has fragile layers. If </w:t>
            </w:r>
            <w:r w:rsidRPr="00892371">
              <w:rPr>
                <w:rFonts w:ascii="Segoe UI" w:hAnsi="Segoe UI" w:cs="Segoe UI"/>
                <w:color w:val="333333"/>
                <w:sz w:val="18"/>
                <w:szCs w:val="18"/>
                <w:highlight w:val="yellow"/>
                <w:shd w:val="clear" w:color="auto" w:fill="FFFFFF"/>
              </w:rPr>
              <w:lastRenderedPageBreak/>
              <w:t>you try to isolate shame it will crumble. By using an integrative approach, you can go to that point to release that stress rather than taking it out. </w:t>
            </w:r>
          </w:p>
        </w:tc>
        <w:tc>
          <w:tcPr>
            <w:tcW w:w="3124" w:type="dxa"/>
          </w:tcPr>
          <w:p w14:paraId="23D934EB" w14:textId="32134B7D" w:rsidR="00B97AE3" w:rsidRPr="00892371" w:rsidRDefault="00B97AE3" w:rsidP="00B97AE3">
            <w:pPr>
              <w:rPr>
                <w:rStyle w:val="normaltextrun"/>
                <w:rFonts w:ascii="Calibri" w:hAnsi="Calibri" w:cs="Calibri"/>
                <w:color w:val="000000"/>
                <w:highlight w:val="yellow"/>
              </w:rPr>
            </w:pPr>
            <w:r w:rsidRPr="00892371">
              <w:rPr>
                <w:rStyle w:val="normaltextrun"/>
                <w:rFonts w:ascii="Calibri" w:hAnsi="Calibri" w:cs="Calibri"/>
                <w:color w:val="000000"/>
                <w:highlight w:val="yellow"/>
              </w:rPr>
              <w:lastRenderedPageBreak/>
              <w:t xml:space="preserve">like a Napoleon cake, you know? That that </w:t>
            </w:r>
            <w:proofErr w:type="spellStart"/>
            <w:r w:rsidRPr="00892371">
              <w:rPr>
                <w:rStyle w:val="normaltextrun"/>
                <w:rFonts w:ascii="Calibri" w:hAnsi="Calibri" w:cs="Calibri"/>
                <w:color w:val="000000"/>
                <w:highlight w:val="yellow"/>
              </w:rPr>
              <w:t>the</w:t>
            </w:r>
            <w:proofErr w:type="spellEnd"/>
            <w:r w:rsidRPr="00892371">
              <w:rPr>
                <w:rStyle w:val="normaltextrun"/>
                <w:rFonts w:ascii="Calibri" w:hAnsi="Calibri" w:cs="Calibri"/>
                <w:color w:val="000000"/>
                <w:highlight w:val="yellow"/>
              </w:rPr>
              <w:t xml:space="preserve"> have very fragile layers and if you try to isolate it, it will work, but then it </w:t>
            </w:r>
            <w:r w:rsidRPr="00892371">
              <w:rPr>
                <w:rStyle w:val="normaltextrun"/>
                <w:rFonts w:ascii="Calibri" w:hAnsi="Calibri" w:cs="Calibri"/>
                <w:color w:val="000000"/>
                <w:highlight w:val="yellow"/>
              </w:rPr>
              <w:lastRenderedPageBreak/>
              <w:t>crumbles. Understanding it from an integrative approach, is that because you can recognise where that stress point is, then you can sort of try to go that point to... release that stress, rather than taking it out</w:t>
            </w:r>
            <w:r w:rsidRPr="00892371">
              <w:rPr>
                <w:rStyle w:val="normaltextrun"/>
                <w:rFonts w:ascii="Calibri" w:hAnsi="Calibri" w:cs="Calibri"/>
                <w:color w:val="000000"/>
                <w:highlight w:val="yellow"/>
                <w:shd w:val="clear" w:color="auto" w:fill="FFFFFF"/>
              </w:rPr>
              <w:t>.</w:t>
            </w:r>
          </w:p>
        </w:tc>
        <w:tc>
          <w:tcPr>
            <w:tcW w:w="1989" w:type="dxa"/>
          </w:tcPr>
          <w:p w14:paraId="5ECFF189" w14:textId="784367B7" w:rsidR="00B97AE3" w:rsidRPr="00892371" w:rsidRDefault="00B97AE3" w:rsidP="00B97AE3">
            <w:pPr>
              <w:rPr>
                <w:highlight w:val="yellow"/>
              </w:rPr>
            </w:pPr>
            <w:r w:rsidRPr="00892371">
              <w:rPr>
                <w:highlight w:val="yellow"/>
              </w:rPr>
              <w:lastRenderedPageBreak/>
              <w:t>Working with shame</w:t>
            </w:r>
          </w:p>
        </w:tc>
        <w:tc>
          <w:tcPr>
            <w:tcW w:w="1756" w:type="dxa"/>
          </w:tcPr>
          <w:p w14:paraId="6A7210A0" w14:textId="7E6B4DA2" w:rsidR="00B97AE3" w:rsidRPr="00892371" w:rsidRDefault="00B97AE3" w:rsidP="00B97AE3">
            <w:pPr>
              <w:rPr>
                <w:highlight w:val="yellow"/>
              </w:rPr>
            </w:pPr>
            <w:r w:rsidRPr="00892371">
              <w:rPr>
                <w:highlight w:val="yellow"/>
              </w:rPr>
              <w:t>p. 13  Pam</w:t>
            </w:r>
          </w:p>
        </w:tc>
      </w:tr>
      <w:tr w:rsidR="00B97AE3" w:rsidRPr="00D57430" w14:paraId="30AADB9B" w14:textId="77777777" w:rsidTr="006B7DBE">
        <w:tc>
          <w:tcPr>
            <w:tcW w:w="2167" w:type="dxa"/>
          </w:tcPr>
          <w:p w14:paraId="29B5DBB9" w14:textId="09E94148" w:rsidR="00B97AE3" w:rsidRPr="00892371" w:rsidRDefault="00B97AE3" w:rsidP="00B97AE3">
            <w:pPr>
              <w:rPr>
                <w:rFonts w:ascii="Segoe UI" w:hAnsi="Segoe UI" w:cs="Segoe UI"/>
                <w:color w:val="333333"/>
                <w:sz w:val="18"/>
                <w:szCs w:val="18"/>
                <w:highlight w:val="yellow"/>
                <w:shd w:val="clear" w:color="auto" w:fill="FFFFFF"/>
              </w:rPr>
            </w:pPr>
            <w:r w:rsidRPr="00892371">
              <w:rPr>
                <w:rFonts w:ascii="Segoe UI" w:hAnsi="Segoe UI" w:cs="Segoe UI"/>
                <w:color w:val="333333"/>
                <w:sz w:val="18"/>
                <w:szCs w:val="18"/>
                <w:highlight w:val="yellow"/>
                <w:shd w:val="clear" w:color="auto" w:fill="FFFFFF"/>
              </w:rPr>
              <w:t>38:34 How to deal with shame from a holistic integrative approach: You are aware of different sources contributing to the shame instead of using one school of thought where you would just understand the shame from that one perspective. An integrative approach gives a broader understanding. </w:t>
            </w:r>
          </w:p>
        </w:tc>
        <w:tc>
          <w:tcPr>
            <w:tcW w:w="3124" w:type="dxa"/>
          </w:tcPr>
          <w:p w14:paraId="40BB00B4" w14:textId="26B38398" w:rsidR="00B97AE3" w:rsidRPr="00892371" w:rsidRDefault="00B97AE3" w:rsidP="00B97AE3">
            <w:pPr>
              <w:rPr>
                <w:rStyle w:val="normaltextrun"/>
                <w:rFonts w:ascii="Calibri" w:hAnsi="Calibri" w:cs="Calibri"/>
                <w:color w:val="000000"/>
                <w:highlight w:val="yellow"/>
              </w:rPr>
            </w:pPr>
            <w:r w:rsidRPr="00892371">
              <w:rPr>
                <w:rStyle w:val="normaltextrun"/>
                <w:rFonts w:ascii="Calibri" w:hAnsi="Calibri" w:cs="Calibri"/>
                <w:color w:val="000000"/>
                <w:highlight w:val="yellow"/>
              </w:rPr>
              <w:t xml:space="preserve">you can see more sources contributing towards the shame. Whereas if a lot of the time you're ... stressing one particular approach, what's </w:t>
            </w:r>
            <w:proofErr w:type="spellStart"/>
            <w:r w:rsidRPr="00892371">
              <w:rPr>
                <w:rStyle w:val="normaltextrun"/>
                <w:rFonts w:ascii="Calibri" w:hAnsi="Calibri" w:cs="Calibri"/>
                <w:color w:val="000000"/>
                <w:highlight w:val="yellow"/>
              </w:rPr>
              <w:t>gonna</w:t>
            </w:r>
            <w:proofErr w:type="spellEnd"/>
            <w:r w:rsidRPr="00892371">
              <w:rPr>
                <w:rStyle w:val="normaltextrun"/>
                <w:rFonts w:ascii="Calibri" w:hAnsi="Calibri" w:cs="Calibri"/>
                <w:color w:val="000000"/>
                <w:highlight w:val="yellow"/>
              </w:rPr>
              <w:t xml:space="preserve"> happen is that you will only follow that school of thought, to understand a certain issue.</w:t>
            </w:r>
          </w:p>
        </w:tc>
        <w:tc>
          <w:tcPr>
            <w:tcW w:w="1989" w:type="dxa"/>
          </w:tcPr>
          <w:p w14:paraId="6116D194" w14:textId="714159B7" w:rsidR="00B97AE3" w:rsidRPr="00892371" w:rsidRDefault="00B97AE3" w:rsidP="00B97AE3">
            <w:pPr>
              <w:rPr>
                <w:highlight w:val="yellow"/>
              </w:rPr>
            </w:pPr>
            <w:r w:rsidRPr="00892371">
              <w:rPr>
                <w:highlight w:val="yellow"/>
              </w:rPr>
              <w:t>Working with shame</w:t>
            </w:r>
          </w:p>
        </w:tc>
        <w:tc>
          <w:tcPr>
            <w:tcW w:w="1756" w:type="dxa"/>
          </w:tcPr>
          <w:p w14:paraId="437312F3" w14:textId="0AC84990" w:rsidR="00B97AE3" w:rsidRPr="00892371" w:rsidRDefault="00B97AE3" w:rsidP="00B97AE3">
            <w:pPr>
              <w:rPr>
                <w:highlight w:val="yellow"/>
              </w:rPr>
            </w:pPr>
            <w:r w:rsidRPr="00892371">
              <w:rPr>
                <w:highlight w:val="yellow"/>
              </w:rPr>
              <w:t>p. 13  Pam</w:t>
            </w:r>
          </w:p>
        </w:tc>
      </w:tr>
      <w:tr w:rsidR="00B71CB2" w:rsidRPr="00D57430" w14:paraId="7925D9EF" w14:textId="77777777" w:rsidTr="006B7DBE">
        <w:tc>
          <w:tcPr>
            <w:tcW w:w="2167" w:type="dxa"/>
          </w:tcPr>
          <w:p w14:paraId="25B78F4B" w14:textId="42F18C91" w:rsidR="00B71CB2" w:rsidRPr="00892371" w:rsidRDefault="001E5FC4" w:rsidP="00401011">
            <w:pPr>
              <w:rPr>
                <w:rFonts w:ascii="Segoe UI" w:hAnsi="Segoe UI" w:cs="Segoe UI"/>
                <w:color w:val="333333"/>
                <w:sz w:val="18"/>
                <w:szCs w:val="18"/>
                <w:highlight w:val="magenta"/>
                <w:shd w:val="clear" w:color="auto" w:fill="FFFFFF"/>
              </w:rPr>
            </w:pPr>
            <w:r w:rsidRPr="00892371">
              <w:rPr>
                <w:rFonts w:ascii="Segoe UI" w:hAnsi="Segoe UI" w:cs="Segoe UI"/>
                <w:color w:val="333333"/>
                <w:sz w:val="18"/>
                <w:szCs w:val="18"/>
                <w:highlight w:val="magenta"/>
                <w:shd w:val="clear" w:color="auto" w:fill="FFFFFF"/>
              </w:rPr>
              <w:t>39:02 e.g. CBT may say shame is an irrational thought and in saying that it could add to the client's shame</w:t>
            </w:r>
          </w:p>
        </w:tc>
        <w:tc>
          <w:tcPr>
            <w:tcW w:w="3124" w:type="dxa"/>
          </w:tcPr>
          <w:p w14:paraId="0E00FCC0" w14:textId="3B18FDC1" w:rsidR="00B71CB2" w:rsidRPr="00892371" w:rsidRDefault="001E5FC4" w:rsidP="00401011">
            <w:pPr>
              <w:rPr>
                <w:rStyle w:val="normaltextrun"/>
                <w:rFonts w:ascii="Calibri" w:hAnsi="Calibri" w:cs="Calibri"/>
                <w:color w:val="000000"/>
                <w:highlight w:val="magenta"/>
              </w:rPr>
            </w:pPr>
            <w:r w:rsidRPr="00892371">
              <w:rPr>
                <w:rStyle w:val="normaltextrun"/>
                <w:rFonts w:ascii="Calibri" w:hAnsi="Calibri" w:cs="Calibri"/>
                <w:color w:val="000000"/>
                <w:highlight w:val="magenta"/>
                <w:shd w:val="clear" w:color="auto" w:fill="FFFFFF"/>
              </w:rPr>
              <w:t>For example, even if it's CBT, let's say and you will only think this is irrational thoughts. OK, because oh this is nonsense. You know, it's silly why you're having these thoughts basically, and then you name those shameful feelings as irrational thoughts. Then you sort of put on more shame onto it.</w:t>
            </w:r>
            <w:r w:rsidRPr="00892371">
              <w:rPr>
                <w:rStyle w:val="eop"/>
                <w:rFonts w:ascii="Calibri" w:hAnsi="Calibri" w:cs="Calibri"/>
                <w:color w:val="000000"/>
                <w:highlight w:val="magenta"/>
                <w:shd w:val="clear" w:color="auto" w:fill="FFFFFF"/>
              </w:rPr>
              <w:t> </w:t>
            </w:r>
          </w:p>
        </w:tc>
        <w:tc>
          <w:tcPr>
            <w:tcW w:w="1989" w:type="dxa"/>
          </w:tcPr>
          <w:p w14:paraId="56ED16AF" w14:textId="2A8E3202" w:rsidR="00B71CB2" w:rsidRPr="00892371" w:rsidRDefault="001E5FC4" w:rsidP="00401011">
            <w:pPr>
              <w:rPr>
                <w:highlight w:val="magenta"/>
              </w:rPr>
            </w:pPr>
            <w:r w:rsidRPr="00892371">
              <w:rPr>
                <w:highlight w:val="magenta"/>
              </w:rPr>
              <w:t>Blocks</w:t>
            </w:r>
          </w:p>
        </w:tc>
        <w:tc>
          <w:tcPr>
            <w:tcW w:w="1756" w:type="dxa"/>
          </w:tcPr>
          <w:p w14:paraId="608C159C" w14:textId="58DE7727" w:rsidR="00B71CB2" w:rsidRPr="00892371" w:rsidRDefault="00B71CB2" w:rsidP="00401011">
            <w:pPr>
              <w:rPr>
                <w:highlight w:val="magenta"/>
              </w:rPr>
            </w:pPr>
            <w:r w:rsidRPr="00892371">
              <w:rPr>
                <w:highlight w:val="magenta"/>
              </w:rPr>
              <w:t xml:space="preserve">p. </w:t>
            </w:r>
            <w:r w:rsidR="001E5FC4" w:rsidRPr="00892371">
              <w:rPr>
                <w:highlight w:val="magenta"/>
              </w:rPr>
              <w:t>13-14</w:t>
            </w:r>
            <w:r w:rsidRPr="00892371">
              <w:rPr>
                <w:highlight w:val="magenta"/>
              </w:rPr>
              <w:t xml:space="preserve"> Pam</w:t>
            </w:r>
          </w:p>
        </w:tc>
      </w:tr>
      <w:tr w:rsidR="00B71CB2" w:rsidRPr="00D57430" w14:paraId="1FDBFC2B" w14:textId="77777777" w:rsidTr="006B7DBE">
        <w:tc>
          <w:tcPr>
            <w:tcW w:w="2167" w:type="dxa"/>
          </w:tcPr>
          <w:p w14:paraId="3193EE1A" w14:textId="74516DE8" w:rsidR="00B71CB2" w:rsidRPr="00892371" w:rsidRDefault="001E5FC4" w:rsidP="00401011">
            <w:pPr>
              <w:rPr>
                <w:rFonts w:ascii="Segoe UI" w:hAnsi="Segoe UI" w:cs="Segoe UI"/>
                <w:color w:val="333333"/>
                <w:sz w:val="18"/>
                <w:szCs w:val="18"/>
                <w:highlight w:val="yellow"/>
                <w:shd w:val="clear" w:color="auto" w:fill="FFFFFF"/>
              </w:rPr>
            </w:pPr>
            <w:r w:rsidRPr="00892371">
              <w:rPr>
                <w:rFonts w:ascii="Segoe UI" w:hAnsi="Segoe UI" w:cs="Segoe UI"/>
                <w:color w:val="333333"/>
                <w:sz w:val="18"/>
                <w:szCs w:val="18"/>
                <w:highlight w:val="yellow"/>
                <w:shd w:val="clear" w:color="auto" w:fill="FFFFFF"/>
              </w:rPr>
              <w:t xml:space="preserve">39:38 How to deal with shame: Asking the client to explore the shame with curiosity instead of saying they have irrational thoughts (CBT) </w:t>
            </w:r>
          </w:p>
        </w:tc>
        <w:tc>
          <w:tcPr>
            <w:tcW w:w="3124" w:type="dxa"/>
          </w:tcPr>
          <w:p w14:paraId="132228C6" w14:textId="64F420BE" w:rsidR="00B71CB2" w:rsidRPr="00892371" w:rsidRDefault="001E5FC4" w:rsidP="00401011">
            <w:pPr>
              <w:rPr>
                <w:rStyle w:val="normaltextrun"/>
                <w:rFonts w:ascii="Calibri" w:hAnsi="Calibri" w:cs="Calibri"/>
                <w:color w:val="000000"/>
                <w:highlight w:val="yellow"/>
              </w:rPr>
            </w:pPr>
            <w:r w:rsidRPr="00892371">
              <w:rPr>
                <w:rStyle w:val="normaltextrun"/>
                <w:rFonts w:ascii="Calibri" w:hAnsi="Calibri" w:cs="Calibri"/>
                <w:color w:val="000000"/>
                <w:highlight w:val="yellow"/>
              </w:rPr>
              <w:t>OK it sound(s) like it makes sense to you. Can you break it down for me? Because at the moment I don't understand where ...that (is) coming from?</w:t>
            </w:r>
          </w:p>
        </w:tc>
        <w:tc>
          <w:tcPr>
            <w:tcW w:w="1989" w:type="dxa"/>
          </w:tcPr>
          <w:p w14:paraId="2082F8CB" w14:textId="27930E28" w:rsidR="00B71CB2" w:rsidRPr="00892371" w:rsidRDefault="001E5FC4" w:rsidP="00401011">
            <w:pPr>
              <w:rPr>
                <w:highlight w:val="yellow"/>
              </w:rPr>
            </w:pPr>
            <w:r w:rsidRPr="00892371">
              <w:rPr>
                <w:highlight w:val="yellow"/>
              </w:rPr>
              <w:t>How to work with shame</w:t>
            </w:r>
          </w:p>
        </w:tc>
        <w:tc>
          <w:tcPr>
            <w:tcW w:w="1756" w:type="dxa"/>
          </w:tcPr>
          <w:p w14:paraId="5B8F3473" w14:textId="52230BF1" w:rsidR="00B71CB2" w:rsidRPr="00892371" w:rsidRDefault="00B71CB2" w:rsidP="00401011">
            <w:pPr>
              <w:rPr>
                <w:highlight w:val="yellow"/>
              </w:rPr>
            </w:pPr>
            <w:r w:rsidRPr="00892371">
              <w:rPr>
                <w:highlight w:val="yellow"/>
              </w:rPr>
              <w:t xml:space="preserve">p. </w:t>
            </w:r>
            <w:r w:rsidR="001E5FC4" w:rsidRPr="00892371">
              <w:rPr>
                <w:highlight w:val="yellow"/>
              </w:rPr>
              <w:t>14</w:t>
            </w:r>
            <w:r w:rsidRPr="00892371">
              <w:rPr>
                <w:highlight w:val="yellow"/>
              </w:rPr>
              <w:t xml:space="preserve"> Pam</w:t>
            </w:r>
          </w:p>
        </w:tc>
      </w:tr>
      <w:tr w:rsidR="00C53D15" w:rsidRPr="00D57430" w14:paraId="4C4AF719" w14:textId="77777777" w:rsidTr="006B7DBE">
        <w:tc>
          <w:tcPr>
            <w:tcW w:w="2167" w:type="dxa"/>
          </w:tcPr>
          <w:p w14:paraId="5565AFAC" w14:textId="26A896B9" w:rsidR="00C53D15" w:rsidRPr="00892371" w:rsidRDefault="00C53D15" w:rsidP="00C53D15">
            <w:pPr>
              <w:rPr>
                <w:rFonts w:ascii="Segoe UI" w:hAnsi="Segoe UI" w:cs="Segoe UI"/>
                <w:color w:val="333333"/>
                <w:sz w:val="18"/>
                <w:szCs w:val="18"/>
                <w:highlight w:val="yellow"/>
                <w:shd w:val="clear" w:color="auto" w:fill="FFFFFF"/>
              </w:rPr>
            </w:pPr>
            <w:r w:rsidRPr="00892371">
              <w:rPr>
                <w:rFonts w:ascii="Segoe UI" w:hAnsi="Segoe UI" w:cs="Segoe UI"/>
                <w:color w:val="333333"/>
                <w:sz w:val="18"/>
                <w:szCs w:val="18"/>
                <w:highlight w:val="yellow"/>
                <w:shd w:val="clear" w:color="auto" w:fill="FFFFFF"/>
              </w:rPr>
              <w:t>How to deal with shame: Asking the client to explore the shame with curiosity – their frame of reference</w:t>
            </w:r>
          </w:p>
        </w:tc>
        <w:tc>
          <w:tcPr>
            <w:tcW w:w="3124" w:type="dxa"/>
          </w:tcPr>
          <w:p w14:paraId="39131288" w14:textId="77777777" w:rsidR="00C53D15" w:rsidRPr="00892371" w:rsidRDefault="00C53D15" w:rsidP="00C53D15">
            <w:pPr>
              <w:rPr>
                <w:rStyle w:val="normaltextrun"/>
                <w:rFonts w:ascii="Calibri" w:hAnsi="Calibri" w:cs="Calibri"/>
                <w:color w:val="000000"/>
                <w:highlight w:val="yellow"/>
              </w:rPr>
            </w:pPr>
            <w:r w:rsidRPr="00892371">
              <w:rPr>
                <w:rStyle w:val="normaltextrun"/>
                <w:rFonts w:ascii="Calibri" w:hAnsi="Calibri" w:cs="Calibri"/>
                <w:color w:val="000000"/>
                <w:highlight w:val="yellow"/>
              </w:rPr>
              <w:t>I don't understand where you're coming from, so can you break it down for me?’</w:t>
            </w:r>
          </w:p>
          <w:p w14:paraId="39114036" w14:textId="3EAE19DA" w:rsidR="00C53D15" w:rsidRPr="00892371" w:rsidRDefault="00C53D15" w:rsidP="00C53D15">
            <w:pPr>
              <w:rPr>
                <w:rStyle w:val="normaltextrun"/>
                <w:rFonts w:ascii="Calibri" w:hAnsi="Calibri" w:cs="Calibri"/>
                <w:color w:val="000000"/>
                <w:highlight w:val="yellow"/>
              </w:rPr>
            </w:pPr>
            <w:r w:rsidRPr="00892371">
              <w:rPr>
                <w:rStyle w:val="normaltextrun"/>
                <w:rFonts w:ascii="Calibri" w:hAnsi="Calibri" w:cs="Calibri"/>
                <w:color w:val="000000"/>
                <w:highlight w:val="yellow"/>
                <w:shd w:val="clear" w:color="auto" w:fill="FFFFFF"/>
              </w:rPr>
              <w:t xml:space="preserve">And once the client break(s) (it) down, and then they realise, Oh yeah, that part. That come(s) from nowhere, and (when) we take out that ‘coming from nowhere’, then we further analyse and further explore, actually, </w:t>
            </w:r>
            <w:r w:rsidRPr="00892371">
              <w:rPr>
                <w:rStyle w:val="normaltextrun"/>
                <w:rFonts w:ascii="Calibri" w:hAnsi="Calibri" w:cs="Calibri"/>
                <w:color w:val="000000"/>
                <w:highlight w:val="yellow"/>
              </w:rPr>
              <w:t>where does that come from or what does it trigger</w:t>
            </w:r>
          </w:p>
        </w:tc>
        <w:tc>
          <w:tcPr>
            <w:tcW w:w="1989" w:type="dxa"/>
          </w:tcPr>
          <w:p w14:paraId="65D93294" w14:textId="3D95C0BD" w:rsidR="00C53D15" w:rsidRPr="00892371" w:rsidRDefault="00C53D15" w:rsidP="00C53D15">
            <w:pPr>
              <w:rPr>
                <w:highlight w:val="yellow"/>
              </w:rPr>
            </w:pPr>
            <w:r w:rsidRPr="00892371">
              <w:rPr>
                <w:highlight w:val="yellow"/>
              </w:rPr>
              <w:t>How to work with shame</w:t>
            </w:r>
          </w:p>
        </w:tc>
        <w:tc>
          <w:tcPr>
            <w:tcW w:w="1756" w:type="dxa"/>
          </w:tcPr>
          <w:p w14:paraId="5876453C" w14:textId="3DE28854" w:rsidR="00C53D15" w:rsidRPr="00892371" w:rsidRDefault="00C53D15" w:rsidP="00C53D15">
            <w:pPr>
              <w:rPr>
                <w:highlight w:val="yellow"/>
              </w:rPr>
            </w:pPr>
            <w:r w:rsidRPr="00892371">
              <w:rPr>
                <w:highlight w:val="yellow"/>
              </w:rPr>
              <w:t>p. 14 Pam</w:t>
            </w:r>
          </w:p>
        </w:tc>
      </w:tr>
      <w:tr w:rsidR="00C53D15" w:rsidRPr="00D57430" w14:paraId="74FF2C80" w14:textId="77777777" w:rsidTr="006B7DBE">
        <w:tc>
          <w:tcPr>
            <w:tcW w:w="2167" w:type="dxa"/>
          </w:tcPr>
          <w:p w14:paraId="72F64DED" w14:textId="17867A15" w:rsidR="00C53D15" w:rsidRPr="00892371" w:rsidRDefault="00C53D15" w:rsidP="00C53D15">
            <w:pPr>
              <w:rPr>
                <w:rFonts w:ascii="Segoe UI" w:hAnsi="Segoe UI" w:cs="Segoe UI"/>
                <w:color w:val="333333"/>
                <w:sz w:val="18"/>
                <w:szCs w:val="18"/>
                <w:highlight w:val="yellow"/>
                <w:shd w:val="clear" w:color="auto" w:fill="FFFFFF"/>
              </w:rPr>
            </w:pPr>
            <w:r w:rsidRPr="00892371">
              <w:rPr>
                <w:rFonts w:ascii="Segoe UI" w:hAnsi="Segoe UI" w:cs="Segoe UI"/>
                <w:color w:val="333333"/>
                <w:sz w:val="18"/>
                <w:szCs w:val="18"/>
                <w:highlight w:val="yellow"/>
                <w:shd w:val="clear" w:color="auto" w:fill="FFFFFF"/>
              </w:rPr>
              <w:t>41:27 The client</w:t>
            </w:r>
            <w:r w:rsidR="00A537B0" w:rsidRPr="00892371">
              <w:rPr>
                <w:rFonts w:ascii="Segoe UI" w:hAnsi="Segoe UI" w:cs="Segoe UI"/>
                <w:color w:val="333333"/>
                <w:sz w:val="18"/>
                <w:szCs w:val="18"/>
                <w:highlight w:val="yellow"/>
                <w:shd w:val="clear" w:color="auto" w:fill="FFFFFF"/>
              </w:rPr>
              <w:t>, not the therapist</w:t>
            </w:r>
            <w:r w:rsidRPr="00892371">
              <w:rPr>
                <w:rFonts w:ascii="Segoe UI" w:hAnsi="Segoe UI" w:cs="Segoe UI"/>
                <w:color w:val="333333"/>
                <w:sz w:val="18"/>
                <w:szCs w:val="18"/>
                <w:highlight w:val="yellow"/>
                <w:shd w:val="clear" w:color="auto" w:fill="FFFFFF"/>
              </w:rPr>
              <w:t xml:space="preserve"> is the expert</w:t>
            </w:r>
          </w:p>
        </w:tc>
        <w:tc>
          <w:tcPr>
            <w:tcW w:w="3124" w:type="dxa"/>
          </w:tcPr>
          <w:p w14:paraId="6E1860C0" w14:textId="214E7413" w:rsidR="00C53D15" w:rsidRPr="00892371" w:rsidRDefault="00C53D15" w:rsidP="00C53D15">
            <w:pPr>
              <w:rPr>
                <w:rStyle w:val="normaltextrun"/>
                <w:rFonts w:ascii="Calibri" w:hAnsi="Calibri" w:cs="Calibri"/>
                <w:color w:val="000000"/>
                <w:highlight w:val="yellow"/>
              </w:rPr>
            </w:pPr>
            <w:r w:rsidRPr="00892371">
              <w:rPr>
                <w:rStyle w:val="normaltextrun"/>
                <w:rFonts w:ascii="Calibri" w:hAnsi="Calibri" w:cs="Calibri"/>
                <w:color w:val="000000"/>
                <w:highlight w:val="yellow"/>
                <w:shd w:val="clear" w:color="auto" w:fill="FFFFFF"/>
              </w:rPr>
              <w:t xml:space="preserve">I never feel like I'm the expert, but simply, I know, I study it, I know a little bit, more because I </w:t>
            </w:r>
            <w:r w:rsidRPr="00892371">
              <w:rPr>
                <w:rStyle w:val="normaltextrun"/>
                <w:rFonts w:ascii="Calibri" w:hAnsi="Calibri" w:cs="Calibri"/>
                <w:color w:val="000000"/>
                <w:highlight w:val="yellow"/>
                <w:shd w:val="clear" w:color="auto" w:fill="FFFFFF"/>
              </w:rPr>
              <w:lastRenderedPageBreak/>
              <w:t>study it, but that doesn't necessarily make me the expert of the client life</w:t>
            </w:r>
          </w:p>
        </w:tc>
        <w:tc>
          <w:tcPr>
            <w:tcW w:w="1989" w:type="dxa"/>
          </w:tcPr>
          <w:p w14:paraId="38449611" w14:textId="1D661CD7" w:rsidR="00C53D15" w:rsidRPr="00892371" w:rsidRDefault="00C53D15" w:rsidP="00C53D15">
            <w:pPr>
              <w:rPr>
                <w:highlight w:val="yellow"/>
              </w:rPr>
            </w:pPr>
            <w:r w:rsidRPr="00892371">
              <w:rPr>
                <w:highlight w:val="yellow"/>
              </w:rPr>
              <w:lastRenderedPageBreak/>
              <w:t>How to work with shame</w:t>
            </w:r>
          </w:p>
        </w:tc>
        <w:tc>
          <w:tcPr>
            <w:tcW w:w="1756" w:type="dxa"/>
          </w:tcPr>
          <w:p w14:paraId="3A3DEECE" w14:textId="05AC4D13" w:rsidR="00C53D15" w:rsidRPr="00892371" w:rsidRDefault="00C53D15" w:rsidP="00C53D15">
            <w:pPr>
              <w:rPr>
                <w:highlight w:val="yellow"/>
              </w:rPr>
            </w:pPr>
            <w:r w:rsidRPr="00892371">
              <w:rPr>
                <w:highlight w:val="yellow"/>
              </w:rPr>
              <w:t>p. 14 Pam</w:t>
            </w:r>
          </w:p>
        </w:tc>
      </w:tr>
      <w:tr w:rsidR="00B71CB2" w:rsidRPr="00D57430" w14:paraId="78745CF8" w14:textId="77777777" w:rsidTr="006B7DBE">
        <w:tc>
          <w:tcPr>
            <w:tcW w:w="2167" w:type="dxa"/>
          </w:tcPr>
          <w:p w14:paraId="4FAAEA97" w14:textId="65753B29" w:rsidR="00B71CB2" w:rsidRPr="00892371" w:rsidRDefault="00A537B0" w:rsidP="00401011">
            <w:pPr>
              <w:rPr>
                <w:rFonts w:ascii="Segoe UI" w:hAnsi="Segoe UI" w:cs="Segoe UI"/>
                <w:color w:val="333333"/>
                <w:sz w:val="18"/>
                <w:szCs w:val="18"/>
                <w:highlight w:val="red"/>
                <w:shd w:val="clear" w:color="auto" w:fill="FFFFFF"/>
              </w:rPr>
            </w:pPr>
            <w:r w:rsidRPr="00892371">
              <w:rPr>
                <w:rFonts w:ascii="Segoe UI" w:hAnsi="Segoe UI" w:cs="Segoe UI"/>
                <w:color w:val="333333"/>
                <w:sz w:val="18"/>
                <w:szCs w:val="18"/>
                <w:highlight w:val="red"/>
                <w:shd w:val="clear" w:color="auto" w:fill="FFFFFF"/>
              </w:rPr>
              <w:t>42:49 If shame is triggered in the therapeutic process: seek support through supervision</w:t>
            </w:r>
          </w:p>
          <w:p w14:paraId="5D6B9033" w14:textId="77777777" w:rsidR="00A537B0" w:rsidRPr="00892371" w:rsidRDefault="00A537B0" w:rsidP="00401011">
            <w:pPr>
              <w:rPr>
                <w:rFonts w:ascii="Segoe UI" w:hAnsi="Segoe UI" w:cs="Segoe UI"/>
                <w:color w:val="333333"/>
                <w:sz w:val="18"/>
                <w:szCs w:val="18"/>
                <w:highlight w:val="red"/>
                <w:shd w:val="clear" w:color="auto" w:fill="FFFFFF"/>
              </w:rPr>
            </w:pPr>
          </w:p>
          <w:p w14:paraId="5430CD66" w14:textId="77777777" w:rsidR="00A537B0" w:rsidRPr="00892371" w:rsidRDefault="00A537B0" w:rsidP="00401011">
            <w:pPr>
              <w:rPr>
                <w:rFonts w:ascii="Segoe UI" w:hAnsi="Segoe UI" w:cs="Segoe UI"/>
                <w:color w:val="333333"/>
                <w:sz w:val="18"/>
                <w:szCs w:val="18"/>
                <w:highlight w:val="red"/>
                <w:shd w:val="clear" w:color="auto" w:fill="FFFFFF"/>
              </w:rPr>
            </w:pPr>
            <w:r w:rsidRPr="00892371">
              <w:rPr>
                <w:rFonts w:ascii="Segoe UI" w:hAnsi="Segoe UI" w:cs="Segoe UI"/>
                <w:color w:val="333333"/>
                <w:sz w:val="18"/>
                <w:szCs w:val="18"/>
                <w:highlight w:val="red"/>
                <w:shd w:val="clear" w:color="auto" w:fill="FFFFFF"/>
              </w:rPr>
              <w:t>If shame is triggered - scoop it up and put it aside for the time being (bracketing)</w:t>
            </w:r>
          </w:p>
          <w:p w14:paraId="36DC147C" w14:textId="77777777" w:rsidR="00A537B0" w:rsidRPr="00892371" w:rsidRDefault="00A537B0" w:rsidP="00401011">
            <w:pPr>
              <w:rPr>
                <w:rFonts w:ascii="Segoe UI" w:hAnsi="Segoe UI" w:cs="Segoe UI"/>
                <w:color w:val="333333"/>
                <w:sz w:val="18"/>
                <w:szCs w:val="18"/>
                <w:highlight w:val="red"/>
                <w:shd w:val="clear" w:color="auto" w:fill="FFFFFF"/>
              </w:rPr>
            </w:pPr>
          </w:p>
          <w:p w14:paraId="7C5B1844" w14:textId="58F489C9" w:rsidR="00A750B1" w:rsidRPr="00892371" w:rsidRDefault="00A750B1" w:rsidP="00401011">
            <w:pPr>
              <w:rPr>
                <w:rFonts w:ascii="Segoe UI" w:hAnsi="Segoe UI" w:cs="Segoe UI"/>
                <w:color w:val="333333"/>
                <w:sz w:val="18"/>
                <w:szCs w:val="18"/>
                <w:highlight w:val="red"/>
                <w:shd w:val="clear" w:color="auto" w:fill="FFFFFF"/>
              </w:rPr>
            </w:pPr>
            <w:r w:rsidRPr="00892371">
              <w:rPr>
                <w:rFonts w:ascii="Segoe UI" w:hAnsi="Segoe UI" w:cs="Segoe UI"/>
                <w:color w:val="333333"/>
                <w:sz w:val="18"/>
                <w:szCs w:val="18"/>
                <w:highlight w:val="red"/>
                <w:shd w:val="clear" w:color="auto" w:fill="FFFFFF"/>
              </w:rPr>
              <w:t>Seek support once the session is finished</w:t>
            </w:r>
          </w:p>
        </w:tc>
        <w:tc>
          <w:tcPr>
            <w:tcW w:w="3124" w:type="dxa"/>
          </w:tcPr>
          <w:p w14:paraId="01AEE6F6" w14:textId="77777777" w:rsidR="00A537B0" w:rsidRPr="00892371" w:rsidRDefault="00A537B0" w:rsidP="00A537B0">
            <w:pPr>
              <w:pStyle w:val="paragraph"/>
              <w:spacing w:before="0" w:beforeAutospacing="0" w:after="0" w:afterAutospacing="0"/>
              <w:textAlignment w:val="baseline"/>
              <w:rPr>
                <w:rFonts w:ascii="Segoe UI" w:hAnsi="Segoe UI" w:cs="Segoe UI"/>
                <w:sz w:val="18"/>
                <w:szCs w:val="18"/>
                <w:highlight w:val="red"/>
              </w:rPr>
            </w:pPr>
            <w:r w:rsidRPr="00892371">
              <w:rPr>
                <w:rStyle w:val="normaltextrun"/>
                <w:rFonts w:ascii="Calibri" w:hAnsi="Calibri" w:cs="Calibri"/>
                <w:sz w:val="22"/>
                <w:szCs w:val="22"/>
                <w:highlight w:val="red"/>
              </w:rPr>
              <w:t>what I will normally do if there is a big emotion..., first off, I would see if my supervisor is available.</w:t>
            </w:r>
            <w:r w:rsidRPr="00892371">
              <w:rPr>
                <w:rStyle w:val="eop"/>
                <w:rFonts w:ascii="Calibri" w:hAnsi="Calibri" w:cs="Calibri"/>
                <w:sz w:val="22"/>
                <w:szCs w:val="22"/>
                <w:highlight w:val="red"/>
              </w:rPr>
              <w:t> </w:t>
            </w:r>
          </w:p>
          <w:p w14:paraId="2DDF13E8" w14:textId="77777777" w:rsidR="00A537B0" w:rsidRPr="00892371" w:rsidRDefault="00A537B0" w:rsidP="00A537B0">
            <w:pPr>
              <w:pStyle w:val="paragraph"/>
              <w:spacing w:before="0" w:beforeAutospacing="0" w:after="0" w:afterAutospacing="0"/>
              <w:textAlignment w:val="baseline"/>
              <w:rPr>
                <w:rFonts w:ascii="Segoe UI" w:hAnsi="Segoe UI" w:cs="Segoe UI"/>
                <w:sz w:val="18"/>
                <w:szCs w:val="18"/>
                <w:highlight w:val="red"/>
              </w:rPr>
            </w:pPr>
            <w:r w:rsidRPr="00892371">
              <w:rPr>
                <w:rStyle w:val="normaltextrun"/>
                <w:rFonts w:ascii="Calibri" w:hAnsi="Calibri" w:cs="Calibri"/>
                <w:sz w:val="22"/>
                <w:szCs w:val="22"/>
                <w:highlight w:val="red"/>
              </w:rPr>
              <w:t>00:43:07 Pauline</w:t>
            </w:r>
            <w:r w:rsidRPr="00892371">
              <w:rPr>
                <w:rStyle w:val="eop"/>
                <w:rFonts w:ascii="Calibri" w:hAnsi="Calibri" w:cs="Calibri"/>
                <w:sz w:val="22"/>
                <w:szCs w:val="22"/>
                <w:highlight w:val="red"/>
              </w:rPr>
              <w:t> </w:t>
            </w:r>
          </w:p>
          <w:p w14:paraId="620B6906" w14:textId="77777777" w:rsidR="00A537B0" w:rsidRPr="00892371" w:rsidRDefault="00A537B0" w:rsidP="00A537B0">
            <w:pPr>
              <w:pStyle w:val="paragraph"/>
              <w:spacing w:before="0" w:beforeAutospacing="0" w:after="0" w:afterAutospacing="0"/>
              <w:textAlignment w:val="baseline"/>
              <w:rPr>
                <w:rFonts w:ascii="Segoe UI" w:hAnsi="Segoe UI" w:cs="Segoe UI"/>
                <w:sz w:val="18"/>
                <w:szCs w:val="18"/>
                <w:highlight w:val="red"/>
              </w:rPr>
            </w:pPr>
            <w:r w:rsidRPr="00892371">
              <w:rPr>
                <w:rStyle w:val="normaltextrun"/>
                <w:rFonts w:ascii="Calibri" w:hAnsi="Calibri" w:cs="Calibri"/>
                <w:sz w:val="22"/>
                <w:szCs w:val="22"/>
                <w:highlight w:val="red"/>
              </w:rPr>
              <w:t>OK, OK.</w:t>
            </w:r>
            <w:r w:rsidRPr="00892371">
              <w:rPr>
                <w:rStyle w:val="eop"/>
                <w:rFonts w:ascii="Calibri" w:hAnsi="Calibri" w:cs="Calibri"/>
                <w:sz w:val="22"/>
                <w:szCs w:val="22"/>
                <w:highlight w:val="red"/>
              </w:rPr>
              <w:t> </w:t>
            </w:r>
          </w:p>
          <w:p w14:paraId="6AC8EF6E" w14:textId="77777777" w:rsidR="00A537B0" w:rsidRPr="00892371" w:rsidRDefault="00A537B0" w:rsidP="00A537B0">
            <w:pPr>
              <w:pStyle w:val="paragraph"/>
              <w:spacing w:before="0" w:beforeAutospacing="0" w:after="0" w:afterAutospacing="0"/>
              <w:textAlignment w:val="baseline"/>
              <w:rPr>
                <w:rFonts w:ascii="Segoe UI" w:hAnsi="Segoe UI" w:cs="Segoe UI"/>
                <w:sz w:val="18"/>
                <w:szCs w:val="18"/>
                <w:highlight w:val="red"/>
              </w:rPr>
            </w:pPr>
            <w:r w:rsidRPr="00892371">
              <w:rPr>
                <w:rStyle w:val="normaltextrun"/>
                <w:rFonts w:ascii="Calibri" w:hAnsi="Calibri" w:cs="Calibri"/>
                <w:sz w:val="22"/>
                <w:szCs w:val="22"/>
                <w:highlight w:val="red"/>
              </w:rPr>
              <w:t>00:43:10 Pam</w:t>
            </w:r>
            <w:r w:rsidRPr="00892371">
              <w:rPr>
                <w:rStyle w:val="eop"/>
                <w:rFonts w:ascii="Calibri" w:hAnsi="Calibri" w:cs="Calibri"/>
                <w:sz w:val="22"/>
                <w:szCs w:val="22"/>
                <w:highlight w:val="red"/>
              </w:rPr>
              <w:t> </w:t>
            </w:r>
          </w:p>
          <w:p w14:paraId="39965083" w14:textId="36643097" w:rsidR="00A537B0" w:rsidRPr="00892371" w:rsidRDefault="00A537B0" w:rsidP="00A537B0">
            <w:pPr>
              <w:pStyle w:val="paragraph"/>
              <w:spacing w:before="0" w:beforeAutospacing="0" w:after="0" w:afterAutospacing="0"/>
              <w:textAlignment w:val="baseline"/>
              <w:rPr>
                <w:rStyle w:val="eop"/>
                <w:rFonts w:ascii="Calibri" w:hAnsi="Calibri" w:cs="Calibri"/>
                <w:highlight w:val="red"/>
              </w:rPr>
            </w:pPr>
            <w:r w:rsidRPr="00892371">
              <w:rPr>
                <w:rStyle w:val="normaltextrun"/>
                <w:rFonts w:ascii="Calibri" w:hAnsi="Calibri" w:cs="Calibri"/>
                <w:sz w:val="22"/>
                <w:szCs w:val="22"/>
                <w:highlight w:val="red"/>
              </w:rPr>
              <w:t>Uh, but I ... would take notice of it, definitely. And I would store it not like, suppressing it but, just hold it like having an extra pair of hand(s), scoop it up and put it somewhere else for the time being.</w:t>
            </w:r>
            <w:r w:rsidRPr="00892371">
              <w:rPr>
                <w:rStyle w:val="eop"/>
                <w:rFonts w:ascii="Calibri" w:hAnsi="Calibri" w:cs="Calibri"/>
                <w:sz w:val="22"/>
                <w:szCs w:val="22"/>
                <w:highlight w:val="red"/>
              </w:rPr>
              <w:t> …</w:t>
            </w:r>
          </w:p>
          <w:p w14:paraId="3CA8DF02" w14:textId="11B0BBBF" w:rsidR="00A537B0" w:rsidRPr="00892371" w:rsidRDefault="00A537B0" w:rsidP="00A537B0">
            <w:pPr>
              <w:pStyle w:val="paragraph"/>
              <w:spacing w:before="0" w:beforeAutospacing="0" w:after="0" w:afterAutospacing="0"/>
              <w:textAlignment w:val="baseline"/>
              <w:rPr>
                <w:rFonts w:ascii="Segoe UI" w:hAnsi="Segoe UI" w:cs="Segoe UI"/>
                <w:sz w:val="18"/>
                <w:szCs w:val="18"/>
                <w:highlight w:val="red"/>
              </w:rPr>
            </w:pPr>
            <w:r w:rsidRPr="00892371">
              <w:rPr>
                <w:rStyle w:val="normaltextrun"/>
                <w:rFonts w:ascii="Calibri" w:hAnsi="Calibri" w:cs="Calibri"/>
                <w:color w:val="000000"/>
                <w:sz w:val="22"/>
                <w:szCs w:val="22"/>
                <w:highlight w:val="red"/>
                <w:shd w:val="clear" w:color="auto" w:fill="FFFFFF"/>
              </w:rPr>
              <w:t>and ... once the session is finished, then I would seek support</w:t>
            </w:r>
          </w:p>
          <w:p w14:paraId="4DBEECF3" w14:textId="77777777" w:rsidR="00B71CB2" w:rsidRPr="00892371" w:rsidRDefault="00B71CB2" w:rsidP="00401011">
            <w:pPr>
              <w:rPr>
                <w:rStyle w:val="normaltextrun"/>
                <w:rFonts w:ascii="Calibri" w:hAnsi="Calibri" w:cs="Calibri"/>
                <w:color w:val="000000"/>
                <w:highlight w:val="red"/>
              </w:rPr>
            </w:pPr>
          </w:p>
        </w:tc>
        <w:tc>
          <w:tcPr>
            <w:tcW w:w="1989" w:type="dxa"/>
          </w:tcPr>
          <w:p w14:paraId="3095170C" w14:textId="2B793614" w:rsidR="00B71CB2" w:rsidRPr="00892371" w:rsidRDefault="00892371" w:rsidP="00401011">
            <w:pPr>
              <w:rPr>
                <w:highlight w:val="red"/>
              </w:rPr>
            </w:pPr>
            <w:r>
              <w:rPr>
                <w:highlight w:val="red"/>
              </w:rPr>
              <w:t>Triggers</w:t>
            </w:r>
          </w:p>
        </w:tc>
        <w:tc>
          <w:tcPr>
            <w:tcW w:w="1756" w:type="dxa"/>
          </w:tcPr>
          <w:p w14:paraId="62A1E8FF" w14:textId="46155D8C" w:rsidR="00B71CB2" w:rsidRPr="00892371" w:rsidRDefault="00B71CB2" w:rsidP="00401011">
            <w:pPr>
              <w:rPr>
                <w:highlight w:val="red"/>
              </w:rPr>
            </w:pPr>
            <w:r w:rsidRPr="00892371">
              <w:rPr>
                <w:highlight w:val="red"/>
              </w:rPr>
              <w:t xml:space="preserve">p. </w:t>
            </w:r>
            <w:r w:rsidR="00A537B0" w:rsidRPr="00892371">
              <w:rPr>
                <w:highlight w:val="red"/>
              </w:rPr>
              <w:t xml:space="preserve">15 </w:t>
            </w:r>
            <w:r w:rsidRPr="00892371">
              <w:rPr>
                <w:highlight w:val="red"/>
              </w:rPr>
              <w:t xml:space="preserve"> Pam</w:t>
            </w:r>
          </w:p>
        </w:tc>
      </w:tr>
      <w:tr w:rsidR="00B71CB2" w:rsidRPr="00D57430" w14:paraId="6D87C4BE" w14:textId="77777777" w:rsidTr="006B7DBE">
        <w:tc>
          <w:tcPr>
            <w:tcW w:w="2167" w:type="dxa"/>
          </w:tcPr>
          <w:p w14:paraId="231F8A3C" w14:textId="430052E8" w:rsidR="00B71CB2" w:rsidRPr="00892371" w:rsidRDefault="00A750B1" w:rsidP="00401011">
            <w:pPr>
              <w:rPr>
                <w:rFonts w:ascii="Segoe UI" w:hAnsi="Segoe UI" w:cs="Segoe UI"/>
                <w:color w:val="333333"/>
                <w:sz w:val="18"/>
                <w:szCs w:val="18"/>
                <w:highlight w:val="yellow"/>
                <w:shd w:val="clear" w:color="auto" w:fill="FFFFFF"/>
              </w:rPr>
            </w:pPr>
            <w:r w:rsidRPr="00892371">
              <w:rPr>
                <w:rFonts w:ascii="Segoe UI" w:hAnsi="Segoe UI" w:cs="Segoe UI"/>
                <w:color w:val="333333"/>
                <w:sz w:val="18"/>
                <w:szCs w:val="18"/>
                <w:highlight w:val="yellow"/>
                <w:shd w:val="clear" w:color="auto" w:fill="FFFFFF"/>
              </w:rPr>
              <w:t>44:13 'the main thing is making yourself comfortable in (the) uncomfortable'. Explore client choices, get comfortable sitting with uncomfortable feelings…</w:t>
            </w:r>
            <w:r w:rsidR="008E1046" w:rsidRPr="00892371">
              <w:rPr>
                <w:rFonts w:ascii="Segoe UI" w:hAnsi="Segoe UI" w:cs="Segoe UI"/>
                <w:color w:val="333333"/>
                <w:sz w:val="18"/>
                <w:szCs w:val="18"/>
                <w:highlight w:val="yellow"/>
                <w:shd w:val="clear" w:color="auto" w:fill="FFFFFF"/>
              </w:rPr>
              <w:t xml:space="preserve">45:20 </w:t>
            </w:r>
            <w:r w:rsidRPr="00892371">
              <w:rPr>
                <w:rFonts w:ascii="Segoe UI" w:hAnsi="Segoe UI" w:cs="Segoe UI"/>
                <w:color w:val="333333"/>
                <w:sz w:val="18"/>
                <w:szCs w:val="18"/>
                <w:highlight w:val="yellow"/>
                <w:shd w:val="clear" w:color="auto" w:fill="FFFFFF"/>
              </w:rPr>
              <w:t>don’t rush into doing anything</w:t>
            </w:r>
          </w:p>
        </w:tc>
        <w:tc>
          <w:tcPr>
            <w:tcW w:w="3124" w:type="dxa"/>
          </w:tcPr>
          <w:p w14:paraId="0C06E842" w14:textId="0AA3E4B9" w:rsidR="00B71CB2" w:rsidRPr="00892371" w:rsidRDefault="00A750B1" w:rsidP="00401011">
            <w:pPr>
              <w:rPr>
                <w:rStyle w:val="normaltextrun"/>
                <w:rFonts w:ascii="Calibri" w:hAnsi="Calibri" w:cs="Calibri"/>
                <w:color w:val="000000"/>
                <w:highlight w:val="yellow"/>
              </w:rPr>
            </w:pPr>
            <w:r w:rsidRPr="00892371">
              <w:rPr>
                <w:rStyle w:val="normaltextrun"/>
                <w:rFonts w:ascii="Calibri" w:hAnsi="Calibri" w:cs="Calibri"/>
                <w:color w:val="000000"/>
                <w:highlight w:val="yellow"/>
                <w:shd w:val="clear" w:color="auto" w:fill="FFFFFF"/>
              </w:rPr>
              <w:t>the main thing is making yourself comfortable in (the) uncomfortable. OK, so it's almost like. Uhm, you sort of gear yourself up so that you're comfortable. Getting ready to walk in that uncomfortable feeling of talking about shame. Just like any of our topics that we will touch on when we're working with clients. [you] Basically... that's it, you know. Obviously earlier on I talk about, well, I talk(ed) about the ... choices and then we talk(ed) about sort of, understanding it, but mainly it's about how you .. need to know how comfortable you are to sit with that uncomfortable feeling, and I feel like that(‘s), sort of what the training has put us through? It's like sitting with that uncomfortable feeling</w:t>
            </w:r>
            <w:r w:rsidR="008E1046" w:rsidRPr="00892371">
              <w:rPr>
                <w:rStyle w:val="normaltextrun"/>
                <w:rFonts w:ascii="Calibri" w:hAnsi="Calibri" w:cs="Calibri"/>
                <w:color w:val="000000"/>
                <w:highlight w:val="yellow"/>
                <w:shd w:val="clear" w:color="auto" w:fill="FFFFFF"/>
              </w:rPr>
              <w:t>…</w:t>
            </w:r>
            <w:r w:rsidR="008E1046" w:rsidRPr="00892371">
              <w:rPr>
                <w:rStyle w:val="normaltextrun"/>
                <w:highlight w:val="yellow"/>
              </w:rPr>
              <w:t>.</w:t>
            </w:r>
            <w:r w:rsidR="008E1046" w:rsidRPr="00892371">
              <w:rPr>
                <w:rStyle w:val="Heading1Char"/>
                <w:rFonts w:ascii="Calibri" w:hAnsi="Calibri" w:cs="Calibri"/>
                <w:color w:val="000000"/>
                <w:highlight w:val="yellow"/>
                <w:bdr w:val="none" w:sz="0" w:space="0" w:color="auto" w:frame="1"/>
              </w:rPr>
              <w:t xml:space="preserve"> </w:t>
            </w:r>
            <w:r w:rsidR="008E1046" w:rsidRPr="00892371">
              <w:rPr>
                <w:rStyle w:val="normaltextrun"/>
                <w:rFonts w:ascii="Calibri" w:hAnsi="Calibri" w:cs="Calibri"/>
                <w:color w:val="000000"/>
                <w:highlight w:val="yellow"/>
                <w:bdr w:val="none" w:sz="0" w:space="0" w:color="auto" w:frame="1"/>
              </w:rPr>
              <w:t>before we're rushing to do anything about it</w:t>
            </w:r>
          </w:p>
        </w:tc>
        <w:tc>
          <w:tcPr>
            <w:tcW w:w="1989" w:type="dxa"/>
          </w:tcPr>
          <w:p w14:paraId="0008D1E5" w14:textId="39C0490C" w:rsidR="00B71CB2" w:rsidRPr="00892371" w:rsidRDefault="00A750B1" w:rsidP="00401011">
            <w:pPr>
              <w:rPr>
                <w:highlight w:val="yellow"/>
              </w:rPr>
            </w:pPr>
            <w:r w:rsidRPr="00892371">
              <w:rPr>
                <w:highlight w:val="yellow"/>
              </w:rPr>
              <w:t>How to work with shame</w:t>
            </w:r>
          </w:p>
        </w:tc>
        <w:tc>
          <w:tcPr>
            <w:tcW w:w="1756" w:type="dxa"/>
          </w:tcPr>
          <w:p w14:paraId="6D68EE38" w14:textId="1663A2C3" w:rsidR="00B71CB2" w:rsidRPr="00D57430" w:rsidRDefault="00B71CB2" w:rsidP="00401011">
            <w:r w:rsidRPr="00615257">
              <w:t>p.</w:t>
            </w:r>
            <w:r w:rsidR="00A750B1">
              <w:t xml:space="preserve"> 1</w:t>
            </w:r>
            <w:r w:rsidR="008E1046">
              <w:t>6</w:t>
            </w:r>
            <w:r w:rsidRPr="00615257">
              <w:t xml:space="preserve">  Pam</w:t>
            </w:r>
          </w:p>
        </w:tc>
      </w:tr>
      <w:tr w:rsidR="00B71CB2" w:rsidRPr="00D57430" w14:paraId="1A7126F1" w14:textId="77777777" w:rsidTr="006B7DBE">
        <w:tc>
          <w:tcPr>
            <w:tcW w:w="2167" w:type="dxa"/>
          </w:tcPr>
          <w:p w14:paraId="19E0C349" w14:textId="13F0E525" w:rsidR="001522B5" w:rsidRPr="00892371" w:rsidRDefault="00C874C7" w:rsidP="00401011">
            <w:pPr>
              <w:rPr>
                <w:rFonts w:ascii="Segoe UI" w:hAnsi="Segoe UI" w:cs="Segoe UI"/>
                <w:color w:val="333333"/>
                <w:sz w:val="18"/>
                <w:szCs w:val="18"/>
                <w:highlight w:val="yellow"/>
                <w:shd w:val="clear" w:color="auto" w:fill="FFFFFF"/>
              </w:rPr>
            </w:pPr>
            <w:r w:rsidRPr="00892371">
              <w:rPr>
                <w:rFonts w:ascii="Segoe UI" w:hAnsi="Segoe UI" w:cs="Segoe UI"/>
                <w:color w:val="333333"/>
                <w:sz w:val="18"/>
                <w:szCs w:val="18"/>
                <w:highlight w:val="yellow"/>
                <w:shd w:val="clear" w:color="auto" w:fill="FFFFFF"/>
              </w:rPr>
              <w:t xml:space="preserve">46:48 </w:t>
            </w:r>
            <w:r w:rsidR="001522B5" w:rsidRPr="00892371">
              <w:rPr>
                <w:rFonts w:ascii="Segoe UI" w:hAnsi="Segoe UI" w:cs="Segoe UI"/>
                <w:color w:val="333333"/>
                <w:sz w:val="18"/>
                <w:szCs w:val="18"/>
                <w:highlight w:val="yellow"/>
                <w:shd w:val="clear" w:color="auto" w:fill="FFFFFF"/>
              </w:rPr>
              <w:t xml:space="preserve">However, I can't answer that simply because (that) it's case to case. (It) depends on </w:t>
            </w:r>
            <w:r w:rsidR="001522B5" w:rsidRPr="00892371">
              <w:rPr>
                <w:rFonts w:ascii="Segoe UI" w:hAnsi="Segoe UI" w:cs="Segoe UI"/>
                <w:color w:val="333333"/>
                <w:sz w:val="18"/>
                <w:szCs w:val="18"/>
                <w:highlight w:val="yellow"/>
                <w:shd w:val="clear" w:color="auto" w:fill="FFFFFF"/>
              </w:rPr>
              <w:lastRenderedPageBreak/>
              <w:t>what client feels most comfortable with</w:t>
            </w:r>
          </w:p>
          <w:p w14:paraId="19D02D20" w14:textId="17F7D631" w:rsidR="00B71CB2" w:rsidRPr="00892371" w:rsidRDefault="00C874C7" w:rsidP="00401011">
            <w:pPr>
              <w:rPr>
                <w:rFonts w:ascii="Segoe UI" w:hAnsi="Segoe UI" w:cs="Segoe UI"/>
                <w:color w:val="333333"/>
                <w:sz w:val="18"/>
                <w:szCs w:val="18"/>
                <w:highlight w:val="yellow"/>
                <w:shd w:val="clear" w:color="auto" w:fill="FFFFFF"/>
              </w:rPr>
            </w:pPr>
            <w:r w:rsidRPr="00892371">
              <w:rPr>
                <w:rFonts w:ascii="Segoe UI" w:hAnsi="Segoe UI" w:cs="Segoe UI"/>
                <w:color w:val="333333"/>
                <w:sz w:val="18"/>
                <w:szCs w:val="18"/>
                <w:highlight w:val="yellow"/>
                <w:shd w:val="clear" w:color="auto" w:fill="FFFFFF"/>
              </w:rPr>
              <w:t xml:space="preserve">Person-centred – identify the trigger, how the current source relates to the past, process it, </w:t>
            </w:r>
          </w:p>
          <w:p w14:paraId="0C9391F5" w14:textId="3BE656EE" w:rsidR="00C874C7" w:rsidRPr="00892371" w:rsidRDefault="00C874C7" w:rsidP="00401011">
            <w:pPr>
              <w:rPr>
                <w:rFonts w:ascii="Segoe UI" w:hAnsi="Segoe UI" w:cs="Segoe UI"/>
                <w:color w:val="333333"/>
                <w:sz w:val="18"/>
                <w:szCs w:val="18"/>
                <w:highlight w:val="yellow"/>
                <w:shd w:val="clear" w:color="auto" w:fill="FFFFFF"/>
              </w:rPr>
            </w:pPr>
            <w:r w:rsidRPr="00892371">
              <w:rPr>
                <w:rFonts w:ascii="Segoe UI" w:hAnsi="Segoe UI" w:cs="Segoe UI"/>
                <w:color w:val="333333"/>
                <w:sz w:val="18"/>
                <w:szCs w:val="18"/>
                <w:highlight w:val="yellow"/>
                <w:shd w:val="clear" w:color="auto" w:fill="FFFFFF"/>
              </w:rPr>
              <w:t xml:space="preserve">Narrative therapy – recognise the shame is not yours – it belongs to someone else, find the source </w:t>
            </w:r>
            <w:r w:rsidR="001522B5" w:rsidRPr="00892371">
              <w:rPr>
                <w:rFonts w:ascii="Segoe UI" w:hAnsi="Segoe UI" w:cs="Segoe UI"/>
                <w:color w:val="333333"/>
                <w:sz w:val="18"/>
                <w:szCs w:val="18"/>
                <w:highlight w:val="yellow"/>
                <w:shd w:val="clear" w:color="auto" w:fill="FFFFFF"/>
              </w:rPr>
              <w:t>then process and confront the scenario</w:t>
            </w:r>
          </w:p>
        </w:tc>
        <w:tc>
          <w:tcPr>
            <w:tcW w:w="3124" w:type="dxa"/>
          </w:tcPr>
          <w:p w14:paraId="46C8FE7B" w14:textId="646872A7" w:rsidR="00C874C7" w:rsidRPr="00892371" w:rsidRDefault="00C874C7" w:rsidP="00C874C7">
            <w:pPr>
              <w:pStyle w:val="paragraph"/>
              <w:spacing w:before="0" w:beforeAutospacing="0" w:after="0" w:afterAutospacing="0"/>
              <w:textAlignment w:val="baseline"/>
              <w:rPr>
                <w:rFonts w:ascii="Segoe UI" w:hAnsi="Segoe UI" w:cs="Segoe UI"/>
                <w:sz w:val="18"/>
                <w:szCs w:val="18"/>
                <w:highlight w:val="yellow"/>
              </w:rPr>
            </w:pPr>
            <w:r w:rsidRPr="00892371">
              <w:rPr>
                <w:rStyle w:val="normaltextrun"/>
                <w:rFonts w:ascii="Calibri" w:hAnsi="Calibri" w:cs="Calibri"/>
                <w:sz w:val="22"/>
                <w:szCs w:val="22"/>
                <w:highlight w:val="yellow"/>
              </w:rPr>
              <w:lastRenderedPageBreak/>
              <w:t xml:space="preserve">So I again I was just going back to the person-centre(d) (approach)... . If that (shame) is triggered... what is it that’s </w:t>
            </w:r>
            <w:r w:rsidRPr="00892371">
              <w:rPr>
                <w:rStyle w:val="normaltextrun"/>
                <w:rFonts w:ascii="Calibri" w:hAnsi="Calibri" w:cs="Calibri"/>
                <w:sz w:val="22"/>
                <w:szCs w:val="22"/>
                <w:highlight w:val="yellow"/>
              </w:rPr>
              <w:lastRenderedPageBreak/>
              <w:t>making you feel like that? Is ..the purpose to identify the source of it and link... how this current source relates to... past experiences, and then process it, so that the client can recognise where they are in a picture? Or sometimes, if using narrative therapy, it could be: ‘actually that shameful narration does not come from you. It ...come(s) from someone else’, and once they can identify that because it doesn't just feel like (it) just suddenly appear(ed) ..., they find... it's source... They feel more solid to... be able to go to the next step (to) confronting this whole scenario or processing the scenario.</w:t>
            </w:r>
            <w:r w:rsidRPr="00892371">
              <w:rPr>
                <w:rStyle w:val="eop"/>
                <w:rFonts w:ascii="Calibri" w:hAnsi="Calibri" w:cs="Calibri"/>
                <w:sz w:val="22"/>
                <w:szCs w:val="22"/>
                <w:highlight w:val="yellow"/>
              </w:rPr>
              <w:t> </w:t>
            </w:r>
          </w:p>
          <w:p w14:paraId="14530AE5" w14:textId="77777777" w:rsidR="00B71CB2" w:rsidRPr="00892371" w:rsidRDefault="00B71CB2" w:rsidP="00401011">
            <w:pPr>
              <w:rPr>
                <w:rStyle w:val="normaltextrun"/>
                <w:rFonts w:ascii="Calibri" w:hAnsi="Calibri" w:cs="Calibri"/>
                <w:color w:val="000000"/>
                <w:highlight w:val="yellow"/>
              </w:rPr>
            </w:pPr>
          </w:p>
        </w:tc>
        <w:tc>
          <w:tcPr>
            <w:tcW w:w="1989" w:type="dxa"/>
          </w:tcPr>
          <w:p w14:paraId="50D5B115" w14:textId="02DD31F3" w:rsidR="00B71CB2" w:rsidRPr="00892371" w:rsidRDefault="00C874C7" w:rsidP="00401011">
            <w:pPr>
              <w:rPr>
                <w:highlight w:val="yellow"/>
              </w:rPr>
            </w:pPr>
            <w:r w:rsidRPr="00892371">
              <w:rPr>
                <w:highlight w:val="yellow"/>
              </w:rPr>
              <w:lastRenderedPageBreak/>
              <w:t>How to work with shame</w:t>
            </w:r>
          </w:p>
        </w:tc>
        <w:tc>
          <w:tcPr>
            <w:tcW w:w="1756" w:type="dxa"/>
          </w:tcPr>
          <w:p w14:paraId="30F74DD1" w14:textId="78D3EC3E" w:rsidR="00B71CB2" w:rsidRPr="00D57430" w:rsidRDefault="00B71CB2" w:rsidP="00401011">
            <w:r w:rsidRPr="00615257">
              <w:t>p.</w:t>
            </w:r>
            <w:r w:rsidR="00C874C7">
              <w:t>16-17</w:t>
            </w:r>
            <w:r w:rsidRPr="00615257">
              <w:t xml:space="preserve">  Pam</w:t>
            </w:r>
          </w:p>
        </w:tc>
      </w:tr>
    </w:tbl>
    <w:p w14:paraId="01EFA121" w14:textId="77777777" w:rsidR="00B71CB2" w:rsidRDefault="00B71CB2" w:rsidP="00B71CB2"/>
    <w:p w14:paraId="3C26A4FA" w14:textId="77777777" w:rsidR="00B71CB2" w:rsidRDefault="00B71CB2" w:rsidP="00B71CB2"/>
    <w:p w14:paraId="74BA7940" w14:textId="77777777" w:rsidR="006B045C" w:rsidRDefault="006B045C" w:rsidP="006B045C"/>
    <w:sectPr w:rsidR="006B045C">
      <w:headerReference w:type="default" r:id="rId9"/>
      <w:foot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3CDD8" w14:textId="77777777" w:rsidR="00E06F9F" w:rsidRDefault="00E06F9F" w:rsidP="00F60B0D">
      <w:pPr>
        <w:spacing w:after="0" w:line="240" w:lineRule="auto"/>
      </w:pPr>
      <w:r>
        <w:separator/>
      </w:r>
    </w:p>
  </w:endnote>
  <w:endnote w:type="continuationSeparator" w:id="0">
    <w:p w14:paraId="78FE5C05" w14:textId="77777777" w:rsidR="00E06F9F" w:rsidRDefault="00E06F9F" w:rsidP="00F60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9492993"/>
      <w:docPartObj>
        <w:docPartGallery w:val="Page Numbers (Bottom of Page)"/>
        <w:docPartUnique/>
      </w:docPartObj>
    </w:sdtPr>
    <w:sdtEndPr>
      <w:rPr>
        <w:noProof/>
      </w:rPr>
    </w:sdtEndPr>
    <w:sdtContent>
      <w:p w14:paraId="4DC5CBE2" w14:textId="77002766" w:rsidR="00F60B0D" w:rsidRDefault="00F60B0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D441B7" w14:textId="77777777" w:rsidR="00F60B0D" w:rsidRDefault="00F60B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C94E1" w14:textId="77777777" w:rsidR="00E06F9F" w:rsidRDefault="00E06F9F" w:rsidP="00F60B0D">
      <w:pPr>
        <w:spacing w:after="0" w:line="240" w:lineRule="auto"/>
      </w:pPr>
      <w:r>
        <w:separator/>
      </w:r>
    </w:p>
  </w:footnote>
  <w:footnote w:type="continuationSeparator" w:id="0">
    <w:p w14:paraId="0226A58B" w14:textId="77777777" w:rsidR="00E06F9F" w:rsidRDefault="00E06F9F" w:rsidP="00F60B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483AF" w14:textId="7D533C86" w:rsidR="00EF10D6" w:rsidRDefault="00EF10D6">
    <w:pPr>
      <w:pStyle w:val="Header"/>
    </w:pPr>
  </w:p>
  <w:p w14:paraId="7D45D8C9" w14:textId="77777777" w:rsidR="00365FCC" w:rsidRDefault="00365FC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CF638A5"/>
    <w:rsid w:val="00003AAC"/>
    <w:rsid w:val="000045BB"/>
    <w:rsid w:val="00005941"/>
    <w:rsid w:val="00015A8A"/>
    <w:rsid w:val="000332AD"/>
    <w:rsid w:val="00050BB2"/>
    <w:rsid w:val="00052405"/>
    <w:rsid w:val="00072052"/>
    <w:rsid w:val="00076AF3"/>
    <w:rsid w:val="000774AD"/>
    <w:rsid w:val="00083F6E"/>
    <w:rsid w:val="00094DCC"/>
    <w:rsid w:val="000A0AC0"/>
    <w:rsid w:val="000A74F1"/>
    <w:rsid w:val="000B3E41"/>
    <w:rsid w:val="000B748A"/>
    <w:rsid w:val="000B7F4E"/>
    <w:rsid w:val="000D3775"/>
    <w:rsid w:val="000E11CE"/>
    <w:rsid w:val="000F25E8"/>
    <w:rsid w:val="000F57F4"/>
    <w:rsid w:val="000F6336"/>
    <w:rsid w:val="0010276F"/>
    <w:rsid w:val="0011710A"/>
    <w:rsid w:val="00120608"/>
    <w:rsid w:val="00120DCA"/>
    <w:rsid w:val="0012178E"/>
    <w:rsid w:val="00126406"/>
    <w:rsid w:val="001324E2"/>
    <w:rsid w:val="00132973"/>
    <w:rsid w:val="001341FB"/>
    <w:rsid w:val="00134496"/>
    <w:rsid w:val="0014012D"/>
    <w:rsid w:val="00143BD5"/>
    <w:rsid w:val="001446EF"/>
    <w:rsid w:val="001465AD"/>
    <w:rsid w:val="00151687"/>
    <w:rsid w:val="001522B5"/>
    <w:rsid w:val="00156A3B"/>
    <w:rsid w:val="00163C2E"/>
    <w:rsid w:val="00164585"/>
    <w:rsid w:val="001805F7"/>
    <w:rsid w:val="00191182"/>
    <w:rsid w:val="001B5163"/>
    <w:rsid w:val="001C7129"/>
    <w:rsid w:val="001E153E"/>
    <w:rsid w:val="001E3824"/>
    <w:rsid w:val="001E5FC4"/>
    <w:rsid w:val="001E692C"/>
    <w:rsid w:val="001F2531"/>
    <w:rsid w:val="00201C64"/>
    <w:rsid w:val="002136D1"/>
    <w:rsid w:val="00215AB1"/>
    <w:rsid w:val="00220BED"/>
    <w:rsid w:val="002235F2"/>
    <w:rsid w:val="00247293"/>
    <w:rsid w:val="00261E42"/>
    <w:rsid w:val="00262D16"/>
    <w:rsid w:val="0026377E"/>
    <w:rsid w:val="002668E2"/>
    <w:rsid w:val="00267C20"/>
    <w:rsid w:val="00272851"/>
    <w:rsid w:val="00274A07"/>
    <w:rsid w:val="00276834"/>
    <w:rsid w:val="002975FE"/>
    <w:rsid w:val="002A3457"/>
    <w:rsid w:val="002A6282"/>
    <w:rsid w:val="002A7411"/>
    <w:rsid w:val="002A7DD0"/>
    <w:rsid w:val="002B001B"/>
    <w:rsid w:val="002C144A"/>
    <w:rsid w:val="002C4D08"/>
    <w:rsid w:val="002D0356"/>
    <w:rsid w:val="002D08DD"/>
    <w:rsid w:val="002D0CDE"/>
    <w:rsid w:val="002F1D36"/>
    <w:rsid w:val="00302A48"/>
    <w:rsid w:val="00302A65"/>
    <w:rsid w:val="003030DF"/>
    <w:rsid w:val="00305E51"/>
    <w:rsid w:val="00350E73"/>
    <w:rsid w:val="00350F5A"/>
    <w:rsid w:val="00354DC0"/>
    <w:rsid w:val="00357C1B"/>
    <w:rsid w:val="00362768"/>
    <w:rsid w:val="00365FCC"/>
    <w:rsid w:val="00370CAD"/>
    <w:rsid w:val="00392B44"/>
    <w:rsid w:val="00396B66"/>
    <w:rsid w:val="0039759F"/>
    <w:rsid w:val="003975A1"/>
    <w:rsid w:val="003B52C0"/>
    <w:rsid w:val="003B7B4E"/>
    <w:rsid w:val="003C2FC0"/>
    <w:rsid w:val="003C6736"/>
    <w:rsid w:val="003D102F"/>
    <w:rsid w:val="003D14D2"/>
    <w:rsid w:val="003F6F6B"/>
    <w:rsid w:val="003F7F82"/>
    <w:rsid w:val="00402EE7"/>
    <w:rsid w:val="00410ABB"/>
    <w:rsid w:val="00415B7F"/>
    <w:rsid w:val="00417830"/>
    <w:rsid w:val="00424E57"/>
    <w:rsid w:val="004309F7"/>
    <w:rsid w:val="00445D92"/>
    <w:rsid w:val="00453D41"/>
    <w:rsid w:val="004556C9"/>
    <w:rsid w:val="00457CF7"/>
    <w:rsid w:val="004650B8"/>
    <w:rsid w:val="00481FC1"/>
    <w:rsid w:val="00492E15"/>
    <w:rsid w:val="00493F31"/>
    <w:rsid w:val="004C5F55"/>
    <w:rsid w:val="004D1B9F"/>
    <w:rsid w:val="004D5214"/>
    <w:rsid w:val="004F23B7"/>
    <w:rsid w:val="00503B44"/>
    <w:rsid w:val="00513314"/>
    <w:rsid w:val="0051520C"/>
    <w:rsid w:val="00522DC0"/>
    <w:rsid w:val="005248D4"/>
    <w:rsid w:val="00533B0C"/>
    <w:rsid w:val="00543F30"/>
    <w:rsid w:val="00562F54"/>
    <w:rsid w:val="0056756B"/>
    <w:rsid w:val="00573F06"/>
    <w:rsid w:val="00576F0A"/>
    <w:rsid w:val="00583530"/>
    <w:rsid w:val="005847DA"/>
    <w:rsid w:val="00587753"/>
    <w:rsid w:val="00587A58"/>
    <w:rsid w:val="00591909"/>
    <w:rsid w:val="005A6902"/>
    <w:rsid w:val="005B0AD0"/>
    <w:rsid w:val="005D1578"/>
    <w:rsid w:val="005D1FE5"/>
    <w:rsid w:val="005E20B8"/>
    <w:rsid w:val="005E4063"/>
    <w:rsid w:val="005F647C"/>
    <w:rsid w:val="005F77F9"/>
    <w:rsid w:val="0060238A"/>
    <w:rsid w:val="006059CC"/>
    <w:rsid w:val="0060689F"/>
    <w:rsid w:val="00610269"/>
    <w:rsid w:val="0061231E"/>
    <w:rsid w:val="00612856"/>
    <w:rsid w:val="00621540"/>
    <w:rsid w:val="00621C10"/>
    <w:rsid w:val="00630E49"/>
    <w:rsid w:val="00650D15"/>
    <w:rsid w:val="006571F2"/>
    <w:rsid w:val="006603BB"/>
    <w:rsid w:val="00661493"/>
    <w:rsid w:val="00661FD2"/>
    <w:rsid w:val="00667039"/>
    <w:rsid w:val="00667CF0"/>
    <w:rsid w:val="00670785"/>
    <w:rsid w:val="00680757"/>
    <w:rsid w:val="00682E2D"/>
    <w:rsid w:val="006929B8"/>
    <w:rsid w:val="006965F2"/>
    <w:rsid w:val="006A061E"/>
    <w:rsid w:val="006A5721"/>
    <w:rsid w:val="006B045C"/>
    <w:rsid w:val="006B4C43"/>
    <w:rsid w:val="006B7DBE"/>
    <w:rsid w:val="006D12AC"/>
    <w:rsid w:val="006D1ECB"/>
    <w:rsid w:val="006E0237"/>
    <w:rsid w:val="006E2611"/>
    <w:rsid w:val="006F51D8"/>
    <w:rsid w:val="006F617F"/>
    <w:rsid w:val="006F77C9"/>
    <w:rsid w:val="00700442"/>
    <w:rsid w:val="00713B3C"/>
    <w:rsid w:val="00716F8F"/>
    <w:rsid w:val="00721FD2"/>
    <w:rsid w:val="007220FB"/>
    <w:rsid w:val="00724FEF"/>
    <w:rsid w:val="00730E91"/>
    <w:rsid w:val="00733899"/>
    <w:rsid w:val="007358E8"/>
    <w:rsid w:val="007422C1"/>
    <w:rsid w:val="00744245"/>
    <w:rsid w:val="007538F5"/>
    <w:rsid w:val="00757A1F"/>
    <w:rsid w:val="00757CE0"/>
    <w:rsid w:val="00767D39"/>
    <w:rsid w:val="00773FCF"/>
    <w:rsid w:val="00776906"/>
    <w:rsid w:val="007808C4"/>
    <w:rsid w:val="00796847"/>
    <w:rsid w:val="007A0D56"/>
    <w:rsid w:val="007E00C2"/>
    <w:rsid w:val="007E5016"/>
    <w:rsid w:val="007F7512"/>
    <w:rsid w:val="008026DF"/>
    <w:rsid w:val="0081270C"/>
    <w:rsid w:val="0082079F"/>
    <w:rsid w:val="00831F1B"/>
    <w:rsid w:val="00840095"/>
    <w:rsid w:val="00851097"/>
    <w:rsid w:val="008541C6"/>
    <w:rsid w:val="008552DA"/>
    <w:rsid w:val="0085742D"/>
    <w:rsid w:val="008607F0"/>
    <w:rsid w:val="0087229B"/>
    <w:rsid w:val="008739A2"/>
    <w:rsid w:val="00875E5E"/>
    <w:rsid w:val="00883263"/>
    <w:rsid w:val="00885489"/>
    <w:rsid w:val="008857FA"/>
    <w:rsid w:val="00892371"/>
    <w:rsid w:val="008C352A"/>
    <w:rsid w:val="008D17B9"/>
    <w:rsid w:val="008E05E2"/>
    <w:rsid w:val="008E1046"/>
    <w:rsid w:val="008E57A3"/>
    <w:rsid w:val="008E672F"/>
    <w:rsid w:val="008F43AC"/>
    <w:rsid w:val="009045E2"/>
    <w:rsid w:val="00926ACF"/>
    <w:rsid w:val="00941439"/>
    <w:rsid w:val="00945FD1"/>
    <w:rsid w:val="00951545"/>
    <w:rsid w:val="0095457F"/>
    <w:rsid w:val="00960759"/>
    <w:rsid w:val="00960765"/>
    <w:rsid w:val="0096371C"/>
    <w:rsid w:val="009679BB"/>
    <w:rsid w:val="00977B8D"/>
    <w:rsid w:val="0099027A"/>
    <w:rsid w:val="009A0C3E"/>
    <w:rsid w:val="009C1949"/>
    <w:rsid w:val="009C7728"/>
    <w:rsid w:val="009D0B70"/>
    <w:rsid w:val="009E2919"/>
    <w:rsid w:val="009E7DE4"/>
    <w:rsid w:val="009F2961"/>
    <w:rsid w:val="009F41DF"/>
    <w:rsid w:val="00A03094"/>
    <w:rsid w:val="00A04360"/>
    <w:rsid w:val="00A06A38"/>
    <w:rsid w:val="00A11EC9"/>
    <w:rsid w:val="00A22F04"/>
    <w:rsid w:val="00A24902"/>
    <w:rsid w:val="00A36E83"/>
    <w:rsid w:val="00A40C51"/>
    <w:rsid w:val="00A436D6"/>
    <w:rsid w:val="00A50027"/>
    <w:rsid w:val="00A537B0"/>
    <w:rsid w:val="00A56AB2"/>
    <w:rsid w:val="00A6582F"/>
    <w:rsid w:val="00A7349D"/>
    <w:rsid w:val="00A73625"/>
    <w:rsid w:val="00A7447B"/>
    <w:rsid w:val="00A745D2"/>
    <w:rsid w:val="00A750B1"/>
    <w:rsid w:val="00A80A02"/>
    <w:rsid w:val="00A94834"/>
    <w:rsid w:val="00A95048"/>
    <w:rsid w:val="00AC61DD"/>
    <w:rsid w:val="00AD2D0D"/>
    <w:rsid w:val="00AD346F"/>
    <w:rsid w:val="00AD4956"/>
    <w:rsid w:val="00AE150D"/>
    <w:rsid w:val="00AE70DF"/>
    <w:rsid w:val="00AF4EC1"/>
    <w:rsid w:val="00B006DC"/>
    <w:rsid w:val="00B057D9"/>
    <w:rsid w:val="00B06BC7"/>
    <w:rsid w:val="00B10BD0"/>
    <w:rsid w:val="00B1528E"/>
    <w:rsid w:val="00B15949"/>
    <w:rsid w:val="00B224D6"/>
    <w:rsid w:val="00B229B8"/>
    <w:rsid w:val="00B23EED"/>
    <w:rsid w:val="00B2570A"/>
    <w:rsid w:val="00B27A11"/>
    <w:rsid w:val="00B36436"/>
    <w:rsid w:val="00B409BF"/>
    <w:rsid w:val="00B40B2C"/>
    <w:rsid w:val="00B43AF0"/>
    <w:rsid w:val="00B525BB"/>
    <w:rsid w:val="00B61289"/>
    <w:rsid w:val="00B62E04"/>
    <w:rsid w:val="00B66F27"/>
    <w:rsid w:val="00B71CB2"/>
    <w:rsid w:val="00B734DA"/>
    <w:rsid w:val="00B80915"/>
    <w:rsid w:val="00B81B02"/>
    <w:rsid w:val="00B94208"/>
    <w:rsid w:val="00B95E62"/>
    <w:rsid w:val="00B97AE3"/>
    <w:rsid w:val="00B97F59"/>
    <w:rsid w:val="00BA5F41"/>
    <w:rsid w:val="00BB41A1"/>
    <w:rsid w:val="00BB5090"/>
    <w:rsid w:val="00BC22C2"/>
    <w:rsid w:val="00BC4441"/>
    <w:rsid w:val="00BC7C45"/>
    <w:rsid w:val="00BD20B9"/>
    <w:rsid w:val="00BD21F1"/>
    <w:rsid w:val="00BD58F5"/>
    <w:rsid w:val="00BF6A71"/>
    <w:rsid w:val="00BF6B25"/>
    <w:rsid w:val="00C07264"/>
    <w:rsid w:val="00C11818"/>
    <w:rsid w:val="00C165C2"/>
    <w:rsid w:val="00C25C60"/>
    <w:rsid w:val="00C36C19"/>
    <w:rsid w:val="00C4783C"/>
    <w:rsid w:val="00C51723"/>
    <w:rsid w:val="00C53D15"/>
    <w:rsid w:val="00C65539"/>
    <w:rsid w:val="00C66920"/>
    <w:rsid w:val="00C874C7"/>
    <w:rsid w:val="00C92555"/>
    <w:rsid w:val="00C9668B"/>
    <w:rsid w:val="00CA5A0E"/>
    <w:rsid w:val="00CB565D"/>
    <w:rsid w:val="00CD16F6"/>
    <w:rsid w:val="00CD3014"/>
    <w:rsid w:val="00CE06F8"/>
    <w:rsid w:val="00CE35F0"/>
    <w:rsid w:val="00CE384D"/>
    <w:rsid w:val="00CF0647"/>
    <w:rsid w:val="00CF2C31"/>
    <w:rsid w:val="00D07B3E"/>
    <w:rsid w:val="00D256B2"/>
    <w:rsid w:val="00D25F03"/>
    <w:rsid w:val="00D2721C"/>
    <w:rsid w:val="00D552BC"/>
    <w:rsid w:val="00D559F7"/>
    <w:rsid w:val="00D562E6"/>
    <w:rsid w:val="00D73E92"/>
    <w:rsid w:val="00D74D64"/>
    <w:rsid w:val="00D86369"/>
    <w:rsid w:val="00D91BE4"/>
    <w:rsid w:val="00DA0EC5"/>
    <w:rsid w:val="00DA6861"/>
    <w:rsid w:val="00DE509D"/>
    <w:rsid w:val="00DF3A96"/>
    <w:rsid w:val="00DF6411"/>
    <w:rsid w:val="00DF703A"/>
    <w:rsid w:val="00E05774"/>
    <w:rsid w:val="00E06F9F"/>
    <w:rsid w:val="00E11003"/>
    <w:rsid w:val="00E17A2D"/>
    <w:rsid w:val="00E27B13"/>
    <w:rsid w:val="00E324AD"/>
    <w:rsid w:val="00E4314C"/>
    <w:rsid w:val="00E52DE7"/>
    <w:rsid w:val="00E57F40"/>
    <w:rsid w:val="00E65A44"/>
    <w:rsid w:val="00E76FA1"/>
    <w:rsid w:val="00E81866"/>
    <w:rsid w:val="00E87139"/>
    <w:rsid w:val="00E91150"/>
    <w:rsid w:val="00EA14D4"/>
    <w:rsid w:val="00EB0415"/>
    <w:rsid w:val="00EC1586"/>
    <w:rsid w:val="00EC21FD"/>
    <w:rsid w:val="00EF033C"/>
    <w:rsid w:val="00EF10D6"/>
    <w:rsid w:val="00EF6A1A"/>
    <w:rsid w:val="00F01094"/>
    <w:rsid w:val="00F17542"/>
    <w:rsid w:val="00F21A06"/>
    <w:rsid w:val="00F21DF9"/>
    <w:rsid w:val="00F23E69"/>
    <w:rsid w:val="00F24457"/>
    <w:rsid w:val="00F326D0"/>
    <w:rsid w:val="00F40B55"/>
    <w:rsid w:val="00F526D0"/>
    <w:rsid w:val="00F53627"/>
    <w:rsid w:val="00F60B0D"/>
    <w:rsid w:val="00F61A36"/>
    <w:rsid w:val="00F66630"/>
    <w:rsid w:val="00F677D9"/>
    <w:rsid w:val="00F73D27"/>
    <w:rsid w:val="00F73EE9"/>
    <w:rsid w:val="00F81407"/>
    <w:rsid w:val="00F83EC0"/>
    <w:rsid w:val="00F94E63"/>
    <w:rsid w:val="00FA0025"/>
    <w:rsid w:val="00FA101F"/>
    <w:rsid w:val="00FD10DF"/>
    <w:rsid w:val="00FF3198"/>
    <w:rsid w:val="00FF668D"/>
    <w:rsid w:val="2CF638A5"/>
    <w:rsid w:val="391CAC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638A5"/>
  <w15:docId w15:val="{361464FE-9585-478A-AD97-5D6BADE6E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rsid w:val="00F60B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0B0D"/>
  </w:style>
  <w:style w:type="paragraph" w:styleId="Footer">
    <w:name w:val="footer"/>
    <w:basedOn w:val="Normal"/>
    <w:link w:val="FooterChar"/>
    <w:uiPriority w:val="99"/>
    <w:unhideWhenUsed/>
    <w:rsid w:val="00F60B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0B0D"/>
  </w:style>
  <w:style w:type="character" w:styleId="CommentReference">
    <w:name w:val="annotation reference"/>
    <w:basedOn w:val="DefaultParagraphFont"/>
    <w:uiPriority w:val="99"/>
    <w:semiHidden/>
    <w:unhideWhenUsed/>
    <w:rsid w:val="0081270C"/>
    <w:rPr>
      <w:sz w:val="16"/>
      <w:szCs w:val="16"/>
    </w:rPr>
  </w:style>
  <w:style w:type="paragraph" w:styleId="CommentText">
    <w:name w:val="annotation text"/>
    <w:basedOn w:val="Normal"/>
    <w:link w:val="CommentTextChar"/>
    <w:uiPriority w:val="99"/>
    <w:semiHidden/>
    <w:unhideWhenUsed/>
    <w:rsid w:val="0081270C"/>
    <w:pPr>
      <w:spacing w:line="240" w:lineRule="auto"/>
    </w:pPr>
    <w:rPr>
      <w:sz w:val="20"/>
      <w:szCs w:val="20"/>
    </w:rPr>
  </w:style>
  <w:style w:type="character" w:customStyle="1" w:styleId="CommentTextChar">
    <w:name w:val="Comment Text Char"/>
    <w:basedOn w:val="DefaultParagraphFont"/>
    <w:link w:val="CommentText"/>
    <w:uiPriority w:val="99"/>
    <w:semiHidden/>
    <w:rsid w:val="0081270C"/>
    <w:rPr>
      <w:sz w:val="20"/>
      <w:szCs w:val="20"/>
    </w:rPr>
  </w:style>
  <w:style w:type="paragraph" w:styleId="CommentSubject">
    <w:name w:val="annotation subject"/>
    <w:basedOn w:val="CommentText"/>
    <w:next w:val="CommentText"/>
    <w:link w:val="CommentSubjectChar"/>
    <w:uiPriority w:val="99"/>
    <w:semiHidden/>
    <w:unhideWhenUsed/>
    <w:rsid w:val="0081270C"/>
    <w:rPr>
      <w:b/>
      <w:bCs/>
    </w:rPr>
  </w:style>
  <w:style w:type="character" w:customStyle="1" w:styleId="CommentSubjectChar">
    <w:name w:val="Comment Subject Char"/>
    <w:basedOn w:val="CommentTextChar"/>
    <w:link w:val="CommentSubject"/>
    <w:uiPriority w:val="99"/>
    <w:semiHidden/>
    <w:rsid w:val="0081270C"/>
    <w:rPr>
      <w:b/>
      <w:bCs/>
      <w:sz w:val="20"/>
      <w:szCs w:val="20"/>
    </w:rPr>
  </w:style>
  <w:style w:type="paragraph" w:styleId="Revision">
    <w:name w:val="Revision"/>
    <w:hidden/>
    <w:uiPriority w:val="99"/>
    <w:semiHidden/>
    <w:rsid w:val="0081270C"/>
    <w:pPr>
      <w:spacing w:after="0" w:line="240" w:lineRule="auto"/>
    </w:pPr>
  </w:style>
  <w:style w:type="table" w:styleId="TableGrid">
    <w:name w:val="Table Grid"/>
    <w:basedOn w:val="TableNormal"/>
    <w:uiPriority w:val="39"/>
    <w:rsid w:val="00E52D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612856"/>
  </w:style>
  <w:style w:type="character" w:customStyle="1" w:styleId="eop">
    <w:name w:val="eop"/>
    <w:basedOn w:val="DefaultParagraphFont"/>
    <w:rsid w:val="00B36436"/>
  </w:style>
  <w:style w:type="paragraph" w:customStyle="1" w:styleId="paragraph">
    <w:name w:val="paragraph"/>
    <w:basedOn w:val="Normal"/>
    <w:rsid w:val="007358E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926AC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343859">
      <w:bodyDiv w:val="1"/>
      <w:marLeft w:val="0"/>
      <w:marRight w:val="0"/>
      <w:marTop w:val="0"/>
      <w:marBottom w:val="0"/>
      <w:divBdr>
        <w:top w:val="none" w:sz="0" w:space="0" w:color="auto"/>
        <w:left w:val="none" w:sz="0" w:space="0" w:color="auto"/>
        <w:bottom w:val="none" w:sz="0" w:space="0" w:color="auto"/>
        <w:right w:val="none" w:sz="0" w:space="0" w:color="auto"/>
      </w:divBdr>
      <w:divsChild>
        <w:div w:id="267662744">
          <w:marLeft w:val="0"/>
          <w:marRight w:val="0"/>
          <w:marTop w:val="0"/>
          <w:marBottom w:val="0"/>
          <w:divBdr>
            <w:top w:val="none" w:sz="0" w:space="0" w:color="auto"/>
            <w:left w:val="none" w:sz="0" w:space="0" w:color="auto"/>
            <w:bottom w:val="none" w:sz="0" w:space="0" w:color="auto"/>
            <w:right w:val="none" w:sz="0" w:space="0" w:color="auto"/>
          </w:divBdr>
        </w:div>
        <w:div w:id="294602064">
          <w:marLeft w:val="0"/>
          <w:marRight w:val="0"/>
          <w:marTop w:val="0"/>
          <w:marBottom w:val="0"/>
          <w:divBdr>
            <w:top w:val="none" w:sz="0" w:space="0" w:color="auto"/>
            <w:left w:val="none" w:sz="0" w:space="0" w:color="auto"/>
            <w:bottom w:val="none" w:sz="0" w:space="0" w:color="auto"/>
            <w:right w:val="none" w:sz="0" w:space="0" w:color="auto"/>
          </w:divBdr>
        </w:div>
        <w:div w:id="504245180">
          <w:marLeft w:val="0"/>
          <w:marRight w:val="0"/>
          <w:marTop w:val="0"/>
          <w:marBottom w:val="0"/>
          <w:divBdr>
            <w:top w:val="none" w:sz="0" w:space="0" w:color="auto"/>
            <w:left w:val="none" w:sz="0" w:space="0" w:color="auto"/>
            <w:bottom w:val="none" w:sz="0" w:space="0" w:color="auto"/>
            <w:right w:val="none" w:sz="0" w:space="0" w:color="auto"/>
          </w:divBdr>
        </w:div>
        <w:div w:id="1709910700">
          <w:marLeft w:val="0"/>
          <w:marRight w:val="0"/>
          <w:marTop w:val="0"/>
          <w:marBottom w:val="0"/>
          <w:divBdr>
            <w:top w:val="none" w:sz="0" w:space="0" w:color="auto"/>
            <w:left w:val="none" w:sz="0" w:space="0" w:color="auto"/>
            <w:bottom w:val="none" w:sz="0" w:space="0" w:color="auto"/>
            <w:right w:val="none" w:sz="0" w:space="0" w:color="auto"/>
          </w:divBdr>
        </w:div>
        <w:div w:id="809443818">
          <w:marLeft w:val="0"/>
          <w:marRight w:val="0"/>
          <w:marTop w:val="0"/>
          <w:marBottom w:val="0"/>
          <w:divBdr>
            <w:top w:val="none" w:sz="0" w:space="0" w:color="auto"/>
            <w:left w:val="none" w:sz="0" w:space="0" w:color="auto"/>
            <w:bottom w:val="none" w:sz="0" w:space="0" w:color="auto"/>
            <w:right w:val="none" w:sz="0" w:space="0" w:color="auto"/>
          </w:divBdr>
        </w:div>
      </w:divsChild>
    </w:div>
    <w:div w:id="721095751">
      <w:bodyDiv w:val="1"/>
      <w:marLeft w:val="0"/>
      <w:marRight w:val="0"/>
      <w:marTop w:val="0"/>
      <w:marBottom w:val="0"/>
      <w:divBdr>
        <w:top w:val="none" w:sz="0" w:space="0" w:color="auto"/>
        <w:left w:val="none" w:sz="0" w:space="0" w:color="auto"/>
        <w:bottom w:val="none" w:sz="0" w:space="0" w:color="auto"/>
        <w:right w:val="none" w:sz="0" w:space="0" w:color="auto"/>
      </w:divBdr>
      <w:divsChild>
        <w:div w:id="2052919223">
          <w:marLeft w:val="0"/>
          <w:marRight w:val="0"/>
          <w:marTop w:val="0"/>
          <w:marBottom w:val="0"/>
          <w:divBdr>
            <w:top w:val="none" w:sz="0" w:space="0" w:color="auto"/>
            <w:left w:val="none" w:sz="0" w:space="0" w:color="auto"/>
            <w:bottom w:val="none" w:sz="0" w:space="0" w:color="auto"/>
            <w:right w:val="none" w:sz="0" w:space="0" w:color="auto"/>
          </w:divBdr>
        </w:div>
        <w:div w:id="1936789046">
          <w:marLeft w:val="0"/>
          <w:marRight w:val="0"/>
          <w:marTop w:val="0"/>
          <w:marBottom w:val="0"/>
          <w:divBdr>
            <w:top w:val="none" w:sz="0" w:space="0" w:color="auto"/>
            <w:left w:val="none" w:sz="0" w:space="0" w:color="auto"/>
            <w:bottom w:val="none" w:sz="0" w:space="0" w:color="auto"/>
            <w:right w:val="none" w:sz="0" w:space="0" w:color="auto"/>
          </w:divBdr>
        </w:div>
        <w:div w:id="1087195165">
          <w:marLeft w:val="0"/>
          <w:marRight w:val="0"/>
          <w:marTop w:val="0"/>
          <w:marBottom w:val="0"/>
          <w:divBdr>
            <w:top w:val="none" w:sz="0" w:space="0" w:color="auto"/>
            <w:left w:val="none" w:sz="0" w:space="0" w:color="auto"/>
            <w:bottom w:val="none" w:sz="0" w:space="0" w:color="auto"/>
            <w:right w:val="none" w:sz="0" w:space="0" w:color="auto"/>
          </w:divBdr>
        </w:div>
      </w:divsChild>
    </w:div>
    <w:div w:id="773790012">
      <w:bodyDiv w:val="1"/>
      <w:marLeft w:val="0"/>
      <w:marRight w:val="0"/>
      <w:marTop w:val="0"/>
      <w:marBottom w:val="0"/>
      <w:divBdr>
        <w:top w:val="none" w:sz="0" w:space="0" w:color="auto"/>
        <w:left w:val="none" w:sz="0" w:space="0" w:color="auto"/>
        <w:bottom w:val="none" w:sz="0" w:space="0" w:color="auto"/>
        <w:right w:val="none" w:sz="0" w:space="0" w:color="auto"/>
      </w:divBdr>
      <w:divsChild>
        <w:div w:id="149715931">
          <w:marLeft w:val="0"/>
          <w:marRight w:val="0"/>
          <w:marTop w:val="0"/>
          <w:marBottom w:val="0"/>
          <w:divBdr>
            <w:top w:val="none" w:sz="0" w:space="0" w:color="auto"/>
            <w:left w:val="none" w:sz="0" w:space="0" w:color="auto"/>
            <w:bottom w:val="none" w:sz="0" w:space="0" w:color="auto"/>
            <w:right w:val="none" w:sz="0" w:space="0" w:color="auto"/>
          </w:divBdr>
        </w:div>
        <w:div w:id="745961732">
          <w:marLeft w:val="0"/>
          <w:marRight w:val="0"/>
          <w:marTop w:val="0"/>
          <w:marBottom w:val="0"/>
          <w:divBdr>
            <w:top w:val="none" w:sz="0" w:space="0" w:color="auto"/>
            <w:left w:val="none" w:sz="0" w:space="0" w:color="auto"/>
            <w:bottom w:val="none" w:sz="0" w:space="0" w:color="auto"/>
            <w:right w:val="none" w:sz="0" w:space="0" w:color="auto"/>
          </w:divBdr>
        </w:div>
      </w:divsChild>
    </w:div>
    <w:div w:id="783773655">
      <w:bodyDiv w:val="1"/>
      <w:marLeft w:val="0"/>
      <w:marRight w:val="0"/>
      <w:marTop w:val="0"/>
      <w:marBottom w:val="0"/>
      <w:divBdr>
        <w:top w:val="none" w:sz="0" w:space="0" w:color="auto"/>
        <w:left w:val="none" w:sz="0" w:space="0" w:color="auto"/>
        <w:bottom w:val="none" w:sz="0" w:space="0" w:color="auto"/>
        <w:right w:val="none" w:sz="0" w:space="0" w:color="auto"/>
      </w:divBdr>
      <w:divsChild>
        <w:div w:id="1125084003">
          <w:marLeft w:val="0"/>
          <w:marRight w:val="0"/>
          <w:marTop w:val="0"/>
          <w:marBottom w:val="0"/>
          <w:divBdr>
            <w:top w:val="none" w:sz="0" w:space="0" w:color="auto"/>
            <w:left w:val="none" w:sz="0" w:space="0" w:color="auto"/>
            <w:bottom w:val="none" w:sz="0" w:space="0" w:color="auto"/>
            <w:right w:val="none" w:sz="0" w:space="0" w:color="auto"/>
          </w:divBdr>
        </w:div>
        <w:div w:id="1426194913">
          <w:marLeft w:val="0"/>
          <w:marRight w:val="0"/>
          <w:marTop w:val="0"/>
          <w:marBottom w:val="0"/>
          <w:divBdr>
            <w:top w:val="none" w:sz="0" w:space="0" w:color="auto"/>
            <w:left w:val="none" w:sz="0" w:space="0" w:color="auto"/>
            <w:bottom w:val="none" w:sz="0" w:space="0" w:color="auto"/>
            <w:right w:val="none" w:sz="0" w:space="0" w:color="auto"/>
          </w:divBdr>
        </w:div>
      </w:divsChild>
    </w:div>
    <w:div w:id="1114521084">
      <w:bodyDiv w:val="1"/>
      <w:marLeft w:val="0"/>
      <w:marRight w:val="0"/>
      <w:marTop w:val="0"/>
      <w:marBottom w:val="0"/>
      <w:divBdr>
        <w:top w:val="none" w:sz="0" w:space="0" w:color="auto"/>
        <w:left w:val="none" w:sz="0" w:space="0" w:color="auto"/>
        <w:bottom w:val="none" w:sz="0" w:space="0" w:color="auto"/>
        <w:right w:val="none" w:sz="0" w:space="0" w:color="auto"/>
      </w:divBdr>
      <w:divsChild>
        <w:div w:id="632096191">
          <w:marLeft w:val="0"/>
          <w:marRight w:val="0"/>
          <w:marTop w:val="0"/>
          <w:marBottom w:val="0"/>
          <w:divBdr>
            <w:top w:val="none" w:sz="0" w:space="0" w:color="auto"/>
            <w:left w:val="none" w:sz="0" w:space="0" w:color="auto"/>
            <w:bottom w:val="none" w:sz="0" w:space="0" w:color="auto"/>
            <w:right w:val="none" w:sz="0" w:space="0" w:color="auto"/>
          </w:divBdr>
        </w:div>
        <w:div w:id="2028481781">
          <w:marLeft w:val="0"/>
          <w:marRight w:val="0"/>
          <w:marTop w:val="0"/>
          <w:marBottom w:val="0"/>
          <w:divBdr>
            <w:top w:val="none" w:sz="0" w:space="0" w:color="auto"/>
            <w:left w:val="none" w:sz="0" w:space="0" w:color="auto"/>
            <w:bottom w:val="none" w:sz="0" w:space="0" w:color="auto"/>
            <w:right w:val="none" w:sz="0" w:space="0" w:color="auto"/>
          </w:divBdr>
        </w:div>
      </w:divsChild>
    </w:div>
    <w:div w:id="1140540897">
      <w:bodyDiv w:val="1"/>
      <w:marLeft w:val="0"/>
      <w:marRight w:val="0"/>
      <w:marTop w:val="0"/>
      <w:marBottom w:val="0"/>
      <w:divBdr>
        <w:top w:val="none" w:sz="0" w:space="0" w:color="auto"/>
        <w:left w:val="none" w:sz="0" w:space="0" w:color="auto"/>
        <w:bottom w:val="none" w:sz="0" w:space="0" w:color="auto"/>
        <w:right w:val="none" w:sz="0" w:space="0" w:color="auto"/>
      </w:divBdr>
      <w:divsChild>
        <w:div w:id="2111319349">
          <w:marLeft w:val="0"/>
          <w:marRight w:val="0"/>
          <w:marTop w:val="0"/>
          <w:marBottom w:val="0"/>
          <w:divBdr>
            <w:top w:val="none" w:sz="0" w:space="0" w:color="auto"/>
            <w:left w:val="none" w:sz="0" w:space="0" w:color="auto"/>
            <w:bottom w:val="none" w:sz="0" w:space="0" w:color="auto"/>
            <w:right w:val="none" w:sz="0" w:space="0" w:color="auto"/>
          </w:divBdr>
        </w:div>
        <w:div w:id="1848204945">
          <w:marLeft w:val="0"/>
          <w:marRight w:val="0"/>
          <w:marTop w:val="0"/>
          <w:marBottom w:val="0"/>
          <w:divBdr>
            <w:top w:val="none" w:sz="0" w:space="0" w:color="auto"/>
            <w:left w:val="none" w:sz="0" w:space="0" w:color="auto"/>
            <w:bottom w:val="none" w:sz="0" w:space="0" w:color="auto"/>
            <w:right w:val="none" w:sz="0" w:space="0" w:color="auto"/>
          </w:divBdr>
        </w:div>
        <w:div w:id="2046058913">
          <w:marLeft w:val="0"/>
          <w:marRight w:val="0"/>
          <w:marTop w:val="0"/>
          <w:marBottom w:val="0"/>
          <w:divBdr>
            <w:top w:val="none" w:sz="0" w:space="0" w:color="auto"/>
            <w:left w:val="none" w:sz="0" w:space="0" w:color="auto"/>
            <w:bottom w:val="none" w:sz="0" w:space="0" w:color="auto"/>
            <w:right w:val="none" w:sz="0" w:space="0" w:color="auto"/>
          </w:divBdr>
        </w:div>
        <w:div w:id="1889143574">
          <w:marLeft w:val="0"/>
          <w:marRight w:val="0"/>
          <w:marTop w:val="0"/>
          <w:marBottom w:val="0"/>
          <w:divBdr>
            <w:top w:val="none" w:sz="0" w:space="0" w:color="auto"/>
            <w:left w:val="none" w:sz="0" w:space="0" w:color="auto"/>
            <w:bottom w:val="none" w:sz="0" w:space="0" w:color="auto"/>
            <w:right w:val="none" w:sz="0" w:space="0" w:color="auto"/>
          </w:divBdr>
        </w:div>
        <w:div w:id="1616520503">
          <w:marLeft w:val="0"/>
          <w:marRight w:val="0"/>
          <w:marTop w:val="0"/>
          <w:marBottom w:val="0"/>
          <w:divBdr>
            <w:top w:val="none" w:sz="0" w:space="0" w:color="auto"/>
            <w:left w:val="none" w:sz="0" w:space="0" w:color="auto"/>
            <w:bottom w:val="none" w:sz="0" w:space="0" w:color="auto"/>
            <w:right w:val="none" w:sz="0" w:space="0" w:color="auto"/>
          </w:divBdr>
        </w:div>
      </w:divsChild>
    </w:div>
    <w:div w:id="1346665086">
      <w:bodyDiv w:val="1"/>
      <w:marLeft w:val="0"/>
      <w:marRight w:val="0"/>
      <w:marTop w:val="0"/>
      <w:marBottom w:val="0"/>
      <w:divBdr>
        <w:top w:val="none" w:sz="0" w:space="0" w:color="auto"/>
        <w:left w:val="none" w:sz="0" w:space="0" w:color="auto"/>
        <w:bottom w:val="none" w:sz="0" w:space="0" w:color="auto"/>
        <w:right w:val="none" w:sz="0" w:space="0" w:color="auto"/>
      </w:divBdr>
    </w:div>
    <w:div w:id="1573082580">
      <w:bodyDiv w:val="1"/>
      <w:marLeft w:val="0"/>
      <w:marRight w:val="0"/>
      <w:marTop w:val="0"/>
      <w:marBottom w:val="0"/>
      <w:divBdr>
        <w:top w:val="none" w:sz="0" w:space="0" w:color="auto"/>
        <w:left w:val="none" w:sz="0" w:space="0" w:color="auto"/>
        <w:bottom w:val="none" w:sz="0" w:space="0" w:color="auto"/>
        <w:right w:val="none" w:sz="0" w:space="0" w:color="auto"/>
      </w:divBdr>
      <w:divsChild>
        <w:div w:id="1808669724">
          <w:marLeft w:val="0"/>
          <w:marRight w:val="0"/>
          <w:marTop w:val="0"/>
          <w:marBottom w:val="0"/>
          <w:divBdr>
            <w:top w:val="none" w:sz="0" w:space="0" w:color="auto"/>
            <w:left w:val="none" w:sz="0" w:space="0" w:color="auto"/>
            <w:bottom w:val="none" w:sz="0" w:space="0" w:color="auto"/>
            <w:right w:val="none" w:sz="0" w:space="0" w:color="auto"/>
          </w:divBdr>
        </w:div>
        <w:div w:id="1917931423">
          <w:marLeft w:val="0"/>
          <w:marRight w:val="0"/>
          <w:marTop w:val="0"/>
          <w:marBottom w:val="0"/>
          <w:divBdr>
            <w:top w:val="none" w:sz="0" w:space="0" w:color="auto"/>
            <w:left w:val="none" w:sz="0" w:space="0" w:color="auto"/>
            <w:bottom w:val="none" w:sz="0" w:space="0" w:color="auto"/>
            <w:right w:val="none" w:sz="0" w:space="0" w:color="auto"/>
          </w:divBdr>
        </w:div>
        <w:div w:id="349380402">
          <w:marLeft w:val="0"/>
          <w:marRight w:val="0"/>
          <w:marTop w:val="0"/>
          <w:marBottom w:val="0"/>
          <w:divBdr>
            <w:top w:val="none" w:sz="0" w:space="0" w:color="auto"/>
            <w:left w:val="none" w:sz="0" w:space="0" w:color="auto"/>
            <w:bottom w:val="none" w:sz="0" w:space="0" w:color="auto"/>
            <w:right w:val="none" w:sz="0" w:space="0" w:color="auto"/>
          </w:divBdr>
        </w:div>
      </w:divsChild>
    </w:div>
    <w:div w:id="1711487973">
      <w:bodyDiv w:val="1"/>
      <w:marLeft w:val="0"/>
      <w:marRight w:val="0"/>
      <w:marTop w:val="0"/>
      <w:marBottom w:val="0"/>
      <w:divBdr>
        <w:top w:val="none" w:sz="0" w:space="0" w:color="auto"/>
        <w:left w:val="none" w:sz="0" w:space="0" w:color="auto"/>
        <w:bottom w:val="none" w:sz="0" w:space="0" w:color="auto"/>
        <w:right w:val="none" w:sz="0" w:space="0" w:color="auto"/>
      </w:divBdr>
      <w:divsChild>
        <w:div w:id="2098477968">
          <w:marLeft w:val="0"/>
          <w:marRight w:val="0"/>
          <w:marTop w:val="0"/>
          <w:marBottom w:val="0"/>
          <w:divBdr>
            <w:top w:val="none" w:sz="0" w:space="0" w:color="auto"/>
            <w:left w:val="none" w:sz="0" w:space="0" w:color="auto"/>
            <w:bottom w:val="none" w:sz="0" w:space="0" w:color="auto"/>
            <w:right w:val="none" w:sz="0" w:space="0" w:color="auto"/>
          </w:divBdr>
        </w:div>
        <w:div w:id="518854557">
          <w:marLeft w:val="0"/>
          <w:marRight w:val="0"/>
          <w:marTop w:val="0"/>
          <w:marBottom w:val="0"/>
          <w:divBdr>
            <w:top w:val="none" w:sz="0" w:space="0" w:color="auto"/>
            <w:left w:val="none" w:sz="0" w:space="0" w:color="auto"/>
            <w:bottom w:val="none" w:sz="0" w:space="0" w:color="auto"/>
            <w:right w:val="none" w:sz="0" w:space="0" w:color="auto"/>
          </w:divBdr>
        </w:div>
        <w:div w:id="1608728606">
          <w:marLeft w:val="0"/>
          <w:marRight w:val="0"/>
          <w:marTop w:val="0"/>
          <w:marBottom w:val="0"/>
          <w:divBdr>
            <w:top w:val="none" w:sz="0" w:space="0" w:color="auto"/>
            <w:left w:val="none" w:sz="0" w:space="0" w:color="auto"/>
            <w:bottom w:val="none" w:sz="0" w:space="0" w:color="auto"/>
            <w:right w:val="none" w:sz="0" w:space="0" w:color="auto"/>
          </w:divBdr>
        </w:div>
        <w:div w:id="1410031207">
          <w:marLeft w:val="0"/>
          <w:marRight w:val="0"/>
          <w:marTop w:val="0"/>
          <w:marBottom w:val="0"/>
          <w:divBdr>
            <w:top w:val="none" w:sz="0" w:space="0" w:color="auto"/>
            <w:left w:val="none" w:sz="0" w:space="0" w:color="auto"/>
            <w:bottom w:val="none" w:sz="0" w:space="0" w:color="auto"/>
            <w:right w:val="none" w:sz="0" w:space="0" w:color="auto"/>
          </w:divBdr>
        </w:div>
        <w:div w:id="1248807648">
          <w:marLeft w:val="0"/>
          <w:marRight w:val="0"/>
          <w:marTop w:val="0"/>
          <w:marBottom w:val="0"/>
          <w:divBdr>
            <w:top w:val="none" w:sz="0" w:space="0" w:color="auto"/>
            <w:left w:val="none" w:sz="0" w:space="0" w:color="auto"/>
            <w:bottom w:val="none" w:sz="0" w:space="0" w:color="auto"/>
            <w:right w:val="none" w:sz="0" w:space="0" w:color="auto"/>
          </w:divBdr>
        </w:div>
        <w:div w:id="380324298">
          <w:marLeft w:val="0"/>
          <w:marRight w:val="0"/>
          <w:marTop w:val="0"/>
          <w:marBottom w:val="0"/>
          <w:divBdr>
            <w:top w:val="none" w:sz="0" w:space="0" w:color="auto"/>
            <w:left w:val="none" w:sz="0" w:space="0" w:color="auto"/>
            <w:bottom w:val="none" w:sz="0" w:space="0" w:color="auto"/>
            <w:right w:val="none" w:sz="0" w:space="0" w:color="auto"/>
          </w:divBdr>
        </w:div>
      </w:divsChild>
    </w:div>
    <w:div w:id="1744833236">
      <w:bodyDiv w:val="1"/>
      <w:marLeft w:val="0"/>
      <w:marRight w:val="0"/>
      <w:marTop w:val="0"/>
      <w:marBottom w:val="0"/>
      <w:divBdr>
        <w:top w:val="none" w:sz="0" w:space="0" w:color="auto"/>
        <w:left w:val="none" w:sz="0" w:space="0" w:color="auto"/>
        <w:bottom w:val="none" w:sz="0" w:space="0" w:color="auto"/>
        <w:right w:val="none" w:sz="0" w:space="0" w:color="auto"/>
      </w:divBdr>
      <w:divsChild>
        <w:div w:id="902763868">
          <w:marLeft w:val="0"/>
          <w:marRight w:val="0"/>
          <w:marTop w:val="0"/>
          <w:marBottom w:val="0"/>
          <w:divBdr>
            <w:top w:val="none" w:sz="0" w:space="0" w:color="auto"/>
            <w:left w:val="none" w:sz="0" w:space="0" w:color="auto"/>
            <w:bottom w:val="none" w:sz="0" w:space="0" w:color="auto"/>
            <w:right w:val="none" w:sz="0" w:space="0" w:color="auto"/>
          </w:divBdr>
        </w:div>
        <w:div w:id="1845319717">
          <w:marLeft w:val="0"/>
          <w:marRight w:val="0"/>
          <w:marTop w:val="0"/>
          <w:marBottom w:val="0"/>
          <w:divBdr>
            <w:top w:val="none" w:sz="0" w:space="0" w:color="auto"/>
            <w:left w:val="none" w:sz="0" w:space="0" w:color="auto"/>
            <w:bottom w:val="none" w:sz="0" w:space="0" w:color="auto"/>
            <w:right w:val="none" w:sz="0" w:space="0" w:color="auto"/>
          </w:divBdr>
        </w:div>
        <w:div w:id="787622390">
          <w:marLeft w:val="0"/>
          <w:marRight w:val="0"/>
          <w:marTop w:val="0"/>
          <w:marBottom w:val="0"/>
          <w:divBdr>
            <w:top w:val="none" w:sz="0" w:space="0" w:color="auto"/>
            <w:left w:val="none" w:sz="0" w:space="0" w:color="auto"/>
            <w:bottom w:val="none" w:sz="0" w:space="0" w:color="auto"/>
            <w:right w:val="none" w:sz="0" w:space="0" w:color="auto"/>
          </w:divBdr>
        </w:div>
      </w:divsChild>
    </w:div>
    <w:div w:id="2134011553">
      <w:bodyDiv w:val="1"/>
      <w:marLeft w:val="0"/>
      <w:marRight w:val="0"/>
      <w:marTop w:val="0"/>
      <w:marBottom w:val="0"/>
      <w:divBdr>
        <w:top w:val="none" w:sz="0" w:space="0" w:color="auto"/>
        <w:left w:val="none" w:sz="0" w:space="0" w:color="auto"/>
        <w:bottom w:val="none" w:sz="0" w:space="0" w:color="auto"/>
        <w:right w:val="none" w:sz="0" w:space="0" w:color="auto"/>
      </w:divBdr>
      <w:divsChild>
        <w:div w:id="1238204119">
          <w:marLeft w:val="0"/>
          <w:marRight w:val="0"/>
          <w:marTop w:val="0"/>
          <w:marBottom w:val="0"/>
          <w:divBdr>
            <w:top w:val="none" w:sz="0" w:space="0" w:color="auto"/>
            <w:left w:val="none" w:sz="0" w:space="0" w:color="auto"/>
            <w:bottom w:val="none" w:sz="0" w:space="0" w:color="auto"/>
            <w:right w:val="none" w:sz="0" w:space="0" w:color="auto"/>
          </w:divBdr>
        </w:div>
        <w:div w:id="846021483">
          <w:marLeft w:val="0"/>
          <w:marRight w:val="0"/>
          <w:marTop w:val="0"/>
          <w:marBottom w:val="0"/>
          <w:divBdr>
            <w:top w:val="none" w:sz="0" w:space="0" w:color="auto"/>
            <w:left w:val="none" w:sz="0" w:space="0" w:color="auto"/>
            <w:bottom w:val="none" w:sz="0" w:space="0" w:color="auto"/>
            <w:right w:val="none" w:sz="0" w:space="0" w:color="auto"/>
          </w:divBdr>
        </w:div>
        <w:div w:id="117647050">
          <w:marLeft w:val="0"/>
          <w:marRight w:val="0"/>
          <w:marTop w:val="0"/>
          <w:marBottom w:val="0"/>
          <w:divBdr>
            <w:top w:val="none" w:sz="0" w:space="0" w:color="auto"/>
            <w:left w:val="none" w:sz="0" w:space="0" w:color="auto"/>
            <w:bottom w:val="none" w:sz="0" w:space="0" w:color="auto"/>
            <w:right w:val="none" w:sz="0" w:space="0" w:color="auto"/>
          </w:divBdr>
        </w:div>
        <w:div w:id="887302083">
          <w:marLeft w:val="0"/>
          <w:marRight w:val="0"/>
          <w:marTop w:val="0"/>
          <w:marBottom w:val="0"/>
          <w:divBdr>
            <w:top w:val="none" w:sz="0" w:space="0" w:color="auto"/>
            <w:left w:val="none" w:sz="0" w:space="0" w:color="auto"/>
            <w:bottom w:val="none" w:sz="0" w:space="0" w:color="auto"/>
            <w:right w:val="none" w:sz="0" w:space="0" w:color="auto"/>
          </w:divBdr>
        </w:div>
        <w:div w:id="181536515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E08003DF9FDD7459BA717E6A88422A2" ma:contentTypeVersion="14" ma:contentTypeDescription="Create a new document." ma:contentTypeScope="" ma:versionID="274b23e4753272acb7300ee46ef6b54a">
  <xsd:schema xmlns:xsd="http://www.w3.org/2001/XMLSchema" xmlns:xs="http://www.w3.org/2001/XMLSchema" xmlns:p="http://schemas.microsoft.com/office/2006/metadata/properties" xmlns:ns3="d756aa32-8842-4bd3-8e8c-facf0f1febb1" xmlns:ns4="9bad7bdf-48c6-4701-9de0-c181f6962b92" targetNamespace="http://schemas.microsoft.com/office/2006/metadata/properties" ma:root="true" ma:fieldsID="a16e4a3ebc0a2fb7d5eb708126f70013" ns3:_="" ns4:_="">
    <xsd:import namespace="d756aa32-8842-4bd3-8e8c-facf0f1febb1"/>
    <xsd:import namespace="9bad7bdf-48c6-4701-9de0-c181f6962b9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56aa32-8842-4bd3-8e8c-facf0f1febb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ad7bdf-48c6-4701-9de0-c181f6962b9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40165-BE80-41BE-BCC4-5A653B07E8E8}">
  <ds:schemaRefs>
    <ds:schemaRef ds:uri="http://schemas.microsoft.com/sharepoint/v3/contenttype/forms"/>
  </ds:schemaRefs>
</ds:datastoreItem>
</file>

<file path=customXml/itemProps2.xml><?xml version="1.0" encoding="utf-8"?>
<ds:datastoreItem xmlns:ds="http://schemas.openxmlformats.org/officeDocument/2006/customXml" ds:itemID="{7E880E50-C970-4A9C-86B6-92F922656B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10B3A3E-2250-4B92-A695-7AE8F33663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56aa32-8842-4bd3-8e8c-facf0f1febb1"/>
    <ds:schemaRef ds:uri="9bad7bdf-48c6-4701-9de0-c181f6962b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3935</Words>
  <Characters>22434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STRAW</dc:creator>
  <cp:keywords/>
  <dc:description/>
  <cp:lastModifiedBy>Joe Straw</cp:lastModifiedBy>
  <cp:revision>3</cp:revision>
  <dcterms:created xsi:type="dcterms:W3CDTF">2022-06-18T13:51:00Z</dcterms:created>
  <dcterms:modified xsi:type="dcterms:W3CDTF">2022-06-18T15:16:00Z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oredTranscription">
    <vt:lpwstr>{"storageType":"DocumentStorage","descriptor":{"transcription":{"transcriptSegments":[{"text":"Don't see that.","language":"en","start":5.5,"end":6.48,"speakerId":0},{"text":"Yeah, it's set started.","language":"en","start":8.889999999999999,"end":10.559999999999999,"speakerId":1},{"text":"Oh good, yes lovely.","language":"en","start":11.02,"end":13.129999999999999,"speakerId":1},{"text":"OK, that's great so.","language":"en","start":13.84,"end":17.16,"speakerId":0},{"text":"Uhm, so just to start I just like to know a little bit about you about, you know?","language":"en","start":18.49,"end":24.089999999999996,"speakerId":0},{"text":"Thank you.","language":"en","start":24.14,"end":26.1,"speakerId":0},{"text":"You know, when did you start to start to become a counsellor, and what sort of counselling do you do? What? What practise do you?","language":"en","start":26.779999999999998,"end":34.37,"speakerId":0},{"text":"OK, and so, as I mentioned, when we contacted, I was trained in Hong Kong and in Hong Kong we done have a particularly school of thought that we follow like I know that in England you got get stalled or CBT. That's very specific, whereas in Hong Kong we don't. So we sort of learn.","language":"en","start":36.05,"end":56.50999999999999,"speakerId":1},{"text":"A bit of everything basically and and then come.","language":"en","start":56.559999999999995,"end":61.529999999999994,"speakerId":1},{"text":"And then I came to England and then.","language":"en","start":62.449999999999996,"end":64.44,"speakerId":1},{"text":"I practised for 3-4 years now.","language":"en","start":64.45,"end":69.14,"speakerId":1},{"text":"I don't remember.","language":"en","start":69.56,"end":70.88,"speakerId":1},{"text":"But because of the clientele that I have, it's sort of all those only three years is sort of training up very, very quickly because.","language":"en","start":71.21,"end":82.27,"speakerId":1},{"text":"I have three different groups of clientele. I have had a client who had been through sexual abuse or rape.","language":"en","start":82.32,"end":89.44999999999999,"speakerId":1},{"text":"OK, and then I have second group of clientele which is 5 to 11 year olds who are in primary school.","language":"en","start":90.38,"end":97.97,"speakerId":1},{"text":"Yeah, and then I have a group of young people which is about like 10 to 18 who had also been through some sexual trauma as well OK?","language":"en","start":98.86,"end":111.8,"speakerId":1},{"text":"Yes, so there.","language":"en","start":112.28,"end":112.98,"speakerId":1},{"text":"Is a lot of trauma work which associate with shame. A lot of the time. To be fair, it's.","language":"en","start":112.99,"end":118.36999999999999,"speakerId":1},{"text":"Around all the time, because when we.","language":"en","start":118.86,"end":121.62,"speakerId":1},{"text":"Where there's working without.","language":"en","start":121.63,"end":122.74,"speakerId":0},{"text":"A client or working with the young people and children. What happened is that a lot of the time the shame doesn't only come with the client.","language":"en","start":122.75,"end":130.7,"speakerId":1},{"text":"It's also coming with the parents, especially when you're working with younger age group. The parent feeling like they are not doing their job well.","language":"en","start":131.29,"end":142.37,"speakerId":1},{"text":"Right there for their children has problem or you know guilty because guilty feeling along with the shame that again they're not good enough parents because they haven't protect their children properly so that they're exposed to sexual trauma.","language":"en","start":142.44,"end":158.51999999999998,"speakerId":1},{"text":"Quite a lot of that.","language":"en","start":159.6,"end":160.88,"speakerId":1},{"text":"Yeah, it sounds. It sounds like it's quite difficult work as well for you.","language":"en","start":161.23,"end":166.51999999999998,"speakerId":0},{"text":"It's a lot of work.","language":"en","start":168.32999999999998,"end":169.27999999999997,"speakerId":1},{"text":"Yeah, I was gonna ask you what? What was it that got you interested in my research? Was it something that you thought there was? It was relevant to you or.","language":"en","start":172.16,"end":183.67,"speakerId":0},{"text":"Was that what's up with your interest, I think.","language":"en","start":184.72,"end":189.41,"speakerId":0},{"text":"Shame obviously, really.","language":"en","start":190.17,"end":191.97,"speakerId":1},{"text":"Had to really close relationship with my clients and at the same time because of the culture background and I'm Chinese and that a lot of the social upbringing also had really close relationship with Shane as well. The parenting.","language":"en","start":192.69,"end":212.60999999999999,"speakerId":1},{"text":"A lot of the time.","language":"en","start":212.67,"end":213.54,"speakerId":1},{"text":"Uhm, they can use shame to discipline their children.","language":"en","start":214.14,"end":218.57,"speakerId":1},{"text":"And uhm, sometimes even in the Western society. Sometimes we see shame to model other people as well, like to telling people off to insult someone. It it's just everywhere. And and that a lot of the time affect people service team.","language":"en","start":219.67999999999998,"end":238.82999999999998,"speakerId":1},{"text":"And how how they?","language":"en","start":238.89,"end":239.95,"speakerId":1},{"text":"How they you know the perception of themselves it?","language":"en","start":240.5,"end":243.79,"speakerId":1},{"text":"It's just there.","language":"en","start":244.29999999999998,"end":245.02999999999997,"speakerId":1},{"text":"We never actually talk about it enough.","language":"en","start":246.51999999999998,"end":249.17,"speakerId":1},{"text":"And obviously we started noticing people talking about impostor syndrome, and that is, I personally think associate with shame, thinking that you're not good enough. You're shameful of yourself. You know it's it's very. It's just.","language":"en","start":250.73,"end":267.16999999999996,"speakerId":1},{"text":"But it's almost like in the.","language":"en","start":268.59999999999997,"end":270.01,"speakerId":1},{"text":"Air, but.","language":"en","start":270.02,"end":270.81,"speakerId":1},{"text":"People I'm so used to it that isn't near, so there's no point of talking about it, so I find it very interesting.","language":"en","start":271.13,"end":278.01,"speakerId":1},{"text":"Umm yeah, I'm I'm just curious. Uhm, did you learn about it in when you were learning how to counsel? Did you learn about shame as a subject? Was it something that you covered?","language":"en","start":278.47999999999996,"end":289.99999999999994,"speakerId":0},{"text":"I don't think we act like an in depth, so like study into it. There was a mention again, it's.","language":"en","start":291.7,"end":298.28999999999996,"speakerId":1},{"text":"Because of the culture background we were doing.","language":"en","start":298.3,"end":300.41,"speakerId":1},{"text":"Chinese psychology and stuff like that and we talked about how the culture side of thing had affected the hierarchy in their society and things like that.","language":"en","start":300.41999999999996,"end":311.22999999999996,"speakerId":1},{"text":"There are mentions.","language":"en","start":311.65,"end":312.88,"speakerId":1},{"text":"But there had never been like an in-depth study.","language":"en","start":312.97999999999996,"end":316.49999999999994,"speakerId":1},{"text":"Of the topic chain.","language":"en","start":316.71999999999997,"end":318.32,"speakerId":1},{"text":"Oh OK, OK so.","language":"en","start":318.84999999999997,"end":320.17999999999995,"speakerId":0},{"text":"There was definitely an awareness there and.","language":"en","start":320.19,"end":321.84,"speakerId":0},{"text":"It sounds like.","language":"en","start":321.84999999999997,"end":322.59,"speakerId":0},{"text":"You also have quite quite a a big awareness of shaming.","language":"en","start":322.75,"end":327.06,"speakerId":0},{"text":"In culture, in your clients and their clients families, and you're very much aware of it. And like you say, it's in the air, but it's not spoken about. That's really interesting.","language":"en","start":327.59999999999997,"end":337.77,"speakerId":0},{"text":"K just gonna go to.","language":"en","start":343.8,"end":347.43,"speakerId":0},{"text":"When you covered this, but I'm just gonna ask you generally, what is your understanding of client chain?","language":"en","start":349.33,"end":357.35999999999996,"speakerId":0},{"text":"It's very easily masked.","language":"en","start":360.05,"end":361.84000000000003,"speakerId":1},{"text":"Account of something else.","language":"en","start":362.90999999999997,"end":365.42999999999995,"speakerId":1},{"text":"You know they would mask as they're incompetent.","language":"en","start":366.45,"end":370.17,"speakerId":1},{"text":"They can't do something.","language":"en","start":370.90999999999997,"end":372.58,"speakerId":1},{"text":"Oh uhm, they're not good at something, if that makes sense. If you sent it that way.","language":"en","start":373.25,"end":379.97,"speakerId":1},{"text":"Uhm, clients here are showing off themselves obviously the most.","language":"en","start":380.93,"end":388.63,"speakerId":1},{"text":"The common theme would be low self esteem, they just think very little of themselves.","language":"en","start":389.28999999999996,"end":394.55999999999995,"speakerId":1},{"text":"And some of them, a lot of the time claims shame come from trauma as well.","language":"en","start":395.46,"end":401.72999999999996,"speakerId":1},{"text":"There is a significant other or an authority figure in their lives. At some point attacked them.","language":"en","start":402.34,"end":409.65,"speakerId":1},{"text":"As a person attacked their personality, their characteristics or whatnot.","language":"en","start":410.47999999999996,"end":416.41999999999996,"speakerId":1},{"text":"And it's very very very deep down, but it sort of manifest or present in a different way.","language":"en","start":417.32,"end":426.23,"speakerId":1},{"text":"And because of shame, they would think less of themselves and therefore a lot of.","language":"en","start":427.31,"end":434.23,"speakerId":1},{"text":"The time they.","language":"en","start":434.23999999999995,"end":435.24999999999994,"speakerId":1},{"text":"Put themselves in a lower position in a relationship.","language":"en","start":435.26,"end":439.37,"speakerId":1},{"text":"Or always having a hierarchy of other people are better than I am, so I'm here to serve others.","language":"en","start":440.01,"end":447.77,"speakerId":1},{"text":"People as well.","language":"en","start":448.57,"end":449.65999999999997,"speakerId":1},{"text":"And because it's.","language":"en","start":450.44,"end":452.42,"speakerId":1},{"text":"Shane can also be masked by oh being overconfident. I'm not afraid of anything. I'm OK, I'm not vulnerable, I'm not weak.","language":"en","start":453.10999999999996,"end":461.52,"speakerId":1},{"text":"I can do everything there's.","language":"en","start":461.65,"end":462.76,"speakerId":1},{"text":"No, no problem with me. It goes to like two different end of the extreme if that makes sense.","language":"en","start":462.77,"end":469.96,"speakerId":1},{"text":"Yes, yeah.","language":"en","start":470.01,"end":471.15999999999997,"speakerId":0},{"text":"So it's and and both of the response when you do touch.","language":"en","start":471.60999999999996,"end":477.23999999999995,"speakerId":1},{"text":"On the word.","language":"en","start":477.37,"end":478.32,"speakerId":1},{"text":"Chain like OK, you know or even getting any close to it.","language":"en","start":478.51,"end":482.9,"speakerId":1},{"text":"That those two things would just crumble into sort of a mess for them.","language":"en","start":483.65999999999997,"end":491.17999999999995,"speakerId":1},{"text":"Because that I can't do mask or I can do everything mask when they've crumbled and shattered.","language":"en","start":491.98999999999995,"end":499.3299999999999,"speakerId":1},{"text":"They don't know how to.","language":"en","start":500.16999999999996,"end":501.87999999999994,"speakerId":1},{"text":"So too.","language":"en","start":503.06,"end":503.91,"speakerId":1},{"text":"Walk around that mess if that makes sense. It's sort of like Oh my God, it's just a mess and then they can't get overwhelmed.","language":"en","start":504.77,"end":512.22,"speakerId":1},{"text":"And then they get.","language":"en","start":512.54,"end":513.3199999999999,"speakerId":1},{"text":"Afraid so then they would start at avoiding talking about other things, distracting resistant. I don't know. I don't want.","language":"en","start":513.53,"end":521.38,"speakerId":1},{"text":"To talk about it.","language":"en","start":521.39,"end":522.54,"speakerId":1},{"text":"Because it's big and I always describe it like a stone in your throat, but it's there. You can feel it, you can't swallow it and you can't cough it out either.","language":"en","start":523.98,"end":533.99,"speakerId":1},{"text":"It's a terrible, terrible feeling.","language":"en","start":534.48,"end":536.59,"speakerId":1},{"text":"That's interesting, uh, a stone in the throat? 'cause that's that's quite a quite a strong image or or even feeling of. Yeah, that that's that's really powerful.","language":"en","start":537.75,"end":552.8,"speakerId":0},{"text":"Yeah, and and and.","language":"en","start":553.56,"end":554.5699999999999,"speakerId":1},{"text":"I I just do think that it's like that and it's always there, but then again they if I say the word then it would trigger even sometimes it would trigger even more.","language":"en","start":554.5799999999999,"end":566.2299999999999,"speakerId":1},{"text":"About how they feel they would.","language":"en","start":567,"end":568.75,"speakerId":1},{"text":"You know some of the clients would sort of start, uh, sobbing, and then start it. Sort of like why can't I do it? Why can't I do it then just go onto a downward spiral?","language":"en","start":569.35,"end":579.6,"speakerId":1},{"text":"Yeah, so so a lot of.","language":"en","start":581.47,"end":583.6600000000001,"speakerId":1},{"text":"The time instead of naming you are ashamed of yourself.","language":"en","start":583.67,"end":587.9699999999999,"speakerId":1},{"text":"Then you sort of like yourself, saying we try to ease in in a bit more gentle. You know you feel quite low about yourself because you felt like you can't do this.","language":"en","start":588.77,"end":599.76,"speakerId":1},{"text":"Then we sort of name that, oh, actually you you can do some of it. Or although the choices you can't make here.","language":"en","start":600.15,"end":608.34,"speakerId":1},{"text":"But what are the other choices that you can make that sort of thing?","language":"en","start":608.39,"end":612.16,"speakerId":1},{"text":"Yeah, so just naming it for itself sometimes isn't helpful, but by being gentle and approaching it slowly, perhaps. Or yeah, yeah.","language":"en","start":613.4599999999999,"end":629.3499999999999,"speakerId":0},{"text":"Definitely, and when because at the.","language":"en","start":629.62,"end":632.67,"speakerId":1},{"text":"End of the day.","language":"en","start":632.68,"end":633.63,"speakerId":1},{"text":"We're not trying. From my perspective, we're not trying to look for removing the shame completely. It's sort of just wiggling.","language":"en","start":633.6899999999999,"end":643.68,"speakerId":1},{"text":"It so that.","language":"en","start":643.6899999999999,"end":644.68,"speakerId":1},{"text":"That stone can be a bit smaller, or the tolerance of it can be a little bit bigger, and that makes sense.","language":"en","start":645.24,"end":654.25,"speakerId":1},{"text":"Yes no, that's interesting and I'm I'm wondering whether this is my curiosity here about this stone. What what might happen come to this stone after working with it for some time?","language":"en","start":655.14,"end":671.97,"speakerId":0},{"text":"It would be.","language":"en","start":675.15,"end":676.4,"speakerId":1},{"text":"Either that person then managed to voice out their needs because a lot of the time, shame really. Silent people are voicing out their needs, like what what they wanted, because they just think they don't deserve to voice that out or or it's wrong.","language":"en","start":676.51,"end":694.5699999999999,"speakerId":1},{"text":"To voice it out.","language":"en","start":694.62,"end":695.73,"speakerId":1},{"text":"Then sort of, even if it's just a thought, because that shame can be so powerful sometimes you can't even think about it.","language":"en","start":696.79,"end":704.0799999999999,"speakerId":1},{"text":"So we just started from let's just think about it and it's OK to think about it. So then the the shame might still be there. But then the tolerance of that you know that tunnel.","language":"en","start":705.65,"end":717.92,"speakerId":1},{"text":"Of holding, the shame becomes slightly bigger that you can just wiggle it around eventually. You know when you're talking about short term I.","language":"en","start":718.56,"end":727.63,"speakerId":1},{"text":"Don't know how short term.","language":"en","start":727.64,"end":729.04,"speakerId":1},{"text":"About the intervention, but at my client work it's up to two years about the.","language":"en","start":730.11,"end":736.74,"speakerId":1},{"text":"The in my experience about like a year into the the the therapy.","language":"en","start":737.77,"end":743.46,"speakerId":1},{"text":"That the client was able to just think about it. Oh yeah, I can think about these things. It's not my fault that I can think about these things.","language":"en","start":745.2099999999999,"end":755.4899999999999,"speakerId":1},{"text":"And then we're almost reaching 2 years now. The client managed to voice out what she's not happy with, and that's for me. It's a massive because.","language":"en","start":755.5999999999999,"end":765.81,"speakerId":1},{"text":"From here to delivering, because a lot of the time we stopped delivering verbally because we were thinking gosh what? What consequence? I'm going to have if I do voice it out.","language":"en","start":765.87,"end":779,"speakerId":1},{"text":"Then it's people putting us to shame.","language":"en","start":779.52,"end":781.48,"speakerId":1},{"text":"Really, because when we voice.","language":"en","start":781.49,"end":783.46,"speakerId":1},{"text":"Out our need and then.","language":"en","start":783.4699999999999,"end":784.8999999999999,"speakerId":1},{"text":"People shut it down if that makes sense. Like brush it off or whatnot, saying your your voice is not important. You need is not important.","language":"en","start":785.12,"end":793.34,"speakerId":1},{"text":"But when they managed to overcome that that.","language":"en","start":794.61,"end":798.36,"speakerId":1},{"text":"The tunnel had.","language":"en","start":798.39,"end":799.38,"speakerId":1},{"text":"Sort of widened at the same time that shame sort of getting. Maybe it's just a scratch smaller, but I'm happy and the client is happy with it as well because they that had never come across in their mind that it's OK.","language":"en","start":800.18,"end":815.9699999999999,"speakerId":1},{"text":"Because he's always been is not OK.","language":"en","start":817.27,"end":819.31,"speakerId":1},{"text":"Yes, so from what I'm hearing is saying that.","language":"en","start":820.15,"end":824.09,"speakerId":0},{"text":"Either the stone kind of moves or a tolerance to the stone grows because the person grows, but the stone remains.","language":"en","start":825.24,"end":834.21,"speakerId":0},{"text":"Yeah, I think so.","language":"en","start":835.8399999999999,"end":837.5999999999999,"speakerId":1},{"text":"And yeah, and also that in your experience that it's it's been long term work. But after a year you saw sort of some movement.","language":"en","start":836.89,"end":847.97,"speakerId":0},{"text":"Where is short term work? Uh, I'm just wondering whether you do any short.","language":"en","start":849.76,"end":854.02,"speakerId":0},{"text":"Term work and.","language":"en","start":854.03,"end":854.99,"speakerId":0},{"text":"I do I.","language":"en","start":854.6999999999999,"end":855.4799999999999},{"text":"Do because with my dumb young people is about 18 sessions and then with my children, right? 'cause it's just about 6 sessions.","language":"en","start":855.49,"end":865.3,"speakerId":1},{"text":"Thank you.","language":"en","start":860.68,"end":861.3399999999999,"speakerId":0},{"text":"That's rather short.","language":"en","start":865.4799999999999,"end":866.9599999999999,"speakerId":1},{"text":"It does.","language":"en","start":871.4499999999999,"end":872.56},{"text":"But it needs a lot of positive reinforcement from the environment. OK, so it's not just the work you do, but it's also the surrounding life that they have.","language":"en","start":873.27,"end":885.68,"speakerId":0},{"text":"You know the where they're living. Perhaps the people in their lives around them.","language":"en","start":885.7099999999999,"end":889.8899999999999,"speakerId":0},{"text":"Yeah, definitely yeah, definitely because.","language":"en","start":890.8,"end":893.31,"speakerId":1},{"text":"Short term work. You might. The other thing about short term work is when you do tap into it. When you open it, you really need to make sure that you're holding and then you need to.","language":"en","start":893.51,"end":904.2,"speakerId":1},{"text":"Put it back.","language":"en","start":904.2099999999999,"end":905.04,"speakerId":1},{"text":"So then therefore once you put it back like I said, the shame will still be there. But then, because after six sessions or 18, whatever it?","language":"en","start":906.9399999999999,"end":917.7199999999999,"speakerId":1},{"text":"Uhm, it's not my. I'm not there to help.","language":"en","start":918.8299999999999,"end":923.4,"speakerId":1},{"text":"Them to sort of.","language":"en","start":923.41,"end":924.9599999999999,"speakerId":1},{"text":"Sort of wiggle things around anymore.","language":"en","start":925.7199999999999,"end":928.3299999999999,"speakerId":1},{"text":"Therefore, it greatly rely on family schools to to present that there is nothing to be ashamed of. You know whether it's ability going, score ability, reading, you know, because there's quite a lot of school refuse. So as you can imagine, or render that it's OK.","language":"en","start":929.3299999999999,"end":948.7099999999999,"speakerId":1},{"text":"And that is what the society, the environment basically factor needs to come in because.","language":"en","start":949.0699999999999,"end":956.76,"speakerId":1},{"text":"We always sort.","language":"en","start":957.4,"end":959.55,"speakerId":1},{"text":"Of being told off if we're too emotional, we're being angry with crying in the poplack. I'll stop crying and stuff like that.","language":"en","start":959.56,"end":968.89,"speakerId":1},{"text":"Uhm, therefore you know that's sort of is a shortcoming of the accounts being in counselling is that you build up a rather safe space for the client and then you need to let your client go back in that big dangerous world of you don't know what's going to come in to their way.","language":"en","start":970.17,"end":988.2099999999999,"speakerId":1},{"text":"Yes, yeah, that's really interesting. So uhm.","language":"en","start":989.65,"end":993.4599999999999,"speakerId":0},{"text":"I'm just.","language":"en","start":995.39,"end":996.48,"speakerId":0},{"text":"Wondering whether you have that sort of.","language":"en","start":998.0899999999999,"end":1001.3999999999999,"speakerId":0},{"text":"Liaison or that support around the fact that you are counselling this person and and that that support is going to be there because presumably they've been referred to you and that they're there to pick it up. Pick up that person once your work is finished.","language":"en","start":1002.6999999999999,"end":1021.53,"speakerId":0},{"text":"Well, hopefully sometimes it doesn't work as ideal as that, but uhm, you know. Yeah, I do. In my role, I do try to make sure that there is someone for that young person for the client so that they are sort of. I can't always guarantee.","language":"en","start":1022.7199999999999,"end":1043.11,"speakerId":1},{"text":"That everything will be fine, but at least I sort of make sure that when they do need it, they can go somewhere if that makes sense so.","language":"en","start":1043.1599999999999,"end":1051.83,"speakerId":1},{"text":"Yeah, absolutely. And and the message that I'm getting is that they get that they get that sort of validation or reassurance that.","language":"en","start":1051.6299999999999,"end":1060.76,"speakerId":0},{"text":"You know it's OK to have feeling it's it's OK to be, but to have needs.","language":"en","start":1061.37,"end":1066.3799999999999,"speakerId":0},{"text":"Yeah yeah, yeah.","language":"en","start":1067.54,"end":1069.17,"speakerId":0},{"text":"Thank you, I'll go to the next question if that's OK.","language":"en","start":1069.73,"end":1072.3,"speakerId":0},{"text":"Uh, because.","language":"en","start":1072.86,"end":1073.9199999999998,"speakerId":0},{"text":"So what importance do you place on understanding your own chain, if any?","language":"en","start":1075.26,"end":1081.82,"speakerId":0},{"text":"It's sort of.","language":"en","start":1087.49,"end":1088.52,"speakerId":1},{"text":"Understanding own shame. It's come down to the communication.","language":"en","start":1088.55,"end":1092.4199999999998,"speakerId":1},{"text":"Obviously it's sort of like private life and professionally I have been through a period of time when I was in training that I.","language":"en","start":1098.6299999999999,"end":1106.7399999999998,"speakerId":1},{"text":"Was in a placement.","language":"en","start":1106.75,"end":1107.78,"speakerId":1},{"text":"And I haven't been going to my supervision.","language":"en","start":1108.1499999999999,"end":1110.9799999999998,"speakerId":1},{"text":"For a while.","language":"en","start":1110.99,"end":1111.76,"speakerId":1},{"text":"Uhm, that I know that it was shame because.","language":"en","start":1113.49,"end":1117.41,"speakerId":1},{"text":"I felt like.","language":"en","start":1117.75,"end":1118.81,"speakerId":1},{"text":"I felt like I'm alright doing at my job as a counselling student, but I'm so worried about getting judged by my supervisor. Although my supervisor had never had the problem.","language":"en","start":1119.77,"end":1132.3799999999999,"speakerId":1},{"text":"You know, I think it's just my at the time. My relationship with authority that you know I don't want to be judge.","language":"en","start":1132.78,"end":1140.36,"speakerId":1},{"text":"Yeah, and understanding that, and once I managed to book the time with my uni supervisor and then we talk about it and then I realised my relationship, how my relationship with authority.","language":"en","start":1141.84,"end":1156.76,"speakerId":1},{"text":"Is that you know I would despise people who claim to be authority, but they don't act like one, but when there is an authority and I'm highly respect them when I highly respect them, I find that I'm afraid.","language":"en","start":1156.86,"end":1172.74,"speakerId":1},{"text":"And going through that hurdle when processing it.","language":"en","start":1174.75,"end":1178.74,"speakerId":1},{"text":"Put me back in the space of going back to sort of go through some personal therapy work with how come I'm having that relationship with an authority figure.","language":"en","start":1179.6699999999998,"end":1190.1,"speakerId":1},{"text":"And it makes me even more open after I managed.","language":"en","start":1192.21,"end":1196.7,"speakerId":1},{"text":"To process it because.","language":"en","start":1196.71,"end":1198.06,"speakerId":1},{"text":"I no longer feel like I need to be afraid.","language":"en","start":1198.4099999999999,"end":1201.34,"speakerId":1},{"text":"Right, right so? So? It sounds like you've done some work and recognised areas where you have some issues with authority figures and where the shame could have come up when in supervision and supervision. Certainly is is a is an area where Shane can come, yeah tension.","language":"en","start":1202.09,"end":1222.9099999999999,"speakerId":0},{"text":"Perfect.","language":"en","start":1204.1599999999999,"end":1205.12,"speakerId":1},{"text":"Right?","language":"en","start":1222.99,"end":1223.54,"speakerId":0},{"text":"Yeah, so I'm just wondering if there's a. I mean, that sounds like a really important discovery about yourself as a person and and then.","language":"en","start":1225.12,"end":1234.78,"speakerId":0},{"text":"Good, perfect, perfect personal development development there.","language":"en","start":1236.54,"end":1240.4099999999999,"speakerId":0},{"text":"In being able to to recognise those sort of areas, yeah other so 11 being.","language":"en","start":1242.1799999999998,"end":1250.33,"speakerId":0},{"text":"Not liking, UM?","language":"en","start":1251.58,"end":1253.54,"speakerId":0},{"text":"Authority figures, if they're hypocritical, or they don't really know what they're talking about and the other is if you do respect them, then used to be afraid of that.","language":"en","start":1255.3,"end":1263.72,"speakerId":0},{"text":"Yeah, perhaps we're being judged by their yeah yeah I'm I'm just wondering whether there's any any other areas in in your life.","language":"en","start":1264.01,"end":1274.44,"speakerId":0},{"text":"Where, uhm, you know what importance do you place on understanding your own Shane?","language":"en","start":1274.49,"end":1280.1200000000001,"speakerId":0},{"text":"When there is a parent who feedback that, oh you don't know what you're talking about, uhm, it's not like that at all. You are not helpful.","language":"en","start":1282.86,"end":1293.05,"speakerId":1},{"text":"Right? Yeah, that that sounds like a quite a confrontation.","language":"en","start":1294.02,"end":1298.25,"speakerId":0},{"text":"Is and I. I'm not one but afraid of confrontation.","language":"en","start":1298.83,"end":1303.47,"speakerId":1},{"text":"Uhm, but it put me to shame that I couldn't deliver myself.","language":"en","start":1304.22,"end":1309.29,"speakerId":1},{"text":"In a way that.","language":"en","start":1309.32,"end":1310.4199999999998,"speakerId":1},{"text":"It doesn't arouse those very defensive.","language":"en","start":1311.3899999999999,"end":1314.7299999999998,"speakerId":1},{"text":"Yes, and and presumably uhm it. Like you said earlier, when you first started speaking about parents, how their shame is activated because of their child and perhaps feeling like maybe they should have done this. That or the other and prevented it.","language":"en","start":1318.35,"end":1338.28,"speakerId":0},{"text":"Or whatever.","language":"en","start":1338.34,"end":1339.23,"speakerId":0},{"text":"Yeah yeah. And and that sort of yeah that that normally would be the biggest trigger is telling that you're not helpful, nothing changed.","language":"en","start":1339.9199999999998,"end":1350.6,"speakerId":1},{"text":"That shame sort of. Although part of me would understand that it's not just me.","language":"en","start":1352.09,"end":1357.6499999999999,"speakerId":1},{"text":"Because I'm only a part of the puzzle.","language":"en","start":1358.34,"end":1360.79,"speakerId":1},{"text":"At the same time, I think I feel ashamed because I felt like is it because my skills are not good enough to make a change?","language":"en","start":1362.85,"end":1373.8999999999999,"speakerId":1},{"text":"If that makes sense.","language":"en","start":1375.57,"end":1376.6,"speakerId":1},{"text":"Yeah, yeah it does more sense in that reflection that you've had on that, yeah.","language":"en","start":1376.77,"end":1382.86,"speakerId":0},{"text":"Yeah, so it's sort of like.","language":"en","start":1383.21,"end":1385.16,"speakerId":1},{"text":"I, I think, as I think a lot of the time counsellors we counsellors or therapists see ourselves as a vessel and sometimes I think that also make me noticing that actually sometimes that shame might be a projection from parent.","language":"en","start":1389.1699999999998,"end":1407.9199999999998,"speakerId":1},{"text":"Projecting us.","language":"en","start":1408.29,"end":1409.6399999999999,"speakerId":1},{"text":"If that makes sense, and the fact that.","language":"en","start":1411.8999999999999,"end":1414.57,"speakerId":1},{"text":"You know you are professional. You can help with it and they felt probably feel the same. I'm the parent and I can't help.","language":"en","start</vt:lpwstr>
  </property>
  <property fmtid="{D5CDD505-2E9C-101B-9397-08002B2CF9AE}" pid="3" name="ContentTypeId">
    <vt:lpwstr>0x0101009E08003DF9FDD7459BA717E6A88422A2</vt:lpwstr>
  </property>
</Properties>
</file>