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54"/>
        <w:gridCol w:w="2254"/>
        <w:gridCol w:w="2254"/>
        <w:gridCol w:w="2254"/>
      </w:tblGrid>
      <w:tr w:rsidR="00E62C0B" w14:paraId="1545B31D" w14:textId="77777777" w:rsidTr="00525690">
        <w:tc>
          <w:tcPr>
            <w:tcW w:w="2254" w:type="dxa"/>
          </w:tcPr>
          <w:p w14:paraId="188C91B1" w14:textId="77777777" w:rsidR="00E62C0B" w:rsidRDefault="00E62C0B" w:rsidP="00525690">
            <w:r>
              <w:t>Codes</w:t>
            </w:r>
          </w:p>
        </w:tc>
        <w:tc>
          <w:tcPr>
            <w:tcW w:w="2254" w:type="dxa"/>
          </w:tcPr>
          <w:p w14:paraId="63BDF7A2" w14:textId="77777777" w:rsidR="00E62C0B" w:rsidRDefault="00E62C0B" w:rsidP="00525690">
            <w:r>
              <w:t>Quotation</w:t>
            </w:r>
          </w:p>
        </w:tc>
        <w:tc>
          <w:tcPr>
            <w:tcW w:w="2254" w:type="dxa"/>
          </w:tcPr>
          <w:p w14:paraId="09D1F4DF" w14:textId="77777777" w:rsidR="00E62C0B" w:rsidRDefault="00E62C0B" w:rsidP="00525690">
            <w:r>
              <w:t>Theme</w:t>
            </w:r>
          </w:p>
        </w:tc>
        <w:tc>
          <w:tcPr>
            <w:tcW w:w="2254" w:type="dxa"/>
          </w:tcPr>
          <w:p w14:paraId="56ABBB85" w14:textId="77777777" w:rsidR="00E62C0B" w:rsidRDefault="00E62C0B" w:rsidP="00525690">
            <w:r>
              <w:t>Transcript</w:t>
            </w:r>
          </w:p>
        </w:tc>
      </w:tr>
      <w:tr w:rsidR="00E62C0B" w14:paraId="02BC3BA7" w14:textId="77777777" w:rsidTr="00525690">
        <w:tc>
          <w:tcPr>
            <w:tcW w:w="2254" w:type="dxa"/>
          </w:tcPr>
          <w:p w14:paraId="2DF51230" w14:textId="77777777" w:rsidR="00E62C0B" w:rsidRDefault="00E62C0B" w:rsidP="00525690">
            <w:r>
              <w:t xml:space="preserve">00:47 </w:t>
            </w:r>
          </w:p>
          <w:p w14:paraId="2DC78D30" w14:textId="77777777" w:rsidR="00E62C0B" w:rsidRDefault="00E62C0B" w:rsidP="00525690">
            <w:r>
              <w:t>No training</w:t>
            </w:r>
          </w:p>
          <w:p w14:paraId="5B80246E" w14:textId="77777777" w:rsidR="00E62C0B" w:rsidRDefault="00E62C0B" w:rsidP="00525690"/>
        </w:tc>
        <w:tc>
          <w:tcPr>
            <w:tcW w:w="2254" w:type="dxa"/>
          </w:tcPr>
          <w:p w14:paraId="5E02806D" w14:textId="77777777" w:rsidR="00E62C0B" w:rsidRDefault="00E62C0B" w:rsidP="00525690">
            <w:r>
              <w:t>I qualified in 2014, with a degree in humanistic counselling</w:t>
            </w:r>
          </w:p>
          <w:p w14:paraId="2105C817" w14:textId="77777777" w:rsidR="00E62C0B" w:rsidRDefault="00E62C0B" w:rsidP="00525690"/>
        </w:tc>
        <w:tc>
          <w:tcPr>
            <w:tcW w:w="2254" w:type="dxa"/>
          </w:tcPr>
          <w:p w14:paraId="75D9E2CF" w14:textId="77777777" w:rsidR="00E62C0B" w:rsidRDefault="00E62C0B" w:rsidP="00525690">
            <w:r>
              <w:t>Training on shame</w:t>
            </w:r>
          </w:p>
        </w:tc>
        <w:tc>
          <w:tcPr>
            <w:tcW w:w="2254" w:type="dxa"/>
          </w:tcPr>
          <w:p w14:paraId="42DF11D7" w14:textId="77777777" w:rsidR="00E62C0B" w:rsidRDefault="00E62C0B" w:rsidP="00525690">
            <w:r>
              <w:t>Lucy p.1</w:t>
            </w:r>
          </w:p>
        </w:tc>
      </w:tr>
      <w:tr w:rsidR="00E62C0B" w14:paraId="61941069" w14:textId="77777777" w:rsidTr="00525690">
        <w:tc>
          <w:tcPr>
            <w:tcW w:w="2254" w:type="dxa"/>
          </w:tcPr>
          <w:p w14:paraId="0A492148" w14:textId="77777777" w:rsidR="00E62C0B" w:rsidRDefault="00E62C0B" w:rsidP="00525690">
            <w:r>
              <w:t xml:space="preserve">01:06 </w:t>
            </w:r>
          </w:p>
          <w:p w14:paraId="328E6FB2" w14:textId="77777777" w:rsidR="00E62C0B" w:rsidRDefault="00E62C0B" w:rsidP="00525690">
            <w:r>
              <w:t>No training</w:t>
            </w:r>
          </w:p>
          <w:p w14:paraId="1D5FD467" w14:textId="77777777" w:rsidR="00E62C0B" w:rsidRDefault="00E62C0B" w:rsidP="00525690"/>
        </w:tc>
        <w:tc>
          <w:tcPr>
            <w:tcW w:w="2254" w:type="dxa"/>
          </w:tcPr>
          <w:p w14:paraId="0064285C" w14:textId="77777777" w:rsidR="00E62C0B" w:rsidRDefault="00E62C0B" w:rsidP="00525690">
            <w:r>
              <w:t>No, not at all. I don't remember it being covered in my degree at all, which like, thinking about that, it's quite astonishing, because it is such a huge subject</w:t>
            </w:r>
          </w:p>
        </w:tc>
        <w:tc>
          <w:tcPr>
            <w:tcW w:w="2254" w:type="dxa"/>
          </w:tcPr>
          <w:p w14:paraId="1D6CFE58" w14:textId="77777777" w:rsidR="00E62C0B" w:rsidRDefault="00E62C0B" w:rsidP="00525690">
            <w:r>
              <w:t>Training on shame</w:t>
            </w:r>
          </w:p>
        </w:tc>
        <w:tc>
          <w:tcPr>
            <w:tcW w:w="2254" w:type="dxa"/>
          </w:tcPr>
          <w:p w14:paraId="7966388A" w14:textId="77777777" w:rsidR="00E62C0B" w:rsidRDefault="00E62C0B" w:rsidP="00525690">
            <w:r>
              <w:t>Lucy p.2</w:t>
            </w:r>
          </w:p>
        </w:tc>
      </w:tr>
      <w:tr w:rsidR="00E62C0B" w14:paraId="19B59CE0" w14:textId="77777777" w:rsidTr="00525690">
        <w:tc>
          <w:tcPr>
            <w:tcW w:w="2254" w:type="dxa"/>
          </w:tcPr>
          <w:p w14:paraId="08468190" w14:textId="77777777" w:rsidR="00E62C0B" w:rsidRDefault="00E62C0B" w:rsidP="00525690">
            <w:r>
              <w:t>02:03</w:t>
            </w:r>
          </w:p>
          <w:p w14:paraId="13E516A1" w14:textId="77777777" w:rsidR="00E62C0B" w:rsidRDefault="00E62C0B" w:rsidP="00525690">
            <w:r>
              <w:t>No training</w:t>
            </w:r>
          </w:p>
        </w:tc>
        <w:tc>
          <w:tcPr>
            <w:tcW w:w="2254" w:type="dxa"/>
          </w:tcPr>
          <w:p w14:paraId="56A1E37F" w14:textId="77777777" w:rsidR="00E62C0B" w:rsidRDefault="00E62C0B" w:rsidP="00525690">
            <w:r>
              <w:t>I think I think if you look at the trauma trainings then the word shame was probably mentioned.</w:t>
            </w:r>
          </w:p>
        </w:tc>
        <w:tc>
          <w:tcPr>
            <w:tcW w:w="2254" w:type="dxa"/>
          </w:tcPr>
          <w:p w14:paraId="1BA16425" w14:textId="77777777" w:rsidR="00E62C0B" w:rsidRDefault="00E62C0B" w:rsidP="00525690">
            <w:r>
              <w:t>Training on shame</w:t>
            </w:r>
          </w:p>
        </w:tc>
        <w:tc>
          <w:tcPr>
            <w:tcW w:w="2254" w:type="dxa"/>
          </w:tcPr>
          <w:p w14:paraId="198B8D3A" w14:textId="77777777" w:rsidR="00E62C0B" w:rsidRDefault="00E62C0B" w:rsidP="00525690">
            <w:r>
              <w:t>Lucy p.2</w:t>
            </w:r>
          </w:p>
        </w:tc>
      </w:tr>
      <w:tr w:rsidR="00E62C0B" w14:paraId="580485D7" w14:textId="77777777" w:rsidTr="00525690">
        <w:tc>
          <w:tcPr>
            <w:tcW w:w="2254" w:type="dxa"/>
          </w:tcPr>
          <w:p w14:paraId="674FF6B1" w14:textId="77777777" w:rsidR="00E62C0B" w:rsidRDefault="00E62C0B" w:rsidP="00525690">
            <w:r>
              <w:t>02.30</w:t>
            </w:r>
          </w:p>
          <w:p w14:paraId="01B7E2C9" w14:textId="77777777" w:rsidR="00E62C0B" w:rsidRDefault="00E62C0B" w:rsidP="00525690">
            <w:r>
              <w:t>Training about shame is not obvious</w:t>
            </w:r>
          </w:p>
        </w:tc>
        <w:tc>
          <w:tcPr>
            <w:tcW w:w="2254" w:type="dxa"/>
          </w:tcPr>
          <w:p w14:paraId="0683DD83" w14:textId="77777777" w:rsidR="00E62C0B" w:rsidRDefault="00E62C0B" w:rsidP="00525690">
            <w:proofErr w:type="gramStart"/>
            <w:r>
              <w:t>so</w:t>
            </w:r>
            <w:proofErr w:type="gramEnd"/>
            <w:r>
              <w:t xml:space="preserve"> it (the training) doesn't draw your attention to it (shame) at all</w:t>
            </w:r>
          </w:p>
        </w:tc>
        <w:tc>
          <w:tcPr>
            <w:tcW w:w="2254" w:type="dxa"/>
          </w:tcPr>
          <w:p w14:paraId="0BD5AFAE" w14:textId="77777777" w:rsidR="00E62C0B" w:rsidRDefault="00E62C0B" w:rsidP="00525690">
            <w:r>
              <w:t>Training on shame</w:t>
            </w:r>
          </w:p>
        </w:tc>
        <w:tc>
          <w:tcPr>
            <w:tcW w:w="2254" w:type="dxa"/>
          </w:tcPr>
          <w:p w14:paraId="1FC15C74" w14:textId="77777777" w:rsidR="00E62C0B" w:rsidRDefault="00E62C0B" w:rsidP="00525690">
            <w:r w:rsidRPr="00404A8A">
              <w:t>Lucy p.</w:t>
            </w:r>
            <w:r>
              <w:t>2</w:t>
            </w:r>
          </w:p>
        </w:tc>
      </w:tr>
      <w:tr w:rsidR="00E62C0B" w14:paraId="3068A9BF" w14:textId="77777777" w:rsidTr="00525690">
        <w:tc>
          <w:tcPr>
            <w:tcW w:w="2254" w:type="dxa"/>
          </w:tcPr>
          <w:p w14:paraId="408F68CA" w14:textId="77777777" w:rsidR="00E62C0B" w:rsidRDefault="00E62C0B" w:rsidP="00525690">
            <w:r>
              <w:t>02:40 How the ashamed</w:t>
            </w:r>
          </w:p>
        </w:tc>
        <w:tc>
          <w:tcPr>
            <w:tcW w:w="2254" w:type="dxa"/>
          </w:tcPr>
          <w:p w14:paraId="58B3E57F" w14:textId="77777777" w:rsidR="00E62C0B" w:rsidRDefault="00E62C0B" w:rsidP="00525690">
            <w:r>
              <w:t>to me it says we hide it, we're hiding it, we I'm honestly like we're ashamed of shame.</w:t>
            </w:r>
          </w:p>
          <w:p w14:paraId="08782A5B" w14:textId="77777777" w:rsidR="00E62C0B" w:rsidRDefault="00E62C0B" w:rsidP="00525690"/>
        </w:tc>
        <w:tc>
          <w:tcPr>
            <w:tcW w:w="2254" w:type="dxa"/>
          </w:tcPr>
          <w:p w14:paraId="04FDAA25" w14:textId="77777777" w:rsidR="00E62C0B" w:rsidRDefault="00E62C0B" w:rsidP="00525690">
            <w:r>
              <w:t>How the professionals feel about shame</w:t>
            </w:r>
          </w:p>
        </w:tc>
        <w:tc>
          <w:tcPr>
            <w:tcW w:w="2254" w:type="dxa"/>
          </w:tcPr>
          <w:p w14:paraId="1275130E" w14:textId="77777777" w:rsidR="00E62C0B" w:rsidRDefault="00E62C0B" w:rsidP="00525690">
            <w:r w:rsidRPr="00404A8A">
              <w:t>Lucy p.</w:t>
            </w:r>
            <w:r>
              <w:t>2</w:t>
            </w:r>
          </w:p>
        </w:tc>
      </w:tr>
      <w:tr w:rsidR="00E62C0B" w14:paraId="14372B7F" w14:textId="77777777" w:rsidTr="00525690">
        <w:tc>
          <w:tcPr>
            <w:tcW w:w="2254" w:type="dxa"/>
          </w:tcPr>
          <w:p w14:paraId="3A44DDED" w14:textId="77777777" w:rsidR="00E62C0B" w:rsidRDefault="00E62C0B" w:rsidP="00525690">
            <w:r>
              <w:t xml:space="preserve">02:54 </w:t>
            </w:r>
          </w:p>
          <w:p w14:paraId="7F02A942" w14:textId="77777777" w:rsidR="00E62C0B" w:rsidRDefault="00E62C0B" w:rsidP="00525690">
            <w:r>
              <w:t>uncomfortable</w:t>
            </w:r>
          </w:p>
        </w:tc>
        <w:tc>
          <w:tcPr>
            <w:tcW w:w="2254" w:type="dxa"/>
          </w:tcPr>
          <w:p w14:paraId="242432DA" w14:textId="77777777" w:rsidR="00E62C0B" w:rsidRDefault="00E62C0B" w:rsidP="00525690">
            <w:r>
              <w:t>Because we're not comfortable with it, maybe.</w:t>
            </w:r>
          </w:p>
          <w:p w14:paraId="1BBFA200" w14:textId="77777777" w:rsidR="00E62C0B" w:rsidRDefault="00E62C0B" w:rsidP="00525690"/>
        </w:tc>
        <w:tc>
          <w:tcPr>
            <w:tcW w:w="2254" w:type="dxa"/>
          </w:tcPr>
          <w:p w14:paraId="21B69472" w14:textId="77777777" w:rsidR="00E62C0B" w:rsidRDefault="00E62C0B" w:rsidP="00525690">
            <w:r>
              <w:t>How the professionals feel about shame</w:t>
            </w:r>
          </w:p>
        </w:tc>
        <w:tc>
          <w:tcPr>
            <w:tcW w:w="2254" w:type="dxa"/>
          </w:tcPr>
          <w:p w14:paraId="7469A6F6" w14:textId="77777777" w:rsidR="00E62C0B" w:rsidRDefault="00E62C0B" w:rsidP="00525690">
            <w:r w:rsidRPr="00404A8A">
              <w:t>Lucy p.</w:t>
            </w:r>
            <w:r>
              <w:t>3</w:t>
            </w:r>
          </w:p>
        </w:tc>
      </w:tr>
      <w:tr w:rsidR="00E62C0B" w14:paraId="5F02A1C4" w14:textId="77777777" w:rsidTr="00525690">
        <w:tc>
          <w:tcPr>
            <w:tcW w:w="2254" w:type="dxa"/>
          </w:tcPr>
          <w:p w14:paraId="238C71FE" w14:textId="77777777" w:rsidR="00E62C0B" w:rsidRDefault="00E62C0B" w:rsidP="00525690">
            <w:r>
              <w:t>03:37</w:t>
            </w:r>
          </w:p>
          <w:p w14:paraId="5DFDE25B" w14:textId="77777777" w:rsidR="00E62C0B" w:rsidRDefault="00E62C0B" w:rsidP="00525690">
            <w:r>
              <w:t xml:space="preserve">Shame elicits difficult emotions </w:t>
            </w:r>
          </w:p>
        </w:tc>
        <w:tc>
          <w:tcPr>
            <w:tcW w:w="2254" w:type="dxa"/>
          </w:tcPr>
          <w:p w14:paraId="6FE1A907" w14:textId="77777777" w:rsidR="00E62C0B" w:rsidRDefault="00E62C0B" w:rsidP="00525690">
            <w:r>
              <w:t xml:space="preserve">it's things that people find </w:t>
            </w:r>
            <w:proofErr w:type="gramStart"/>
            <w:r>
              <w:t>really difficult</w:t>
            </w:r>
            <w:proofErr w:type="gramEnd"/>
            <w:r>
              <w:t xml:space="preserve"> to talk about. Where people have felt... embarrassed and humiliated. Often guilty and dirty, even. Like they're very small. Erm yeah, something that they really ... struggled to talk about or even </w:t>
            </w:r>
            <w:proofErr w:type="spellStart"/>
            <w:r>
              <w:t>even</w:t>
            </w:r>
            <w:proofErr w:type="spellEnd"/>
            <w:r>
              <w:t xml:space="preserve"> to broach the subject. </w:t>
            </w:r>
          </w:p>
          <w:p w14:paraId="3F1E67EE" w14:textId="77777777" w:rsidR="00E62C0B" w:rsidRDefault="00E62C0B" w:rsidP="00525690"/>
        </w:tc>
        <w:tc>
          <w:tcPr>
            <w:tcW w:w="2254" w:type="dxa"/>
          </w:tcPr>
          <w:p w14:paraId="0C85EF01" w14:textId="77777777" w:rsidR="00E62C0B" w:rsidRDefault="00E62C0B" w:rsidP="00525690">
            <w:r>
              <w:t>How people react to shame</w:t>
            </w:r>
          </w:p>
        </w:tc>
        <w:tc>
          <w:tcPr>
            <w:tcW w:w="2254" w:type="dxa"/>
          </w:tcPr>
          <w:p w14:paraId="092EAF2A" w14:textId="77777777" w:rsidR="00E62C0B" w:rsidRDefault="00E62C0B" w:rsidP="00525690">
            <w:r w:rsidRPr="00404A8A">
              <w:t>Lucy p.</w:t>
            </w:r>
            <w:r>
              <w:t>3</w:t>
            </w:r>
          </w:p>
        </w:tc>
      </w:tr>
      <w:tr w:rsidR="00E62C0B" w14:paraId="1DC0C17F" w14:textId="77777777" w:rsidTr="00525690">
        <w:tc>
          <w:tcPr>
            <w:tcW w:w="2254" w:type="dxa"/>
          </w:tcPr>
          <w:p w14:paraId="0304CF4C" w14:textId="77777777" w:rsidR="00E62C0B" w:rsidRDefault="00E62C0B" w:rsidP="00525690">
            <w:r>
              <w:t>04:28</w:t>
            </w:r>
          </w:p>
          <w:p w14:paraId="6A914A15" w14:textId="77777777" w:rsidR="00E62C0B" w:rsidRDefault="00E62C0B" w:rsidP="00525690">
            <w:r>
              <w:t>Shame shuts people down</w:t>
            </w:r>
          </w:p>
        </w:tc>
        <w:tc>
          <w:tcPr>
            <w:tcW w:w="2254" w:type="dxa"/>
          </w:tcPr>
          <w:p w14:paraId="62D3FFAA" w14:textId="77777777" w:rsidR="00E62C0B" w:rsidRDefault="00E62C0B" w:rsidP="00525690">
            <w:r>
              <w:t xml:space="preserve">I have one client he just , a bit like me in therapy. I might get on to that. When there was shame </w:t>
            </w:r>
            <w:r>
              <w:lastRenderedPageBreak/>
              <w:t>around, there was hardly any conversation going on.</w:t>
            </w:r>
          </w:p>
          <w:p w14:paraId="7A040D26" w14:textId="77777777" w:rsidR="00E62C0B" w:rsidRDefault="00E62C0B" w:rsidP="00525690"/>
        </w:tc>
        <w:tc>
          <w:tcPr>
            <w:tcW w:w="2254" w:type="dxa"/>
          </w:tcPr>
          <w:p w14:paraId="08795655" w14:textId="77777777" w:rsidR="00E62C0B" w:rsidRDefault="00E62C0B" w:rsidP="00525690">
            <w:r>
              <w:lastRenderedPageBreak/>
              <w:t>How people react to /experience shame</w:t>
            </w:r>
          </w:p>
        </w:tc>
        <w:tc>
          <w:tcPr>
            <w:tcW w:w="2254" w:type="dxa"/>
          </w:tcPr>
          <w:p w14:paraId="31F1A12B" w14:textId="77777777" w:rsidR="00E62C0B" w:rsidRDefault="00E62C0B" w:rsidP="00525690">
            <w:r w:rsidRPr="00404A8A">
              <w:t>Lucy p.</w:t>
            </w:r>
            <w:r>
              <w:t>3</w:t>
            </w:r>
          </w:p>
        </w:tc>
      </w:tr>
      <w:tr w:rsidR="00E62C0B" w14:paraId="2D4AAD7B" w14:textId="77777777" w:rsidTr="00525690">
        <w:tc>
          <w:tcPr>
            <w:tcW w:w="2254" w:type="dxa"/>
          </w:tcPr>
          <w:p w14:paraId="06CBD492" w14:textId="77777777" w:rsidR="00E62C0B" w:rsidRDefault="00E62C0B" w:rsidP="00525690">
            <w:r>
              <w:t>04:42</w:t>
            </w:r>
          </w:p>
          <w:p w14:paraId="54A697B1" w14:textId="77777777" w:rsidR="00E62C0B" w:rsidRDefault="00E62C0B" w:rsidP="00525690">
            <w:r>
              <w:t>There is a parallel process between the therapist and the client</w:t>
            </w:r>
          </w:p>
        </w:tc>
        <w:tc>
          <w:tcPr>
            <w:tcW w:w="2254" w:type="dxa"/>
          </w:tcPr>
          <w:p w14:paraId="1616330D" w14:textId="77777777" w:rsidR="00E62C0B" w:rsidRDefault="00E62C0B" w:rsidP="00525690">
            <w:r>
              <w:t xml:space="preserve">there's a bit of parallel process for </w:t>
            </w:r>
            <w:proofErr w:type="gramStart"/>
            <w:r>
              <w:t>me, because</w:t>
            </w:r>
            <w:proofErr w:type="gramEnd"/>
            <w:r>
              <w:t xml:space="preserve"> I'm, I'm very much like that. And it was </w:t>
            </w:r>
            <w:proofErr w:type="gramStart"/>
            <w:r>
              <w:t>really difficult</w:t>
            </w:r>
            <w:proofErr w:type="gramEnd"/>
            <w:r>
              <w:t xml:space="preserve"> even when trying to kind of dissect what's going on here. Whether that was talking to the client or my own process. Nothing was coming from her.</w:t>
            </w:r>
          </w:p>
        </w:tc>
        <w:tc>
          <w:tcPr>
            <w:tcW w:w="2254" w:type="dxa"/>
          </w:tcPr>
          <w:p w14:paraId="6CB133B7" w14:textId="77777777" w:rsidR="00E62C0B" w:rsidRDefault="00E62C0B" w:rsidP="00525690">
            <w:r>
              <w:t>How people react to/experience shame – it is universal</w:t>
            </w:r>
          </w:p>
        </w:tc>
        <w:tc>
          <w:tcPr>
            <w:tcW w:w="2254" w:type="dxa"/>
          </w:tcPr>
          <w:p w14:paraId="6519E3F2" w14:textId="77777777" w:rsidR="00E62C0B" w:rsidRDefault="00E62C0B" w:rsidP="00525690">
            <w:r w:rsidRPr="00404A8A">
              <w:t>Lucy p.</w:t>
            </w:r>
            <w:r>
              <w:t>3</w:t>
            </w:r>
          </w:p>
        </w:tc>
      </w:tr>
      <w:tr w:rsidR="00E62C0B" w14:paraId="20AAD8DE" w14:textId="77777777" w:rsidTr="00525690">
        <w:tc>
          <w:tcPr>
            <w:tcW w:w="2254" w:type="dxa"/>
          </w:tcPr>
          <w:p w14:paraId="24EE171C" w14:textId="77777777" w:rsidR="00E62C0B" w:rsidRDefault="00E62C0B" w:rsidP="00525690">
            <w:r>
              <w:t>05:12 There is a parallel process between the therapist and the client</w:t>
            </w:r>
          </w:p>
          <w:p w14:paraId="5CF95554" w14:textId="77777777" w:rsidR="00E62C0B" w:rsidRDefault="00E62C0B" w:rsidP="00525690"/>
          <w:p w14:paraId="644B4E48" w14:textId="77777777" w:rsidR="00E62C0B" w:rsidRDefault="00E62C0B" w:rsidP="00525690">
            <w:r>
              <w:t>Shame paralyses or opposite reaction – fidgeting, distracted</w:t>
            </w:r>
          </w:p>
        </w:tc>
        <w:tc>
          <w:tcPr>
            <w:tcW w:w="2254" w:type="dxa"/>
          </w:tcPr>
          <w:p w14:paraId="38070709" w14:textId="77777777" w:rsidR="00E62C0B" w:rsidRDefault="00E62C0B" w:rsidP="00525690">
            <w:r>
              <w:t xml:space="preserve">She was almost a copy of me. because I do that.  I get frozen. She was very frozen. It's like no words would come out. Yeah, it's </w:t>
            </w:r>
            <w:proofErr w:type="gramStart"/>
            <w:r>
              <w:t>really hard</w:t>
            </w:r>
            <w:proofErr w:type="gramEnd"/>
            <w:r>
              <w:t xml:space="preserve"> to describe that actually</w:t>
            </w:r>
          </w:p>
        </w:tc>
        <w:tc>
          <w:tcPr>
            <w:tcW w:w="2254" w:type="dxa"/>
          </w:tcPr>
          <w:p w14:paraId="00A5A6CF" w14:textId="77777777" w:rsidR="00E62C0B" w:rsidRDefault="00E62C0B" w:rsidP="00525690">
            <w:r>
              <w:t>How people react to shame</w:t>
            </w:r>
          </w:p>
        </w:tc>
        <w:tc>
          <w:tcPr>
            <w:tcW w:w="2254" w:type="dxa"/>
          </w:tcPr>
          <w:p w14:paraId="6DFD1210" w14:textId="77777777" w:rsidR="00E62C0B" w:rsidRDefault="00E62C0B" w:rsidP="00525690">
            <w:r w:rsidRPr="00404A8A">
              <w:t>Lucy p.</w:t>
            </w:r>
            <w:r>
              <w:t>4</w:t>
            </w:r>
          </w:p>
        </w:tc>
      </w:tr>
      <w:tr w:rsidR="00E62C0B" w14:paraId="63E9E571" w14:textId="77777777" w:rsidTr="00525690">
        <w:tc>
          <w:tcPr>
            <w:tcW w:w="2254" w:type="dxa"/>
          </w:tcPr>
          <w:p w14:paraId="554E6EA0" w14:textId="77777777" w:rsidR="00E62C0B" w:rsidRDefault="00E62C0B" w:rsidP="00525690">
            <w:r>
              <w:t>05:36 Shame paralyses or opposite reaction – fidgeting, distracted</w:t>
            </w:r>
          </w:p>
        </w:tc>
        <w:tc>
          <w:tcPr>
            <w:tcW w:w="2254" w:type="dxa"/>
          </w:tcPr>
          <w:p w14:paraId="3CF6CFE2" w14:textId="77777777" w:rsidR="00E62C0B" w:rsidRDefault="00E62C0B" w:rsidP="00525690">
            <w:r>
              <w:t xml:space="preserve">I've seen people kind of hunched over. Facing away, they literally face away. Can't look at me and looking at the sea over there, or the painting on the wall or their shoes. Uhm, they're really fiddling. Tapping of pens, fiddling of hands . </w:t>
            </w:r>
            <w:proofErr w:type="gramStart"/>
            <w:r>
              <w:t>Or,</w:t>
            </w:r>
            <w:proofErr w:type="gramEnd"/>
            <w:r>
              <w:t xml:space="preserve"> the opposite sometimes. Being </w:t>
            </w:r>
            <w:proofErr w:type="gramStart"/>
            <w:r>
              <w:t>absolutely still</w:t>
            </w:r>
            <w:proofErr w:type="gramEnd"/>
          </w:p>
        </w:tc>
        <w:tc>
          <w:tcPr>
            <w:tcW w:w="2254" w:type="dxa"/>
          </w:tcPr>
          <w:p w14:paraId="6391F02F" w14:textId="77777777" w:rsidR="00E62C0B" w:rsidRDefault="00E62C0B" w:rsidP="00525690">
            <w:r>
              <w:t>How people react to/experience shame – physical manifestation</w:t>
            </w:r>
          </w:p>
        </w:tc>
        <w:tc>
          <w:tcPr>
            <w:tcW w:w="2254" w:type="dxa"/>
          </w:tcPr>
          <w:p w14:paraId="70B8282B" w14:textId="77777777" w:rsidR="00E62C0B" w:rsidRDefault="00E62C0B" w:rsidP="00525690">
            <w:r w:rsidRPr="00404A8A">
              <w:t>Lucy p.</w:t>
            </w:r>
            <w:r>
              <w:t>4</w:t>
            </w:r>
          </w:p>
        </w:tc>
      </w:tr>
      <w:tr w:rsidR="00E62C0B" w14:paraId="79A0F6BE" w14:textId="77777777" w:rsidTr="00525690">
        <w:tc>
          <w:tcPr>
            <w:tcW w:w="2254" w:type="dxa"/>
          </w:tcPr>
          <w:p w14:paraId="1F140894" w14:textId="77777777" w:rsidR="00E62C0B" w:rsidRDefault="00E62C0B" w:rsidP="00525690">
            <w:r>
              <w:t>06:15 If shame is not verbalized, it manifests physically through fidgeting or paralysis</w:t>
            </w:r>
          </w:p>
        </w:tc>
        <w:tc>
          <w:tcPr>
            <w:tcW w:w="2254" w:type="dxa"/>
          </w:tcPr>
          <w:p w14:paraId="5E99D827" w14:textId="77777777" w:rsidR="00E62C0B" w:rsidRDefault="00E62C0B" w:rsidP="00525690">
            <w:r>
              <w:t xml:space="preserve">It's interesting how it could be opposite extremes - </w:t>
            </w:r>
            <w:proofErr w:type="gramStart"/>
            <w:r>
              <w:t>really fidgety</w:t>
            </w:r>
            <w:proofErr w:type="gramEnd"/>
            <w:r>
              <w:t>. It's like like...Because it won't come out of their mouth they're having, so it's coming out of their body some way, or they're frozen and can't move almost.</w:t>
            </w:r>
          </w:p>
          <w:p w14:paraId="4F062775" w14:textId="77777777" w:rsidR="00E62C0B" w:rsidRDefault="00E62C0B" w:rsidP="00525690"/>
        </w:tc>
        <w:tc>
          <w:tcPr>
            <w:tcW w:w="2254" w:type="dxa"/>
          </w:tcPr>
          <w:p w14:paraId="3A24A4CC" w14:textId="77777777" w:rsidR="00E62C0B" w:rsidRDefault="00E62C0B" w:rsidP="00525690">
            <w:r>
              <w:t>How people react to/experience shame – physical manifestation</w:t>
            </w:r>
          </w:p>
        </w:tc>
        <w:tc>
          <w:tcPr>
            <w:tcW w:w="2254" w:type="dxa"/>
          </w:tcPr>
          <w:p w14:paraId="2AD2F22A" w14:textId="77777777" w:rsidR="00E62C0B" w:rsidRDefault="00E62C0B" w:rsidP="00525690">
            <w:r w:rsidRPr="00404A8A">
              <w:t>Lucy p.</w:t>
            </w:r>
            <w:r>
              <w:t>4</w:t>
            </w:r>
          </w:p>
        </w:tc>
      </w:tr>
      <w:tr w:rsidR="00E62C0B" w14:paraId="721A96BA" w14:textId="77777777" w:rsidTr="00525690">
        <w:tc>
          <w:tcPr>
            <w:tcW w:w="2254" w:type="dxa"/>
          </w:tcPr>
          <w:p w14:paraId="2F26CDC9" w14:textId="77777777" w:rsidR="00E62C0B" w:rsidRDefault="00E62C0B" w:rsidP="00525690">
            <w:r>
              <w:lastRenderedPageBreak/>
              <w:t>O6:54</w:t>
            </w:r>
          </w:p>
          <w:p w14:paraId="7EB16E1C" w14:textId="77777777" w:rsidR="00E62C0B" w:rsidRDefault="00E62C0B" w:rsidP="00525690">
            <w:r>
              <w:t>Being made to do something they are not comfortable with</w:t>
            </w:r>
          </w:p>
        </w:tc>
        <w:tc>
          <w:tcPr>
            <w:tcW w:w="2254" w:type="dxa"/>
          </w:tcPr>
          <w:p w14:paraId="77DA1D0F" w14:textId="77777777" w:rsidR="00E62C0B" w:rsidRDefault="00E62C0B" w:rsidP="00525690">
            <w:r>
              <w:t>that's probably partly my own experience, where if something being made to do something they're not comfortable with. But they know, it's not right. But they had had to do it anyway. Then there's a lot of shame around that</w:t>
            </w:r>
          </w:p>
        </w:tc>
        <w:tc>
          <w:tcPr>
            <w:tcW w:w="2254" w:type="dxa"/>
          </w:tcPr>
          <w:p w14:paraId="0599B014" w14:textId="77777777" w:rsidR="00E62C0B" w:rsidRDefault="00E62C0B" w:rsidP="00525690">
            <w:r>
              <w:t>Triggers – therapists and clients</w:t>
            </w:r>
          </w:p>
        </w:tc>
        <w:tc>
          <w:tcPr>
            <w:tcW w:w="2254" w:type="dxa"/>
          </w:tcPr>
          <w:p w14:paraId="7404AAD5" w14:textId="77777777" w:rsidR="00E62C0B" w:rsidRDefault="00E62C0B" w:rsidP="00525690">
            <w:r w:rsidRPr="00404A8A">
              <w:t>Lucy p.</w:t>
            </w:r>
            <w:r>
              <w:t>4</w:t>
            </w:r>
          </w:p>
        </w:tc>
      </w:tr>
      <w:tr w:rsidR="00E62C0B" w14:paraId="7ACE6805" w14:textId="77777777" w:rsidTr="00525690">
        <w:tc>
          <w:tcPr>
            <w:tcW w:w="2254" w:type="dxa"/>
          </w:tcPr>
          <w:p w14:paraId="01154666" w14:textId="77777777" w:rsidR="00E62C0B" w:rsidRDefault="00E62C0B" w:rsidP="00525690">
            <w:r>
              <w:t>06:54 Guilt</w:t>
            </w:r>
          </w:p>
        </w:tc>
        <w:tc>
          <w:tcPr>
            <w:tcW w:w="2254" w:type="dxa"/>
          </w:tcPr>
          <w:p w14:paraId="283A6F07" w14:textId="77777777" w:rsidR="00E62C0B" w:rsidRDefault="00E62C0B" w:rsidP="00525690">
            <w:r>
              <w:t xml:space="preserve">And then the word guilty comes </w:t>
            </w:r>
            <w:proofErr w:type="gramStart"/>
            <w:r>
              <w:t>up,.</w:t>
            </w:r>
            <w:proofErr w:type="gramEnd"/>
            <w:r>
              <w:t xml:space="preserve"> I’m assuming that they are kind of related on that, </w:t>
            </w:r>
            <w:proofErr w:type="gramStart"/>
            <w:r>
              <w:t>guilt</w:t>
            </w:r>
            <w:proofErr w:type="gramEnd"/>
            <w:r>
              <w:t xml:space="preserve"> and shame.</w:t>
            </w:r>
          </w:p>
          <w:p w14:paraId="64C22D51" w14:textId="77777777" w:rsidR="00E62C0B" w:rsidRDefault="00E62C0B" w:rsidP="00525690"/>
        </w:tc>
        <w:tc>
          <w:tcPr>
            <w:tcW w:w="2254" w:type="dxa"/>
          </w:tcPr>
          <w:p w14:paraId="0851769A" w14:textId="77777777" w:rsidR="00E62C0B" w:rsidRDefault="00E62C0B" w:rsidP="00525690">
            <w:r>
              <w:t>Associated words with shame</w:t>
            </w:r>
          </w:p>
        </w:tc>
        <w:tc>
          <w:tcPr>
            <w:tcW w:w="2254" w:type="dxa"/>
          </w:tcPr>
          <w:p w14:paraId="383F989C" w14:textId="77777777" w:rsidR="00E62C0B" w:rsidRDefault="00E62C0B" w:rsidP="00525690">
            <w:r w:rsidRPr="00404A8A">
              <w:t>Lucy p.</w:t>
            </w:r>
            <w:r>
              <w:t>4</w:t>
            </w:r>
          </w:p>
        </w:tc>
      </w:tr>
      <w:tr w:rsidR="00E62C0B" w14:paraId="314A35C9" w14:textId="77777777" w:rsidTr="00525690">
        <w:tc>
          <w:tcPr>
            <w:tcW w:w="2254" w:type="dxa"/>
          </w:tcPr>
          <w:p w14:paraId="5B796F5E" w14:textId="77777777" w:rsidR="00E62C0B" w:rsidRDefault="00E62C0B" w:rsidP="00525690">
            <w:r>
              <w:t>08:25 Distress</w:t>
            </w:r>
          </w:p>
        </w:tc>
        <w:tc>
          <w:tcPr>
            <w:tcW w:w="2254" w:type="dxa"/>
          </w:tcPr>
          <w:p w14:paraId="5CB2442F" w14:textId="77777777" w:rsidR="00E62C0B" w:rsidRDefault="00E62C0B" w:rsidP="00525690">
            <w:r>
              <w:t xml:space="preserve">sometimes people are very </w:t>
            </w:r>
            <w:proofErr w:type="spellStart"/>
            <w:r>
              <w:t>very</w:t>
            </w:r>
            <w:proofErr w:type="spellEnd"/>
            <w:r>
              <w:t xml:space="preserve"> distressed about it</w:t>
            </w:r>
          </w:p>
        </w:tc>
        <w:tc>
          <w:tcPr>
            <w:tcW w:w="2254" w:type="dxa"/>
          </w:tcPr>
          <w:p w14:paraId="3DEEB383" w14:textId="77777777" w:rsidR="00E62C0B" w:rsidRDefault="00E62C0B" w:rsidP="00525690">
            <w:r>
              <w:t>t How people react to/experience shame – physical manifestation</w:t>
            </w:r>
          </w:p>
        </w:tc>
        <w:tc>
          <w:tcPr>
            <w:tcW w:w="2254" w:type="dxa"/>
          </w:tcPr>
          <w:p w14:paraId="09698CC6" w14:textId="77777777" w:rsidR="00E62C0B" w:rsidRDefault="00E62C0B" w:rsidP="00525690">
            <w:r w:rsidRPr="00404A8A">
              <w:t>Lucy p.</w:t>
            </w:r>
            <w:r>
              <w:t>5</w:t>
            </w:r>
          </w:p>
        </w:tc>
      </w:tr>
      <w:tr w:rsidR="00E62C0B" w14:paraId="7A4B09D0" w14:textId="77777777" w:rsidTr="00525690">
        <w:tc>
          <w:tcPr>
            <w:tcW w:w="2254" w:type="dxa"/>
          </w:tcPr>
          <w:p w14:paraId="06FE4028" w14:textId="77777777" w:rsidR="00E62C0B" w:rsidRDefault="00E62C0B" w:rsidP="00525690">
            <w:r>
              <w:t>08:56 A catalyst for change</w:t>
            </w:r>
          </w:p>
        </w:tc>
        <w:tc>
          <w:tcPr>
            <w:tcW w:w="2254" w:type="dxa"/>
          </w:tcPr>
          <w:p w14:paraId="62EFF3BB" w14:textId="77777777" w:rsidR="00E62C0B" w:rsidRDefault="00E62C0B" w:rsidP="00525690">
            <w:r>
              <w:t xml:space="preserve">I would say if someone can talk about it, then the shame can </w:t>
            </w:r>
            <w:proofErr w:type="gramStart"/>
            <w:r>
              <w:t>open up</w:t>
            </w:r>
            <w:proofErr w:type="gramEnd"/>
            <w:r>
              <w:t xml:space="preserve"> a conversation that can help. Because often the things that are the most difficult to speak about ... can be looked at, taken apart and maybe give a different perspective.</w:t>
            </w:r>
          </w:p>
          <w:p w14:paraId="2A66256D" w14:textId="77777777" w:rsidR="00E62C0B" w:rsidRPr="005875B1" w:rsidRDefault="00E62C0B" w:rsidP="00525690"/>
        </w:tc>
        <w:tc>
          <w:tcPr>
            <w:tcW w:w="2254" w:type="dxa"/>
          </w:tcPr>
          <w:p w14:paraId="2BB68DEE" w14:textId="77777777" w:rsidR="00E62C0B" w:rsidRDefault="00E62C0B" w:rsidP="00525690">
            <w:r>
              <w:t>Positive aspects of shame</w:t>
            </w:r>
          </w:p>
        </w:tc>
        <w:tc>
          <w:tcPr>
            <w:tcW w:w="2254" w:type="dxa"/>
          </w:tcPr>
          <w:p w14:paraId="156FBA4E" w14:textId="77777777" w:rsidR="00E62C0B" w:rsidRDefault="00E62C0B" w:rsidP="00525690">
            <w:r w:rsidRPr="00404A8A">
              <w:t>Lucy p.</w:t>
            </w:r>
          </w:p>
        </w:tc>
      </w:tr>
      <w:tr w:rsidR="00E62C0B" w14:paraId="6F1EB0E2" w14:textId="77777777" w:rsidTr="00525690">
        <w:tc>
          <w:tcPr>
            <w:tcW w:w="2254" w:type="dxa"/>
          </w:tcPr>
          <w:p w14:paraId="2BC47BB5" w14:textId="77777777" w:rsidR="00E62C0B" w:rsidRDefault="00E62C0B" w:rsidP="00525690">
            <w:r>
              <w:t>10:06 It pervades whole being</w:t>
            </w:r>
          </w:p>
          <w:p w14:paraId="2BCA8E12" w14:textId="77777777" w:rsidR="00E62C0B" w:rsidRDefault="00E62C0B" w:rsidP="00525690">
            <w:r>
              <w:t>Not good enough</w:t>
            </w:r>
          </w:p>
          <w:p w14:paraId="14B90EAD" w14:textId="77777777" w:rsidR="00E62C0B" w:rsidRDefault="00E62C0B" w:rsidP="00525690">
            <w:r>
              <w:t>Ashamed to be me</w:t>
            </w:r>
          </w:p>
          <w:p w14:paraId="1A74B6ED" w14:textId="77777777" w:rsidR="00E62C0B" w:rsidRDefault="00E62C0B" w:rsidP="00525690">
            <w:r>
              <w:t>Ashamed of what I have done/not done</w:t>
            </w:r>
          </w:p>
          <w:p w14:paraId="0A9A5ECB" w14:textId="77777777" w:rsidR="00E62C0B" w:rsidRDefault="00E62C0B" w:rsidP="00525690">
            <w:r>
              <w:t>Fear of rejection</w:t>
            </w:r>
          </w:p>
          <w:p w14:paraId="5F334A2A" w14:textId="77777777" w:rsidR="00E62C0B" w:rsidRDefault="00E62C0B" w:rsidP="00525690">
            <w:r>
              <w:t>Detrimental to relationships</w:t>
            </w:r>
          </w:p>
          <w:p w14:paraId="4DB124D8" w14:textId="77777777" w:rsidR="00E62C0B" w:rsidRDefault="00E62C0B" w:rsidP="00525690">
            <w:r>
              <w:t>In a ‘shame place’</w:t>
            </w:r>
          </w:p>
          <w:p w14:paraId="1FDF486A" w14:textId="77777777" w:rsidR="00E62C0B" w:rsidRDefault="00E62C0B" w:rsidP="00525690">
            <w:r>
              <w:t>Can barely walk into church on a Sunday morning – not that they would know</w:t>
            </w:r>
          </w:p>
          <w:p w14:paraId="53E9CB18" w14:textId="77777777" w:rsidR="00E62C0B" w:rsidRDefault="00E62C0B" w:rsidP="00525690">
            <w:r>
              <w:t>Don’t want to be seen</w:t>
            </w:r>
          </w:p>
          <w:p w14:paraId="4B214796" w14:textId="77777777" w:rsidR="00E62C0B" w:rsidRDefault="00E62C0B" w:rsidP="00525690">
            <w:r>
              <w:t>Think people don’t want to know me</w:t>
            </w:r>
          </w:p>
        </w:tc>
        <w:tc>
          <w:tcPr>
            <w:tcW w:w="2254" w:type="dxa"/>
          </w:tcPr>
          <w:p w14:paraId="56C42699" w14:textId="77777777" w:rsidR="00E62C0B" w:rsidRDefault="00E62C0B" w:rsidP="00525690">
            <w:r>
              <w:t xml:space="preserve">For me personally, it can like pervade my whole being. Shame like, in a kind of ‘not good enough’ way. Ashamed to be me, ashamed, or maybe ashamed of what I've done, maybe or not done or ashamed to be me so. ‘I'm not good enough’. I would fear rejection. Erm, which can have a very detrimental effect on relationships. You know, even when I. </w:t>
            </w:r>
            <w:r>
              <w:lastRenderedPageBreak/>
              <w:t>Sometimes if I've been in that ‘shame place’, I can barely walk into my church on a Sunday morning. Because they want people to look at me and think, ‘Oh’. Not that they would know anything. But yeah, it would lead me to think people don't want to know me.</w:t>
            </w:r>
          </w:p>
          <w:p w14:paraId="3E09A502" w14:textId="77777777" w:rsidR="00E62C0B" w:rsidRDefault="00E62C0B" w:rsidP="00525690"/>
        </w:tc>
        <w:tc>
          <w:tcPr>
            <w:tcW w:w="2254" w:type="dxa"/>
          </w:tcPr>
          <w:p w14:paraId="130C0702" w14:textId="77777777" w:rsidR="00E62C0B" w:rsidRDefault="00E62C0B" w:rsidP="00525690">
            <w:r>
              <w:lastRenderedPageBreak/>
              <w:t>H</w:t>
            </w:r>
            <w:r w:rsidRPr="003C3056">
              <w:t>ow shame manifests in the therapist</w:t>
            </w:r>
            <w:r>
              <w:t xml:space="preserve"> and affects the therapist</w:t>
            </w:r>
          </w:p>
        </w:tc>
        <w:tc>
          <w:tcPr>
            <w:tcW w:w="2254" w:type="dxa"/>
          </w:tcPr>
          <w:p w14:paraId="4F75A3EE" w14:textId="77777777" w:rsidR="00E62C0B" w:rsidRDefault="00E62C0B" w:rsidP="00525690">
            <w:r w:rsidRPr="00404A8A">
              <w:t>Lucy p.</w:t>
            </w:r>
            <w:r>
              <w:t>5</w:t>
            </w:r>
          </w:p>
        </w:tc>
      </w:tr>
      <w:tr w:rsidR="00E62C0B" w14:paraId="75A5AC50" w14:textId="77777777" w:rsidTr="00525690">
        <w:tc>
          <w:tcPr>
            <w:tcW w:w="2254" w:type="dxa"/>
          </w:tcPr>
          <w:p w14:paraId="0774BCA0" w14:textId="77777777" w:rsidR="00E62C0B" w:rsidRDefault="00E62C0B" w:rsidP="00525690">
            <w:r>
              <w:t>11:17 Conflict – ‘A real dichotomy going on there and wanting to be seen and heard but not wanting to be seen and heard’</w:t>
            </w:r>
          </w:p>
        </w:tc>
        <w:tc>
          <w:tcPr>
            <w:tcW w:w="2254" w:type="dxa"/>
          </w:tcPr>
          <w:p w14:paraId="2474F69B" w14:textId="77777777" w:rsidR="00E62C0B" w:rsidRDefault="00E62C0B" w:rsidP="00525690">
            <w:r>
              <w:t xml:space="preserve">Oh yes, not wanting to be seen. Yes, I think there's a conflict there in some ways, especially in therapy, for me. If it's a shame thing I don't want to be seen. Like I said to my therapist the other day: </w:t>
            </w:r>
          </w:p>
          <w:p w14:paraId="36255FCB" w14:textId="77777777" w:rsidR="00E62C0B" w:rsidRDefault="00E62C0B" w:rsidP="00525690">
            <w:r>
              <w:t>‘Can I sit behind the sofa, please?’</w:t>
            </w:r>
          </w:p>
          <w:p w14:paraId="52D8AD29" w14:textId="77777777" w:rsidR="00E62C0B" w:rsidRDefault="00E62C0B" w:rsidP="00525690">
            <w:r>
              <w:t xml:space="preserve">... But </w:t>
            </w:r>
            <w:proofErr w:type="gramStart"/>
            <w:r>
              <w:t>actually</w:t>
            </w:r>
            <w:proofErr w:type="gramEnd"/>
            <w:r>
              <w:t xml:space="preserve"> wanting to be heard at the same time. Real conflict. A real dichotomy going on there and wanting to be seen and heard but not wanting to be seen and heard</w:t>
            </w:r>
          </w:p>
        </w:tc>
        <w:tc>
          <w:tcPr>
            <w:tcW w:w="2254" w:type="dxa"/>
          </w:tcPr>
          <w:p w14:paraId="5D77E37F" w14:textId="77777777" w:rsidR="00E62C0B" w:rsidRDefault="00E62C0B" w:rsidP="00525690">
            <w:r>
              <w:t>How shame affects the therapist</w:t>
            </w:r>
          </w:p>
        </w:tc>
        <w:tc>
          <w:tcPr>
            <w:tcW w:w="2254" w:type="dxa"/>
          </w:tcPr>
          <w:p w14:paraId="5B5F64AA" w14:textId="77777777" w:rsidR="00E62C0B" w:rsidRDefault="00E62C0B" w:rsidP="00525690">
            <w:r w:rsidRPr="00404A8A">
              <w:t>Lucy p.</w:t>
            </w:r>
            <w:r>
              <w:t>6</w:t>
            </w:r>
          </w:p>
        </w:tc>
      </w:tr>
      <w:tr w:rsidR="00E62C0B" w14:paraId="7487AAD8" w14:textId="77777777" w:rsidTr="00525690">
        <w:tc>
          <w:tcPr>
            <w:tcW w:w="2254" w:type="dxa"/>
          </w:tcPr>
          <w:p w14:paraId="6FD0821B" w14:textId="77777777" w:rsidR="00E62C0B" w:rsidRDefault="00E62C0B" w:rsidP="00525690">
            <w:r>
              <w:t>11:42 Fear of facing what is shameful</w:t>
            </w:r>
          </w:p>
        </w:tc>
        <w:tc>
          <w:tcPr>
            <w:tcW w:w="2254" w:type="dxa"/>
          </w:tcPr>
          <w:p w14:paraId="2D1C2831" w14:textId="77777777" w:rsidR="00E62C0B" w:rsidRDefault="00E62C0B" w:rsidP="00525690">
            <w:r>
              <w:t xml:space="preserve">I suppose because knowing that, pulling something apart with the therapist could help me view something differently. But actually, not wanting to go there, </w:t>
            </w:r>
            <w:proofErr w:type="gramStart"/>
            <w:r>
              <w:t>because,</w:t>
            </w:r>
            <w:proofErr w:type="gramEnd"/>
            <w:r>
              <w:t xml:space="preserve"> to be honest, it's too scary.</w:t>
            </w:r>
          </w:p>
        </w:tc>
        <w:tc>
          <w:tcPr>
            <w:tcW w:w="2254" w:type="dxa"/>
          </w:tcPr>
          <w:p w14:paraId="2C3EA64F" w14:textId="77777777" w:rsidR="00E62C0B" w:rsidRDefault="00E62C0B" w:rsidP="00525690">
            <w:proofErr w:type="spellStart"/>
            <w:r>
              <w:t>Therpist</w:t>
            </w:r>
            <w:proofErr w:type="spellEnd"/>
            <w:r>
              <w:t xml:space="preserve"> dealing with shame in therapy</w:t>
            </w:r>
          </w:p>
        </w:tc>
        <w:tc>
          <w:tcPr>
            <w:tcW w:w="2254" w:type="dxa"/>
          </w:tcPr>
          <w:p w14:paraId="7A7EFB9D" w14:textId="77777777" w:rsidR="00E62C0B" w:rsidRDefault="00E62C0B" w:rsidP="00525690">
            <w:r w:rsidRPr="00404A8A">
              <w:t>Lucy p.</w:t>
            </w:r>
            <w:r>
              <w:t>6</w:t>
            </w:r>
          </w:p>
        </w:tc>
      </w:tr>
      <w:tr w:rsidR="00E62C0B" w14:paraId="507FE545" w14:textId="77777777" w:rsidTr="00525690">
        <w:tc>
          <w:tcPr>
            <w:tcW w:w="2254" w:type="dxa"/>
          </w:tcPr>
          <w:p w14:paraId="13B22791" w14:textId="77777777" w:rsidR="00E62C0B" w:rsidRDefault="00E62C0B" w:rsidP="00525690">
            <w:r>
              <w:t>11:56 Fear</w:t>
            </w:r>
          </w:p>
        </w:tc>
        <w:tc>
          <w:tcPr>
            <w:tcW w:w="2254" w:type="dxa"/>
          </w:tcPr>
          <w:p w14:paraId="34A4AC56" w14:textId="77777777" w:rsidR="00E62C0B" w:rsidRDefault="00E62C0B" w:rsidP="00525690">
            <w:r>
              <w:t>yes, fear</w:t>
            </w:r>
          </w:p>
        </w:tc>
        <w:tc>
          <w:tcPr>
            <w:tcW w:w="2254" w:type="dxa"/>
          </w:tcPr>
          <w:p w14:paraId="2C741DBC" w14:textId="77777777" w:rsidR="00E62C0B" w:rsidRDefault="00E62C0B" w:rsidP="00525690">
            <w:r>
              <w:t>Associated emotions</w:t>
            </w:r>
          </w:p>
        </w:tc>
        <w:tc>
          <w:tcPr>
            <w:tcW w:w="2254" w:type="dxa"/>
          </w:tcPr>
          <w:p w14:paraId="7DA57B80" w14:textId="77777777" w:rsidR="00E62C0B" w:rsidRDefault="00E62C0B" w:rsidP="00525690">
            <w:r w:rsidRPr="00404A8A">
              <w:t>Lucy p.</w:t>
            </w:r>
            <w:r>
              <w:t>6</w:t>
            </w:r>
          </w:p>
        </w:tc>
      </w:tr>
      <w:tr w:rsidR="00E62C0B" w14:paraId="3F3CCA32" w14:textId="77777777" w:rsidTr="00525690">
        <w:tc>
          <w:tcPr>
            <w:tcW w:w="2254" w:type="dxa"/>
          </w:tcPr>
          <w:p w14:paraId="558B6700" w14:textId="77777777" w:rsidR="00E62C0B" w:rsidRDefault="00E62C0B" w:rsidP="00525690">
            <w:r>
              <w:t>12:42 Core shame</w:t>
            </w:r>
          </w:p>
        </w:tc>
        <w:tc>
          <w:tcPr>
            <w:tcW w:w="2254" w:type="dxa"/>
          </w:tcPr>
          <w:p w14:paraId="5FFB4A28" w14:textId="77777777" w:rsidR="00E62C0B" w:rsidRDefault="00E62C0B" w:rsidP="00525690">
            <w:r>
              <w:t xml:space="preserve">when I feel ashamed of me? It's like, I don't feel good enough. To me, that's a kind of core </w:t>
            </w:r>
            <w:proofErr w:type="gramStart"/>
            <w:r>
              <w:t>shame, because</w:t>
            </w:r>
            <w:proofErr w:type="gramEnd"/>
            <w:r>
              <w:t xml:space="preserve"> </w:t>
            </w:r>
            <w:r>
              <w:lastRenderedPageBreak/>
              <w:t xml:space="preserve">it's like, the whole of me. Isn't, </w:t>
            </w:r>
            <w:proofErr w:type="gramStart"/>
            <w:r>
              <w:t>yeah</w:t>
            </w:r>
            <w:proofErr w:type="gramEnd"/>
            <w:r>
              <w:t xml:space="preserve"> it's not good enough</w:t>
            </w:r>
          </w:p>
        </w:tc>
        <w:tc>
          <w:tcPr>
            <w:tcW w:w="2254" w:type="dxa"/>
          </w:tcPr>
          <w:p w14:paraId="4658D498" w14:textId="77777777" w:rsidR="00E62C0B" w:rsidRDefault="00E62C0B" w:rsidP="00525690">
            <w:r>
              <w:lastRenderedPageBreak/>
              <w:t>Types of shame</w:t>
            </w:r>
          </w:p>
        </w:tc>
        <w:tc>
          <w:tcPr>
            <w:tcW w:w="2254" w:type="dxa"/>
          </w:tcPr>
          <w:p w14:paraId="58E0B2EB" w14:textId="77777777" w:rsidR="00E62C0B" w:rsidRDefault="00E62C0B" w:rsidP="00525690">
            <w:r w:rsidRPr="00404A8A">
              <w:t>Lucy p.</w:t>
            </w:r>
            <w:r>
              <w:t>7</w:t>
            </w:r>
          </w:p>
        </w:tc>
      </w:tr>
      <w:tr w:rsidR="00E62C0B" w14:paraId="24242F5C" w14:textId="77777777" w:rsidTr="00525690">
        <w:tc>
          <w:tcPr>
            <w:tcW w:w="2254" w:type="dxa"/>
          </w:tcPr>
          <w:p w14:paraId="1A25BE6D" w14:textId="77777777" w:rsidR="00E62C0B" w:rsidRDefault="00E62C0B" w:rsidP="00525690"/>
        </w:tc>
        <w:tc>
          <w:tcPr>
            <w:tcW w:w="2254" w:type="dxa"/>
          </w:tcPr>
          <w:p w14:paraId="35072268" w14:textId="77777777" w:rsidR="00E62C0B" w:rsidRDefault="00E62C0B" w:rsidP="00525690">
            <w:r>
              <w:t>that depend on our experiences of what we've been through. What we've yeah, what we've experienced in life. I think it can. Because people who might have maybe had abusive experiences</w:t>
            </w:r>
            <w:proofErr w:type="gramStart"/>
            <w:r>
              <w:t>, in particular, I'm</w:t>
            </w:r>
            <w:proofErr w:type="gramEnd"/>
            <w:r>
              <w:t xml:space="preserve"> thinking of, can be maybe more, shame prone?</w:t>
            </w:r>
          </w:p>
          <w:p w14:paraId="6DBFBC35" w14:textId="77777777" w:rsidR="00E62C0B" w:rsidRDefault="00E62C0B" w:rsidP="00525690">
            <w:pPr>
              <w:pStyle w:val="CommentText"/>
            </w:pPr>
          </w:p>
        </w:tc>
        <w:tc>
          <w:tcPr>
            <w:tcW w:w="2254" w:type="dxa"/>
          </w:tcPr>
          <w:p w14:paraId="6FA42195" w14:textId="77777777" w:rsidR="00E62C0B" w:rsidRDefault="00E62C0B" w:rsidP="00525690"/>
        </w:tc>
        <w:tc>
          <w:tcPr>
            <w:tcW w:w="2254" w:type="dxa"/>
          </w:tcPr>
          <w:p w14:paraId="06A9335D" w14:textId="77777777" w:rsidR="00E62C0B" w:rsidRDefault="00E62C0B" w:rsidP="00525690">
            <w:r w:rsidRPr="00404A8A">
              <w:t>Lucy p</w:t>
            </w:r>
            <w:r>
              <w:t>7</w:t>
            </w:r>
            <w:r w:rsidRPr="00404A8A">
              <w:t>.</w:t>
            </w:r>
          </w:p>
        </w:tc>
      </w:tr>
      <w:tr w:rsidR="00E62C0B" w14:paraId="2003A34B" w14:textId="77777777" w:rsidTr="00525690">
        <w:tc>
          <w:tcPr>
            <w:tcW w:w="2254" w:type="dxa"/>
          </w:tcPr>
          <w:p w14:paraId="1B399538" w14:textId="77777777" w:rsidR="00E62C0B" w:rsidRDefault="00E62C0B" w:rsidP="00525690">
            <w:r>
              <w:t>13:54 Shame prone</w:t>
            </w:r>
          </w:p>
        </w:tc>
        <w:tc>
          <w:tcPr>
            <w:tcW w:w="2254" w:type="dxa"/>
          </w:tcPr>
          <w:p w14:paraId="0B1E530C" w14:textId="77777777" w:rsidR="00E62C0B" w:rsidRDefault="00E62C0B" w:rsidP="00525690">
            <w:r>
              <w:t xml:space="preserve">I have a client </w:t>
            </w:r>
            <w:proofErr w:type="gramStart"/>
            <w:r>
              <w:t>at the moment</w:t>
            </w:r>
            <w:proofErr w:type="gramEnd"/>
            <w:r>
              <w:t xml:space="preserve">.  Who was brought up to believe ‘You're not worth </w:t>
            </w:r>
            <w:proofErr w:type="gramStart"/>
            <w:r>
              <w:t>it.</w:t>
            </w:r>
            <w:proofErr w:type="gramEnd"/>
            <w:r>
              <w:t xml:space="preserve"> You're not worth the effort’. Whatever it is, you're not worth the effort. And so that's...He really struggled in his relationships because of that.</w:t>
            </w:r>
          </w:p>
          <w:p w14:paraId="2564B4B3" w14:textId="77777777" w:rsidR="00E62C0B" w:rsidRDefault="00E62C0B" w:rsidP="00525690"/>
        </w:tc>
        <w:tc>
          <w:tcPr>
            <w:tcW w:w="2254" w:type="dxa"/>
          </w:tcPr>
          <w:p w14:paraId="2374F97E" w14:textId="77777777" w:rsidR="00E62C0B" w:rsidRDefault="00E62C0B" w:rsidP="00525690">
            <w:r>
              <w:t>Types of shame/how shame affects clients/manifests</w:t>
            </w:r>
          </w:p>
        </w:tc>
        <w:tc>
          <w:tcPr>
            <w:tcW w:w="2254" w:type="dxa"/>
          </w:tcPr>
          <w:p w14:paraId="59940EAB" w14:textId="77777777" w:rsidR="00E62C0B" w:rsidRDefault="00E62C0B" w:rsidP="00525690">
            <w:r w:rsidRPr="00404A8A">
              <w:t>Lucy p.</w:t>
            </w:r>
            <w:r>
              <w:t>7</w:t>
            </w:r>
          </w:p>
        </w:tc>
      </w:tr>
      <w:tr w:rsidR="00E62C0B" w14:paraId="0FB84844" w14:textId="77777777" w:rsidTr="00525690">
        <w:tc>
          <w:tcPr>
            <w:tcW w:w="2254" w:type="dxa"/>
          </w:tcPr>
          <w:p w14:paraId="469C40AC" w14:textId="77777777" w:rsidR="00E62C0B" w:rsidRDefault="00E62C0B" w:rsidP="00525690">
            <w:pPr>
              <w:pStyle w:val="CommentText"/>
              <w:rPr>
                <w:noProof/>
              </w:rPr>
            </w:pPr>
            <w:r>
              <w:rPr>
                <w:noProof/>
              </w:rPr>
              <w:t>15:32</w:t>
            </w:r>
          </w:p>
          <w:p w14:paraId="7369EACF" w14:textId="77777777" w:rsidR="00E62C0B" w:rsidRDefault="00E62C0B" w:rsidP="00525690">
            <w:pPr>
              <w:pStyle w:val="CommentText"/>
              <w:rPr>
                <w:noProof/>
              </w:rPr>
            </w:pPr>
            <w:r>
              <w:rPr>
                <w:noProof/>
              </w:rPr>
              <w:t xml:space="preserve"> shame prone</w:t>
            </w:r>
          </w:p>
          <w:p w14:paraId="41620FB8" w14:textId="77777777" w:rsidR="00E62C0B" w:rsidRDefault="00E62C0B" w:rsidP="00525690">
            <w:pPr>
              <w:pStyle w:val="CommentText"/>
            </w:pPr>
            <w:r>
              <w:t>children self-blame</w:t>
            </w:r>
          </w:p>
          <w:p w14:paraId="6A01DDE2" w14:textId="77777777" w:rsidR="00E62C0B" w:rsidRDefault="00E62C0B" w:rsidP="00525690">
            <w:pPr>
              <w:pStyle w:val="CommentText"/>
            </w:pPr>
            <w:r>
              <w:t>carry the shame</w:t>
            </w:r>
          </w:p>
          <w:p w14:paraId="64AA1159" w14:textId="77777777" w:rsidR="00E62C0B" w:rsidRDefault="00E62C0B" w:rsidP="00525690"/>
        </w:tc>
        <w:tc>
          <w:tcPr>
            <w:tcW w:w="2254" w:type="dxa"/>
          </w:tcPr>
          <w:p w14:paraId="6B6872E6" w14:textId="77777777" w:rsidR="00E62C0B" w:rsidRDefault="00E62C0B" w:rsidP="00525690">
            <w:r>
              <w:t xml:space="preserve">I guess as children, we </w:t>
            </w:r>
            <w:proofErr w:type="spellStart"/>
            <w:r>
              <w:t>we</w:t>
            </w:r>
            <w:proofErr w:type="spellEnd"/>
            <w:r>
              <w:t xml:space="preserve"> make it our fault, because that's easier to believe it that way, isn't it? </w:t>
            </w:r>
            <w:proofErr w:type="gramStart"/>
            <w:r>
              <w:t>So</w:t>
            </w:r>
            <w:proofErr w:type="gramEnd"/>
            <w:r>
              <w:t xml:space="preserve"> he's carried that with him all his life, which has caused him awful relationship problems.</w:t>
            </w:r>
          </w:p>
        </w:tc>
        <w:tc>
          <w:tcPr>
            <w:tcW w:w="2254" w:type="dxa"/>
          </w:tcPr>
          <w:p w14:paraId="210CCD27" w14:textId="77777777" w:rsidR="00E62C0B" w:rsidRDefault="00E62C0B" w:rsidP="00525690">
            <w:r>
              <w:t>Types of shame/how shame affects clients/manifests</w:t>
            </w:r>
          </w:p>
        </w:tc>
        <w:tc>
          <w:tcPr>
            <w:tcW w:w="2254" w:type="dxa"/>
          </w:tcPr>
          <w:p w14:paraId="032724B8" w14:textId="77777777" w:rsidR="00E62C0B" w:rsidRDefault="00E62C0B" w:rsidP="00525690">
            <w:r w:rsidRPr="00404A8A">
              <w:t>Lucy p.</w:t>
            </w:r>
            <w:r>
              <w:t>7</w:t>
            </w:r>
          </w:p>
        </w:tc>
      </w:tr>
      <w:tr w:rsidR="00E62C0B" w14:paraId="4F5CBC75" w14:textId="77777777" w:rsidTr="00525690">
        <w:tc>
          <w:tcPr>
            <w:tcW w:w="2254" w:type="dxa"/>
          </w:tcPr>
          <w:p w14:paraId="2BB90CA2" w14:textId="77777777" w:rsidR="00E62C0B" w:rsidRDefault="00E62C0B" w:rsidP="00525690">
            <w:r>
              <w:t>16:00 Anger</w:t>
            </w:r>
          </w:p>
        </w:tc>
        <w:tc>
          <w:tcPr>
            <w:tcW w:w="2254" w:type="dxa"/>
          </w:tcPr>
          <w:p w14:paraId="7526689B" w14:textId="77777777" w:rsidR="00E62C0B" w:rsidRDefault="00E62C0B" w:rsidP="00525690">
            <w:r>
              <w:t>he was ashamed of his, his anger outbursts</w:t>
            </w:r>
          </w:p>
        </w:tc>
        <w:tc>
          <w:tcPr>
            <w:tcW w:w="2254" w:type="dxa"/>
          </w:tcPr>
          <w:p w14:paraId="5D8806A1" w14:textId="77777777" w:rsidR="00E62C0B" w:rsidRDefault="00E62C0B" w:rsidP="00525690">
            <w:r>
              <w:t>Associated emotions</w:t>
            </w:r>
          </w:p>
        </w:tc>
        <w:tc>
          <w:tcPr>
            <w:tcW w:w="2254" w:type="dxa"/>
          </w:tcPr>
          <w:p w14:paraId="4673464C" w14:textId="77777777" w:rsidR="00E62C0B" w:rsidRDefault="00E62C0B" w:rsidP="00525690">
            <w:r w:rsidRPr="00404A8A">
              <w:t>Lucy p.</w:t>
            </w:r>
            <w:r>
              <w:t>8</w:t>
            </w:r>
          </w:p>
        </w:tc>
      </w:tr>
      <w:tr w:rsidR="00E62C0B" w14:paraId="76D5EEAC" w14:textId="77777777" w:rsidTr="00525690">
        <w:tc>
          <w:tcPr>
            <w:tcW w:w="2254" w:type="dxa"/>
          </w:tcPr>
          <w:p w14:paraId="33B6AF18" w14:textId="77777777" w:rsidR="00E62C0B" w:rsidRDefault="00E62C0B" w:rsidP="00525690">
            <w:r>
              <w:t>20:45</w:t>
            </w:r>
          </w:p>
          <w:p w14:paraId="0267F65A" w14:textId="77777777" w:rsidR="00E62C0B" w:rsidRDefault="00E62C0B" w:rsidP="00525690">
            <w:r>
              <w:t>Dichotomy of wanting to be seen and talk, but not wanting to</w:t>
            </w:r>
          </w:p>
          <w:p w14:paraId="69628ADF" w14:textId="77777777" w:rsidR="00E62C0B" w:rsidRDefault="00E62C0B" w:rsidP="00525690">
            <w:r>
              <w:t>Hiding</w:t>
            </w:r>
          </w:p>
          <w:p w14:paraId="0476855A" w14:textId="77777777" w:rsidR="00E62C0B" w:rsidRDefault="00E62C0B" w:rsidP="00525690">
            <w:r>
              <w:t>Avoidance</w:t>
            </w:r>
          </w:p>
          <w:p w14:paraId="51E68D3C" w14:textId="77777777" w:rsidR="00E62C0B" w:rsidRDefault="00E62C0B" w:rsidP="00525690">
            <w:r>
              <w:t>Distraction</w:t>
            </w:r>
          </w:p>
          <w:p w14:paraId="14C511D6" w14:textId="77777777" w:rsidR="00E62C0B" w:rsidRDefault="00E62C0B" w:rsidP="00525690">
            <w:r>
              <w:lastRenderedPageBreak/>
              <w:t>20:45 Focusing away from instead of towards themselves</w:t>
            </w:r>
          </w:p>
        </w:tc>
        <w:tc>
          <w:tcPr>
            <w:tcW w:w="2254" w:type="dxa"/>
          </w:tcPr>
          <w:p w14:paraId="674A0CD1" w14:textId="77777777" w:rsidR="00E62C0B" w:rsidRDefault="00E62C0B" w:rsidP="00525690">
            <w:r>
              <w:lastRenderedPageBreak/>
              <w:t xml:space="preserve">I go back to where people and myself included, want to hide. Er, maybe that dichotomy of wanting to talk, not wanting to talk so. I can think of a couple of clients who </w:t>
            </w:r>
            <w:r>
              <w:lastRenderedPageBreak/>
              <w:t xml:space="preserve">would talk about the colour of the </w:t>
            </w:r>
            <w:proofErr w:type="gramStart"/>
            <w:r>
              <w:t>sky;</w:t>
            </w:r>
            <w:proofErr w:type="gramEnd"/>
            <w:r>
              <w:t xml:space="preserve"> the weather? Erm, you know, what they had breakfast, anything, but what was potentially on their mind. But eventually we got down to it </w:t>
            </w:r>
            <w:proofErr w:type="gramStart"/>
            <w:r>
              <w:t>was something that was</w:t>
            </w:r>
            <w:proofErr w:type="gramEnd"/>
            <w:r>
              <w:t xml:space="preserve"> shameful. But they would talk about </w:t>
            </w:r>
            <w:proofErr w:type="gramStart"/>
            <w:r>
              <w:t>anything</w:t>
            </w:r>
            <w:proofErr w:type="gramEnd"/>
            <w:r>
              <w:t xml:space="preserve"> and I guess that was a defence. Anything out there, rather than in here.</w:t>
            </w:r>
          </w:p>
        </w:tc>
        <w:tc>
          <w:tcPr>
            <w:tcW w:w="2254" w:type="dxa"/>
          </w:tcPr>
          <w:p w14:paraId="1EDA921B" w14:textId="77777777" w:rsidR="00E62C0B" w:rsidRDefault="00E62C0B" w:rsidP="00525690">
            <w:r>
              <w:lastRenderedPageBreak/>
              <w:t>Defences</w:t>
            </w:r>
          </w:p>
        </w:tc>
        <w:tc>
          <w:tcPr>
            <w:tcW w:w="2254" w:type="dxa"/>
          </w:tcPr>
          <w:p w14:paraId="4223EA07" w14:textId="77777777" w:rsidR="00E62C0B" w:rsidRDefault="00E62C0B" w:rsidP="00525690">
            <w:r w:rsidRPr="00404A8A">
              <w:t>Lucy p.</w:t>
            </w:r>
            <w:r>
              <w:t>9</w:t>
            </w:r>
          </w:p>
        </w:tc>
      </w:tr>
      <w:tr w:rsidR="00E62C0B" w14:paraId="14CEA45B" w14:textId="77777777" w:rsidTr="00525690">
        <w:tc>
          <w:tcPr>
            <w:tcW w:w="2254" w:type="dxa"/>
          </w:tcPr>
          <w:p w14:paraId="08323E6A" w14:textId="77777777" w:rsidR="00E62C0B" w:rsidRDefault="00E62C0B" w:rsidP="00525690">
            <w:r>
              <w:t>21:53Surrounded in secrets</w:t>
            </w:r>
          </w:p>
        </w:tc>
        <w:tc>
          <w:tcPr>
            <w:tcW w:w="2254" w:type="dxa"/>
          </w:tcPr>
          <w:p w14:paraId="0A911ACA" w14:textId="77777777" w:rsidR="00E62C0B" w:rsidRDefault="00E62C0B" w:rsidP="00525690">
            <w:r>
              <w:t>Clients have said: ‘I've had things in my life that have happened. I'm not going there.’ They are ‘really rigid’</w:t>
            </w:r>
          </w:p>
        </w:tc>
        <w:tc>
          <w:tcPr>
            <w:tcW w:w="2254" w:type="dxa"/>
          </w:tcPr>
          <w:p w14:paraId="7BBD6649" w14:textId="77777777" w:rsidR="00E62C0B" w:rsidRDefault="00E62C0B" w:rsidP="00525690">
            <w:r>
              <w:t>The nature of shame</w:t>
            </w:r>
          </w:p>
        </w:tc>
        <w:tc>
          <w:tcPr>
            <w:tcW w:w="2254" w:type="dxa"/>
          </w:tcPr>
          <w:p w14:paraId="2C09F37C" w14:textId="77777777" w:rsidR="00E62C0B" w:rsidRDefault="00E62C0B" w:rsidP="00525690">
            <w:r w:rsidRPr="00404A8A">
              <w:t>Lucy p.</w:t>
            </w:r>
            <w:r>
              <w:t>10</w:t>
            </w:r>
          </w:p>
        </w:tc>
      </w:tr>
      <w:tr w:rsidR="00E62C0B" w14:paraId="67CD0957" w14:textId="77777777" w:rsidTr="00525690">
        <w:tc>
          <w:tcPr>
            <w:tcW w:w="2254" w:type="dxa"/>
          </w:tcPr>
          <w:p w14:paraId="5683F566" w14:textId="77777777" w:rsidR="00E62C0B" w:rsidRDefault="00E62C0B" w:rsidP="00525690">
            <w:r>
              <w:t>21:53 Client led</w:t>
            </w:r>
          </w:p>
          <w:p w14:paraId="1F6A28B1" w14:textId="77777777" w:rsidR="00E62C0B" w:rsidRDefault="00E62C0B" w:rsidP="00525690"/>
          <w:p w14:paraId="46A7D196" w14:textId="77777777" w:rsidR="00E62C0B" w:rsidRDefault="00E62C0B" w:rsidP="00525690"/>
          <w:p w14:paraId="2F2045AE" w14:textId="77777777" w:rsidR="00E62C0B" w:rsidRDefault="00E62C0B" w:rsidP="00525690"/>
          <w:p w14:paraId="041DE40E" w14:textId="77777777" w:rsidR="00E62C0B" w:rsidRDefault="00E62C0B" w:rsidP="00525690"/>
          <w:p w14:paraId="09C29746" w14:textId="77777777" w:rsidR="00E62C0B" w:rsidRDefault="00E62C0B" w:rsidP="00525690"/>
        </w:tc>
        <w:tc>
          <w:tcPr>
            <w:tcW w:w="2254" w:type="dxa"/>
          </w:tcPr>
          <w:p w14:paraId="09321606" w14:textId="77777777" w:rsidR="00E62C0B" w:rsidRDefault="00E62C0B" w:rsidP="00525690">
            <w:r>
              <w:t xml:space="preserve">‘that's fine if you and if you don't want to go there, that's your choice.’ And then I </w:t>
            </w:r>
            <w:proofErr w:type="spellStart"/>
            <w:r>
              <w:t>I</w:t>
            </w:r>
            <w:proofErr w:type="spellEnd"/>
            <w:r>
              <w:t xml:space="preserve"> kind of try and do the....</w:t>
            </w:r>
          </w:p>
          <w:p w14:paraId="6183A37E" w14:textId="77777777" w:rsidR="00E62C0B" w:rsidRDefault="00E62C0B" w:rsidP="00525690"/>
        </w:tc>
        <w:tc>
          <w:tcPr>
            <w:tcW w:w="2254" w:type="dxa"/>
          </w:tcPr>
          <w:p w14:paraId="12240546" w14:textId="77777777" w:rsidR="00E62C0B" w:rsidRDefault="00E62C0B" w:rsidP="00525690">
            <w:r>
              <w:t>How to deal with shame</w:t>
            </w:r>
          </w:p>
          <w:p w14:paraId="0AEB0282" w14:textId="77777777" w:rsidR="00E62C0B" w:rsidRDefault="00E62C0B" w:rsidP="00525690"/>
          <w:p w14:paraId="74CBF1EA" w14:textId="77777777" w:rsidR="00E62C0B" w:rsidRDefault="00E62C0B" w:rsidP="00525690"/>
          <w:p w14:paraId="4F0CA328" w14:textId="77777777" w:rsidR="00E62C0B" w:rsidRDefault="00E62C0B" w:rsidP="00525690"/>
          <w:p w14:paraId="32DC06D4" w14:textId="77777777" w:rsidR="00E62C0B" w:rsidRDefault="00E62C0B" w:rsidP="00525690"/>
          <w:p w14:paraId="3DFECFED" w14:textId="77777777" w:rsidR="00E62C0B" w:rsidRDefault="00E62C0B" w:rsidP="00525690"/>
        </w:tc>
        <w:tc>
          <w:tcPr>
            <w:tcW w:w="2254" w:type="dxa"/>
          </w:tcPr>
          <w:p w14:paraId="737B99ED" w14:textId="77777777" w:rsidR="00E62C0B" w:rsidRDefault="00E62C0B" w:rsidP="00525690">
            <w:r w:rsidRPr="00404A8A">
              <w:t>Lucy p.</w:t>
            </w:r>
            <w:r>
              <w:t>10</w:t>
            </w:r>
          </w:p>
        </w:tc>
      </w:tr>
      <w:tr w:rsidR="00E62C0B" w14:paraId="214036A7" w14:textId="77777777" w:rsidTr="00525690">
        <w:tc>
          <w:tcPr>
            <w:tcW w:w="2254" w:type="dxa"/>
          </w:tcPr>
          <w:p w14:paraId="3FEC2C57" w14:textId="77777777" w:rsidR="00E62C0B" w:rsidRDefault="00E62C0B" w:rsidP="00525690">
            <w:r>
              <w:t xml:space="preserve">00:22:21 </w:t>
            </w:r>
          </w:p>
          <w:p w14:paraId="626DE85C" w14:textId="77777777" w:rsidR="00E62C0B" w:rsidRDefault="00E62C0B" w:rsidP="00525690">
            <w:r>
              <w:t>Fear – anti-therapeutic</w:t>
            </w:r>
          </w:p>
          <w:p w14:paraId="2D77FAB3" w14:textId="77777777" w:rsidR="00E62C0B" w:rsidRDefault="00E62C0B" w:rsidP="00525690"/>
        </w:tc>
        <w:tc>
          <w:tcPr>
            <w:tcW w:w="2254" w:type="dxa"/>
          </w:tcPr>
          <w:p w14:paraId="6ED9605E" w14:textId="77777777" w:rsidR="00E62C0B" w:rsidRDefault="00E62C0B" w:rsidP="00525690">
            <w:r>
              <w:t>‘Often the things that we find most difficult to talk about can be the most releasing and we can look at ways of supporting you with it,  giving you a new perspective. But they are, ‘ No, not going there’ ‘Not opening that door.’</w:t>
            </w:r>
          </w:p>
          <w:p w14:paraId="2452F0F5" w14:textId="77777777" w:rsidR="00E62C0B" w:rsidRDefault="00E62C0B" w:rsidP="00525690"/>
        </w:tc>
        <w:tc>
          <w:tcPr>
            <w:tcW w:w="2254" w:type="dxa"/>
          </w:tcPr>
          <w:p w14:paraId="1CF2B5C2" w14:textId="77777777" w:rsidR="00E62C0B" w:rsidRDefault="00E62C0B" w:rsidP="00525690">
            <w:r>
              <w:t>The nature of shame</w:t>
            </w:r>
          </w:p>
        </w:tc>
        <w:tc>
          <w:tcPr>
            <w:tcW w:w="2254" w:type="dxa"/>
          </w:tcPr>
          <w:p w14:paraId="26338348" w14:textId="77777777" w:rsidR="00E62C0B" w:rsidRDefault="00E62C0B" w:rsidP="00525690">
            <w:r w:rsidRPr="00404A8A">
              <w:t>Lucy p</w:t>
            </w:r>
            <w:r>
              <w:t>10</w:t>
            </w:r>
            <w:r w:rsidRPr="00404A8A">
              <w:t>.</w:t>
            </w:r>
          </w:p>
        </w:tc>
      </w:tr>
      <w:tr w:rsidR="00E62C0B" w14:paraId="424CAE95" w14:textId="77777777" w:rsidTr="00525690">
        <w:tc>
          <w:tcPr>
            <w:tcW w:w="2254" w:type="dxa"/>
          </w:tcPr>
          <w:p w14:paraId="377D61CF" w14:textId="77777777" w:rsidR="00E62C0B" w:rsidRDefault="00E62C0B" w:rsidP="00525690">
            <w:r>
              <w:t>23:13 Closing door</w:t>
            </w:r>
          </w:p>
        </w:tc>
        <w:tc>
          <w:tcPr>
            <w:tcW w:w="2254" w:type="dxa"/>
          </w:tcPr>
          <w:p w14:paraId="601E246E" w14:textId="77777777" w:rsidR="00E62C0B" w:rsidRDefault="00E62C0B" w:rsidP="00525690">
            <w:r>
              <w:t>that's the defence isn't it  - you're not opening those doors.</w:t>
            </w:r>
          </w:p>
        </w:tc>
        <w:tc>
          <w:tcPr>
            <w:tcW w:w="2254" w:type="dxa"/>
          </w:tcPr>
          <w:p w14:paraId="7F686ED1" w14:textId="77777777" w:rsidR="00E62C0B" w:rsidRDefault="00E62C0B" w:rsidP="00525690">
            <w:r>
              <w:t>Defence against shame</w:t>
            </w:r>
          </w:p>
        </w:tc>
        <w:tc>
          <w:tcPr>
            <w:tcW w:w="2254" w:type="dxa"/>
          </w:tcPr>
          <w:p w14:paraId="6470467A" w14:textId="77777777" w:rsidR="00E62C0B" w:rsidRDefault="00E62C0B" w:rsidP="00525690">
            <w:r w:rsidRPr="00404A8A">
              <w:t>Lucy p.</w:t>
            </w:r>
            <w:r>
              <w:t>10</w:t>
            </w:r>
          </w:p>
        </w:tc>
      </w:tr>
      <w:tr w:rsidR="00E62C0B" w14:paraId="2F27A30E" w14:textId="77777777" w:rsidTr="00525690">
        <w:tc>
          <w:tcPr>
            <w:tcW w:w="2254" w:type="dxa"/>
          </w:tcPr>
          <w:p w14:paraId="12D25210" w14:textId="77777777" w:rsidR="00E62C0B" w:rsidRDefault="00E62C0B" w:rsidP="00525690">
            <w:r>
              <w:t>24:11 blushing</w:t>
            </w:r>
          </w:p>
        </w:tc>
        <w:tc>
          <w:tcPr>
            <w:tcW w:w="2254" w:type="dxa"/>
          </w:tcPr>
          <w:p w14:paraId="29A2F1AD" w14:textId="77777777" w:rsidR="00E62C0B" w:rsidRDefault="00E62C0B" w:rsidP="00525690">
            <w:r>
              <w:t xml:space="preserve">she was going bright </w:t>
            </w:r>
            <w:proofErr w:type="gramStart"/>
            <w:r>
              <w:t>red,...</w:t>
            </w:r>
            <w:proofErr w:type="gramEnd"/>
            <w:r>
              <w:t xml:space="preserve"> which was unusual for her</w:t>
            </w:r>
          </w:p>
        </w:tc>
        <w:tc>
          <w:tcPr>
            <w:tcW w:w="2254" w:type="dxa"/>
          </w:tcPr>
          <w:p w14:paraId="6B1E46B9" w14:textId="77777777" w:rsidR="00E62C0B" w:rsidRDefault="00E62C0B" w:rsidP="00525690">
            <w:r>
              <w:t xml:space="preserve">Manifestations of shame </w:t>
            </w:r>
          </w:p>
        </w:tc>
        <w:tc>
          <w:tcPr>
            <w:tcW w:w="2254" w:type="dxa"/>
          </w:tcPr>
          <w:p w14:paraId="038C0EFD" w14:textId="77777777" w:rsidR="00E62C0B" w:rsidRDefault="00E62C0B" w:rsidP="00525690">
            <w:r w:rsidRPr="00404A8A">
              <w:t>Lucy p.</w:t>
            </w:r>
            <w:r>
              <w:t>10</w:t>
            </w:r>
          </w:p>
        </w:tc>
      </w:tr>
      <w:tr w:rsidR="00E62C0B" w14:paraId="33F9BDF7" w14:textId="77777777" w:rsidTr="00525690">
        <w:tc>
          <w:tcPr>
            <w:tcW w:w="2254" w:type="dxa"/>
          </w:tcPr>
          <w:p w14:paraId="1EA70AD5" w14:textId="77777777" w:rsidR="00E62C0B" w:rsidRDefault="00E62C0B" w:rsidP="00525690">
            <w:r>
              <w:t>24:58 Huge</w:t>
            </w:r>
          </w:p>
          <w:p w14:paraId="09575072" w14:textId="77777777" w:rsidR="00E62C0B" w:rsidRDefault="00E62C0B" w:rsidP="00525690">
            <w:r>
              <w:t>Able to bracket own shame</w:t>
            </w:r>
          </w:p>
          <w:p w14:paraId="75B5C854" w14:textId="77777777" w:rsidR="00E62C0B" w:rsidRDefault="00E62C0B" w:rsidP="00525690">
            <w:r>
              <w:t>Empathise with how awful it feels</w:t>
            </w:r>
          </w:p>
        </w:tc>
        <w:tc>
          <w:tcPr>
            <w:tcW w:w="2254" w:type="dxa"/>
          </w:tcPr>
          <w:p w14:paraId="59D33114" w14:textId="77777777" w:rsidR="00E62C0B" w:rsidRDefault="00E62C0B" w:rsidP="00525690">
            <w:commentRangeStart w:id="0"/>
            <w:proofErr w:type="gramStart"/>
            <w:r>
              <w:t>Huge</w:t>
            </w:r>
            <w:proofErr w:type="gramEnd"/>
            <w:r>
              <w:t xml:space="preserve"> I think. To recognise my own (shame), so that I keep it out of the way of the client. Erm, </w:t>
            </w:r>
            <w:proofErr w:type="gramStart"/>
            <w:r>
              <w:t xml:space="preserve">and </w:t>
            </w:r>
            <w:r>
              <w:lastRenderedPageBreak/>
              <w:t>also</w:t>
            </w:r>
            <w:proofErr w:type="gramEnd"/>
            <w:r>
              <w:t xml:space="preserve"> maybe, just have, uh, also to have an understanding of how it bloody feels, because it can be bloody awful, can’t it?</w:t>
            </w:r>
            <w:commentRangeEnd w:id="0"/>
            <w:r>
              <w:rPr>
                <w:rStyle w:val="CommentReference"/>
              </w:rPr>
              <w:commentReference w:id="0"/>
            </w:r>
          </w:p>
          <w:p w14:paraId="160EC221" w14:textId="77777777" w:rsidR="00E62C0B" w:rsidRDefault="00E62C0B" w:rsidP="00525690"/>
        </w:tc>
        <w:tc>
          <w:tcPr>
            <w:tcW w:w="2254" w:type="dxa"/>
          </w:tcPr>
          <w:p w14:paraId="4F3A3B1D" w14:textId="77777777" w:rsidR="00E62C0B" w:rsidRDefault="00E62C0B" w:rsidP="00525690">
            <w:r>
              <w:lastRenderedPageBreak/>
              <w:t>Importance of understanding own shame</w:t>
            </w:r>
          </w:p>
        </w:tc>
        <w:tc>
          <w:tcPr>
            <w:tcW w:w="2254" w:type="dxa"/>
          </w:tcPr>
          <w:p w14:paraId="07FA9A2F" w14:textId="77777777" w:rsidR="00E62C0B" w:rsidRDefault="00E62C0B" w:rsidP="00525690">
            <w:r w:rsidRPr="00404A8A">
              <w:t>Lucy p.</w:t>
            </w:r>
            <w:r>
              <w:t>11</w:t>
            </w:r>
          </w:p>
        </w:tc>
      </w:tr>
      <w:tr w:rsidR="00E62C0B" w14:paraId="4582BBCB" w14:textId="77777777" w:rsidTr="00525690">
        <w:tc>
          <w:tcPr>
            <w:tcW w:w="2254" w:type="dxa"/>
          </w:tcPr>
          <w:p w14:paraId="0EF96BC0" w14:textId="77777777" w:rsidR="00E62C0B" w:rsidRDefault="00E62C0B" w:rsidP="00525690">
            <w:r>
              <w:t>25:29 – how it feels</w:t>
            </w:r>
          </w:p>
        </w:tc>
        <w:tc>
          <w:tcPr>
            <w:tcW w:w="2254" w:type="dxa"/>
          </w:tcPr>
          <w:p w14:paraId="11A74F03" w14:textId="77777777" w:rsidR="00E62C0B" w:rsidRDefault="00E62C0B" w:rsidP="00525690">
            <w:r>
              <w:t>(shame) can burn right into the core of us.</w:t>
            </w:r>
          </w:p>
        </w:tc>
        <w:tc>
          <w:tcPr>
            <w:tcW w:w="2254" w:type="dxa"/>
          </w:tcPr>
          <w:p w14:paraId="5A8EEAA6" w14:textId="77777777" w:rsidR="00E62C0B" w:rsidRDefault="00E62C0B" w:rsidP="00525690">
            <w:r>
              <w:t xml:space="preserve">Importance of understanding our own shame </w:t>
            </w:r>
          </w:p>
        </w:tc>
        <w:tc>
          <w:tcPr>
            <w:tcW w:w="2254" w:type="dxa"/>
          </w:tcPr>
          <w:p w14:paraId="37CCC3DD" w14:textId="77777777" w:rsidR="00E62C0B" w:rsidRDefault="00E62C0B" w:rsidP="00525690">
            <w:r w:rsidRPr="00404A8A">
              <w:t>Lucy p.</w:t>
            </w:r>
            <w:r>
              <w:t>11</w:t>
            </w:r>
          </w:p>
        </w:tc>
      </w:tr>
      <w:tr w:rsidR="00E62C0B" w14:paraId="3841DEC6" w14:textId="77777777" w:rsidTr="00525690">
        <w:tc>
          <w:tcPr>
            <w:tcW w:w="2254" w:type="dxa"/>
          </w:tcPr>
          <w:p w14:paraId="436B31AA" w14:textId="77777777" w:rsidR="00E62C0B" w:rsidRDefault="00E62C0B" w:rsidP="00525690">
            <w:r>
              <w:t xml:space="preserve">25:37 so </w:t>
            </w:r>
            <w:proofErr w:type="spellStart"/>
            <w:r>
              <w:t>i</w:t>
            </w:r>
            <w:proofErr w:type="spellEnd"/>
            <w:r>
              <w:t>(our own shame) doesn’t interfere</w:t>
            </w:r>
          </w:p>
        </w:tc>
        <w:tc>
          <w:tcPr>
            <w:tcW w:w="2254" w:type="dxa"/>
          </w:tcPr>
          <w:p w14:paraId="025D1536" w14:textId="77777777" w:rsidR="00E62C0B" w:rsidRDefault="00E62C0B" w:rsidP="00525690">
            <w:r>
              <w:t>I think it's important that we're aware of our stuff so it hopefully it doesn't interfere</w:t>
            </w:r>
          </w:p>
        </w:tc>
        <w:tc>
          <w:tcPr>
            <w:tcW w:w="2254" w:type="dxa"/>
          </w:tcPr>
          <w:p w14:paraId="480372E9" w14:textId="77777777" w:rsidR="00E62C0B" w:rsidRDefault="00E62C0B" w:rsidP="00525690">
            <w:r>
              <w:t>Importance of understanding our own shame</w:t>
            </w:r>
          </w:p>
        </w:tc>
        <w:tc>
          <w:tcPr>
            <w:tcW w:w="2254" w:type="dxa"/>
          </w:tcPr>
          <w:p w14:paraId="475C3AA0" w14:textId="77777777" w:rsidR="00E62C0B" w:rsidRDefault="00E62C0B" w:rsidP="00525690">
            <w:r w:rsidRPr="00404A8A">
              <w:t>Lucy p.</w:t>
            </w:r>
            <w:r>
              <w:t>11</w:t>
            </w:r>
          </w:p>
        </w:tc>
      </w:tr>
      <w:tr w:rsidR="00E62C0B" w14:paraId="7426FC67" w14:textId="77777777" w:rsidTr="00525690">
        <w:tc>
          <w:tcPr>
            <w:tcW w:w="2254" w:type="dxa"/>
          </w:tcPr>
          <w:p w14:paraId="520C12D1" w14:textId="77777777" w:rsidR="00E62C0B" w:rsidRDefault="00E62C0B" w:rsidP="00525690">
            <w:r>
              <w:t xml:space="preserve">26:18 </w:t>
            </w:r>
          </w:p>
          <w:p w14:paraId="343AC14E" w14:textId="77777777" w:rsidR="00E62C0B" w:rsidRDefault="00E62C0B" w:rsidP="00525690">
            <w:r>
              <w:t>Triggers</w:t>
            </w:r>
          </w:p>
          <w:p w14:paraId="4D169DF5" w14:textId="77777777" w:rsidR="00E62C0B" w:rsidRDefault="00E62C0B" w:rsidP="00525690"/>
          <w:p w14:paraId="77B6AAEC" w14:textId="77777777" w:rsidR="00E62C0B" w:rsidRDefault="00E62C0B" w:rsidP="00525690">
            <w:r>
              <w:t>Can be hard to bracket own shame if unresolved it</w:t>
            </w:r>
          </w:p>
          <w:p w14:paraId="35C827A8" w14:textId="77777777" w:rsidR="00E62C0B" w:rsidRDefault="00E62C0B" w:rsidP="00525690"/>
          <w:p w14:paraId="5AA61EB0" w14:textId="77777777" w:rsidR="00E62C0B" w:rsidRDefault="00E62C0B" w:rsidP="00525690"/>
        </w:tc>
        <w:tc>
          <w:tcPr>
            <w:tcW w:w="2254" w:type="dxa"/>
          </w:tcPr>
          <w:p w14:paraId="31F42ACB" w14:textId="77777777" w:rsidR="00E62C0B" w:rsidRDefault="00E62C0B" w:rsidP="00525690">
            <w:r>
              <w:t xml:space="preserve">triggers from a client </w:t>
            </w:r>
            <w:proofErr w:type="gramStart"/>
            <w:r>
              <w:t>is</w:t>
            </w:r>
            <w:proofErr w:type="gramEnd"/>
            <w:r>
              <w:t xml:space="preserve"> when it touches on my own stuff. Which is, which can be hard to keep out of the way </w:t>
            </w:r>
            <w:proofErr w:type="gramStart"/>
            <w:r>
              <w:t>he actually, can't</w:t>
            </w:r>
            <w:proofErr w:type="gramEnd"/>
            <w:r>
              <w:t xml:space="preserve"> it? Even if we really try, if it's something that is burning in us, that we haven't, maybe quite resolved.</w:t>
            </w:r>
          </w:p>
          <w:p w14:paraId="7F1A73F3" w14:textId="77777777" w:rsidR="00E62C0B" w:rsidRDefault="00E62C0B" w:rsidP="00525690"/>
        </w:tc>
        <w:tc>
          <w:tcPr>
            <w:tcW w:w="2254" w:type="dxa"/>
          </w:tcPr>
          <w:p w14:paraId="34DF390C" w14:textId="77777777" w:rsidR="00E62C0B" w:rsidRDefault="00E62C0B" w:rsidP="00525690">
            <w:r>
              <w:t xml:space="preserve">Importance of understanding our own shame – </w:t>
            </w:r>
          </w:p>
        </w:tc>
        <w:tc>
          <w:tcPr>
            <w:tcW w:w="2254" w:type="dxa"/>
          </w:tcPr>
          <w:p w14:paraId="729C604A" w14:textId="77777777" w:rsidR="00E62C0B" w:rsidRDefault="00E62C0B" w:rsidP="00525690">
            <w:r w:rsidRPr="00404A8A">
              <w:t>Lucy p.</w:t>
            </w:r>
            <w:r>
              <w:t>11</w:t>
            </w:r>
          </w:p>
        </w:tc>
      </w:tr>
      <w:tr w:rsidR="00E62C0B" w14:paraId="250DD0B3" w14:textId="77777777" w:rsidTr="00525690">
        <w:tc>
          <w:tcPr>
            <w:tcW w:w="2254" w:type="dxa"/>
          </w:tcPr>
          <w:p w14:paraId="16ADEFA2" w14:textId="77777777" w:rsidR="00E62C0B" w:rsidRDefault="00E62C0B" w:rsidP="00525690">
            <w:r>
              <w:t>27:10</w:t>
            </w:r>
          </w:p>
          <w:p w14:paraId="29CEE934" w14:textId="77777777" w:rsidR="00E62C0B" w:rsidRDefault="00E62C0B" w:rsidP="00525690">
            <w:r>
              <w:t xml:space="preserve">Park it for that session (bracket) </w:t>
            </w:r>
          </w:p>
          <w:p w14:paraId="01D53115" w14:textId="77777777" w:rsidR="00E62C0B" w:rsidRDefault="00E62C0B" w:rsidP="00525690">
            <w:r>
              <w:t>Be congruent and empathic</w:t>
            </w:r>
          </w:p>
          <w:p w14:paraId="6AC8A727" w14:textId="77777777" w:rsidR="00E62C0B" w:rsidRDefault="00E62C0B" w:rsidP="00525690">
            <w:r>
              <w:t>Take it to supervision</w:t>
            </w:r>
          </w:p>
          <w:p w14:paraId="2EC169AC" w14:textId="77777777" w:rsidR="00E62C0B" w:rsidRDefault="00E62C0B" w:rsidP="00525690"/>
        </w:tc>
        <w:tc>
          <w:tcPr>
            <w:tcW w:w="2254" w:type="dxa"/>
          </w:tcPr>
          <w:p w14:paraId="4CFFC89F" w14:textId="77777777" w:rsidR="00E62C0B" w:rsidRDefault="00E62C0B" w:rsidP="00525690">
            <w:r>
              <w:t>I would endeavour to park ii for that session. Whilst also, in some way. Yeah, this makes sense, in some way relaying to them that I have an understanding that it's a difficult emotion to be feeling. But park my own stuff and make sure that I take it to supervision.</w:t>
            </w:r>
          </w:p>
        </w:tc>
        <w:tc>
          <w:tcPr>
            <w:tcW w:w="2254" w:type="dxa"/>
          </w:tcPr>
          <w:p w14:paraId="0BC04D23" w14:textId="77777777" w:rsidR="00E62C0B" w:rsidRDefault="00E62C0B" w:rsidP="00525690">
            <w:r>
              <w:t>Importance of understanding our own shame</w:t>
            </w:r>
          </w:p>
          <w:p w14:paraId="6B5BF53B" w14:textId="77777777" w:rsidR="00E62C0B" w:rsidRDefault="00E62C0B" w:rsidP="00525690">
            <w:r>
              <w:t>How to deal with shame when it is triggered</w:t>
            </w:r>
          </w:p>
        </w:tc>
        <w:tc>
          <w:tcPr>
            <w:tcW w:w="2254" w:type="dxa"/>
          </w:tcPr>
          <w:p w14:paraId="41DBB725" w14:textId="77777777" w:rsidR="00E62C0B" w:rsidRDefault="00E62C0B" w:rsidP="00525690">
            <w:r w:rsidRPr="00404A8A">
              <w:t>Lucy p.</w:t>
            </w:r>
            <w:r>
              <w:t>12</w:t>
            </w:r>
          </w:p>
        </w:tc>
      </w:tr>
      <w:tr w:rsidR="00E62C0B" w14:paraId="49D3C395" w14:textId="77777777" w:rsidTr="00525690">
        <w:tc>
          <w:tcPr>
            <w:tcW w:w="2254" w:type="dxa"/>
          </w:tcPr>
          <w:p w14:paraId="1E0C16BB" w14:textId="77777777" w:rsidR="00E62C0B" w:rsidRDefault="00E62C0B" w:rsidP="00525690">
            <w:r>
              <w:t xml:space="preserve">27:48 </w:t>
            </w:r>
          </w:p>
          <w:p w14:paraId="50D0C425" w14:textId="77777777" w:rsidR="00E62C0B" w:rsidRDefault="00E62C0B" w:rsidP="00525690">
            <w:r>
              <w:t>Fear and lack of congruence in supervision</w:t>
            </w:r>
          </w:p>
        </w:tc>
        <w:tc>
          <w:tcPr>
            <w:tcW w:w="2254" w:type="dxa"/>
          </w:tcPr>
          <w:p w14:paraId="7401B2D4" w14:textId="77777777" w:rsidR="00E62C0B" w:rsidRDefault="00E62C0B" w:rsidP="00525690">
            <w:r>
              <w:t xml:space="preserve">when I first started and ...had my first private supervisor. I probably didn't take anything shameful to </w:t>
            </w:r>
            <w:proofErr w:type="gramStart"/>
            <w:r>
              <w:t>supervision, because</w:t>
            </w:r>
            <w:proofErr w:type="gramEnd"/>
            <w:r>
              <w:t xml:space="preserve"> I was too ashamed. That for me that was very scary.</w:t>
            </w:r>
          </w:p>
        </w:tc>
        <w:tc>
          <w:tcPr>
            <w:tcW w:w="2254" w:type="dxa"/>
          </w:tcPr>
          <w:p w14:paraId="003664BB" w14:textId="77777777" w:rsidR="00E62C0B" w:rsidRDefault="00E62C0B" w:rsidP="00525690">
            <w:r>
              <w:t>Importance of understanding our own shame</w:t>
            </w:r>
            <w:r>
              <w:rPr>
                <w:noProof/>
              </w:rPr>
              <w:t xml:space="preserve"> - in supervision</w:t>
            </w:r>
          </w:p>
          <w:p w14:paraId="41C31B32" w14:textId="77777777" w:rsidR="00E62C0B" w:rsidRDefault="00E62C0B" w:rsidP="00525690"/>
        </w:tc>
        <w:tc>
          <w:tcPr>
            <w:tcW w:w="2254" w:type="dxa"/>
          </w:tcPr>
          <w:p w14:paraId="74F72F05" w14:textId="77777777" w:rsidR="00E62C0B" w:rsidRDefault="00E62C0B" w:rsidP="00525690">
            <w:r w:rsidRPr="00404A8A">
              <w:t>Lucy p.</w:t>
            </w:r>
            <w:r>
              <w:t>12</w:t>
            </w:r>
          </w:p>
        </w:tc>
      </w:tr>
      <w:tr w:rsidR="00E62C0B" w14:paraId="2DB2F204" w14:textId="77777777" w:rsidTr="00525690">
        <w:tc>
          <w:tcPr>
            <w:tcW w:w="2254" w:type="dxa"/>
          </w:tcPr>
          <w:p w14:paraId="5C031334" w14:textId="77777777" w:rsidR="00E62C0B" w:rsidRDefault="00E62C0B" w:rsidP="00525690">
            <w:r>
              <w:lastRenderedPageBreak/>
              <w:t>28:26</w:t>
            </w:r>
          </w:p>
          <w:p w14:paraId="7D049731" w14:textId="77777777" w:rsidR="00E62C0B" w:rsidRDefault="00E62C0B" w:rsidP="00525690">
            <w:r>
              <w:t>We can choose not to bring shameful issues to supervision</w:t>
            </w:r>
          </w:p>
        </w:tc>
        <w:tc>
          <w:tcPr>
            <w:tcW w:w="2254" w:type="dxa"/>
          </w:tcPr>
          <w:p w14:paraId="342922D2" w14:textId="77777777" w:rsidR="00E62C0B" w:rsidRDefault="00E62C0B" w:rsidP="00525690">
            <w:r>
              <w:t>I almost wish we couldn't (choose what we bring to supervision)  because in some ways it would be easier</w:t>
            </w:r>
          </w:p>
        </w:tc>
        <w:tc>
          <w:tcPr>
            <w:tcW w:w="2254" w:type="dxa"/>
          </w:tcPr>
          <w:p w14:paraId="29299B0C" w14:textId="77777777" w:rsidR="00E62C0B" w:rsidRDefault="00E62C0B" w:rsidP="00525690">
            <w:r>
              <w:t>Importance of understanding our own shame</w:t>
            </w:r>
            <w:r>
              <w:rPr>
                <w:noProof/>
              </w:rPr>
              <w:t xml:space="preserve"> - in supervision</w:t>
            </w:r>
          </w:p>
          <w:p w14:paraId="3C2DDD26" w14:textId="77777777" w:rsidR="00E62C0B" w:rsidRDefault="00E62C0B" w:rsidP="00525690"/>
        </w:tc>
        <w:tc>
          <w:tcPr>
            <w:tcW w:w="2254" w:type="dxa"/>
          </w:tcPr>
          <w:p w14:paraId="4689C0B6" w14:textId="77777777" w:rsidR="00E62C0B" w:rsidRDefault="00E62C0B" w:rsidP="00525690">
            <w:r w:rsidRPr="00404A8A">
              <w:t>Lucy p.</w:t>
            </w:r>
            <w:r>
              <w:t>12</w:t>
            </w:r>
          </w:p>
        </w:tc>
      </w:tr>
      <w:tr w:rsidR="00E62C0B" w14:paraId="3147422D" w14:textId="77777777" w:rsidTr="00525690">
        <w:tc>
          <w:tcPr>
            <w:tcW w:w="2254" w:type="dxa"/>
          </w:tcPr>
          <w:p w14:paraId="44FB4C82" w14:textId="77777777" w:rsidR="00E62C0B" w:rsidRDefault="00E62C0B" w:rsidP="00525690">
            <w:r>
              <w:t>28:56</w:t>
            </w:r>
          </w:p>
          <w:p w14:paraId="77B2F4E2" w14:textId="77777777" w:rsidR="00E62C0B" w:rsidRDefault="00E62C0B" w:rsidP="00525690">
            <w:pPr>
              <w:pStyle w:val="CommentText"/>
            </w:pPr>
            <w:r>
              <w:rPr>
                <w:noProof/>
              </w:rPr>
              <w:t>trusting relationship needed to be congruent about own shame</w:t>
            </w:r>
          </w:p>
        </w:tc>
        <w:tc>
          <w:tcPr>
            <w:tcW w:w="2254" w:type="dxa"/>
          </w:tcPr>
          <w:p w14:paraId="27698441" w14:textId="77777777" w:rsidR="00E62C0B" w:rsidRDefault="00E62C0B" w:rsidP="00525690">
            <w:r>
              <w:t>as I've as I've built the relationship with her, I trust her now</w:t>
            </w:r>
          </w:p>
        </w:tc>
        <w:tc>
          <w:tcPr>
            <w:tcW w:w="2254" w:type="dxa"/>
          </w:tcPr>
          <w:p w14:paraId="160378B9" w14:textId="77777777" w:rsidR="00E62C0B" w:rsidRDefault="00E62C0B" w:rsidP="00525690">
            <w:r>
              <w:t>Importance of understanding our own shame</w:t>
            </w:r>
            <w:r>
              <w:rPr>
                <w:noProof/>
              </w:rPr>
              <w:t xml:space="preserve"> - in supervision</w:t>
            </w:r>
          </w:p>
          <w:p w14:paraId="1E3B1325" w14:textId="77777777" w:rsidR="00E62C0B" w:rsidRDefault="00E62C0B" w:rsidP="00525690"/>
        </w:tc>
        <w:tc>
          <w:tcPr>
            <w:tcW w:w="2254" w:type="dxa"/>
          </w:tcPr>
          <w:p w14:paraId="5B5A4649" w14:textId="77777777" w:rsidR="00E62C0B" w:rsidRDefault="00E62C0B" w:rsidP="00525690">
            <w:r w:rsidRPr="00404A8A">
              <w:t>Lucy p.</w:t>
            </w:r>
          </w:p>
        </w:tc>
      </w:tr>
      <w:tr w:rsidR="00E62C0B" w14:paraId="36E8796A" w14:textId="77777777" w:rsidTr="00525690">
        <w:tc>
          <w:tcPr>
            <w:tcW w:w="2254" w:type="dxa"/>
          </w:tcPr>
          <w:p w14:paraId="15C28228" w14:textId="77777777" w:rsidR="00E62C0B" w:rsidRDefault="00E62C0B" w:rsidP="00525690">
            <w:pPr>
              <w:pStyle w:val="CommentText"/>
            </w:pPr>
            <w:r>
              <w:rPr>
                <w:noProof/>
              </w:rPr>
              <w:t>29:05 relationship and trust needed to be congruent</w:t>
            </w:r>
          </w:p>
          <w:p w14:paraId="6207E8C9" w14:textId="77777777" w:rsidR="00E62C0B" w:rsidRDefault="00E62C0B" w:rsidP="00525690"/>
        </w:tc>
        <w:tc>
          <w:tcPr>
            <w:tcW w:w="2254" w:type="dxa"/>
          </w:tcPr>
          <w:p w14:paraId="647A3FF5" w14:textId="77777777" w:rsidR="00E62C0B" w:rsidRDefault="00E62C0B" w:rsidP="00525690">
            <w:r>
              <w:t xml:space="preserve">Yeah, </w:t>
            </w:r>
            <w:proofErr w:type="gramStart"/>
            <w:r>
              <w:t>definitely for</w:t>
            </w:r>
            <w:proofErr w:type="gramEnd"/>
            <w:r>
              <w:t xml:space="preserve"> me. Yeah, and... I see that (a need to build trust in the relationship) in my clients as well. 9 times out of 10. I have the odd person who will come and offload straight away. That's quite rare</w:t>
            </w:r>
          </w:p>
          <w:p w14:paraId="40F48B25" w14:textId="77777777" w:rsidR="00E62C0B" w:rsidRDefault="00E62C0B" w:rsidP="00525690"/>
        </w:tc>
        <w:tc>
          <w:tcPr>
            <w:tcW w:w="2254" w:type="dxa"/>
          </w:tcPr>
          <w:p w14:paraId="008AEEED" w14:textId="77777777" w:rsidR="00E62C0B" w:rsidRDefault="00E62C0B" w:rsidP="00525690">
            <w:r>
              <w:t>Importance of understanding our own shame</w:t>
            </w:r>
            <w:r>
              <w:rPr>
                <w:noProof/>
              </w:rPr>
              <w:t xml:space="preserve"> - in supervision and with clients</w:t>
            </w:r>
          </w:p>
          <w:p w14:paraId="6CFC9D76" w14:textId="77777777" w:rsidR="00E62C0B" w:rsidRDefault="00E62C0B" w:rsidP="00525690"/>
        </w:tc>
        <w:tc>
          <w:tcPr>
            <w:tcW w:w="2254" w:type="dxa"/>
          </w:tcPr>
          <w:p w14:paraId="3231ADE2" w14:textId="77777777" w:rsidR="00E62C0B" w:rsidRDefault="00E62C0B" w:rsidP="00525690">
            <w:r w:rsidRPr="00404A8A">
              <w:t>Lucy p.</w:t>
            </w:r>
            <w:r>
              <w:t>13</w:t>
            </w:r>
          </w:p>
        </w:tc>
      </w:tr>
      <w:tr w:rsidR="00E62C0B" w14:paraId="20045653" w14:textId="77777777" w:rsidTr="00525690">
        <w:tc>
          <w:tcPr>
            <w:tcW w:w="2254" w:type="dxa"/>
          </w:tcPr>
          <w:p w14:paraId="0F86A7D6" w14:textId="77777777" w:rsidR="00E62C0B" w:rsidRDefault="00E62C0B" w:rsidP="00525690">
            <w:r>
              <w:t xml:space="preserve">00:29:41 </w:t>
            </w:r>
          </w:p>
          <w:p w14:paraId="3BE1656E" w14:textId="77777777" w:rsidR="00E62C0B" w:rsidRDefault="00E62C0B" w:rsidP="00525690">
            <w:r>
              <w:t xml:space="preserve">Master Emotion </w:t>
            </w:r>
          </w:p>
        </w:tc>
        <w:tc>
          <w:tcPr>
            <w:tcW w:w="2254" w:type="dxa"/>
          </w:tcPr>
          <w:p w14:paraId="50FCF8A3" w14:textId="77777777" w:rsidR="00E62C0B" w:rsidRDefault="00E62C0B" w:rsidP="00525690">
            <w:r>
              <w:t>it's... the Master Emotion because the more I think about it -  how much it controls, about what you do, what you say, what you don't say, and to whom.</w:t>
            </w:r>
          </w:p>
          <w:p w14:paraId="13DB7097" w14:textId="77777777" w:rsidR="00E62C0B" w:rsidRDefault="00E62C0B" w:rsidP="00525690"/>
        </w:tc>
        <w:tc>
          <w:tcPr>
            <w:tcW w:w="2254" w:type="dxa"/>
          </w:tcPr>
          <w:p w14:paraId="647B0F7E" w14:textId="77777777" w:rsidR="00E62C0B" w:rsidRDefault="00E62C0B" w:rsidP="00525690">
            <w:r>
              <w:t>The nature of shame – definition, how it affects us</w:t>
            </w:r>
          </w:p>
        </w:tc>
        <w:tc>
          <w:tcPr>
            <w:tcW w:w="2254" w:type="dxa"/>
          </w:tcPr>
          <w:p w14:paraId="600E4F48" w14:textId="77777777" w:rsidR="00E62C0B" w:rsidRDefault="00E62C0B" w:rsidP="00525690">
            <w:r w:rsidRPr="00404A8A">
              <w:t>Lucy p.</w:t>
            </w:r>
            <w:r>
              <w:t>13</w:t>
            </w:r>
          </w:p>
        </w:tc>
      </w:tr>
      <w:tr w:rsidR="00E62C0B" w14:paraId="2C98E573" w14:textId="77777777" w:rsidTr="00525690">
        <w:tc>
          <w:tcPr>
            <w:tcW w:w="2254" w:type="dxa"/>
          </w:tcPr>
          <w:p w14:paraId="61706779" w14:textId="77777777" w:rsidR="00E62C0B" w:rsidRDefault="00E62C0B" w:rsidP="00525690">
            <w:r>
              <w:t xml:space="preserve">30:38  </w:t>
            </w:r>
          </w:p>
          <w:p w14:paraId="303E6513" w14:textId="77777777" w:rsidR="00E62C0B" w:rsidRDefault="00E62C0B" w:rsidP="00525690">
            <w:r>
              <w:t xml:space="preserve">Shame is universal </w:t>
            </w:r>
            <w:proofErr w:type="gramStart"/>
            <w:r>
              <w:t>whether or not</w:t>
            </w:r>
            <w:proofErr w:type="gramEnd"/>
            <w:r>
              <w:t xml:space="preserve"> it is spoken about</w:t>
            </w:r>
          </w:p>
          <w:p w14:paraId="64B854C1" w14:textId="77777777" w:rsidR="00E62C0B" w:rsidRDefault="00E62C0B" w:rsidP="00525690">
            <w:r>
              <w:t>It takes bravery and courage to voice shame - even in the therapeutic relationship.</w:t>
            </w:r>
          </w:p>
          <w:p w14:paraId="0E985B90" w14:textId="77777777" w:rsidR="00E62C0B" w:rsidRDefault="00E62C0B" w:rsidP="00525690"/>
        </w:tc>
        <w:tc>
          <w:tcPr>
            <w:tcW w:w="2254" w:type="dxa"/>
          </w:tcPr>
          <w:p w14:paraId="05FD68ED" w14:textId="77777777" w:rsidR="00E62C0B" w:rsidRDefault="00E62C0B" w:rsidP="00525690">
            <w:r>
              <w:t xml:space="preserve">One of my understandings of it is that we probably all have it. Yeah, whether we speak about it or not. </w:t>
            </w:r>
            <w:proofErr w:type="gramStart"/>
            <w:r>
              <w:t>And actually, I</w:t>
            </w:r>
            <w:proofErr w:type="gramEnd"/>
            <w:r>
              <w:t xml:space="preserve"> think people who do speak about it are really brave. I think it takes a lot of courage to talk about that... even in the therapeutic relationship.</w:t>
            </w:r>
          </w:p>
          <w:p w14:paraId="65AEF5C1" w14:textId="77777777" w:rsidR="00E62C0B" w:rsidRDefault="00E62C0B" w:rsidP="00525690"/>
        </w:tc>
        <w:tc>
          <w:tcPr>
            <w:tcW w:w="2254" w:type="dxa"/>
          </w:tcPr>
          <w:p w14:paraId="0416ED05" w14:textId="77777777" w:rsidR="00E62C0B" w:rsidRDefault="00E62C0B" w:rsidP="00525690">
            <w:r>
              <w:t>Shame in the therapeutic process</w:t>
            </w:r>
          </w:p>
          <w:p w14:paraId="7E8F8E9D" w14:textId="77777777" w:rsidR="00E62C0B" w:rsidRDefault="00E62C0B" w:rsidP="00525690"/>
        </w:tc>
        <w:tc>
          <w:tcPr>
            <w:tcW w:w="2254" w:type="dxa"/>
          </w:tcPr>
          <w:p w14:paraId="645F06E8" w14:textId="77777777" w:rsidR="00E62C0B" w:rsidRDefault="00E62C0B" w:rsidP="00525690">
            <w:r w:rsidRPr="00404A8A">
              <w:t>Lucy p.</w:t>
            </w:r>
            <w:r>
              <w:t>14</w:t>
            </w:r>
          </w:p>
        </w:tc>
      </w:tr>
      <w:tr w:rsidR="00E62C0B" w14:paraId="71605689" w14:textId="77777777" w:rsidTr="00525690">
        <w:tc>
          <w:tcPr>
            <w:tcW w:w="2254" w:type="dxa"/>
          </w:tcPr>
          <w:p w14:paraId="00A7273A" w14:textId="77777777" w:rsidR="00E62C0B" w:rsidRDefault="00E62C0B" w:rsidP="00525690">
            <w:r>
              <w:t xml:space="preserve">00:31:07 </w:t>
            </w:r>
          </w:p>
          <w:p w14:paraId="27988342" w14:textId="77777777" w:rsidR="00E62C0B" w:rsidRDefault="00E62C0B" w:rsidP="00525690">
            <w:r>
              <w:t xml:space="preserve">Courage, </w:t>
            </w:r>
            <w:proofErr w:type="gramStart"/>
            <w:r>
              <w:t>testing</w:t>
            </w:r>
            <w:proofErr w:type="gramEnd"/>
            <w:r>
              <w:t xml:space="preserve"> and permission</w:t>
            </w:r>
          </w:p>
          <w:p w14:paraId="20F054BE" w14:textId="77777777" w:rsidR="00E62C0B" w:rsidRDefault="00E62C0B" w:rsidP="00525690"/>
        </w:tc>
        <w:tc>
          <w:tcPr>
            <w:tcW w:w="2254" w:type="dxa"/>
          </w:tcPr>
          <w:p w14:paraId="3EEFD33B" w14:textId="77777777" w:rsidR="00E62C0B" w:rsidRDefault="00E62C0B" w:rsidP="00525690">
            <w:r>
              <w:t xml:space="preserve">Well, I think it does (take courage). I know it did for me. And yeah, you see it in </w:t>
            </w:r>
            <w:r>
              <w:lastRenderedPageBreak/>
              <w:t>people. Kind of. You can almost see something in their thought process, with people thinking, ‘can I do this?’, ‘can I go there?’</w:t>
            </w:r>
          </w:p>
          <w:p w14:paraId="1187443C" w14:textId="77777777" w:rsidR="00E62C0B" w:rsidRDefault="00E62C0B" w:rsidP="00525690"/>
        </w:tc>
        <w:tc>
          <w:tcPr>
            <w:tcW w:w="2254" w:type="dxa"/>
          </w:tcPr>
          <w:p w14:paraId="0D5159AA" w14:textId="77777777" w:rsidR="00E62C0B" w:rsidRDefault="00E62C0B" w:rsidP="00525690">
            <w:r>
              <w:lastRenderedPageBreak/>
              <w:t>Shame in the therapeutic process</w:t>
            </w:r>
          </w:p>
          <w:p w14:paraId="04E97427" w14:textId="77777777" w:rsidR="00E62C0B" w:rsidRDefault="00E62C0B" w:rsidP="00525690">
            <w:r>
              <w:t>How the client deals with it</w:t>
            </w:r>
          </w:p>
        </w:tc>
        <w:tc>
          <w:tcPr>
            <w:tcW w:w="2254" w:type="dxa"/>
          </w:tcPr>
          <w:p w14:paraId="0B19A1C9" w14:textId="77777777" w:rsidR="00E62C0B" w:rsidRDefault="00E62C0B" w:rsidP="00525690">
            <w:r w:rsidRPr="00404A8A">
              <w:t>Lucy p.</w:t>
            </w:r>
            <w:r>
              <w:t>14</w:t>
            </w:r>
          </w:p>
        </w:tc>
      </w:tr>
      <w:tr w:rsidR="00E62C0B" w14:paraId="316E6A1D" w14:textId="77777777" w:rsidTr="00525690">
        <w:tc>
          <w:tcPr>
            <w:tcW w:w="2254" w:type="dxa"/>
          </w:tcPr>
          <w:p w14:paraId="17E4C0A8" w14:textId="77777777" w:rsidR="00E62C0B" w:rsidRDefault="00E62C0B" w:rsidP="00525690">
            <w:r>
              <w:t>00:31:28 Testing</w:t>
            </w:r>
          </w:p>
        </w:tc>
        <w:tc>
          <w:tcPr>
            <w:tcW w:w="2254" w:type="dxa"/>
          </w:tcPr>
          <w:p w14:paraId="3DBF9C50" w14:textId="77777777" w:rsidR="00E62C0B" w:rsidRDefault="00E62C0B" w:rsidP="00525690">
            <w:r>
              <w:t xml:space="preserve">Yes, </w:t>
            </w:r>
            <w:proofErr w:type="gramStart"/>
            <w:r>
              <w:t>yes</w:t>
            </w:r>
            <w:proofErr w:type="gramEnd"/>
            <w:r>
              <w:t xml:space="preserve"> they might say one little thing, and see how it's received.</w:t>
            </w:r>
          </w:p>
        </w:tc>
        <w:tc>
          <w:tcPr>
            <w:tcW w:w="2254" w:type="dxa"/>
          </w:tcPr>
          <w:p w14:paraId="7ADC7423" w14:textId="77777777" w:rsidR="00E62C0B" w:rsidRDefault="00E62C0B" w:rsidP="00525690">
            <w:r>
              <w:t>Shame in the therapeutic process</w:t>
            </w:r>
          </w:p>
          <w:p w14:paraId="76606310" w14:textId="77777777" w:rsidR="00E62C0B" w:rsidRDefault="00E62C0B" w:rsidP="00525690">
            <w:r>
              <w:t>How the client deals with it</w:t>
            </w:r>
          </w:p>
        </w:tc>
        <w:tc>
          <w:tcPr>
            <w:tcW w:w="2254" w:type="dxa"/>
          </w:tcPr>
          <w:p w14:paraId="6AC562DB" w14:textId="77777777" w:rsidR="00E62C0B" w:rsidRDefault="00E62C0B" w:rsidP="00525690">
            <w:r w:rsidRPr="00404A8A">
              <w:t>Lucy p.</w:t>
            </w:r>
          </w:p>
        </w:tc>
      </w:tr>
      <w:tr w:rsidR="00E62C0B" w14:paraId="20129487" w14:textId="77777777" w:rsidTr="00525690">
        <w:tc>
          <w:tcPr>
            <w:tcW w:w="2254" w:type="dxa"/>
          </w:tcPr>
          <w:p w14:paraId="73E9AC6E" w14:textId="77777777" w:rsidR="00E62C0B" w:rsidRDefault="00E62C0B" w:rsidP="00525690">
            <w:r>
              <w:t>33:08 Lucy</w:t>
            </w:r>
          </w:p>
          <w:p w14:paraId="6688E641" w14:textId="77777777" w:rsidR="00E62C0B" w:rsidRDefault="00E62C0B" w:rsidP="00525690">
            <w:pPr>
              <w:pStyle w:val="CommentText"/>
            </w:pPr>
            <w:r>
              <w:rPr>
                <w:noProof/>
              </w:rPr>
              <w:t>test reaction of therapist, if they can trust it can be contained, they can be congruent</w:t>
            </w:r>
          </w:p>
          <w:p w14:paraId="2CF633D7" w14:textId="77777777" w:rsidR="00E62C0B" w:rsidRDefault="00E62C0B" w:rsidP="00525690"/>
          <w:p w14:paraId="7C2F8BFB" w14:textId="77777777" w:rsidR="00E62C0B" w:rsidRDefault="00E62C0B" w:rsidP="00525690"/>
        </w:tc>
        <w:tc>
          <w:tcPr>
            <w:tcW w:w="2254" w:type="dxa"/>
          </w:tcPr>
          <w:p w14:paraId="471A03F6" w14:textId="77777777" w:rsidR="00E62C0B" w:rsidRDefault="00E62C0B" w:rsidP="00525690">
            <w:r>
              <w:t xml:space="preserve"> Yes, that’s a good word (veneer). She just wanted to test out my reaction, I think. ... And then from the next week she started telling me more about how it </w:t>
            </w:r>
            <w:proofErr w:type="gramStart"/>
            <w:r>
              <w:t>actually was</w:t>
            </w:r>
            <w:proofErr w:type="gramEnd"/>
            <w:r>
              <w:t xml:space="preserve">. And we did some </w:t>
            </w:r>
            <w:proofErr w:type="spellStart"/>
            <w:r>
              <w:t>some</w:t>
            </w:r>
            <w:proofErr w:type="spellEnd"/>
            <w:r>
              <w:t xml:space="preserve"> great deep work after that</w:t>
            </w:r>
          </w:p>
          <w:p w14:paraId="4C16BDDF" w14:textId="77777777" w:rsidR="00E62C0B" w:rsidRDefault="00E62C0B" w:rsidP="00525690"/>
        </w:tc>
        <w:tc>
          <w:tcPr>
            <w:tcW w:w="2254" w:type="dxa"/>
          </w:tcPr>
          <w:p w14:paraId="1F7EF51F" w14:textId="77777777" w:rsidR="00E62C0B" w:rsidRDefault="00E62C0B" w:rsidP="00525690">
            <w:r>
              <w:t>Shame in the therapeutic process</w:t>
            </w:r>
          </w:p>
          <w:p w14:paraId="648E6952" w14:textId="77777777" w:rsidR="00E62C0B" w:rsidRDefault="00E62C0B" w:rsidP="00525690">
            <w:r>
              <w:t>How the client deals with shame</w:t>
            </w:r>
          </w:p>
        </w:tc>
        <w:tc>
          <w:tcPr>
            <w:tcW w:w="2254" w:type="dxa"/>
          </w:tcPr>
          <w:p w14:paraId="466B5E6F" w14:textId="77777777" w:rsidR="00E62C0B" w:rsidRDefault="00E62C0B" w:rsidP="00525690">
            <w:r w:rsidRPr="00404A8A">
              <w:t>Lucy p.</w:t>
            </w:r>
            <w:r>
              <w:t>15</w:t>
            </w:r>
          </w:p>
        </w:tc>
      </w:tr>
      <w:tr w:rsidR="00E62C0B" w14:paraId="2878623D" w14:textId="77777777" w:rsidTr="00525690">
        <w:tc>
          <w:tcPr>
            <w:tcW w:w="2254" w:type="dxa"/>
          </w:tcPr>
          <w:p w14:paraId="03D8CE79" w14:textId="77777777" w:rsidR="00E62C0B" w:rsidRDefault="00E62C0B" w:rsidP="00525690">
            <w:r>
              <w:t>Long term therapy</w:t>
            </w:r>
          </w:p>
        </w:tc>
        <w:tc>
          <w:tcPr>
            <w:tcW w:w="2254" w:type="dxa"/>
          </w:tcPr>
          <w:p w14:paraId="2F7599C0" w14:textId="77777777" w:rsidR="00E62C0B" w:rsidRDefault="00E62C0B" w:rsidP="00525690">
            <w:r>
              <w:t>It was about a year in. I saw her for three years.</w:t>
            </w:r>
          </w:p>
          <w:p w14:paraId="4D983184" w14:textId="77777777" w:rsidR="00E62C0B" w:rsidRDefault="00E62C0B" w:rsidP="00525690"/>
        </w:tc>
        <w:tc>
          <w:tcPr>
            <w:tcW w:w="2254" w:type="dxa"/>
          </w:tcPr>
          <w:p w14:paraId="62B07BD4" w14:textId="77777777" w:rsidR="00E62C0B" w:rsidRDefault="00E62C0B" w:rsidP="00525690">
            <w:r>
              <w:t>How long does it take to develop trust?</w:t>
            </w:r>
          </w:p>
        </w:tc>
        <w:tc>
          <w:tcPr>
            <w:tcW w:w="2254" w:type="dxa"/>
          </w:tcPr>
          <w:p w14:paraId="278B5CEB" w14:textId="77777777" w:rsidR="00E62C0B" w:rsidRDefault="00E62C0B" w:rsidP="00525690">
            <w:r w:rsidRPr="00404A8A">
              <w:t>Lucy p.</w:t>
            </w:r>
          </w:p>
        </w:tc>
      </w:tr>
      <w:tr w:rsidR="00E62C0B" w14:paraId="3F596451" w14:textId="77777777" w:rsidTr="00525690">
        <w:tc>
          <w:tcPr>
            <w:tcW w:w="2254" w:type="dxa"/>
          </w:tcPr>
          <w:p w14:paraId="2D5D80D9" w14:textId="77777777" w:rsidR="00E62C0B" w:rsidRDefault="00E62C0B" w:rsidP="00525690">
            <w:r>
              <w:t>35:13</w:t>
            </w:r>
          </w:p>
          <w:p w14:paraId="7724D1A1" w14:textId="77777777" w:rsidR="00E62C0B" w:rsidRDefault="00E62C0B" w:rsidP="00525690">
            <w:r>
              <w:t>Shame leads to incongruence, deceit, masking who they are and how they operate in the world</w:t>
            </w:r>
          </w:p>
        </w:tc>
        <w:tc>
          <w:tcPr>
            <w:tcW w:w="2254" w:type="dxa"/>
          </w:tcPr>
          <w:p w14:paraId="5A8B14A8" w14:textId="77777777" w:rsidR="00E62C0B" w:rsidRDefault="00E62C0B" w:rsidP="00525690">
            <w:r>
              <w:t xml:space="preserve">Well, yeah, because I don't think she was </w:t>
            </w:r>
            <w:proofErr w:type="gramStart"/>
            <w:r>
              <w:t>actually herself</w:t>
            </w:r>
            <w:proofErr w:type="gramEnd"/>
            <w:r>
              <w:t>. Because she'd had this facade all the time.</w:t>
            </w:r>
          </w:p>
          <w:p w14:paraId="24A464F3" w14:textId="77777777" w:rsidR="00E62C0B" w:rsidRDefault="00E62C0B" w:rsidP="00525690">
            <w:r>
              <w:t>Because I think she carried it throughout her life. You know that in all aspects of her life.</w:t>
            </w:r>
          </w:p>
          <w:p w14:paraId="51C171AD" w14:textId="77777777" w:rsidR="00E62C0B" w:rsidRDefault="00E62C0B" w:rsidP="00525690">
            <w:r>
              <w:t>00:35:26 Lucy</w:t>
            </w:r>
          </w:p>
          <w:p w14:paraId="0532EAEB" w14:textId="77777777" w:rsidR="00E62C0B" w:rsidRDefault="00E62C0B" w:rsidP="00525690">
            <w:r>
              <w:t>‘This is me, I'm happy. I'm cheerful, I'm never miserable.’</w:t>
            </w:r>
          </w:p>
          <w:p w14:paraId="0D6AF086" w14:textId="77777777" w:rsidR="00E62C0B" w:rsidRDefault="00E62C0B" w:rsidP="00525690">
            <w:r>
              <w:t>00:35:33 Lucy</w:t>
            </w:r>
          </w:p>
          <w:p w14:paraId="5A99EC2A" w14:textId="77777777" w:rsidR="00E62C0B" w:rsidRDefault="00E62C0B" w:rsidP="00525690">
            <w:r>
              <w:t xml:space="preserve">But underneath it all, she was </w:t>
            </w:r>
            <w:proofErr w:type="gramStart"/>
            <w:r>
              <w:t>really unconfident</w:t>
            </w:r>
            <w:proofErr w:type="gramEnd"/>
            <w:r>
              <w:t>. Really had no self-esteem at all It was all just veneer</w:t>
            </w:r>
          </w:p>
        </w:tc>
        <w:tc>
          <w:tcPr>
            <w:tcW w:w="2254" w:type="dxa"/>
          </w:tcPr>
          <w:p w14:paraId="5E05FCE5" w14:textId="77777777" w:rsidR="00E62C0B" w:rsidRDefault="00E62C0B" w:rsidP="00525690">
            <w:r>
              <w:t>Shame in the therapeutic process</w:t>
            </w:r>
          </w:p>
          <w:p w14:paraId="26C3BDC7" w14:textId="77777777" w:rsidR="00E62C0B" w:rsidRDefault="00E62C0B" w:rsidP="00525690">
            <w:r>
              <w:t>How the client deals with shame</w:t>
            </w:r>
          </w:p>
        </w:tc>
        <w:tc>
          <w:tcPr>
            <w:tcW w:w="2254" w:type="dxa"/>
          </w:tcPr>
          <w:p w14:paraId="3E5433F0" w14:textId="77777777" w:rsidR="00E62C0B" w:rsidRDefault="00E62C0B" w:rsidP="00525690">
            <w:r w:rsidRPr="00404A8A">
              <w:t>Lucy p.</w:t>
            </w:r>
          </w:p>
        </w:tc>
      </w:tr>
      <w:tr w:rsidR="00E62C0B" w14:paraId="56F9565E" w14:textId="77777777" w:rsidTr="00525690">
        <w:tc>
          <w:tcPr>
            <w:tcW w:w="2254" w:type="dxa"/>
          </w:tcPr>
          <w:p w14:paraId="636A4101" w14:textId="77777777" w:rsidR="00E62C0B" w:rsidRDefault="00E62C0B" w:rsidP="00525690">
            <w:pPr>
              <w:pStyle w:val="CommentText"/>
            </w:pPr>
            <w:r>
              <w:t xml:space="preserve">36:26 Not carrying other people’s shame  </w:t>
            </w:r>
          </w:p>
        </w:tc>
        <w:tc>
          <w:tcPr>
            <w:tcW w:w="2254" w:type="dxa"/>
          </w:tcPr>
          <w:p w14:paraId="7E4CAB6F" w14:textId="77777777" w:rsidR="00E62C0B" w:rsidRDefault="00E62C0B" w:rsidP="00525690">
            <w:commentRangeStart w:id="1"/>
            <w:proofErr w:type="gramStart"/>
            <w:r>
              <w:t>Yes, definitely</w:t>
            </w:r>
            <w:proofErr w:type="gramEnd"/>
            <w:r>
              <w:t xml:space="preserve">. We eventually got to the </w:t>
            </w:r>
            <w:r>
              <w:lastRenderedPageBreak/>
              <w:t xml:space="preserve">stage where she could see it wasn't her shame to carry and that was such an enormous moment for her. </w:t>
            </w:r>
            <w:proofErr w:type="gramStart"/>
            <w:r>
              <w:t>Actually, it</w:t>
            </w:r>
            <w:proofErr w:type="gramEnd"/>
            <w:r>
              <w:t xml:space="preserve"> wasn't. It wasn't her doing and we unpicked so much.</w:t>
            </w:r>
            <w:commentRangeEnd w:id="1"/>
            <w:r>
              <w:rPr>
                <w:rStyle w:val="CommentReference"/>
              </w:rPr>
              <w:commentReference w:id="1"/>
            </w:r>
          </w:p>
          <w:p w14:paraId="5E59CCFD" w14:textId="77777777" w:rsidR="00E62C0B" w:rsidRDefault="00E62C0B" w:rsidP="00525690"/>
        </w:tc>
        <w:tc>
          <w:tcPr>
            <w:tcW w:w="2254" w:type="dxa"/>
          </w:tcPr>
          <w:p w14:paraId="3619F5EE" w14:textId="77777777" w:rsidR="00E62C0B" w:rsidRDefault="00E62C0B" w:rsidP="00525690">
            <w:r>
              <w:lastRenderedPageBreak/>
              <w:t>Shame in the therapeutic process</w:t>
            </w:r>
          </w:p>
          <w:p w14:paraId="1CFC7425" w14:textId="77777777" w:rsidR="00E62C0B" w:rsidRDefault="00E62C0B" w:rsidP="00525690">
            <w:r>
              <w:lastRenderedPageBreak/>
              <w:t>How the therapist deals with client shame</w:t>
            </w:r>
          </w:p>
        </w:tc>
        <w:tc>
          <w:tcPr>
            <w:tcW w:w="2254" w:type="dxa"/>
          </w:tcPr>
          <w:p w14:paraId="1C006A43" w14:textId="77777777" w:rsidR="00E62C0B" w:rsidRDefault="00E62C0B" w:rsidP="00525690">
            <w:r w:rsidRPr="00404A8A">
              <w:lastRenderedPageBreak/>
              <w:t>Lucy p.</w:t>
            </w:r>
            <w:r>
              <w:t>16</w:t>
            </w:r>
          </w:p>
        </w:tc>
      </w:tr>
      <w:tr w:rsidR="00E62C0B" w14:paraId="192B2741" w14:textId="77777777" w:rsidTr="00525690">
        <w:tc>
          <w:tcPr>
            <w:tcW w:w="2254" w:type="dxa"/>
          </w:tcPr>
          <w:p w14:paraId="36733FAC" w14:textId="77777777" w:rsidR="00E62C0B" w:rsidRDefault="00E62C0B" w:rsidP="00525690">
            <w:r>
              <w:t>37:09</w:t>
            </w:r>
          </w:p>
          <w:p w14:paraId="7E5E760F" w14:textId="77777777" w:rsidR="00E62C0B" w:rsidRDefault="00E62C0B" w:rsidP="00525690">
            <w:r>
              <w:t>Naming shame</w:t>
            </w:r>
          </w:p>
          <w:p w14:paraId="08E40FB8" w14:textId="77777777" w:rsidR="00E62C0B" w:rsidRDefault="00E62C0B" w:rsidP="00525690"/>
        </w:tc>
        <w:tc>
          <w:tcPr>
            <w:tcW w:w="2254" w:type="dxa"/>
          </w:tcPr>
          <w:p w14:paraId="303BB978" w14:textId="77777777" w:rsidR="00E62C0B" w:rsidRDefault="00E62C0B" w:rsidP="00525690">
            <w:r>
              <w:t xml:space="preserve">we </w:t>
            </w:r>
            <w:proofErr w:type="gramStart"/>
            <w:r>
              <w:t>definitely talked</w:t>
            </w:r>
            <w:proofErr w:type="gramEnd"/>
            <w:r>
              <w:t xml:space="preserve"> about being ashamed</w:t>
            </w:r>
          </w:p>
        </w:tc>
        <w:tc>
          <w:tcPr>
            <w:tcW w:w="2254" w:type="dxa"/>
          </w:tcPr>
          <w:p w14:paraId="7E471033" w14:textId="77777777" w:rsidR="00E62C0B" w:rsidRDefault="00E62C0B" w:rsidP="00525690">
            <w:r>
              <w:t>Shame in the therapeutic process</w:t>
            </w:r>
          </w:p>
          <w:p w14:paraId="07456C0B" w14:textId="77777777" w:rsidR="00E62C0B" w:rsidRDefault="00E62C0B" w:rsidP="00525690">
            <w:r>
              <w:t>How the therapist deals with client shame</w:t>
            </w:r>
          </w:p>
        </w:tc>
        <w:tc>
          <w:tcPr>
            <w:tcW w:w="2254" w:type="dxa"/>
          </w:tcPr>
          <w:p w14:paraId="0D4E8AB0" w14:textId="77777777" w:rsidR="00E62C0B" w:rsidRDefault="00E62C0B" w:rsidP="00525690">
            <w:r w:rsidRPr="00404A8A">
              <w:t>Lucy p</w:t>
            </w:r>
            <w:r>
              <w:t>17</w:t>
            </w:r>
            <w:r w:rsidRPr="00404A8A">
              <w:t>.</w:t>
            </w:r>
          </w:p>
        </w:tc>
      </w:tr>
      <w:tr w:rsidR="00E62C0B" w14:paraId="23A168A9" w14:textId="77777777" w:rsidTr="00525690">
        <w:tc>
          <w:tcPr>
            <w:tcW w:w="2254" w:type="dxa"/>
          </w:tcPr>
          <w:p w14:paraId="278DADA0" w14:textId="77777777" w:rsidR="00E62C0B" w:rsidRDefault="00E62C0B" w:rsidP="00525690">
            <w:r>
              <w:t>37:33</w:t>
            </w:r>
          </w:p>
          <w:p w14:paraId="014A91C5" w14:textId="77777777" w:rsidR="00E62C0B" w:rsidRDefault="00E62C0B" w:rsidP="00525690">
            <w:r>
              <w:t>The client becomes genuine, congruent, self-accepting.</w:t>
            </w:r>
          </w:p>
        </w:tc>
        <w:tc>
          <w:tcPr>
            <w:tcW w:w="2254" w:type="dxa"/>
          </w:tcPr>
          <w:p w14:paraId="24C6E059" w14:textId="77777777" w:rsidR="00E62C0B" w:rsidRDefault="00E62C0B" w:rsidP="00525690">
            <w:r>
              <w:t>she's such a different person (to) when she walked in. Now every now and again when I see her. Yeah, you know the shoulders the back. There's a beaming smile back even though before under that defence. Even in therapeutic relationship, of a pretence of being happy. It was completely. The real her is completely different.</w:t>
            </w:r>
          </w:p>
          <w:p w14:paraId="7C998F7F" w14:textId="77777777" w:rsidR="00E62C0B" w:rsidRDefault="00E62C0B" w:rsidP="00525690"/>
        </w:tc>
        <w:tc>
          <w:tcPr>
            <w:tcW w:w="2254" w:type="dxa"/>
          </w:tcPr>
          <w:p w14:paraId="2A22E653" w14:textId="77777777" w:rsidR="00E62C0B" w:rsidRDefault="00E62C0B" w:rsidP="00525690">
            <w:r>
              <w:t>Shame in the therapeutic process – when shame has been dealt with</w:t>
            </w:r>
          </w:p>
        </w:tc>
        <w:tc>
          <w:tcPr>
            <w:tcW w:w="2254" w:type="dxa"/>
          </w:tcPr>
          <w:p w14:paraId="17EABEAB" w14:textId="77777777" w:rsidR="00E62C0B" w:rsidRDefault="00E62C0B" w:rsidP="00525690">
            <w:r w:rsidRPr="00404A8A">
              <w:t>Lucy p.</w:t>
            </w:r>
            <w:r>
              <w:t>17</w:t>
            </w:r>
          </w:p>
        </w:tc>
      </w:tr>
      <w:tr w:rsidR="00E62C0B" w14:paraId="66E91E1B" w14:textId="77777777" w:rsidTr="00525690">
        <w:tc>
          <w:tcPr>
            <w:tcW w:w="2254" w:type="dxa"/>
          </w:tcPr>
          <w:p w14:paraId="0238DA43" w14:textId="77777777" w:rsidR="00E62C0B" w:rsidRDefault="00E62C0B" w:rsidP="00525690">
            <w:r>
              <w:t xml:space="preserve">00:41:02 </w:t>
            </w:r>
          </w:p>
          <w:p w14:paraId="5A19FF06" w14:textId="77777777" w:rsidR="00E62C0B" w:rsidRDefault="00E62C0B" w:rsidP="00525690">
            <w:r>
              <w:t xml:space="preserve">Work in a humanistic, accepting way. </w:t>
            </w:r>
          </w:p>
          <w:p w14:paraId="32597C59" w14:textId="77777777" w:rsidR="00E62C0B" w:rsidRDefault="00E62C0B" w:rsidP="00525690">
            <w:r>
              <w:t>Accepting the whole person.</w:t>
            </w:r>
          </w:p>
        </w:tc>
        <w:tc>
          <w:tcPr>
            <w:tcW w:w="2254" w:type="dxa"/>
          </w:tcPr>
          <w:p w14:paraId="2E0433C8" w14:textId="77777777" w:rsidR="00E62C0B" w:rsidRDefault="00E62C0B" w:rsidP="00525690">
            <w:r>
              <w:t>00:41:02 Lucy</w:t>
            </w:r>
          </w:p>
          <w:p w14:paraId="72434423" w14:textId="77777777" w:rsidR="00E62C0B" w:rsidRDefault="00E62C0B" w:rsidP="00525690">
            <w:r>
              <w:t xml:space="preserve">I don’t know if this answers your </w:t>
            </w:r>
            <w:proofErr w:type="gramStart"/>
            <w:r>
              <w:t>question</w:t>
            </w:r>
            <w:proofErr w:type="gramEnd"/>
            <w:r>
              <w:t xml:space="preserve"> but I would definitely do it in a kind of humanistic, accepting way. Accepting the whole person, you know, because I think that people can often identify themselves as shameful, and not expect the whole of them to be accepted as they are. Which is what I try to offer them.</w:t>
            </w:r>
          </w:p>
        </w:tc>
        <w:tc>
          <w:tcPr>
            <w:tcW w:w="2254" w:type="dxa"/>
          </w:tcPr>
          <w:p w14:paraId="1999F3AB" w14:textId="77777777" w:rsidR="00E62C0B" w:rsidRDefault="00E62C0B" w:rsidP="00525690">
            <w:r>
              <w:t>Therapeutic approach</w:t>
            </w:r>
            <w:r>
              <w:rPr>
                <w:noProof/>
              </w:rPr>
              <w:t xml:space="preserve"> how to work with shame - </w:t>
            </w:r>
          </w:p>
          <w:p w14:paraId="4225B1D3" w14:textId="77777777" w:rsidR="00E62C0B" w:rsidRDefault="00E62C0B" w:rsidP="00525690"/>
        </w:tc>
        <w:tc>
          <w:tcPr>
            <w:tcW w:w="2254" w:type="dxa"/>
          </w:tcPr>
          <w:p w14:paraId="3B23C92A" w14:textId="77777777" w:rsidR="00E62C0B" w:rsidRDefault="00E62C0B" w:rsidP="00525690">
            <w:r w:rsidRPr="00404A8A">
              <w:t>Lucy p.</w:t>
            </w:r>
            <w:r>
              <w:t>18</w:t>
            </w:r>
          </w:p>
        </w:tc>
      </w:tr>
      <w:tr w:rsidR="00E62C0B" w14:paraId="6F028F38" w14:textId="77777777" w:rsidTr="00525690">
        <w:tc>
          <w:tcPr>
            <w:tcW w:w="2254" w:type="dxa"/>
          </w:tcPr>
          <w:p w14:paraId="1834E773" w14:textId="77777777" w:rsidR="00E62C0B" w:rsidRDefault="00E62C0B" w:rsidP="00525690">
            <w:r>
              <w:lastRenderedPageBreak/>
              <w:t>41:58</w:t>
            </w:r>
          </w:p>
          <w:p w14:paraId="409FE0FF" w14:textId="77777777" w:rsidR="00E62C0B" w:rsidRDefault="00E62C0B" w:rsidP="00525690">
            <w:r>
              <w:t>2 chair exercise</w:t>
            </w:r>
          </w:p>
          <w:p w14:paraId="508775A5" w14:textId="77777777" w:rsidR="00E62C0B" w:rsidRDefault="00E62C0B" w:rsidP="00525690">
            <w:proofErr w:type="spellStart"/>
            <w:r>
              <w:t>Self acceptance</w:t>
            </w:r>
            <w:proofErr w:type="spellEnd"/>
          </w:p>
          <w:p w14:paraId="77B92111" w14:textId="77777777" w:rsidR="00E62C0B" w:rsidRDefault="00E62C0B" w:rsidP="00525690">
            <w:r>
              <w:t>See self from a different perspective</w:t>
            </w:r>
          </w:p>
        </w:tc>
        <w:tc>
          <w:tcPr>
            <w:tcW w:w="2254" w:type="dxa"/>
          </w:tcPr>
          <w:p w14:paraId="1436791F" w14:textId="77777777" w:rsidR="00E62C0B" w:rsidRDefault="00E62C0B" w:rsidP="00525690">
            <w:r>
              <w:t>a two-chair exercise with it. Sometimes that can help the person that has is carrying that shame at that time to accept it, more or to accept themselves more. By seeing it from a different perspective</w:t>
            </w:r>
          </w:p>
        </w:tc>
        <w:tc>
          <w:tcPr>
            <w:tcW w:w="2254" w:type="dxa"/>
          </w:tcPr>
          <w:p w14:paraId="08D15C21" w14:textId="77777777" w:rsidR="00E62C0B" w:rsidRDefault="00E62C0B" w:rsidP="00525690">
            <w:r>
              <w:t>Therapeutic approach</w:t>
            </w:r>
            <w:r>
              <w:rPr>
                <w:noProof/>
              </w:rPr>
              <w:t xml:space="preserve"> how to work with shame - </w:t>
            </w:r>
          </w:p>
          <w:p w14:paraId="62C80480" w14:textId="77777777" w:rsidR="00E62C0B" w:rsidRDefault="00E62C0B" w:rsidP="00525690"/>
        </w:tc>
        <w:tc>
          <w:tcPr>
            <w:tcW w:w="2254" w:type="dxa"/>
          </w:tcPr>
          <w:p w14:paraId="2E618A47" w14:textId="77777777" w:rsidR="00E62C0B" w:rsidRDefault="00E62C0B" w:rsidP="00525690">
            <w:r w:rsidRPr="00404A8A">
              <w:t>Lucy p.</w:t>
            </w:r>
            <w:r>
              <w:t>18</w:t>
            </w:r>
          </w:p>
        </w:tc>
      </w:tr>
      <w:tr w:rsidR="00E62C0B" w14:paraId="36AC3796" w14:textId="77777777" w:rsidTr="00525690">
        <w:tc>
          <w:tcPr>
            <w:tcW w:w="2254" w:type="dxa"/>
          </w:tcPr>
          <w:p w14:paraId="503D57D8" w14:textId="77777777" w:rsidR="00E62C0B" w:rsidRDefault="00E62C0B" w:rsidP="00525690">
            <w:r>
              <w:t xml:space="preserve">43:00 </w:t>
            </w:r>
          </w:p>
          <w:p w14:paraId="5C5FE716" w14:textId="77777777" w:rsidR="00E62C0B" w:rsidRDefault="00E62C0B" w:rsidP="00525690">
            <w:r>
              <w:t xml:space="preserve">pushing shame away is not helpful, </w:t>
            </w:r>
          </w:p>
          <w:p w14:paraId="66312D3A" w14:textId="77777777" w:rsidR="00E62C0B" w:rsidRDefault="00E62C0B" w:rsidP="00525690">
            <w:r>
              <w:t xml:space="preserve">It will continue to harm and... leak out in other ways  </w:t>
            </w:r>
          </w:p>
        </w:tc>
        <w:tc>
          <w:tcPr>
            <w:tcW w:w="2254" w:type="dxa"/>
          </w:tcPr>
          <w:p w14:paraId="07A0FC0A" w14:textId="77777777" w:rsidR="00E62C0B" w:rsidRDefault="00E62C0B" w:rsidP="00525690">
            <w:r>
              <w:t>pushing it away is not going to be helpful, and it's just going to continue to harm and... leak out in other ways if you if you push it down, I believe.</w:t>
            </w:r>
          </w:p>
          <w:p w14:paraId="45F1C9AC" w14:textId="77777777" w:rsidR="00E62C0B" w:rsidRDefault="00E62C0B" w:rsidP="00525690"/>
        </w:tc>
        <w:tc>
          <w:tcPr>
            <w:tcW w:w="2254" w:type="dxa"/>
          </w:tcPr>
          <w:p w14:paraId="67D2B49B" w14:textId="77777777" w:rsidR="00E62C0B" w:rsidRDefault="00E62C0B" w:rsidP="00525690">
            <w:r>
              <w:t>Therapeutic approach</w:t>
            </w:r>
            <w:r>
              <w:rPr>
                <w:noProof/>
              </w:rPr>
              <w:t xml:space="preserve"> how to/not to  work with shame - </w:t>
            </w:r>
          </w:p>
          <w:p w14:paraId="19679872" w14:textId="77777777" w:rsidR="00E62C0B" w:rsidRDefault="00E62C0B" w:rsidP="00525690"/>
        </w:tc>
        <w:tc>
          <w:tcPr>
            <w:tcW w:w="2254" w:type="dxa"/>
          </w:tcPr>
          <w:p w14:paraId="365003BD" w14:textId="77777777" w:rsidR="00E62C0B" w:rsidRDefault="00E62C0B" w:rsidP="00525690">
            <w:r w:rsidRPr="00404A8A">
              <w:t>Lucy p.</w:t>
            </w:r>
            <w:r>
              <w:t>19</w:t>
            </w:r>
          </w:p>
        </w:tc>
      </w:tr>
      <w:tr w:rsidR="00E62C0B" w14:paraId="7F227E11" w14:textId="77777777" w:rsidTr="00525690">
        <w:tc>
          <w:tcPr>
            <w:tcW w:w="2254" w:type="dxa"/>
          </w:tcPr>
          <w:p w14:paraId="07DD4BBD" w14:textId="77777777" w:rsidR="00E62C0B" w:rsidRDefault="00E62C0B" w:rsidP="00525690">
            <w:r>
              <w:t xml:space="preserve">44:56 </w:t>
            </w:r>
          </w:p>
          <w:p w14:paraId="4FAF47C2" w14:textId="77777777" w:rsidR="00E62C0B" w:rsidRDefault="00E62C0B" w:rsidP="00525690">
            <w:r>
              <w:t xml:space="preserve">accept the whole person. </w:t>
            </w:r>
          </w:p>
          <w:p w14:paraId="1260BCDD" w14:textId="77777777" w:rsidR="00E62C0B" w:rsidRDefault="00E62C0B" w:rsidP="00525690"/>
        </w:tc>
        <w:tc>
          <w:tcPr>
            <w:tcW w:w="2254" w:type="dxa"/>
          </w:tcPr>
          <w:p w14:paraId="243A2688" w14:textId="77777777" w:rsidR="00E62C0B" w:rsidRDefault="00E62C0B" w:rsidP="00525690">
            <w:r>
              <w:t xml:space="preserve">I think like I said it is accepting the whole person. People often come thinking we can't talk about this bit of me, because that's not nice and I'm not going to be accepted by the therapist, or anybody, if I if I admit to this. </w:t>
            </w:r>
          </w:p>
          <w:p w14:paraId="65E4E461" w14:textId="77777777" w:rsidR="00E62C0B" w:rsidRDefault="00E62C0B" w:rsidP="00525690"/>
        </w:tc>
        <w:tc>
          <w:tcPr>
            <w:tcW w:w="2254" w:type="dxa"/>
          </w:tcPr>
          <w:p w14:paraId="191A4731" w14:textId="77777777" w:rsidR="00E62C0B" w:rsidRDefault="00E62C0B" w:rsidP="00525690">
            <w:r>
              <w:t>Therapeutic approach</w:t>
            </w:r>
            <w:r>
              <w:rPr>
                <w:noProof/>
              </w:rPr>
              <w:t xml:space="preserve"> how to work with shame </w:t>
            </w:r>
            <w:r>
              <w:t xml:space="preserve">Therapeutic Keys: </w:t>
            </w:r>
          </w:p>
        </w:tc>
        <w:tc>
          <w:tcPr>
            <w:tcW w:w="2254" w:type="dxa"/>
          </w:tcPr>
          <w:p w14:paraId="2029D022" w14:textId="77777777" w:rsidR="00E62C0B" w:rsidRDefault="00E62C0B" w:rsidP="00525690">
            <w:r w:rsidRPr="00404A8A">
              <w:t>Lucy p.</w:t>
            </w:r>
            <w:r>
              <w:t>19</w:t>
            </w:r>
          </w:p>
        </w:tc>
      </w:tr>
      <w:tr w:rsidR="00E62C0B" w14:paraId="649A1DE7" w14:textId="77777777" w:rsidTr="00525690">
        <w:tc>
          <w:tcPr>
            <w:tcW w:w="2254" w:type="dxa"/>
          </w:tcPr>
          <w:p w14:paraId="694B4A95" w14:textId="77777777" w:rsidR="00E62C0B" w:rsidRDefault="00E62C0B" w:rsidP="00525690">
            <w:r>
              <w:t>45:37 UPR</w:t>
            </w:r>
          </w:p>
        </w:tc>
        <w:tc>
          <w:tcPr>
            <w:tcW w:w="2254" w:type="dxa"/>
          </w:tcPr>
          <w:p w14:paraId="08793270" w14:textId="77777777" w:rsidR="00E62C0B" w:rsidRDefault="00E62C0B" w:rsidP="00525690">
            <w:r>
              <w:t xml:space="preserve">Yes, yes. </w:t>
            </w:r>
            <w:proofErr w:type="gramStart"/>
            <w:r>
              <w:t>Definitely that</w:t>
            </w:r>
            <w:proofErr w:type="gramEnd"/>
            <w:r>
              <w:t xml:space="preserve"> (UPR).</w:t>
            </w:r>
          </w:p>
          <w:p w14:paraId="2C90B347" w14:textId="77777777" w:rsidR="00E62C0B" w:rsidRDefault="00E62C0B" w:rsidP="00525690"/>
        </w:tc>
        <w:tc>
          <w:tcPr>
            <w:tcW w:w="2254" w:type="dxa"/>
          </w:tcPr>
          <w:p w14:paraId="463A744C" w14:textId="77777777" w:rsidR="00E62C0B" w:rsidRDefault="00E62C0B" w:rsidP="00525690">
            <w:r>
              <w:t>Therapeutic Keys:</w:t>
            </w:r>
          </w:p>
        </w:tc>
        <w:tc>
          <w:tcPr>
            <w:tcW w:w="2254" w:type="dxa"/>
          </w:tcPr>
          <w:p w14:paraId="4B8C68B7" w14:textId="77777777" w:rsidR="00E62C0B" w:rsidRDefault="00E62C0B" w:rsidP="00525690">
            <w:r w:rsidRPr="00404A8A">
              <w:t>Lucy p.</w:t>
            </w:r>
            <w:r>
              <w:t>19</w:t>
            </w:r>
          </w:p>
        </w:tc>
      </w:tr>
      <w:tr w:rsidR="00E62C0B" w14:paraId="5B019208" w14:textId="77777777" w:rsidTr="00525690">
        <w:tc>
          <w:tcPr>
            <w:tcW w:w="2254" w:type="dxa"/>
          </w:tcPr>
          <w:p w14:paraId="077A1691" w14:textId="77777777" w:rsidR="00E62C0B" w:rsidRDefault="00E62C0B" w:rsidP="00525690">
            <w:r>
              <w:t xml:space="preserve">00:45:52 </w:t>
            </w:r>
          </w:p>
          <w:p w14:paraId="71C05E83" w14:textId="77777777" w:rsidR="00E62C0B" w:rsidRDefault="00E62C0B" w:rsidP="00525690">
            <w:r>
              <w:t xml:space="preserve">Immediacy, </w:t>
            </w:r>
          </w:p>
          <w:p w14:paraId="7BF6BD60" w14:textId="77777777" w:rsidR="00E62C0B" w:rsidRDefault="00E62C0B" w:rsidP="00525690"/>
        </w:tc>
        <w:tc>
          <w:tcPr>
            <w:tcW w:w="2254" w:type="dxa"/>
          </w:tcPr>
          <w:p w14:paraId="43CBFA65" w14:textId="77777777" w:rsidR="00E62C0B" w:rsidRDefault="00E62C0B" w:rsidP="00525690">
            <w:r>
              <w:t xml:space="preserve">I suppose sometimes immediacy, if they might say one thing when you when you perhaps can feel something else. Or sometimes people when they are ashamed of something, kind of laugh in a strange sort of way? And if you’re using immediacy, I can see or hear this is what you are doing, but </w:t>
            </w:r>
            <w:proofErr w:type="gramStart"/>
            <w:r>
              <w:t>actually what</w:t>
            </w:r>
            <w:proofErr w:type="gramEnd"/>
            <w:r>
              <w:t xml:space="preserve"> I'm picking up is… whatever it might be.</w:t>
            </w:r>
          </w:p>
        </w:tc>
        <w:tc>
          <w:tcPr>
            <w:tcW w:w="2254" w:type="dxa"/>
          </w:tcPr>
          <w:p w14:paraId="0351CB8A" w14:textId="77777777" w:rsidR="00E62C0B" w:rsidRDefault="00E62C0B" w:rsidP="00525690">
            <w:r>
              <w:t>Therapeutic approach</w:t>
            </w:r>
            <w:r>
              <w:rPr>
                <w:noProof/>
              </w:rPr>
              <w:t xml:space="preserve"> how to work with shame </w:t>
            </w:r>
            <w:r>
              <w:t>Therapeutic Keys</w:t>
            </w:r>
          </w:p>
        </w:tc>
        <w:tc>
          <w:tcPr>
            <w:tcW w:w="2254" w:type="dxa"/>
          </w:tcPr>
          <w:p w14:paraId="73FA0E40" w14:textId="77777777" w:rsidR="00E62C0B" w:rsidRDefault="00E62C0B" w:rsidP="00525690">
            <w:r w:rsidRPr="00404A8A">
              <w:t>Lucy p.</w:t>
            </w:r>
            <w:r>
              <w:t>20</w:t>
            </w:r>
          </w:p>
        </w:tc>
      </w:tr>
      <w:tr w:rsidR="00E62C0B" w14:paraId="5426BC52" w14:textId="77777777" w:rsidTr="00525690">
        <w:tc>
          <w:tcPr>
            <w:tcW w:w="2254" w:type="dxa"/>
          </w:tcPr>
          <w:p w14:paraId="664C1326" w14:textId="77777777" w:rsidR="00E62C0B" w:rsidRDefault="00E62C0B" w:rsidP="00525690">
            <w:r>
              <w:lastRenderedPageBreak/>
              <w:t>46:34 Acceptance</w:t>
            </w:r>
          </w:p>
          <w:p w14:paraId="0F877545" w14:textId="77777777" w:rsidR="00E62C0B" w:rsidRDefault="00E62C0B" w:rsidP="00525690"/>
        </w:tc>
        <w:tc>
          <w:tcPr>
            <w:tcW w:w="2254" w:type="dxa"/>
          </w:tcPr>
          <w:p w14:paraId="5AAA9116" w14:textId="77777777" w:rsidR="00E62C0B" w:rsidRDefault="00E62C0B" w:rsidP="00525690">
            <w:r>
              <w:t>Yeah, acceptance</w:t>
            </w:r>
          </w:p>
        </w:tc>
        <w:tc>
          <w:tcPr>
            <w:tcW w:w="2254" w:type="dxa"/>
          </w:tcPr>
          <w:p w14:paraId="5C8CDB99" w14:textId="77777777" w:rsidR="00E62C0B" w:rsidRDefault="00E62C0B" w:rsidP="00525690">
            <w:r>
              <w:t>Therapeutic approach</w:t>
            </w:r>
            <w:r>
              <w:rPr>
                <w:noProof/>
              </w:rPr>
              <w:t xml:space="preserve"> how to work with shame </w:t>
            </w:r>
            <w:r>
              <w:t>Therapeutic Keys</w:t>
            </w:r>
          </w:p>
        </w:tc>
        <w:tc>
          <w:tcPr>
            <w:tcW w:w="2254" w:type="dxa"/>
          </w:tcPr>
          <w:p w14:paraId="22D157EC" w14:textId="77777777" w:rsidR="00E62C0B" w:rsidRDefault="00E62C0B" w:rsidP="00525690">
            <w:r w:rsidRPr="00404A8A">
              <w:t>Lucy p.</w:t>
            </w:r>
            <w:r>
              <w:t>20</w:t>
            </w:r>
          </w:p>
        </w:tc>
      </w:tr>
    </w:tbl>
    <w:p w14:paraId="6D13697B" w14:textId="77777777" w:rsidR="00E62C0B" w:rsidRDefault="00E62C0B" w:rsidP="00E62C0B"/>
    <w:p w14:paraId="5ACEAC5A" w14:textId="77777777" w:rsidR="00953EC1" w:rsidRDefault="00953EC1"/>
    <w:sectPr w:rsidR="00953E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INE STRAW" w:date="2022-06-01T11:27:00Z" w:initials="PS">
    <w:p w14:paraId="1CC28FC4" w14:textId="77777777" w:rsidR="00E62C0B" w:rsidRDefault="00E62C0B" w:rsidP="00E62C0B">
      <w:pPr>
        <w:pStyle w:val="CommentText"/>
      </w:pPr>
      <w:r>
        <w:rPr>
          <w:rStyle w:val="CommentReference"/>
        </w:rPr>
        <w:annotationRef/>
      </w:r>
      <w:r>
        <w:rPr>
          <w:noProof/>
        </w:rPr>
        <w:t>Importance of understanding our own shame - yes!</w:t>
      </w:r>
    </w:p>
  </w:comment>
  <w:comment w:id="1" w:author="PAULINE STRAW" w:date="2022-06-01T15:04:00Z" w:initials="PS">
    <w:p w14:paraId="6F12243F" w14:textId="77777777" w:rsidR="00E62C0B" w:rsidRDefault="00E62C0B" w:rsidP="00E62C0B">
      <w:r>
        <w:rPr>
          <w:rStyle w:val="CommentReference"/>
        </w:rPr>
        <w:annotationRef/>
      </w:r>
      <w:r>
        <w:rPr>
          <w:noProof/>
        </w:rPr>
        <w:t xml:space="preserve">p.16 </w:t>
      </w:r>
      <w:r>
        <w:t>Yes, definitely. We eventually got to the stage where she could see it wasn't her shame to carry and that was such an enormous moment for her. Actually, it wasn't. It wasn't her doing and we unpicked so much.</w:t>
      </w:r>
      <w:r>
        <w:rPr>
          <w:rStyle w:val="CommentReference"/>
        </w:rPr>
        <w:annotationRef/>
      </w:r>
    </w:p>
    <w:p w14:paraId="2605811F" w14:textId="77777777" w:rsidR="00E62C0B" w:rsidRDefault="00E62C0B" w:rsidP="00E62C0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C28FC4" w15:done="0"/>
  <w15:commentEx w15:paraId="260581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5952" w16cex:dateUtc="2022-06-01T10:27:00Z"/>
  <w16cex:commentExtensible w16cex:durableId="2641FF6E" w16cex:dateUtc="2022-06-0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C28FC4" w16cid:durableId="26425952"/>
  <w16cid:commentId w16cid:paraId="2605811F" w16cid:durableId="2641F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A83E" w14:textId="77777777" w:rsidR="008C17A4" w:rsidRDefault="008C17A4" w:rsidP="00E62C0B">
      <w:pPr>
        <w:spacing w:after="0" w:line="240" w:lineRule="auto"/>
      </w:pPr>
      <w:r>
        <w:separator/>
      </w:r>
    </w:p>
  </w:endnote>
  <w:endnote w:type="continuationSeparator" w:id="0">
    <w:p w14:paraId="2A12A9B0" w14:textId="77777777" w:rsidR="008C17A4" w:rsidRDefault="008C17A4" w:rsidP="00E6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89BF" w14:textId="77777777" w:rsidR="00316A2A" w:rsidRDefault="00316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828087"/>
      <w:docPartObj>
        <w:docPartGallery w:val="Page Numbers (Bottom of Page)"/>
        <w:docPartUnique/>
      </w:docPartObj>
    </w:sdtPr>
    <w:sdtEndPr>
      <w:rPr>
        <w:noProof/>
      </w:rPr>
    </w:sdtEndPr>
    <w:sdtContent>
      <w:p w14:paraId="3F187145" w14:textId="4870BDEB" w:rsidR="00E62C0B" w:rsidRDefault="00E62C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317AEA" w14:textId="77777777" w:rsidR="00E62C0B" w:rsidRDefault="00E62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492E" w14:textId="77777777" w:rsidR="00316A2A" w:rsidRDefault="00316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39A36" w14:textId="77777777" w:rsidR="008C17A4" w:rsidRDefault="008C17A4" w:rsidP="00E62C0B">
      <w:pPr>
        <w:spacing w:after="0" w:line="240" w:lineRule="auto"/>
      </w:pPr>
      <w:r>
        <w:separator/>
      </w:r>
    </w:p>
  </w:footnote>
  <w:footnote w:type="continuationSeparator" w:id="0">
    <w:p w14:paraId="38C74210" w14:textId="77777777" w:rsidR="008C17A4" w:rsidRDefault="008C17A4" w:rsidP="00E6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1FCC" w14:textId="77777777" w:rsidR="00316A2A" w:rsidRDefault="00316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158622"/>
      <w:docPartObj>
        <w:docPartGallery w:val="Page Numbers (Top of Page)"/>
        <w:docPartUnique/>
      </w:docPartObj>
    </w:sdtPr>
    <w:sdtEndPr>
      <w:rPr>
        <w:noProof/>
      </w:rPr>
    </w:sdtEndPr>
    <w:sdtContent>
      <w:p w14:paraId="10E30B7E" w14:textId="0E8A61C9" w:rsidR="00E62C0B" w:rsidRDefault="00E62C0B">
        <w:pPr>
          <w:pStyle w:val="Header"/>
        </w:pPr>
        <w:r>
          <w:fldChar w:fldCharType="begin"/>
        </w:r>
        <w:r>
          <w:instrText xml:space="preserve"> PAGE   \* MERGEFORMAT </w:instrText>
        </w:r>
        <w:r>
          <w:fldChar w:fldCharType="separate"/>
        </w:r>
        <w:r>
          <w:rPr>
            <w:noProof/>
          </w:rPr>
          <w:t>2</w:t>
        </w:r>
        <w:r>
          <w:rPr>
            <w:noProof/>
          </w:rPr>
          <w:fldChar w:fldCharType="end"/>
        </w:r>
        <w:r w:rsidR="00316A2A">
          <w:rPr>
            <w:noProof/>
          </w:rPr>
          <w:t xml:space="preserve"> 003 Lucy Coded and Themed </w:t>
        </w:r>
        <w:r w:rsidR="00316A2A">
          <w:rPr>
            <w:noProof/>
          </w:rPr>
          <w:t>Doc</w:t>
        </w:r>
      </w:p>
    </w:sdtContent>
  </w:sdt>
  <w:p w14:paraId="1A2F6F46" w14:textId="5E80DE75" w:rsidR="00E62C0B" w:rsidRDefault="00E62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D90A" w14:textId="77777777" w:rsidR="00316A2A" w:rsidRDefault="00316A2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INE STRAW">
    <w15:presenceInfo w15:providerId="None" w15:userId="PAULINE STR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0B"/>
    <w:rsid w:val="00316A2A"/>
    <w:rsid w:val="00796899"/>
    <w:rsid w:val="008C17A4"/>
    <w:rsid w:val="00953EC1"/>
    <w:rsid w:val="00E62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ADE7"/>
  <w15:chartTrackingRefBased/>
  <w15:docId w15:val="{6199287C-A21F-4439-87D2-6D1BEDEC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C0B"/>
  </w:style>
  <w:style w:type="paragraph" w:styleId="Footer">
    <w:name w:val="footer"/>
    <w:basedOn w:val="Normal"/>
    <w:link w:val="FooterChar"/>
    <w:uiPriority w:val="99"/>
    <w:unhideWhenUsed/>
    <w:rsid w:val="00E62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C0B"/>
  </w:style>
  <w:style w:type="character" w:styleId="CommentReference">
    <w:name w:val="annotation reference"/>
    <w:basedOn w:val="DefaultParagraphFont"/>
    <w:uiPriority w:val="99"/>
    <w:semiHidden/>
    <w:unhideWhenUsed/>
    <w:rsid w:val="00E62C0B"/>
    <w:rPr>
      <w:sz w:val="16"/>
      <w:szCs w:val="16"/>
    </w:rPr>
  </w:style>
  <w:style w:type="paragraph" w:styleId="CommentText">
    <w:name w:val="annotation text"/>
    <w:basedOn w:val="Normal"/>
    <w:link w:val="CommentTextChar"/>
    <w:uiPriority w:val="99"/>
    <w:unhideWhenUsed/>
    <w:rsid w:val="00E62C0B"/>
    <w:pPr>
      <w:spacing w:line="240" w:lineRule="auto"/>
    </w:pPr>
    <w:rPr>
      <w:sz w:val="20"/>
      <w:szCs w:val="20"/>
    </w:rPr>
  </w:style>
  <w:style w:type="character" w:customStyle="1" w:styleId="CommentTextChar">
    <w:name w:val="Comment Text Char"/>
    <w:basedOn w:val="DefaultParagraphFont"/>
    <w:link w:val="CommentText"/>
    <w:uiPriority w:val="99"/>
    <w:rsid w:val="00E62C0B"/>
    <w:rPr>
      <w:sz w:val="20"/>
      <w:szCs w:val="20"/>
    </w:rPr>
  </w:style>
  <w:style w:type="table" w:styleId="TableGrid">
    <w:name w:val="Table Grid"/>
    <w:basedOn w:val="TableNormal"/>
    <w:uiPriority w:val="39"/>
    <w:rsid w:val="00E62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2451</Words>
  <Characters>13976</Characters>
  <Application>Microsoft Office Word</Application>
  <DocSecurity>0</DocSecurity>
  <Lines>116</Lines>
  <Paragraphs>32</Paragraphs>
  <ScaleCrop>false</ScaleCrop>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STRAW</dc:creator>
  <cp:keywords/>
  <dc:description/>
  <cp:lastModifiedBy>PAULINE STRAW</cp:lastModifiedBy>
  <cp:revision>2</cp:revision>
  <dcterms:created xsi:type="dcterms:W3CDTF">2022-06-13T17:35:00Z</dcterms:created>
  <dcterms:modified xsi:type="dcterms:W3CDTF">2022-06-13T22:30:00Z</dcterms:modified>
</cp:coreProperties>
</file>