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492"/>
        <w:gridCol w:w="2877"/>
        <w:gridCol w:w="2448"/>
        <w:gridCol w:w="1199"/>
      </w:tblGrid>
      <w:tr w:rsidR="00C64B71" w14:paraId="5F5CACBE" w14:textId="77777777" w:rsidTr="00EA2B72">
        <w:tc>
          <w:tcPr>
            <w:tcW w:w="2492" w:type="dxa"/>
            <w:tcBorders>
              <w:top w:val="single" w:sz="4" w:space="0" w:color="auto"/>
              <w:left w:val="single" w:sz="4" w:space="0" w:color="auto"/>
              <w:bottom w:val="single" w:sz="4" w:space="0" w:color="auto"/>
              <w:right w:val="single" w:sz="4" w:space="0" w:color="auto"/>
            </w:tcBorders>
            <w:hideMark/>
          </w:tcPr>
          <w:p w14:paraId="4F5D37E4" w14:textId="77777777" w:rsidR="00B420E6" w:rsidRDefault="00B420E6" w:rsidP="00F422EB">
            <w:pPr>
              <w:spacing w:line="240" w:lineRule="auto"/>
            </w:pPr>
            <w:r>
              <w:t>Codes: Time</w:t>
            </w:r>
          </w:p>
        </w:tc>
        <w:tc>
          <w:tcPr>
            <w:tcW w:w="2877" w:type="dxa"/>
            <w:tcBorders>
              <w:top w:val="single" w:sz="4" w:space="0" w:color="auto"/>
              <w:left w:val="single" w:sz="4" w:space="0" w:color="auto"/>
              <w:bottom w:val="single" w:sz="4" w:space="0" w:color="auto"/>
              <w:right w:val="single" w:sz="4" w:space="0" w:color="auto"/>
            </w:tcBorders>
            <w:hideMark/>
          </w:tcPr>
          <w:p w14:paraId="46361565" w14:textId="77777777" w:rsidR="00B420E6" w:rsidRDefault="00B420E6" w:rsidP="00F422EB">
            <w:pPr>
              <w:spacing w:line="240" w:lineRule="auto"/>
            </w:pPr>
            <w:r>
              <w:t>Quotation</w:t>
            </w:r>
          </w:p>
        </w:tc>
        <w:tc>
          <w:tcPr>
            <w:tcW w:w="2448" w:type="dxa"/>
            <w:tcBorders>
              <w:top w:val="single" w:sz="4" w:space="0" w:color="auto"/>
              <w:left w:val="single" w:sz="4" w:space="0" w:color="auto"/>
              <w:bottom w:val="single" w:sz="4" w:space="0" w:color="auto"/>
              <w:right w:val="single" w:sz="4" w:space="0" w:color="auto"/>
            </w:tcBorders>
            <w:hideMark/>
          </w:tcPr>
          <w:p w14:paraId="23DFAF4A" w14:textId="77777777" w:rsidR="00B420E6" w:rsidRDefault="00B420E6" w:rsidP="00F422EB">
            <w:pPr>
              <w:spacing w:line="240" w:lineRule="auto"/>
            </w:pPr>
            <w:r>
              <w:t>Theme</w:t>
            </w:r>
          </w:p>
        </w:tc>
        <w:tc>
          <w:tcPr>
            <w:tcW w:w="1199" w:type="dxa"/>
            <w:tcBorders>
              <w:top w:val="single" w:sz="4" w:space="0" w:color="auto"/>
              <w:left w:val="single" w:sz="4" w:space="0" w:color="auto"/>
              <w:bottom w:val="single" w:sz="4" w:space="0" w:color="auto"/>
              <w:right w:val="single" w:sz="4" w:space="0" w:color="auto"/>
            </w:tcBorders>
            <w:hideMark/>
          </w:tcPr>
          <w:p w14:paraId="57547D6D" w14:textId="77777777" w:rsidR="00B420E6" w:rsidRDefault="00B420E6" w:rsidP="00F422EB">
            <w:pPr>
              <w:spacing w:line="240" w:lineRule="auto"/>
            </w:pPr>
            <w:r>
              <w:t>Transcript</w:t>
            </w:r>
          </w:p>
        </w:tc>
      </w:tr>
      <w:tr w:rsidR="00C64B71" w14:paraId="0F841FFD" w14:textId="77777777" w:rsidTr="00EA2B72">
        <w:tc>
          <w:tcPr>
            <w:tcW w:w="2492" w:type="dxa"/>
          </w:tcPr>
          <w:p w14:paraId="47F873FA" w14:textId="4F1EA5E3" w:rsidR="00B420E6" w:rsidRDefault="00152D8F">
            <w:r>
              <w:t xml:space="preserve">00:27 </w:t>
            </w:r>
            <w:r w:rsidR="00B420E6">
              <w:t>Therapeutic Approach</w:t>
            </w:r>
          </w:p>
        </w:tc>
        <w:tc>
          <w:tcPr>
            <w:tcW w:w="2877" w:type="dxa"/>
          </w:tcPr>
          <w:p w14:paraId="218619E9" w14:textId="78574311" w:rsidR="00B420E6" w:rsidRDefault="00B420E6">
            <w:r>
              <w:t xml:space="preserve">Integrative therapeutic Counsellor </w:t>
            </w:r>
            <w:r w:rsidR="00152D8F">
              <w:t xml:space="preserve">MA </w:t>
            </w:r>
            <w:r>
              <w:t>and CBT therapist MSC</w:t>
            </w:r>
          </w:p>
        </w:tc>
        <w:tc>
          <w:tcPr>
            <w:tcW w:w="2448" w:type="dxa"/>
          </w:tcPr>
          <w:p w14:paraId="309CBC30" w14:textId="5B2655D8" w:rsidR="00B420E6" w:rsidRDefault="00B420E6">
            <w:r>
              <w:t>Participant’s background</w:t>
            </w:r>
          </w:p>
        </w:tc>
        <w:tc>
          <w:tcPr>
            <w:tcW w:w="1199" w:type="dxa"/>
          </w:tcPr>
          <w:p w14:paraId="07EC4E4A" w14:textId="10936A14" w:rsidR="00B420E6" w:rsidRDefault="00B420E6">
            <w:r>
              <w:t>p. 1  Kate</w:t>
            </w:r>
          </w:p>
        </w:tc>
      </w:tr>
      <w:tr w:rsidR="00C64B71" w14:paraId="32FA2BA5" w14:textId="77777777" w:rsidTr="00EA2B72">
        <w:tc>
          <w:tcPr>
            <w:tcW w:w="2492" w:type="dxa"/>
          </w:tcPr>
          <w:p w14:paraId="291541BD" w14:textId="77777777" w:rsidR="00152D8F" w:rsidRDefault="00152D8F" w:rsidP="00B420E6">
            <w:r>
              <w:t>00:41</w:t>
            </w:r>
          </w:p>
          <w:p w14:paraId="5ACBDBBD" w14:textId="6894A1EF" w:rsidR="00B420E6" w:rsidRDefault="00152D8F" w:rsidP="00B420E6">
            <w:r>
              <w:t>Time qualified</w:t>
            </w:r>
          </w:p>
        </w:tc>
        <w:tc>
          <w:tcPr>
            <w:tcW w:w="2877" w:type="dxa"/>
          </w:tcPr>
          <w:p w14:paraId="59B9CFA7" w14:textId="2E16F41A" w:rsidR="00B420E6" w:rsidRDefault="00152D8F" w:rsidP="00B420E6">
            <w:r>
              <w:t>14 years</w:t>
            </w:r>
          </w:p>
        </w:tc>
        <w:tc>
          <w:tcPr>
            <w:tcW w:w="2448" w:type="dxa"/>
          </w:tcPr>
          <w:p w14:paraId="48602C62" w14:textId="0D9F23C7" w:rsidR="00B420E6" w:rsidRDefault="00B420E6" w:rsidP="00B420E6">
            <w:r>
              <w:t>Participant’s background</w:t>
            </w:r>
          </w:p>
        </w:tc>
        <w:tc>
          <w:tcPr>
            <w:tcW w:w="1199" w:type="dxa"/>
          </w:tcPr>
          <w:p w14:paraId="2C9388F7" w14:textId="5658B7B4" w:rsidR="00B420E6" w:rsidRDefault="00B420E6" w:rsidP="00B420E6">
            <w:r w:rsidRPr="00211272">
              <w:t xml:space="preserve">p. </w:t>
            </w:r>
            <w:r>
              <w:t>1</w:t>
            </w:r>
            <w:r w:rsidRPr="00211272">
              <w:t xml:space="preserve">  Kate</w:t>
            </w:r>
          </w:p>
        </w:tc>
      </w:tr>
      <w:tr w:rsidR="00C64B71" w14:paraId="5B2B278A" w14:textId="77777777" w:rsidTr="00EA2B72">
        <w:tc>
          <w:tcPr>
            <w:tcW w:w="2492" w:type="dxa"/>
          </w:tcPr>
          <w:p w14:paraId="42693075" w14:textId="16C34C80" w:rsidR="00B420E6" w:rsidRDefault="00152D8F" w:rsidP="00B420E6">
            <w:r>
              <w:t xml:space="preserve">02:04 </w:t>
            </w:r>
            <w:r w:rsidR="0099619D">
              <w:t xml:space="preserve">, 03:07 </w:t>
            </w:r>
            <w:r>
              <w:t>Shame training</w:t>
            </w:r>
          </w:p>
        </w:tc>
        <w:tc>
          <w:tcPr>
            <w:tcW w:w="2877" w:type="dxa"/>
          </w:tcPr>
          <w:p w14:paraId="5874D856" w14:textId="0B43BE45" w:rsidR="00B420E6" w:rsidRDefault="00152D8F" w:rsidP="00B420E6">
            <w:r>
              <w:t>1 session in each training, has read a book on shame and covered it in supervision</w:t>
            </w:r>
          </w:p>
        </w:tc>
        <w:tc>
          <w:tcPr>
            <w:tcW w:w="2448" w:type="dxa"/>
          </w:tcPr>
          <w:p w14:paraId="159C414C" w14:textId="15100425" w:rsidR="00B420E6" w:rsidRDefault="00B420E6" w:rsidP="00B420E6">
            <w:r>
              <w:t>Participant’s background</w:t>
            </w:r>
          </w:p>
        </w:tc>
        <w:tc>
          <w:tcPr>
            <w:tcW w:w="1199" w:type="dxa"/>
          </w:tcPr>
          <w:p w14:paraId="2681C339" w14:textId="53C3DBB2" w:rsidR="00B420E6" w:rsidRDefault="00B420E6" w:rsidP="00B420E6">
            <w:r w:rsidRPr="00211272">
              <w:t xml:space="preserve">p. </w:t>
            </w:r>
            <w:r w:rsidR="0099619D">
              <w:t>2 &amp; 3</w:t>
            </w:r>
            <w:r w:rsidRPr="00211272">
              <w:t xml:space="preserve">  Kate</w:t>
            </w:r>
          </w:p>
        </w:tc>
      </w:tr>
      <w:tr w:rsidR="00C64B71" w14:paraId="069FFD78" w14:textId="77777777" w:rsidTr="00EA2B72">
        <w:tc>
          <w:tcPr>
            <w:tcW w:w="2492" w:type="dxa"/>
          </w:tcPr>
          <w:p w14:paraId="5672D6EC" w14:textId="77777777" w:rsidR="007074BD" w:rsidRDefault="0099619D" w:rsidP="00B420E6">
            <w:r>
              <w:t xml:space="preserve">03:30 </w:t>
            </w:r>
            <w:r w:rsidR="007074BD">
              <w:t>Definition:</w:t>
            </w:r>
          </w:p>
          <w:p w14:paraId="7D5D9E2D" w14:textId="3E6226AF" w:rsidR="00B420E6" w:rsidRDefault="0099619D" w:rsidP="00B420E6">
            <w:r>
              <w:t>Uncomfortable emotion, secret, don’t want to be judged</w:t>
            </w:r>
          </w:p>
          <w:p w14:paraId="328D6F2C" w14:textId="77777777" w:rsidR="00537C6F" w:rsidRDefault="00537C6F" w:rsidP="00B420E6">
            <w:r>
              <w:t>Embarrassing</w:t>
            </w:r>
          </w:p>
          <w:p w14:paraId="2198BE10" w14:textId="03ABA38B" w:rsidR="00537C6F" w:rsidRDefault="00537C6F" w:rsidP="00B420E6">
            <w:r>
              <w:t>Difficult to think about</w:t>
            </w:r>
          </w:p>
        </w:tc>
        <w:tc>
          <w:tcPr>
            <w:tcW w:w="2877" w:type="dxa"/>
          </w:tcPr>
          <w:p w14:paraId="78A29CA1" w14:textId="3CE3D1F4" w:rsidR="0099619D" w:rsidRDefault="0099619D" w:rsidP="0099619D">
            <w:r>
              <w:t>…I guess it's where a client</w:t>
            </w:r>
          </w:p>
          <w:p w14:paraId="115FC101" w14:textId="77777777" w:rsidR="0099619D" w:rsidRDefault="0099619D" w:rsidP="0099619D">
            <w:r>
              <w:t>00:03:35 Kate</w:t>
            </w:r>
          </w:p>
          <w:p w14:paraId="217C0839" w14:textId="77777777" w:rsidR="0099619D" w:rsidRDefault="0099619D" w:rsidP="0099619D">
            <w:r>
              <w:t>Is experiencing an unpleasant uncomfortable emotion which they feel they can't share with other people... whereby perhaps they feel that other people would judge them</w:t>
            </w:r>
          </w:p>
          <w:p w14:paraId="2E5449C6" w14:textId="77777777" w:rsidR="0099619D" w:rsidRDefault="0099619D" w:rsidP="0099619D">
            <w:r>
              <w:t>00:03:51 Kate</w:t>
            </w:r>
          </w:p>
          <w:p w14:paraId="729F0D50" w14:textId="77777777" w:rsidR="0099619D" w:rsidRDefault="0099619D" w:rsidP="0099619D">
            <w:r>
              <w:t>And it's something that they feel embarrassed about and</w:t>
            </w:r>
          </w:p>
          <w:p w14:paraId="5ACEB4D7" w14:textId="77777777" w:rsidR="0099619D" w:rsidRDefault="0099619D" w:rsidP="0099619D">
            <w:r>
              <w:t>00:03:55 Kate</w:t>
            </w:r>
          </w:p>
          <w:p w14:paraId="46FC82D5" w14:textId="77777777" w:rsidR="0099619D" w:rsidRDefault="0099619D" w:rsidP="0099619D">
            <w:r>
              <w:t>find it difficult to even think about quite often.</w:t>
            </w:r>
          </w:p>
          <w:p w14:paraId="7BC038FC" w14:textId="77777777" w:rsidR="00B420E6" w:rsidRDefault="00B420E6" w:rsidP="00B420E6"/>
        </w:tc>
        <w:tc>
          <w:tcPr>
            <w:tcW w:w="2448" w:type="dxa"/>
          </w:tcPr>
          <w:p w14:paraId="18571F33" w14:textId="1A0FD415" w:rsidR="00B420E6" w:rsidRDefault="0099619D" w:rsidP="00B420E6">
            <w:r>
              <w:t>Understanding of client shame</w:t>
            </w:r>
            <w:r w:rsidR="007074BD">
              <w:t xml:space="preserve"> - definition</w:t>
            </w:r>
          </w:p>
        </w:tc>
        <w:tc>
          <w:tcPr>
            <w:tcW w:w="1199" w:type="dxa"/>
          </w:tcPr>
          <w:p w14:paraId="6154A08C" w14:textId="253EE613" w:rsidR="00B420E6" w:rsidRDefault="00B420E6" w:rsidP="00B420E6">
            <w:r w:rsidRPr="00211272">
              <w:t xml:space="preserve">p. </w:t>
            </w:r>
            <w:r w:rsidR="0099619D">
              <w:t>3</w:t>
            </w:r>
            <w:r w:rsidRPr="00211272">
              <w:t xml:space="preserve">  Kate</w:t>
            </w:r>
          </w:p>
        </w:tc>
      </w:tr>
      <w:tr w:rsidR="00C64B71" w14:paraId="528B86C6" w14:textId="77777777" w:rsidTr="00EA2B72">
        <w:tc>
          <w:tcPr>
            <w:tcW w:w="2492" w:type="dxa"/>
          </w:tcPr>
          <w:p w14:paraId="75D5CDA9" w14:textId="344067D5" w:rsidR="00B420E6" w:rsidRDefault="00537C6F" w:rsidP="00B420E6">
            <w:r>
              <w:t>04.21 Body language</w:t>
            </w:r>
          </w:p>
          <w:p w14:paraId="42CB9991" w14:textId="0F7A4C26" w:rsidR="00537C6F" w:rsidRDefault="00537C6F" w:rsidP="00B420E6">
            <w:r>
              <w:t>Fidgeting</w:t>
            </w:r>
          </w:p>
        </w:tc>
        <w:tc>
          <w:tcPr>
            <w:tcW w:w="2877" w:type="dxa"/>
          </w:tcPr>
          <w:p w14:paraId="00A539BE" w14:textId="4DCDA5FF" w:rsidR="00537C6F" w:rsidRDefault="00537C6F" w:rsidP="00537C6F">
            <w:r>
              <w:t>…body language might be that they kind of hold their head down, maybe fidgeting... difficult to make eye contact.</w:t>
            </w:r>
          </w:p>
          <w:p w14:paraId="5DA4EE03" w14:textId="77777777" w:rsidR="00537C6F" w:rsidRDefault="00537C6F" w:rsidP="00537C6F">
            <w:r>
              <w:t>00:04:42 Kate</w:t>
            </w:r>
          </w:p>
          <w:p w14:paraId="1B4BC794" w14:textId="77777777" w:rsidR="00537C6F" w:rsidRDefault="00537C6F" w:rsidP="00537C6F">
            <w:r>
              <w:t>Maybe going red, looking away...</w:t>
            </w:r>
          </w:p>
          <w:p w14:paraId="45343994" w14:textId="77777777" w:rsidR="00537C6F" w:rsidRDefault="00537C6F" w:rsidP="00537C6F">
            <w:r>
              <w:t>00:04:47 Kate</w:t>
            </w:r>
          </w:p>
          <w:p w14:paraId="7F91C12C" w14:textId="77777777" w:rsidR="00537C6F" w:rsidRDefault="00537C6F" w:rsidP="00537C6F">
            <w:r>
              <w:t xml:space="preserve">Yeah, </w:t>
            </w:r>
            <w:proofErr w:type="gramStart"/>
            <w:r>
              <w:t>definitely fidgeting</w:t>
            </w:r>
            <w:proofErr w:type="gramEnd"/>
            <w:r>
              <w:t>. Fidgeting about, more than usual. I've got one client who regularly kind of goes from his knees to his feet and brushes from his knees to his feet in the session.</w:t>
            </w:r>
          </w:p>
          <w:p w14:paraId="17CF39A1" w14:textId="77777777" w:rsidR="00B420E6" w:rsidRDefault="00B420E6" w:rsidP="00B420E6"/>
        </w:tc>
        <w:tc>
          <w:tcPr>
            <w:tcW w:w="2448" w:type="dxa"/>
          </w:tcPr>
          <w:p w14:paraId="03E282D3" w14:textId="5AB1D1D4" w:rsidR="00B420E6" w:rsidRDefault="008C5B01" w:rsidP="00B420E6">
            <w:r>
              <w:t>Client shame – how to recognise it</w:t>
            </w:r>
          </w:p>
        </w:tc>
        <w:tc>
          <w:tcPr>
            <w:tcW w:w="1199" w:type="dxa"/>
          </w:tcPr>
          <w:p w14:paraId="23C18802" w14:textId="6AADC749" w:rsidR="00B420E6" w:rsidRDefault="00B420E6" w:rsidP="00B420E6">
            <w:r w:rsidRPr="00211272">
              <w:t xml:space="preserve">p. </w:t>
            </w:r>
            <w:r w:rsidR="00537C6F">
              <w:t>3</w:t>
            </w:r>
            <w:r w:rsidRPr="00211272">
              <w:t xml:space="preserve">  Kate</w:t>
            </w:r>
          </w:p>
        </w:tc>
      </w:tr>
      <w:tr w:rsidR="00C64B71" w14:paraId="13443F0D" w14:textId="77777777" w:rsidTr="00EA2B72">
        <w:tc>
          <w:tcPr>
            <w:tcW w:w="2492" w:type="dxa"/>
          </w:tcPr>
          <w:p w14:paraId="0C00ABCD" w14:textId="77777777" w:rsidR="00B420E6" w:rsidRDefault="00E64FE8" w:rsidP="00B420E6">
            <w:r>
              <w:t>Difficulty in talking about</w:t>
            </w:r>
          </w:p>
          <w:p w14:paraId="0DC2D710" w14:textId="77777777" w:rsidR="00E64FE8" w:rsidRDefault="00E64FE8" w:rsidP="00B420E6">
            <w:r>
              <w:t>Secret</w:t>
            </w:r>
          </w:p>
          <w:p w14:paraId="53DA6909" w14:textId="77777777" w:rsidR="00E64FE8" w:rsidRDefault="00E64FE8" w:rsidP="00B420E6">
            <w:r>
              <w:lastRenderedPageBreak/>
              <w:t>Humiliating</w:t>
            </w:r>
          </w:p>
          <w:p w14:paraId="7574D046" w14:textId="1D6701B9" w:rsidR="00E64FE8" w:rsidRDefault="00E64FE8" w:rsidP="00B420E6">
            <w:r>
              <w:t>Fear of being judged</w:t>
            </w:r>
          </w:p>
          <w:p w14:paraId="13B9C617" w14:textId="34DCE2EC" w:rsidR="00E64FE8" w:rsidRDefault="00E64FE8" w:rsidP="00B420E6">
            <w:r>
              <w:t>Dread</w:t>
            </w:r>
          </w:p>
          <w:p w14:paraId="18FA4D75" w14:textId="6AE1DA7C" w:rsidR="00E64FE8" w:rsidRDefault="00E64FE8" w:rsidP="00B420E6">
            <w:r>
              <w:t>Physical repercussions – toe curling</w:t>
            </w:r>
          </w:p>
          <w:p w14:paraId="4DBE2FCC" w14:textId="611172FA" w:rsidR="00E64FE8" w:rsidRDefault="00E64FE8" w:rsidP="00B420E6"/>
        </w:tc>
        <w:tc>
          <w:tcPr>
            <w:tcW w:w="2877" w:type="dxa"/>
          </w:tcPr>
          <w:p w14:paraId="30E1F0B6" w14:textId="77777777" w:rsidR="00537C6F" w:rsidRDefault="00537C6F" w:rsidP="00537C6F">
            <w:r>
              <w:lastRenderedPageBreak/>
              <w:t>00:05:46 Kate</w:t>
            </w:r>
          </w:p>
          <w:p w14:paraId="66DC4E28" w14:textId="77777777" w:rsidR="00537C6F" w:rsidRDefault="00537C6F" w:rsidP="00537C6F">
            <w:r>
              <w:lastRenderedPageBreak/>
              <w:t xml:space="preserve">This is something that I find </w:t>
            </w:r>
            <w:proofErr w:type="gramStart"/>
            <w:r>
              <w:t>really difficult</w:t>
            </w:r>
            <w:proofErr w:type="gramEnd"/>
            <w:r>
              <w:t xml:space="preserve"> to talk about and this is something that.</w:t>
            </w:r>
          </w:p>
          <w:p w14:paraId="2CAF3EC8" w14:textId="77777777" w:rsidR="00537C6F" w:rsidRDefault="00537C6F" w:rsidP="00537C6F">
            <w:r>
              <w:t>00:05:52 Kate</w:t>
            </w:r>
          </w:p>
          <w:p w14:paraId="5A0847DC" w14:textId="77777777" w:rsidR="00537C6F" w:rsidRDefault="00537C6F" w:rsidP="00537C6F">
            <w:r>
              <w:t>I don't want to go outside this room, uhm?</w:t>
            </w:r>
          </w:p>
          <w:p w14:paraId="0AB9AE86" w14:textId="77777777" w:rsidR="00537C6F" w:rsidRDefault="00537C6F" w:rsidP="00537C6F">
            <w:r>
              <w:t>00:05:57 Kate</w:t>
            </w:r>
          </w:p>
          <w:p w14:paraId="1068F7DD" w14:textId="77777777" w:rsidR="00537C6F" w:rsidRDefault="00537C6F" w:rsidP="00537C6F">
            <w:r>
              <w:t>It's something I've never told anybody, uh?</w:t>
            </w:r>
          </w:p>
          <w:p w14:paraId="25F9A112" w14:textId="77777777" w:rsidR="00537C6F" w:rsidRDefault="00537C6F" w:rsidP="00537C6F">
            <w:r>
              <w:t>00:06:01 Kate</w:t>
            </w:r>
          </w:p>
          <w:p w14:paraId="74A4E376" w14:textId="77777777" w:rsidR="00537C6F" w:rsidRDefault="00537C6F" w:rsidP="00537C6F">
            <w:r>
              <w:t>If other people found out....</w:t>
            </w:r>
          </w:p>
          <w:p w14:paraId="74B72159" w14:textId="77777777" w:rsidR="00537C6F" w:rsidRDefault="00537C6F" w:rsidP="00537C6F">
            <w:r>
              <w:t>00:06:04 Kate</w:t>
            </w:r>
          </w:p>
          <w:p w14:paraId="30873A5C" w14:textId="77777777" w:rsidR="00537C6F" w:rsidRDefault="00537C6F" w:rsidP="00537C6F">
            <w:r>
              <w:t>It would be disastrous...it would be... I wouldn't be able to cope with it. I'd be so humiliated, uh?</w:t>
            </w:r>
          </w:p>
          <w:p w14:paraId="4ED6ABF8" w14:textId="77777777" w:rsidR="00537C6F" w:rsidRDefault="00537C6F" w:rsidP="00537C6F">
            <w:r>
              <w:t>00:06:15 Kate</w:t>
            </w:r>
          </w:p>
          <w:p w14:paraId="1C902D0D" w14:textId="77777777" w:rsidR="00537C6F" w:rsidRDefault="00537C6F" w:rsidP="00537C6F">
            <w:r>
              <w:t>...what else might they say? Ah, just like, oh, I feel</w:t>
            </w:r>
          </w:p>
          <w:p w14:paraId="621D0B09" w14:textId="77777777" w:rsidR="00537C6F" w:rsidRDefault="00537C6F" w:rsidP="00537C6F">
            <w:r>
              <w:t>00:06:20 Kate</w:t>
            </w:r>
          </w:p>
          <w:p w14:paraId="0F3D44C5" w14:textId="77777777" w:rsidR="00537C6F" w:rsidRDefault="00537C6F" w:rsidP="00537C6F">
            <w:r>
              <w:t>really awful when I think about this I.</w:t>
            </w:r>
          </w:p>
          <w:p w14:paraId="3C83EDA4" w14:textId="77777777" w:rsidR="00537C6F" w:rsidRDefault="00537C6F" w:rsidP="00537C6F">
            <w:r>
              <w:t>00:06:21 Kate</w:t>
            </w:r>
          </w:p>
          <w:p w14:paraId="2C408FA3" w14:textId="77777777" w:rsidR="00537C6F" w:rsidRDefault="00537C6F" w:rsidP="00537C6F">
            <w:r>
              <w:t>Feel uncomfortable in my stomach.</w:t>
            </w:r>
          </w:p>
          <w:p w14:paraId="43D318A3" w14:textId="77777777" w:rsidR="00537C6F" w:rsidRDefault="00537C6F" w:rsidP="00537C6F">
            <w:r>
              <w:t>00:06:24 Kate</w:t>
            </w:r>
          </w:p>
          <w:p w14:paraId="143C8518" w14:textId="1464F671" w:rsidR="00B420E6" w:rsidRDefault="00537C6F" w:rsidP="00537C6F">
            <w:r>
              <w:t>One girl used to tell me that her she felt her toes curling up inside her shoes</w:t>
            </w:r>
          </w:p>
        </w:tc>
        <w:tc>
          <w:tcPr>
            <w:tcW w:w="2448" w:type="dxa"/>
          </w:tcPr>
          <w:p w14:paraId="70CAB758" w14:textId="7935EC49" w:rsidR="00B420E6" w:rsidRDefault="008C5B01" w:rsidP="00B420E6">
            <w:r>
              <w:lastRenderedPageBreak/>
              <w:t xml:space="preserve">Client shame - </w:t>
            </w:r>
            <w:r w:rsidR="00E64FE8">
              <w:t>How to recognise client shame</w:t>
            </w:r>
          </w:p>
        </w:tc>
        <w:tc>
          <w:tcPr>
            <w:tcW w:w="1199" w:type="dxa"/>
          </w:tcPr>
          <w:p w14:paraId="2BE88BB4" w14:textId="004EFCA2" w:rsidR="00B420E6" w:rsidRDefault="00B420E6" w:rsidP="00B420E6">
            <w:r w:rsidRPr="00211272">
              <w:t xml:space="preserve">p. </w:t>
            </w:r>
            <w:r w:rsidR="00537C6F">
              <w:t>4</w:t>
            </w:r>
            <w:r w:rsidRPr="00211272">
              <w:t xml:space="preserve">  Kate</w:t>
            </w:r>
          </w:p>
        </w:tc>
      </w:tr>
      <w:tr w:rsidR="00C64B71" w14:paraId="58D68193" w14:textId="77777777" w:rsidTr="00EA2B72">
        <w:tc>
          <w:tcPr>
            <w:tcW w:w="2492" w:type="dxa"/>
          </w:tcPr>
          <w:p w14:paraId="7B8FC35C" w14:textId="77777777" w:rsidR="00B420E6" w:rsidRDefault="008C5B01" w:rsidP="00B420E6">
            <w:r>
              <w:t>06:33</w:t>
            </w:r>
          </w:p>
          <w:p w14:paraId="3C339437" w14:textId="3DD190EB" w:rsidR="008C5B01" w:rsidRDefault="008C5B01" w:rsidP="00B420E6">
            <w:r>
              <w:t>How to recognise it</w:t>
            </w:r>
          </w:p>
        </w:tc>
        <w:tc>
          <w:tcPr>
            <w:tcW w:w="2877" w:type="dxa"/>
          </w:tcPr>
          <w:p w14:paraId="21C9C831" w14:textId="29CA4D28" w:rsidR="00B420E6" w:rsidRDefault="008C5B01" w:rsidP="00B420E6">
            <w:r>
              <w:t>physical sensations and some general massive discomfort in talking about it</w:t>
            </w:r>
          </w:p>
        </w:tc>
        <w:tc>
          <w:tcPr>
            <w:tcW w:w="2448" w:type="dxa"/>
          </w:tcPr>
          <w:p w14:paraId="5511BAD8" w14:textId="53E2F5D3" w:rsidR="00B420E6" w:rsidRDefault="00E63FC6" w:rsidP="00B420E6">
            <w:r>
              <w:t xml:space="preserve">Recognising </w:t>
            </w:r>
            <w:r w:rsidR="008C5B01">
              <w:t>Client shame</w:t>
            </w:r>
          </w:p>
        </w:tc>
        <w:tc>
          <w:tcPr>
            <w:tcW w:w="1199" w:type="dxa"/>
          </w:tcPr>
          <w:p w14:paraId="2439CF68" w14:textId="36FCF852" w:rsidR="00B420E6" w:rsidRDefault="00B420E6" w:rsidP="00B420E6">
            <w:r w:rsidRPr="00211272">
              <w:t xml:space="preserve">p. </w:t>
            </w:r>
            <w:r w:rsidR="008C5B01">
              <w:t>5</w:t>
            </w:r>
            <w:r w:rsidRPr="00211272">
              <w:t xml:space="preserve">  Kate</w:t>
            </w:r>
          </w:p>
        </w:tc>
      </w:tr>
      <w:tr w:rsidR="00C64B71" w14:paraId="6A660476" w14:textId="77777777" w:rsidTr="00EA2B72">
        <w:tc>
          <w:tcPr>
            <w:tcW w:w="2492" w:type="dxa"/>
          </w:tcPr>
          <w:p w14:paraId="259A6124" w14:textId="5AD281D2" w:rsidR="007074BD" w:rsidRDefault="007074BD" w:rsidP="007074BD">
            <w:r>
              <w:t>00:07:16 sexual</w:t>
            </w:r>
          </w:p>
          <w:p w14:paraId="3835D878" w14:textId="77777777" w:rsidR="00B420E6" w:rsidRDefault="00B420E6" w:rsidP="00B420E6"/>
        </w:tc>
        <w:tc>
          <w:tcPr>
            <w:tcW w:w="2877" w:type="dxa"/>
          </w:tcPr>
          <w:p w14:paraId="5DDC55AA" w14:textId="77777777" w:rsidR="007074BD" w:rsidRDefault="007074BD" w:rsidP="007074BD">
            <w:r>
              <w:t>But I guess there would be certainly some shame of a sexual element, so something that somebody's either done or had done to them that was...</w:t>
            </w:r>
          </w:p>
          <w:p w14:paraId="68CF4B26" w14:textId="77777777" w:rsidR="007074BD" w:rsidRDefault="007074BD" w:rsidP="007074BD">
            <w:r>
              <w:t>00:07:27 Kate</w:t>
            </w:r>
          </w:p>
          <w:p w14:paraId="7382DC53" w14:textId="77777777" w:rsidR="007074BD" w:rsidRDefault="007074BD" w:rsidP="007074BD">
            <w:r>
              <w:t xml:space="preserve">that they then perceive as being wrong. Or maybe it was wrong. Maybe it was to do with something that happened when they were </w:t>
            </w:r>
            <w:r>
              <w:lastRenderedPageBreak/>
              <w:t xml:space="preserve">younger child... so any </w:t>
            </w:r>
            <w:proofErr w:type="spellStart"/>
            <w:r>
              <w:t>any</w:t>
            </w:r>
            <w:proofErr w:type="spellEnd"/>
            <w:r>
              <w:t xml:space="preserve"> element of UM, there would be many </w:t>
            </w:r>
            <w:proofErr w:type="gramStart"/>
            <w:r>
              <w:t>sort</w:t>
            </w:r>
            <w:proofErr w:type="gramEnd"/>
            <w:r>
              <w:t xml:space="preserve"> of.</w:t>
            </w:r>
          </w:p>
          <w:p w14:paraId="7E4B4F17" w14:textId="77777777" w:rsidR="007074BD" w:rsidRDefault="007074BD" w:rsidP="007074BD">
            <w:r>
              <w:t>00:07:41 Kate</w:t>
            </w:r>
          </w:p>
          <w:p w14:paraId="2A2617C6" w14:textId="77777777" w:rsidR="007074BD" w:rsidRDefault="007074BD" w:rsidP="007074BD">
            <w:r>
              <w:t>Ways that would shame would come into a situation with regards to sexual thoughts or behaviour.</w:t>
            </w:r>
          </w:p>
          <w:p w14:paraId="04BE34EF" w14:textId="77777777" w:rsidR="00B420E6" w:rsidRDefault="00B420E6" w:rsidP="00B420E6"/>
        </w:tc>
        <w:tc>
          <w:tcPr>
            <w:tcW w:w="2448" w:type="dxa"/>
          </w:tcPr>
          <w:p w14:paraId="1001774A" w14:textId="5EC682F3" w:rsidR="00B420E6" w:rsidRDefault="007074BD" w:rsidP="00B420E6">
            <w:r>
              <w:lastRenderedPageBreak/>
              <w:t>Types of shame</w:t>
            </w:r>
          </w:p>
        </w:tc>
        <w:tc>
          <w:tcPr>
            <w:tcW w:w="1199" w:type="dxa"/>
          </w:tcPr>
          <w:p w14:paraId="234A09C8" w14:textId="58CB42D5" w:rsidR="00B420E6" w:rsidRDefault="00B420E6" w:rsidP="00B420E6">
            <w:r w:rsidRPr="00211272">
              <w:t xml:space="preserve">p. </w:t>
            </w:r>
            <w:r w:rsidR="007074BD">
              <w:t>5</w:t>
            </w:r>
            <w:r w:rsidRPr="00211272">
              <w:t xml:space="preserve">  Kate</w:t>
            </w:r>
          </w:p>
        </w:tc>
      </w:tr>
      <w:tr w:rsidR="00C64B71" w14:paraId="38FC9758" w14:textId="77777777" w:rsidTr="00EA2B72">
        <w:tc>
          <w:tcPr>
            <w:tcW w:w="2492" w:type="dxa"/>
          </w:tcPr>
          <w:p w14:paraId="198DA5D6" w14:textId="7A689644" w:rsidR="00396FF4" w:rsidRDefault="00396FF4" w:rsidP="00396FF4">
            <w:r>
              <w:t>00:07:51 Mental health conditions, thoughts of doing or actual harm to others, or thinking they could cause something bad to happen</w:t>
            </w:r>
          </w:p>
          <w:p w14:paraId="66C615A8" w14:textId="77777777" w:rsidR="00B420E6" w:rsidRDefault="00B420E6" w:rsidP="00B420E6"/>
        </w:tc>
        <w:tc>
          <w:tcPr>
            <w:tcW w:w="2877" w:type="dxa"/>
          </w:tcPr>
          <w:p w14:paraId="2EE4BAE7" w14:textId="77777777" w:rsidR="00396FF4" w:rsidRDefault="00396FF4" w:rsidP="00396FF4">
            <w:r>
              <w:t>00:07:51 Kate</w:t>
            </w:r>
          </w:p>
          <w:p w14:paraId="17E2FB13" w14:textId="77777777" w:rsidR="00396FF4" w:rsidRDefault="00396FF4" w:rsidP="00396FF4">
            <w:r>
              <w:t>I think sometimes shame can crop up with regards to certain conditions, so somebody got OCD. They're quite often experience shame, as in they think that they've done something or they think that they will do something to harm others, or even, they think that just having that thought</w:t>
            </w:r>
          </w:p>
          <w:p w14:paraId="79C6C27E" w14:textId="77777777" w:rsidR="00396FF4" w:rsidRDefault="00396FF4" w:rsidP="00396FF4">
            <w:r>
              <w:t>00:08:11 Kate</w:t>
            </w:r>
          </w:p>
          <w:p w14:paraId="5839B25C" w14:textId="59205D9F" w:rsidR="00B420E6" w:rsidRDefault="00396FF4" w:rsidP="00396FF4">
            <w:r>
              <w:t xml:space="preserve">...could cause something bad to happen </w:t>
            </w:r>
          </w:p>
        </w:tc>
        <w:tc>
          <w:tcPr>
            <w:tcW w:w="2448" w:type="dxa"/>
          </w:tcPr>
          <w:p w14:paraId="387C5594" w14:textId="3AB46634" w:rsidR="00B420E6" w:rsidRDefault="00396FF4" w:rsidP="00B420E6">
            <w:r>
              <w:t>Types of shame</w:t>
            </w:r>
          </w:p>
        </w:tc>
        <w:tc>
          <w:tcPr>
            <w:tcW w:w="1199" w:type="dxa"/>
          </w:tcPr>
          <w:p w14:paraId="14EBE6A9" w14:textId="5D9A376F" w:rsidR="00B420E6" w:rsidRDefault="00B420E6" w:rsidP="00B420E6">
            <w:r w:rsidRPr="00211272">
              <w:t xml:space="preserve">p. </w:t>
            </w:r>
            <w:r w:rsidR="00396FF4">
              <w:t>5 - 6</w:t>
            </w:r>
            <w:r w:rsidRPr="00211272">
              <w:t xml:space="preserve">  Kate</w:t>
            </w:r>
          </w:p>
        </w:tc>
      </w:tr>
      <w:tr w:rsidR="00C64B71" w14:paraId="40462B5E" w14:textId="77777777" w:rsidTr="00EA2B72">
        <w:tc>
          <w:tcPr>
            <w:tcW w:w="2492" w:type="dxa"/>
          </w:tcPr>
          <w:p w14:paraId="353C1E6C" w14:textId="5E67EE2C" w:rsidR="000E75FE" w:rsidRDefault="000E75FE" w:rsidP="000E75FE">
            <w:r>
              <w:t xml:space="preserve">00:08:17 </w:t>
            </w:r>
          </w:p>
          <w:p w14:paraId="7FFFC2D8" w14:textId="77777777" w:rsidR="00B420E6" w:rsidRDefault="000E75FE" w:rsidP="00B420E6">
            <w:r>
              <w:t>Sexual</w:t>
            </w:r>
          </w:p>
          <w:p w14:paraId="0E7AFDDA" w14:textId="77777777" w:rsidR="000E75FE" w:rsidRDefault="000E75FE" w:rsidP="00B420E6">
            <w:r>
              <w:t>Linked to disorders</w:t>
            </w:r>
          </w:p>
          <w:p w14:paraId="3FD0B94E" w14:textId="77777777" w:rsidR="000E75FE" w:rsidRDefault="000E75FE" w:rsidP="00B420E6">
            <w:r>
              <w:t xml:space="preserve">Regrets – role as a parent, role at work, </w:t>
            </w:r>
          </w:p>
          <w:p w14:paraId="4D46DC6A" w14:textId="61B9487F" w:rsidR="000E75FE" w:rsidRDefault="000E75FE" w:rsidP="00B420E6">
            <w:r>
              <w:t>Should have acted differently in a situation</w:t>
            </w:r>
          </w:p>
        </w:tc>
        <w:tc>
          <w:tcPr>
            <w:tcW w:w="2877" w:type="dxa"/>
          </w:tcPr>
          <w:p w14:paraId="3282B95B" w14:textId="5B437960" w:rsidR="00B420E6" w:rsidRDefault="000E75FE" w:rsidP="000E75FE">
            <w:r>
              <w:t xml:space="preserve">One type of shame might be of a sexualized element and one...might be linked to certain disorders, such as that mental health disorders such as OCD....and there's probably others that it could be linked into…Sometimes I think people experience strong regret about things that have happened in the past, perhaps in their role as a parent, or maybe even in their role of work. So, I imagine that there's </w:t>
            </w:r>
            <w:proofErr w:type="gramStart"/>
            <w:r>
              <w:t>some kind of shame</w:t>
            </w:r>
            <w:proofErr w:type="gramEnd"/>
            <w:r>
              <w:t xml:space="preserve"> which is tied into… come to regret, orientation where people feel perhaps have strong feelings that they should </w:t>
            </w:r>
            <w:r>
              <w:lastRenderedPageBreak/>
              <w:t>have done something differently. They should have acted in a certain way, and they didn't</w:t>
            </w:r>
          </w:p>
        </w:tc>
        <w:tc>
          <w:tcPr>
            <w:tcW w:w="2448" w:type="dxa"/>
          </w:tcPr>
          <w:p w14:paraId="5C0DB2A5" w14:textId="386E8E22" w:rsidR="00B420E6" w:rsidRDefault="000E75FE" w:rsidP="00B420E6">
            <w:r>
              <w:lastRenderedPageBreak/>
              <w:t>Types of shame</w:t>
            </w:r>
          </w:p>
        </w:tc>
        <w:tc>
          <w:tcPr>
            <w:tcW w:w="1199" w:type="dxa"/>
          </w:tcPr>
          <w:p w14:paraId="148B54F0" w14:textId="279D05D1" w:rsidR="00B420E6" w:rsidRDefault="00B420E6" w:rsidP="00B420E6">
            <w:r w:rsidRPr="00211272">
              <w:t xml:space="preserve">p. </w:t>
            </w:r>
            <w:r w:rsidR="000E75FE">
              <w:t>6</w:t>
            </w:r>
            <w:r w:rsidRPr="00211272">
              <w:t xml:space="preserve">  Kate</w:t>
            </w:r>
          </w:p>
        </w:tc>
      </w:tr>
      <w:tr w:rsidR="00C64B71" w14:paraId="58928081" w14:textId="77777777" w:rsidTr="00EA2B72">
        <w:tc>
          <w:tcPr>
            <w:tcW w:w="2492" w:type="dxa"/>
          </w:tcPr>
          <w:p w14:paraId="70DDB53B" w14:textId="21DA9709" w:rsidR="00B12309" w:rsidRDefault="00B12309" w:rsidP="00B12309">
            <w:r>
              <w:t xml:space="preserve">00:09:32 If unexpressed or explored, it could lead to long term mental health disturbance; ruptures in relationships; inability to </w:t>
            </w:r>
            <w:r w:rsidR="0009489D">
              <w:t>feel – dissociation; wanting to hide parts of self</w:t>
            </w:r>
          </w:p>
          <w:p w14:paraId="5EFA871E" w14:textId="77777777" w:rsidR="00B420E6" w:rsidRDefault="00B420E6" w:rsidP="00B420E6"/>
        </w:tc>
        <w:tc>
          <w:tcPr>
            <w:tcW w:w="2877" w:type="dxa"/>
          </w:tcPr>
          <w:p w14:paraId="59863E86" w14:textId="77777777" w:rsidR="00B12309" w:rsidRDefault="00B12309" w:rsidP="00B12309">
            <w:r>
              <w:t>I think if it</w:t>
            </w:r>
          </w:p>
          <w:p w14:paraId="05CDD37F" w14:textId="77777777" w:rsidR="00B12309" w:rsidRDefault="00B12309" w:rsidP="00B12309">
            <w:r>
              <w:t>Isn't expressed or explored, or</w:t>
            </w:r>
          </w:p>
          <w:p w14:paraId="4437574C" w14:textId="77777777" w:rsidR="00B12309" w:rsidRDefault="00B12309" w:rsidP="00B12309">
            <w:r>
              <w:t>00:09:36 Kate</w:t>
            </w:r>
          </w:p>
          <w:p w14:paraId="372AB7E6" w14:textId="7F60FF75" w:rsidR="00B12309" w:rsidRDefault="00B12309" w:rsidP="00B12309">
            <w:r>
              <w:t xml:space="preserve">...therapeutically…. Or if a person </w:t>
            </w:r>
            <w:proofErr w:type="gramStart"/>
            <w:r>
              <w:t>isn't able to</w:t>
            </w:r>
            <w:proofErr w:type="gramEnd"/>
            <w:r>
              <w:t xml:space="preserve"> share or vent their shame or their feelings of shame. Then I think it can lead to long-term, my guess is, sort of, long term mental health disturbance. Or I would think that it could lead to</w:t>
            </w:r>
          </w:p>
          <w:p w14:paraId="5A201401" w14:textId="3EBCAF98" w:rsidR="00B12309" w:rsidRDefault="00B12309" w:rsidP="00B12309">
            <w:r>
              <w:t>some maybe ruptures in their relationship with other people....especially if it's something of a sexualized nature, it could lead to inability to maybe be able to even feel...dissociation, you know when it comes to maybe, being in close contact with somebody else or it could lead to perhaps a person wanting to hide various bits of their body.</w:t>
            </w:r>
          </w:p>
          <w:p w14:paraId="4C1E7F29" w14:textId="77777777" w:rsidR="00B420E6" w:rsidRDefault="00B420E6" w:rsidP="00B420E6"/>
        </w:tc>
        <w:tc>
          <w:tcPr>
            <w:tcW w:w="2448" w:type="dxa"/>
          </w:tcPr>
          <w:p w14:paraId="49012C00" w14:textId="0097F987" w:rsidR="00B420E6" w:rsidRDefault="00B12309" w:rsidP="00B420E6">
            <w:r>
              <w:t xml:space="preserve">Long term effects of </w:t>
            </w:r>
            <w:r w:rsidR="00781D7C">
              <w:t xml:space="preserve">unexpressed/untreated </w:t>
            </w:r>
            <w:r>
              <w:t>shame</w:t>
            </w:r>
          </w:p>
        </w:tc>
        <w:tc>
          <w:tcPr>
            <w:tcW w:w="1199" w:type="dxa"/>
          </w:tcPr>
          <w:p w14:paraId="4D01C940" w14:textId="7BE2DB40" w:rsidR="00B420E6" w:rsidRDefault="00B420E6" w:rsidP="00B420E6">
            <w:r w:rsidRPr="00211272">
              <w:t xml:space="preserve">p. </w:t>
            </w:r>
            <w:r w:rsidR="00B12309">
              <w:t>6-7</w:t>
            </w:r>
            <w:r w:rsidRPr="00211272">
              <w:t xml:space="preserve">  Kate</w:t>
            </w:r>
          </w:p>
        </w:tc>
      </w:tr>
      <w:tr w:rsidR="00C64B71" w14:paraId="55D7602A" w14:textId="77777777" w:rsidTr="00EA2B72">
        <w:tc>
          <w:tcPr>
            <w:tcW w:w="2492" w:type="dxa"/>
          </w:tcPr>
          <w:p w14:paraId="645AE9C4" w14:textId="211D0B78" w:rsidR="0009489D" w:rsidRDefault="0009489D" w:rsidP="0009489D">
            <w:r>
              <w:t>00:10:26 Loss of pleasure (sexual)</w:t>
            </w:r>
          </w:p>
          <w:p w14:paraId="0758B00E" w14:textId="77777777" w:rsidR="00B420E6" w:rsidRDefault="00B420E6" w:rsidP="00B420E6"/>
        </w:tc>
        <w:tc>
          <w:tcPr>
            <w:tcW w:w="2877" w:type="dxa"/>
          </w:tcPr>
          <w:p w14:paraId="7BFFA2AB" w14:textId="77777777" w:rsidR="0009489D" w:rsidRDefault="0009489D" w:rsidP="0009489D">
            <w:r>
              <w:t xml:space="preserve">I think it could result in somebody never.... I mean again, I'm mainly thinking of sexual shame </w:t>
            </w:r>
            <w:proofErr w:type="gramStart"/>
            <w:r>
              <w:t>at the moment</w:t>
            </w:r>
            <w:proofErr w:type="gramEnd"/>
            <w:r>
              <w:t>, but</w:t>
            </w:r>
          </w:p>
          <w:p w14:paraId="19106A71" w14:textId="77777777" w:rsidR="0009489D" w:rsidRDefault="0009489D" w:rsidP="0009489D">
            <w:r>
              <w:t>00:10:34 Kate</w:t>
            </w:r>
          </w:p>
          <w:p w14:paraId="25D02F51" w14:textId="77777777" w:rsidR="0009489D" w:rsidRDefault="0009489D" w:rsidP="0009489D">
            <w:r>
              <w:t>it could lead to people feeling that they're never able to experience pleasure because they shouldn't, or it's wrong, or they're not allowed.</w:t>
            </w:r>
          </w:p>
          <w:p w14:paraId="7066BEBB" w14:textId="77777777" w:rsidR="00B420E6" w:rsidRDefault="00B420E6" w:rsidP="00B420E6"/>
        </w:tc>
        <w:tc>
          <w:tcPr>
            <w:tcW w:w="2448" w:type="dxa"/>
          </w:tcPr>
          <w:p w14:paraId="30B00E3C" w14:textId="740C7AC8" w:rsidR="00B420E6" w:rsidRDefault="0009489D" w:rsidP="00B420E6">
            <w:r>
              <w:rPr>
                <w:noProof/>
              </w:rPr>
              <w:t xml:space="preserve">Long term effects of </w:t>
            </w:r>
            <w:r w:rsidR="00781D7C">
              <w:t xml:space="preserve">unexpressed/untreated </w:t>
            </w:r>
            <w:r>
              <w:rPr>
                <w:noProof/>
              </w:rPr>
              <w:t>shame</w:t>
            </w:r>
          </w:p>
        </w:tc>
        <w:tc>
          <w:tcPr>
            <w:tcW w:w="1199" w:type="dxa"/>
          </w:tcPr>
          <w:p w14:paraId="6D1EE8D7" w14:textId="724DC49F" w:rsidR="00B420E6" w:rsidRDefault="00B420E6" w:rsidP="00B420E6">
            <w:r w:rsidRPr="00211272">
              <w:t xml:space="preserve">p. </w:t>
            </w:r>
            <w:r w:rsidR="0009489D">
              <w:t>7</w:t>
            </w:r>
            <w:r w:rsidRPr="00211272">
              <w:t xml:space="preserve">  Kate</w:t>
            </w:r>
          </w:p>
        </w:tc>
      </w:tr>
      <w:tr w:rsidR="00C64B71" w14:paraId="22EB8D7F" w14:textId="77777777" w:rsidTr="00EA2B72">
        <w:tc>
          <w:tcPr>
            <w:tcW w:w="2492" w:type="dxa"/>
          </w:tcPr>
          <w:p w14:paraId="02B4DFE0" w14:textId="623E5B3F" w:rsidR="00B707D8" w:rsidRDefault="00B707D8" w:rsidP="00B707D8">
            <w:r>
              <w:lastRenderedPageBreak/>
              <w:t xml:space="preserve">00:10:44 </w:t>
            </w:r>
          </w:p>
          <w:p w14:paraId="53F60A32" w14:textId="275921C7" w:rsidR="00B420E6" w:rsidRDefault="00B707D8" w:rsidP="00B420E6">
            <w:r>
              <w:rPr>
                <w:noProof/>
              </w:rPr>
              <w:t>- loss of pleasure in any aspect of life due to regrets</w:t>
            </w:r>
          </w:p>
        </w:tc>
        <w:tc>
          <w:tcPr>
            <w:tcW w:w="2877" w:type="dxa"/>
          </w:tcPr>
          <w:p w14:paraId="34643ECE" w14:textId="77777777" w:rsidR="00B707D8" w:rsidRDefault="00B707D8" w:rsidP="00B707D8">
            <w:r>
              <w:t>Yeah, not able to maybe</w:t>
            </w:r>
          </w:p>
          <w:p w14:paraId="04CA2521" w14:textId="77777777" w:rsidR="00B707D8" w:rsidRDefault="00B707D8" w:rsidP="00B707D8">
            <w:r>
              <w:t>00:10:48 Kate</w:t>
            </w:r>
          </w:p>
          <w:p w14:paraId="20F202C6" w14:textId="59FF109E" w:rsidR="00B420E6" w:rsidRDefault="00B707D8" w:rsidP="00B707D8">
            <w:r>
              <w:t>find pleasure in any aspect of life due to a feeling that they... should have behaved in a certain way, or should or shouldn't have done something,</w:t>
            </w:r>
          </w:p>
        </w:tc>
        <w:tc>
          <w:tcPr>
            <w:tcW w:w="2448" w:type="dxa"/>
          </w:tcPr>
          <w:p w14:paraId="7F611AE7" w14:textId="1DCF5128" w:rsidR="00B420E6" w:rsidRDefault="00B707D8" w:rsidP="00B420E6">
            <w:r>
              <w:rPr>
                <w:noProof/>
              </w:rPr>
              <w:t xml:space="preserve">Long term effects of </w:t>
            </w:r>
            <w:r w:rsidR="00781D7C">
              <w:t xml:space="preserve">unexpressed/untreated </w:t>
            </w:r>
            <w:r>
              <w:rPr>
                <w:noProof/>
              </w:rPr>
              <w:t>shame</w:t>
            </w:r>
          </w:p>
        </w:tc>
        <w:tc>
          <w:tcPr>
            <w:tcW w:w="1199" w:type="dxa"/>
          </w:tcPr>
          <w:p w14:paraId="4B51F9DE" w14:textId="5B44AB61" w:rsidR="00B420E6" w:rsidRDefault="00B707D8" w:rsidP="00B420E6">
            <w:r>
              <w:rPr>
                <w:noProof/>
              </w:rPr>
              <w:t xml:space="preserve">p.7 </w:t>
            </w:r>
            <w:r w:rsidR="00B420E6" w:rsidRPr="00211272">
              <w:t>Kate</w:t>
            </w:r>
          </w:p>
        </w:tc>
      </w:tr>
      <w:tr w:rsidR="00C64B71" w14:paraId="0DC4634A" w14:textId="77777777" w:rsidTr="00EA2B72">
        <w:tc>
          <w:tcPr>
            <w:tcW w:w="2492" w:type="dxa"/>
          </w:tcPr>
          <w:p w14:paraId="22A724B5" w14:textId="77777777" w:rsidR="00B707D8" w:rsidRDefault="00B707D8" w:rsidP="00B707D8">
            <w:r>
              <w:t>10:48</w:t>
            </w:r>
          </w:p>
          <w:p w14:paraId="419FFE6E" w14:textId="3404EADC" w:rsidR="00B707D8" w:rsidRDefault="00B707D8" w:rsidP="00B707D8">
            <w:r>
              <w:t>Guilt attached to shame – not worthy, or shouldn’t enjoy certain activities</w:t>
            </w:r>
          </w:p>
        </w:tc>
        <w:tc>
          <w:tcPr>
            <w:tcW w:w="2877" w:type="dxa"/>
          </w:tcPr>
          <w:p w14:paraId="31F08BC4" w14:textId="31263ED5" w:rsidR="00B707D8" w:rsidRDefault="00B707D8" w:rsidP="00B707D8">
            <w:r>
              <w:t>then that whole feeling of maybe guilt that's attached to shame ...and kind of feeling, perhaps that they're not</w:t>
            </w:r>
            <w:r w:rsidR="00417C12">
              <w:t xml:space="preserve"> </w:t>
            </w:r>
            <w:r>
              <w:t>worthy of ...or shouldn't now be able to enjoy certain activities</w:t>
            </w:r>
          </w:p>
        </w:tc>
        <w:tc>
          <w:tcPr>
            <w:tcW w:w="2448" w:type="dxa"/>
          </w:tcPr>
          <w:p w14:paraId="742EB4D1" w14:textId="356920CE" w:rsidR="00B707D8" w:rsidRDefault="00B707D8" w:rsidP="00B707D8">
            <w:r>
              <w:rPr>
                <w:noProof/>
              </w:rPr>
              <w:t xml:space="preserve">Long term effects of </w:t>
            </w:r>
            <w:r w:rsidR="00781D7C">
              <w:t xml:space="preserve">unexpressed/untreated </w:t>
            </w:r>
            <w:r>
              <w:rPr>
                <w:noProof/>
              </w:rPr>
              <w:t>shame</w:t>
            </w:r>
          </w:p>
        </w:tc>
        <w:tc>
          <w:tcPr>
            <w:tcW w:w="1199" w:type="dxa"/>
          </w:tcPr>
          <w:p w14:paraId="3EDBB53B" w14:textId="4107CF5A" w:rsidR="00B707D8" w:rsidRDefault="00B707D8" w:rsidP="00B707D8">
            <w:r>
              <w:rPr>
                <w:noProof/>
              </w:rPr>
              <w:t xml:space="preserve">p.7 </w:t>
            </w:r>
            <w:r w:rsidRPr="00211272">
              <w:t>Kate</w:t>
            </w:r>
          </w:p>
        </w:tc>
      </w:tr>
      <w:tr w:rsidR="00C64B71" w14:paraId="41D4E299" w14:textId="77777777" w:rsidTr="00EA2B72">
        <w:tc>
          <w:tcPr>
            <w:tcW w:w="2492" w:type="dxa"/>
          </w:tcPr>
          <w:p w14:paraId="11197A65" w14:textId="77777777" w:rsidR="00B420E6" w:rsidRDefault="00781D7C" w:rsidP="00B420E6">
            <w:r>
              <w:t>11:20</w:t>
            </w:r>
          </w:p>
          <w:p w14:paraId="4221D2F8" w14:textId="7741EB81" w:rsidR="00781D7C" w:rsidRDefault="00781D7C" w:rsidP="00B420E6">
            <w:r>
              <w:t>Physical manifestations, such as sleep and eating disturbances</w:t>
            </w:r>
          </w:p>
        </w:tc>
        <w:tc>
          <w:tcPr>
            <w:tcW w:w="2877" w:type="dxa"/>
          </w:tcPr>
          <w:p w14:paraId="2260B86F" w14:textId="5AB517E1" w:rsidR="00781D7C" w:rsidRDefault="00781D7C" w:rsidP="00781D7C">
            <w:r>
              <w:t>course it could lead to some</w:t>
            </w:r>
            <w:r w:rsidR="00091153">
              <w:t xml:space="preserve"> </w:t>
            </w:r>
            <w:r>
              <w:t>sleep disturbances, eating disturbances</w:t>
            </w:r>
            <w:r w:rsidR="00091153">
              <w:t>.</w:t>
            </w:r>
            <w:r>
              <w:t>..</w:t>
            </w:r>
            <w:proofErr w:type="spellStart"/>
            <w:proofErr w:type="gramStart"/>
            <w:r>
              <w:t>mood..</w:t>
            </w:r>
            <w:proofErr w:type="gramEnd"/>
            <w:r>
              <w:t>rapid</w:t>
            </w:r>
            <w:proofErr w:type="spellEnd"/>
            <w:r>
              <w:t xml:space="preserve"> mood disturbances, kind of fluctuations. I imagine. Loss of libido... increased or decreased appetite. So</w:t>
            </w:r>
            <w:r w:rsidR="00091153">
              <w:t>,</w:t>
            </w:r>
            <w:r>
              <w:t xml:space="preserve"> I imagine</w:t>
            </w:r>
            <w:r w:rsidR="00091153">
              <w:t xml:space="preserve"> </w:t>
            </w:r>
            <w:r>
              <w:t>that there's lots of physical</w:t>
            </w:r>
            <w:r w:rsidR="00091153">
              <w:t xml:space="preserve"> </w:t>
            </w:r>
            <w:r>
              <w:t xml:space="preserve">things that could happen </w:t>
            </w:r>
            <w:proofErr w:type="gramStart"/>
            <w:r>
              <w:t>as a result</w:t>
            </w:r>
            <w:r w:rsidR="00091153">
              <w:t xml:space="preserve"> </w:t>
            </w:r>
            <w:r>
              <w:t>of</w:t>
            </w:r>
            <w:proofErr w:type="gramEnd"/>
            <w:r>
              <w:t xml:space="preserve"> long-term unexpressed or ...untreated shame.</w:t>
            </w:r>
          </w:p>
          <w:p w14:paraId="26A739B4" w14:textId="77777777" w:rsidR="00B420E6" w:rsidRDefault="00B420E6" w:rsidP="00B420E6"/>
        </w:tc>
        <w:tc>
          <w:tcPr>
            <w:tcW w:w="2448" w:type="dxa"/>
          </w:tcPr>
          <w:p w14:paraId="785D7E69" w14:textId="1D1C5E4C" w:rsidR="00B420E6" w:rsidRDefault="00781D7C" w:rsidP="00B420E6">
            <w:r>
              <w:rPr>
                <w:noProof/>
              </w:rPr>
              <w:t xml:space="preserve">Long term effects of </w:t>
            </w:r>
            <w:r>
              <w:t xml:space="preserve">unexpressed/untreated </w:t>
            </w:r>
            <w:r>
              <w:rPr>
                <w:noProof/>
              </w:rPr>
              <w:t>shame</w:t>
            </w:r>
          </w:p>
        </w:tc>
        <w:tc>
          <w:tcPr>
            <w:tcW w:w="1199" w:type="dxa"/>
          </w:tcPr>
          <w:p w14:paraId="35C7820C" w14:textId="285FDD4B" w:rsidR="00B420E6" w:rsidRDefault="00B420E6" w:rsidP="00B420E6">
            <w:r w:rsidRPr="00211272">
              <w:t xml:space="preserve">p.  </w:t>
            </w:r>
            <w:r w:rsidR="00781D7C">
              <w:t>7 - 8</w:t>
            </w:r>
            <w:r w:rsidRPr="00211272">
              <w:t xml:space="preserve"> Kate</w:t>
            </w:r>
          </w:p>
        </w:tc>
      </w:tr>
      <w:tr w:rsidR="00C64B71" w14:paraId="0687553B" w14:textId="77777777" w:rsidTr="00EA2B72">
        <w:tc>
          <w:tcPr>
            <w:tcW w:w="2492" w:type="dxa"/>
          </w:tcPr>
          <w:p w14:paraId="1F05D210" w14:textId="19A9DB6B" w:rsidR="00B420E6" w:rsidRPr="00CB1FE9" w:rsidRDefault="004E783A" w:rsidP="004E783A">
            <w:pPr>
              <w:rPr>
                <w:highlight w:val="red"/>
              </w:rPr>
            </w:pPr>
            <w:r w:rsidRPr="00CB1FE9">
              <w:rPr>
                <w:highlight w:val="red"/>
              </w:rPr>
              <w:t xml:space="preserve">00:12:28 </w:t>
            </w:r>
            <w:r w:rsidR="00CB1FE9" w:rsidRPr="00CB1FE9">
              <w:rPr>
                <w:highlight w:val="red"/>
              </w:rPr>
              <w:t xml:space="preserve">Shame identity/Core beliefs </w:t>
            </w:r>
            <w:r w:rsidR="007C3EFA" w:rsidRPr="00CB1FE9">
              <w:rPr>
                <w:highlight w:val="red"/>
              </w:rPr>
              <w:t xml:space="preserve">Conditions of worth; introjects – </w:t>
            </w:r>
            <w:r w:rsidR="0035540E" w:rsidRPr="00CB1FE9">
              <w:rPr>
                <w:highlight w:val="red"/>
              </w:rPr>
              <w:t xml:space="preserve">e.g. </w:t>
            </w:r>
            <w:r w:rsidR="007C3EFA" w:rsidRPr="00CB1FE9">
              <w:rPr>
                <w:highlight w:val="red"/>
              </w:rPr>
              <w:t>I am a bad person</w:t>
            </w:r>
          </w:p>
        </w:tc>
        <w:tc>
          <w:tcPr>
            <w:tcW w:w="2877" w:type="dxa"/>
          </w:tcPr>
          <w:p w14:paraId="3D58786B" w14:textId="4F6A9828" w:rsidR="00B420E6" w:rsidRPr="00CB1FE9" w:rsidRDefault="004E783A" w:rsidP="004E783A">
            <w:pPr>
              <w:rPr>
                <w:highlight w:val="red"/>
              </w:rPr>
            </w:pPr>
            <w:r w:rsidRPr="00CB1FE9">
              <w:rPr>
                <w:highlight w:val="red"/>
              </w:rPr>
              <w:t>I mean, I guess people could have a core belief ...about themselves with regards to. You know, I'm a bad person. And then in future life it could make them feel kind of guilty. It could crop up for them, but I don't know. I haven't really given it any thought as to types as such in that way. Identities.</w:t>
            </w:r>
          </w:p>
        </w:tc>
        <w:tc>
          <w:tcPr>
            <w:tcW w:w="2448" w:type="dxa"/>
          </w:tcPr>
          <w:p w14:paraId="06107B17" w14:textId="509255E1" w:rsidR="00B420E6" w:rsidRPr="00CB1FE9" w:rsidRDefault="00CB1FE9" w:rsidP="00B420E6">
            <w:pPr>
              <w:rPr>
                <w:highlight w:val="red"/>
              </w:rPr>
            </w:pPr>
            <w:r w:rsidRPr="00CB1FE9">
              <w:rPr>
                <w:highlight w:val="red"/>
              </w:rPr>
              <w:t xml:space="preserve">Triggers/vulnerabilities </w:t>
            </w:r>
          </w:p>
        </w:tc>
        <w:tc>
          <w:tcPr>
            <w:tcW w:w="1199" w:type="dxa"/>
          </w:tcPr>
          <w:p w14:paraId="414EC925" w14:textId="43963C0D" w:rsidR="00B420E6" w:rsidRPr="00CB1FE9" w:rsidRDefault="00B420E6" w:rsidP="00B420E6">
            <w:pPr>
              <w:rPr>
                <w:highlight w:val="red"/>
              </w:rPr>
            </w:pPr>
            <w:r w:rsidRPr="00CB1FE9">
              <w:rPr>
                <w:highlight w:val="red"/>
              </w:rPr>
              <w:t xml:space="preserve">p. </w:t>
            </w:r>
            <w:r w:rsidR="00417C12" w:rsidRPr="00CB1FE9">
              <w:rPr>
                <w:highlight w:val="red"/>
              </w:rPr>
              <w:t xml:space="preserve">8 </w:t>
            </w:r>
            <w:r w:rsidRPr="00CB1FE9">
              <w:rPr>
                <w:highlight w:val="red"/>
              </w:rPr>
              <w:t xml:space="preserve"> Kate</w:t>
            </w:r>
          </w:p>
        </w:tc>
      </w:tr>
      <w:tr w:rsidR="00C64B71" w14:paraId="6776C8F3" w14:textId="77777777" w:rsidTr="00EA2B72">
        <w:tc>
          <w:tcPr>
            <w:tcW w:w="2492" w:type="dxa"/>
          </w:tcPr>
          <w:p w14:paraId="10DD622C" w14:textId="57D21868" w:rsidR="00B420E6" w:rsidRPr="00CB1FE9" w:rsidRDefault="00471727" w:rsidP="00B420E6">
            <w:pPr>
              <w:rPr>
                <w:highlight w:val="red"/>
              </w:rPr>
            </w:pPr>
            <w:r w:rsidRPr="00CB1FE9">
              <w:rPr>
                <w:highlight w:val="red"/>
              </w:rPr>
              <w:t>13:09</w:t>
            </w:r>
            <w:r w:rsidR="003F78F8" w:rsidRPr="00CB1FE9">
              <w:rPr>
                <w:highlight w:val="red"/>
              </w:rPr>
              <w:t xml:space="preserve"> COW/Introjects/Coercion</w:t>
            </w:r>
          </w:p>
        </w:tc>
        <w:tc>
          <w:tcPr>
            <w:tcW w:w="2877" w:type="dxa"/>
          </w:tcPr>
          <w:p w14:paraId="20F0C95D" w14:textId="77777777" w:rsidR="00891FA8" w:rsidRPr="00CB1FE9" w:rsidRDefault="00891FA8" w:rsidP="00891FA8">
            <w:pPr>
              <w:rPr>
                <w:highlight w:val="red"/>
              </w:rPr>
            </w:pPr>
            <w:r w:rsidRPr="00CB1FE9">
              <w:rPr>
                <w:highlight w:val="red"/>
              </w:rPr>
              <w:t>Yeah, I mean, I'm sure childhood would be a trigger.</w:t>
            </w:r>
          </w:p>
          <w:p w14:paraId="180BEC22" w14:textId="237D54F6" w:rsidR="00B420E6" w:rsidRPr="00CB1FE9" w:rsidRDefault="00AD3E71" w:rsidP="00891FA8">
            <w:pPr>
              <w:rPr>
                <w:highlight w:val="red"/>
              </w:rPr>
            </w:pPr>
            <w:r w:rsidRPr="00CB1FE9">
              <w:rPr>
                <w:highlight w:val="red"/>
              </w:rPr>
              <w:t>b</w:t>
            </w:r>
            <w:r w:rsidR="00891FA8" w:rsidRPr="00CB1FE9">
              <w:rPr>
                <w:highlight w:val="red"/>
              </w:rPr>
              <w:t>eing forced or encouraged to</w:t>
            </w:r>
            <w:r w:rsidRPr="00CB1FE9">
              <w:rPr>
                <w:highlight w:val="red"/>
              </w:rPr>
              <w:t>…</w:t>
            </w:r>
            <w:r w:rsidR="00891FA8" w:rsidRPr="00CB1FE9">
              <w:rPr>
                <w:highlight w:val="red"/>
              </w:rPr>
              <w:t xml:space="preserve">do things that perhaps a person later regrets. So, sort </w:t>
            </w:r>
            <w:r w:rsidR="00891FA8" w:rsidRPr="00CB1FE9">
              <w:rPr>
                <w:highlight w:val="red"/>
              </w:rPr>
              <w:lastRenderedPageBreak/>
              <w:t>of coercion, I imagine...coercion</w:t>
            </w:r>
            <w:proofErr w:type="gramStart"/>
            <w:r w:rsidR="00891FA8" w:rsidRPr="00CB1FE9">
              <w:rPr>
                <w:highlight w:val="red"/>
              </w:rPr>
              <w:t xml:space="preserve"> ..</w:t>
            </w:r>
            <w:proofErr w:type="gramEnd"/>
            <w:r w:rsidR="00891FA8" w:rsidRPr="00CB1FE9">
              <w:rPr>
                <w:highlight w:val="red"/>
              </w:rPr>
              <w:t>from others</w:t>
            </w:r>
          </w:p>
        </w:tc>
        <w:tc>
          <w:tcPr>
            <w:tcW w:w="2448" w:type="dxa"/>
          </w:tcPr>
          <w:p w14:paraId="1C6E8608" w14:textId="1C75A04E" w:rsidR="00B420E6" w:rsidRPr="00CB1FE9" w:rsidRDefault="008478E9" w:rsidP="00B420E6">
            <w:pPr>
              <w:rPr>
                <w:highlight w:val="red"/>
              </w:rPr>
            </w:pPr>
            <w:r w:rsidRPr="00CB1FE9">
              <w:rPr>
                <w:highlight w:val="red"/>
              </w:rPr>
              <w:lastRenderedPageBreak/>
              <w:t>Shame Triggers/vulnerability</w:t>
            </w:r>
          </w:p>
        </w:tc>
        <w:tc>
          <w:tcPr>
            <w:tcW w:w="1199" w:type="dxa"/>
          </w:tcPr>
          <w:p w14:paraId="5718A4CA" w14:textId="7694D2A1" w:rsidR="00B420E6" w:rsidRPr="00CB1FE9" w:rsidRDefault="00B420E6" w:rsidP="00B420E6">
            <w:pPr>
              <w:rPr>
                <w:highlight w:val="red"/>
              </w:rPr>
            </w:pPr>
            <w:r w:rsidRPr="00CB1FE9">
              <w:rPr>
                <w:highlight w:val="red"/>
              </w:rPr>
              <w:t>p.</w:t>
            </w:r>
            <w:r w:rsidR="00891FA8" w:rsidRPr="00CB1FE9">
              <w:rPr>
                <w:highlight w:val="red"/>
              </w:rPr>
              <w:t>8-</w:t>
            </w:r>
            <w:r w:rsidR="00686EFE" w:rsidRPr="00CB1FE9">
              <w:rPr>
                <w:highlight w:val="red"/>
              </w:rPr>
              <w:t xml:space="preserve">9 </w:t>
            </w:r>
            <w:r w:rsidRPr="00CB1FE9">
              <w:rPr>
                <w:highlight w:val="red"/>
              </w:rPr>
              <w:t xml:space="preserve"> Kate</w:t>
            </w:r>
          </w:p>
        </w:tc>
      </w:tr>
      <w:tr w:rsidR="00C64B71" w14:paraId="1F794763" w14:textId="77777777" w:rsidTr="00EA2B72">
        <w:tc>
          <w:tcPr>
            <w:tcW w:w="2492" w:type="dxa"/>
          </w:tcPr>
          <w:p w14:paraId="0EE24E18" w14:textId="77777777" w:rsidR="00B420E6" w:rsidRPr="00CB1FE9" w:rsidRDefault="00141D3A" w:rsidP="00141D3A">
            <w:pPr>
              <w:rPr>
                <w:highlight w:val="red"/>
              </w:rPr>
            </w:pPr>
            <w:r w:rsidRPr="00CB1FE9">
              <w:rPr>
                <w:highlight w:val="red"/>
              </w:rPr>
              <w:t xml:space="preserve">00:13:39 </w:t>
            </w:r>
          </w:p>
          <w:p w14:paraId="11B67B36" w14:textId="73C91773" w:rsidR="005B4F8F" w:rsidRPr="00CB1FE9" w:rsidRDefault="005B4F8F" w:rsidP="005B4F8F">
            <w:pPr>
              <w:pStyle w:val="CommentText"/>
              <w:rPr>
                <w:highlight w:val="red"/>
              </w:rPr>
            </w:pPr>
            <w:r w:rsidRPr="00CB1FE9">
              <w:rPr>
                <w:noProof/>
                <w:highlight w:val="red"/>
              </w:rPr>
              <w:t>- Matching triggers with past memories of events that trigger present events through association.</w:t>
            </w:r>
            <w:r w:rsidR="00EF504E" w:rsidRPr="00CB1FE9">
              <w:rPr>
                <w:noProof/>
                <w:highlight w:val="red"/>
              </w:rPr>
              <w:t xml:space="preserve"> e.g. a place</w:t>
            </w:r>
            <w:r w:rsidR="00403147" w:rsidRPr="00CB1FE9">
              <w:rPr>
                <w:noProof/>
                <w:highlight w:val="red"/>
              </w:rPr>
              <w:t xml:space="preserve">, </w:t>
            </w:r>
            <w:r w:rsidR="00EF504E" w:rsidRPr="00CB1FE9">
              <w:rPr>
                <w:noProof/>
                <w:highlight w:val="red"/>
              </w:rPr>
              <w:t xml:space="preserve">object </w:t>
            </w:r>
            <w:r w:rsidR="00403147" w:rsidRPr="00CB1FE9">
              <w:rPr>
                <w:noProof/>
                <w:highlight w:val="red"/>
              </w:rPr>
              <w:t xml:space="preserve">or smell </w:t>
            </w:r>
            <w:r w:rsidR="00EF504E" w:rsidRPr="00CB1FE9">
              <w:rPr>
                <w:noProof/>
                <w:highlight w:val="red"/>
              </w:rPr>
              <w:t>that has assoc</w:t>
            </w:r>
            <w:r w:rsidR="00EB3278" w:rsidRPr="00CB1FE9">
              <w:rPr>
                <w:noProof/>
                <w:highlight w:val="red"/>
              </w:rPr>
              <w:t>iations</w:t>
            </w:r>
          </w:p>
          <w:p w14:paraId="5307FDE0" w14:textId="1F25F986" w:rsidR="005B4F8F" w:rsidRPr="00CB1FE9" w:rsidRDefault="005B4F8F" w:rsidP="00141D3A">
            <w:pPr>
              <w:rPr>
                <w:highlight w:val="red"/>
              </w:rPr>
            </w:pPr>
          </w:p>
        </w:tc>
        <w:tc>
          <w:tcPr>
            <w:tcW w:w="2877" w:type="dxa"/>
          </w:tcPr>
          <w:p w14:paraId="7C44590F" w14:textId="77777777" w:rsidR="00141D3A" w:rsidRPr="00CB1FE9" w:rsidRDefault="00141D3A" w:rsidP="00141D3A">
            <w:pPr>
              <w:rPr>
                <w:highlight w:val="red"/>
              </w:rPr>
            </w:pPr>
            <w:r w:rsidRPr="00CB1FE9">
              <w:rPr>
                <w:highlight w:val="red"/>
              </w:rPr>
              <w:t>00:13:39 Kate</w:t>
            </w:r>
          </w:p>
          <w:p w14:paraId="65199673" w14:textId="77777777" w:rsidR="00141D3A" w:rsidRPr="00CB1FE9" w:rsidRDefault="00141D3A" w:rsidP="00141D3A">
            <w:pPr>
              <w:rPr>
                <w:highlight w:val="red"/>
              </w:rPr>
            </w:pPr>
            <w:r w:rsidRPr="00CB1FE9">
              <w:rPr>
                <w:highlight w:val="red"/>
              </w:rPr>
              <w:t>And then kind of matching triggers in daily life could be if it you know if somebody experienced something...whereby they have experienced shame when they were younger, say, and then something happens now which reminds them of that situation. That could be a trigger.</w:t>
            </w:r>
          </w:p>
          <w:p w14:paraId="74A34DEB" w14:textId="77777777" w:rsidR="00B420E6" w:rsidRPr="00CB1FE9" w:rsidRDefault="00B420E6" w:rsidP="00B420E6">
            <w:pPr>
              <w:rPr>
                <w:highlight w:val="red"/>
              </w:rPr>
            </w:pPr>
          </w:p>
        </w:tc>
        <w:tc>
          <w:tcPr>
            <w:tcW w:w="2448" w:type="dxa"/>
          </w:tcPr>
          <w:p w14:paraId="37F11E84" w14:textId="3FB5240F" w:rsidR="00B420E6" w:rsidRPr="00CB1FE9" w:rsidRDefault="005B4F8F" w:rsidP="00B420E6">
            <w:pPr>
              <w:rPr>
                <w:highlight w:val="red"/>
              </w:rPr>
            </w:pPr>
            <w:r w:rsidRPr="00CB1FE9">
              <w:rPr>
                <w:noProof/>
                <w:highlight w:val="red"/>
              </w:rPr>
              <w:t>Shame triggers/ vulnerabilities</w:t>
            </w:r>
          </w:p>
        </w:tc>
        <w:tc>
          <w:tcPr>
            <w:tcW w:w="1199" w:type="dxa"/>
          </w:tcPr>
          <w:p w14:paraId="382C8864" w14:textId="5897C0B0" w:rsidR="00B420E6" w:rsidRPr="00CB1FE9" w:rsidRDefault="00B420E6" w:rsidP="00B420E6">
            <w:pPr>
              <w:rPr>
                <w:highlight w:val="red"/>
              </w:rPr>
            </w:pPr>
            <w:r w:rsidRPr="00CB1FE9">
              <w:rPr>
                <w:highlight w:val="red"/>
              </w:rPr>
              <w:t xml:space="preserve">p. </w:t>
            </w:r>
            <w:r w:rsidR="005C2352" w:rsidRPr="00CB1FE9">
              <w:rPr>
                <w:highlight w:val="red"/>
              </w:rPr>
              <w:t xml:space="preserve">9 </w:t>
            </w:r>
            <w:r w:rsidRPr="00CB1FE9">
              <w:rPr>
                <w:highlight w:val="red"/>
              </w:rPr>
              <w:t xml:space="preserve"> Kate</w:t>
            </w:r>
          </w:p>
        </w:tc>
      </w:tr>
      <w:tr w:rsidR="00C64B71" w14:paraId="7F9E3C4E" w14:textId="77777777" w:rsidTr="00EA2B72">
        <w:tc>
          <w:tcPr>
            <w:tcW w:w="2492" w:type="dxa"/>
          </w:tcPr>
          <w:p w14:paraId="0AB45964" w14:textId="3146E2BA" w:rsidR="00B420E6" w:rsidRPr="00CB1FE9" w:rsidRDefault="00CB1FE9" w:rsidP="00B420E6">
            <w:pPr>
              <w:rPr>
                <w:highlight w:val="red"/>
              </w:rPr>
            </w:pPr>
            <w:r w:rsidRPr="00CB1FE9">
              <w:rPr>
                <w:highlight w:val="red"/>
              </w:rPr>
              <w:t xml:space="preserve">Shame defences </w:t>
            </w:r>
            <w:r w:rsidR="007B11F8" w:rsidRPr="00CB1FE9">
              <w:rPr>
                <w:highlight w:val="red"/>
              </w:rPr>
              <w:t>Dissociation</w:t>
            </w:r>
          </w:p>
        </w:tc>
        <w:tc>
          <w:tcPr>
            <w:tcW w:w="2877" w:type="dxa"/>
          </w:tcPr>
          <w:p w14:paraId="11F2A4A4" w14:textId="77777777" w:rsidR="007E2189" w:rsidRPr="00CB1FE9" w:rsidRDefault="007E2189" w:rsidP="007E2189">
            <w:pPr>
              <w:rPr>
                <w:highlight w:val="red"/>
              </w:rPr>
            </w:pPr>
            <w:r w:rsidRPr="00CB1FE9">
              <w:rPr>
                <w:highlight w:val="red"/>
              </w:rPr>
              <w:t>00:16:32 Kate</w:t>
            </w:r>
          </w:p>
          <w:p w14:paraId="24A2D955" w14:textId="77777777" w:rsidR="007E2189" w:rsidRPr="00CB1FE9" w:rsidRDefault="007E2189" w:rsidP="007E2189">
            <w:pPr>
              <w:rPr>
                <w:highlight w:val="red"/>
              </w:rPr>
            </w:pPr>
            <w:r w:rsidRPr="00CB1FE9">
              <w:rPr>
                <w:highlight w:val="red"/>
              </w:rPr>
              <w:t xml:space="preserve">I think commonly people do ...dissociate and so that there's a feeling that they weren't </w:t>
            </w:r>
            <w:proofErr w:type="gramStart"/>
            <w:r w:rsidRPr="00CB1FE9">
              <w:rPr>
                <w:highlight w:val="red"/>
              </w:rPr>
              <w:t>actually there</w:t>
            </w:r>
            <w:proofErr w:type="gramEnd"/>
            <w:r w:rsidRPr="00CB1FE9">
              <w:rPr>
                <w:highlight w:val="red"/>
              </w:rPr>
              <w:t>.</w:t>
            </w:r>
          </w:p>
          <w:p w14:paraId="16785CBC" w14:textId="77777777" w:rsidR="007E2189" w:rsidRPr="00CB1FE9" w:rsidRDefault="007E2189" w:rsidP="007E2189">
            <w:pPr>
              <w:rPr>
                <w:highlight w:val="red"/>
              </w:rPr>
            </w:pPr>
            <w:r w:rsidRPr="00CB1FE9">
              <w:rPr>
                <w:highlight w:val="red"/>
              </w:rPr>
              <w:t>00:16:43 Kate</w:t>
            </w:r>
          </w:p>
          <w:p w14:paraId="43D5FC30" w14:textId="7010FD0A" w:rsidR="00B420E6" w:rsidRPr="00CB1FE9" w:rsidRDefault="007E2189" w:rsidP="007E2189">
            <w:pPr>
              <w:rPr>
                <w:highlight w:val="red"/>
              </w:rPr>
            </w:pPr>
            <w:r w:rsidRPr="00CB1FE9">
              <w:rPr>
                <w:highlight w:val="red"/>
              </w:rPr>
              <w:t xml:space="preserve">...or they're not there now. When they think of a certain </w:t>
            </w:r>
            <w:proofErr w:type="gramStart"/>
            <w:r w:rsidRPr="00CB1FE9">
              <w:rPr>
                <w:highlight w:val="red"/>
              </w:rPr>
              <w:t>situation,…</w:t>
            </w:r>
            <w:proofErr w:type="gramEnd"/>
            <w:r w:rsidRPr="00CB1FE9">
              <w:rPr>
                <w:highlight w:val="red"/>
              </w:rPr>
              <w:t>.or maybe that they were...That ... it was as a result of their upbringing, maybe that they performed... a certain act, and that that it was... not due to their own decisions, it was. It was, you know that....Whether it was other factors that kind of made them act a certain way, it could be alcohol or drugs that would be ...a kind of a…thing that people might use as a... kind of defending...their behaviour.</w:t>
            </w:r>
          </w:p>
        </w:tc>
        <w:tc>
          <w:tcPr>
            <w:tcW w:w="2448" w:type="dxa"/>
          </w:tcPr>
          <w:p w14:paraId="03389362" w14:textId="463A2BF0" w:rsidR="00B420E6" w:rsidRPr="00CB1FE9" w:rsidRDefault="00CB1FE9" w:rsidP="00B420E6">
            <w:pPr>
              <w:rPr>
                <w:highlight w:val="red"/>
              </w:rPr>
            </w:pPr>
            <w:r w:rsidRPr="00CB1FE9">
              <w:rPr>
                <w:highlight w:val="red"/>
              </w:rPr>
              <w:t>Triggers/ vulnerabilities</w:t>
            </w:r>
          </w:p>
        </w:tc>
        <w:tc>
          <w:tcPr>
            <w:tcW w:w="1199" w:type="dxa"/>
          </w:tcPr>
          <w:p w14:paraId="2C7AD731" w14:textId="444F9288" w:rsidR="00B420E6" w:rsidRPr="00CB1FE9" w:rsidRDefault="00B420E6" w:rsidP="00B420E6">
            <w:pPr>
              <w:rPr>
                <w:highlight w:val="red"/>
              </w:rPr>
            </w:pPr>
            <w:r w:rsidRPr="00CB1FE9">
              <w:rPr>
                <w:highlight w:val="red"/>
              </w:rPr>
              <w:t xml:space="preserve">p. </w:t>
            </w:r>
            <w:r w:rsidR="00D76182" w:rsidRPr="00CB1FE9">
              <w:rPr>
                <w:highlight w:val="red"/>
              </w:rPr>
              <w:t>10</w:t>
            </w:r>
            <w:r w:rsidRPr="00CB1FE9">
              <w:rPr>
                <w:highlight w:val="red"/>
              </w:rPr>
              <w:t xml:space="preserve"> Kate</w:t>
            </w:r>
          </w:p>
        </w:tc>
      </w:tr>
      <w:tr w:rsidR="00C64B71" w14:paraId="3C095F9B" w14:textId="77777777" w:rsidTr="00EA2B72">
        <w:tc>
          <w:tcPr>
            <w:tcW w:w="2492" w:type="dxa"/>
          </w:tcPr>
          <w:p w14:paraId="3B1374F1" w14:textId="0205B7C4" w:rsidR="00595B8F" w:rsidRPr="00CB1FE9" w:rsidRDefault="00595B8F" w:rsidP="00595B8F">
            <w:pPr>
              <w:rPr>
                <w:highlight w:val="red"/>
              </w:rPr>
            </w:pPr>
            <w:r w:rsidRPr="00CB1FE9">
              <w:rPr>
                <w:highlight w:val="red"/>
              </w:rPr>
              <w:t xml:space="preserve">00:18:26 </w:t>
            </w:r>
          </w:p>
          <w:p w14:paraId="747C7471" w14:textId="32E0F14D" w:rsidR="00B420E6" w:rsidRPr="00CB1FE9" w:rsidRDefault="00867FC7" w:rsidP="00B420E6">
            <w:pPr>
              <w:rPr>
                <w:highlight w:val="red"/>
              </w:rPr>
            </w:pPr>
            <w:r w:rsidRPr="00CB1FE9">
              <w:rPr>
                <w:highlight w:val="red"/>
              </w:rPr>
              <w:t>Memories</w:t>
            </w:r>
          </w:p>
        </w:tc>
        <w:tc>
          <w:tcPr>
            <w:tcW w:w="2877" w:type="dxa"/>
          </w:tcPr>
          <w:p w14:paraId="637841ED" w14:textId="77777777" w:rsidR="00595B8F" w:rsidRPr="00CB1FE9" w:rsidRDefault="00595B8F" w:rsidP="00595B8F">
            <w:pPr>
              <w:rPr>
                <w:highlight w:val="red"/>
              </w:rPr>
            </w:pPr>
            <w:r w:rsidRPr="00CB1FE9">
              <w:rPr>
                <w:highlight w:val="red"/>
              </w:rPr>
              <w:t>I would think a memory of an event that has happened. I would think that memory would be a cause of the shame feeling coming up.</w:t>
            </w:r>
          </w:p>
          <w:p w14:paraId="658C19D8" w14:textId="77777777" w:rsidR="00B420E6" w:rsidRPr="00CB1FE9" w:rsidRDefault="00B420E6" w:rsidP="00B420E6">
            <w:pPr>
              <w:rPr>
                <w:highlight w:val="red"/>
              </w:rPr>
            </w:pPr>
          </w:p>
        </w:tc>
        <w:tc>
          <w:tcPr>
            <w:tcW w:w="2448" w:type="dxa"/>
          </w:tcPr>
          <w:p w14:paraId="4AC86AFB" w14:textId="1BC1DA11" w:rsidR="00B420E6" w:rsidRPr="00CB1FE9" w:rsidRDefault="00CB1FE9" w:rsidP="00B420E6">
            <w:pPr>
              <w:rPr>
                <w:highlight w:val="red"/>
              </w:rPr>
            </w:pPr>
            <w:r w:rsidRPr="00CB1FE9">
              <w:rPr>
                <w:highlight w:val="red"/>
              </w:rPr>
              <w:lastRenderedPageBreak/>
              <w:t>Triggers/vulnerabilities</w:t>
            </w:r>
          </w:p>
        </w:tc>
        <w:tc>
          <w:tcPr>
            <w:tcW w:w="1199" w:type="dxa"/>
          </w:tcPr>
          <w:p w14:paraId="05BCEE29" w14:textId="60F091C3" w:rsidR="00B420E6" w:rsidRPr="00CB1FE9" w:rsidRDefault="00B420E6" w:rsidP="00B420E6">
            <w:pPr>
              <w:rPr>
                <w:highlight w:val="red"/>
              </w:rPr>
            </w:pPr>
            <w:r w:rsidRPr="00CB1FE9">
              <w:rPr>
                <w:highlight w:val="red"/>
              </w:rPr>
              <w:t xml:space="preserve">p. </w:t>
            </w:r>
            <w:r w:rsidR="00867FC7" w:rsidRPr="00CB1FE9">
              <w:rPr>
                <w:highlight w:val="red"/>
              </w:rPr>
              <w:t>11</w:t>
            </w:r>
            <w:r w:rsidRPr="00CB1FE9">
              <w:rPr>
                <w:highlight w:val="red"/>
              </w:rPr>
              <w:t xml:space="preserve">  Kate</w:t>
            </w:r>
          </w:p>
        </w:tc>
      </w:tr>
      <w:tr w:rsidR="00C64B71" w14:paraId="36F96370" w14:textId="77777777" w:rsidTr="00EA2B72">
        <w:tc>
          <w:tcPr>
            <w:tcW w:w="2492" w:type="dxa"/>
          </w:tcPr>
          <w:p w14:paraId="0E165B7B" w14:textId="77777777" w:rsidR="00B420E6" w:rsidRPr="00CB1FE9" w:rsidRDefault="00C37CB4" w:rsidP="00C37CB4">
            <w:pPr>
              <w:rPr>
                <w:highlight w:val="red"/>
              </w:rPr>
            </w:pPr>
            <w:r w:rsidRPr="00CB1FE9">
              <w:rPr>
                <w:highlight w:val="red"/>
              </w:rPr>
              <w:t xml:space="preserve">00:18:51 </w:t>
            </w:r>
          </w:p>
          <w:p w14:paraId="4EA58670" w14:textId="5B163A7C" w:rsidR="00C37CB4" w:rsidRPr="00CB1FE9" w:rsidRDefault="000922CE" w:rsidP="00C37CB4">
            <w:pPr>
              <w:rPr>
                <w:highlight w:val="red"/>
              </w:rPr>
            </w:pPr>
            <w:r w:rsidRPr="00CB1FE9">
              <w:rPr>
                <w:highlight w:val="red"/>
              </w:rPr>
              <w:t>Secret a</w:t>
            </w:r>
            <w:r w:rsidR="00C37CB4" w:rsidRPr="00CB1FE9">
              <w:rPr>
                <w:highlight w:val="red"/>
              </w:rPr>
              <w:t xml:space="preserve">ddiction </w:t>
            </w:r>
            <w:proofErr w:type="gramStart"/>
            <w:r w:rsidR="00C37CB4" w:rsidRPr="00CB1FE9">
              <w:rPr>
                <w:highlight w:val="red"/>
              </w:rPr>
              <w:t>e.g.</w:t>
            </w:r>
            <w:proofErr w:type="gramEnd"/>
            <w:r w:rsidR="00C37CB4" w:rsidRPr="00CB1FE9">
              <w:rPr>
                <w:highlight w:val="red"/>
              </w:rPr>
              <w:t xml:space="preserve"> porn</w:t>
            </w:r>
          </w:p>
        </w:tc>
        <w:tc>
          <w:tcPr>
            <w:tcW w:w="2877" w:type="dxa"/>
          </w:tcPr>
          <w:p w14:paraId="7203A635" w14:textId="774AEFF3" w:rsidR="0026075D" w:rsidRPr="00CB1FE9" w:rsidRDefault="0026075D" w:rsidP="0026075D">
            <w:pPr>
              <w:rPr>
                <w:highlight w:val="red"/>
              </w:rPr>
            </w:pPr>
            <w:r w:rsidRPr="00CB1FE9">
              <w:rPr>
                <w:highlight w:val="red"/>
              </w:rPr>
              <w:t>If people have an addiction to something and they feel that they can't control</w:t>
            </w:r>
            <w:r w:rsidR="00232551" w:rsidRPr="00CB1FE9">
              <w:rPr>
                <w:highlight w:val="red"/>
              </w:rPr>
              <w:t xml:space="preserve"> t</w:t>
            </w:r>
            <w:r w:rsidRPr="00CB1FE9">
              <w:rPr>
                <w:highlight w:val="red"/>
              </w:rPr>
              <w:t>his addiction and the addiction supersedes anything and everything in their life, so it might supersede a relationship that they</w:t>
            </w:r>
            <w:r w:rsidR="00232551" w:rsidRPr="00CB1FE9">
              <w:rPr>
                <w:highlight w:val="red"/>
              </w:rPr>
              <w:t xml:space="preserve"> h</w:t>
            </w:r>
            <w:r w:rsidRPr="00CB1FE9">
              <w:rPr>
                <w:highlight w:val="red"/>
              </w:rPr>
              <w:t>ave…a mum or you know, family and it might be that the addiction …is compulsive gambling or it could be compulsive watching of porn</w:t>
            </w:r>
          </w:p>
          <w:p w14:paraId="1ACF0127" w14:textId="4A03DB28" w:rsidR="0026075D" w:rsidRPr="00CB1FE9" w:rsidRDefault="0026075D" w:rsidP="0026075D">
            <w:pPr>
              <w:rPr>
                <w:highlight w:val="red"/>
              </w:rPr>
            </w:pPr>
            <w:r w:rsidRPr="00CB1FE9">
              <w:rPr>
                <w:highlight w:val="red"/>
              </w:rPr>
              <w:t>So ...I've worked with several people where they've compulsive addiction to watching porn, and it's caused a massive problem on family life.</w:t>
            </w:r>
          </w:p>
          <w:p w14:paraId="3F235B51" w14:textId="77777777" w:rsidR="00B420E6" w:rsidRPr="00CB1FE9" w:rsidRDefault="00B420E6" w:rsidP="00B420E6">
            <w:pPr>
              <w:rPr>
                <w:highlight w:val="red"/>
              </w:rPr>
            </w:pPr>
          </w:p>
        </w:tc>
        <w:tc>
          <w:tcPr>
            <w:tcW w:w="2448" w:type="dxa"/>
          </w:tcPr>
          <w:p w14:paraId="4A730A17" w14:textId="4C1D6823" w:rsidR="00B420E6" w:rsidRPr="00CB1FE9" w:rsidRDefault="00CB1FE9" w:rsidP="00B420E6">
            <w:pPr>
              <w:rPr>
                <w:highlight w:val="red"/>
              </w:rPr>
            </w:pPr>
            <w:r w:rsidRPr="00CB1FE9">
              <w:rPr>
                <w:highlight w:val="red"/>
              </w:rPr>
              <w:t>Triggers/vulnerabilities</w:t>
            </w:r>
          </w:p>
        </w:tc>
        <w:tc>
          <w:tcPr>
            <w:tcW w:w="1199" w:type="dxa"/>
          </w:tcPr>
          <w:p w14:paraId="3A570220" w14:textId="7C730A4B" w:rsidR="00B420E6" w:rsidRPr="00CB1FE9" w:rsidRDefault="00B420E6" w:rsidP="00B420E6">
            <w:pPr>
              <w:rPr>
                <w:highlight w:val="red"/>
              </w:rPr>
            </w:pPr>
            <w:r w:rsidRPr="00CB1FE9">
              <w:rPr>
                <w:highlight w:val="red"/>
              </w:rPr>
              <w:t xml:space="preserve">p. </w:t>
            </w:r>
            <w:r w:rsidR="0026075D" w:rsidRPr="00CB1FE9">
              <w:rPr>
                <w:highlight w:val="red"/>
              </w:rPr>
              <w:t>11</w:t>
            </w:r>
            <w:r w:rsidRPr="00CB1FE9">
              <w:rPr>
                <w:highlight w:val="red"/>
              </w:rPr>
              <w:t xml:space="preserve">  Kate</w:t>
            </w:r>
          </w:p>
        </w:tc>
      </w:tr>
      <w:tr w:rsidR="00C64B71" w14:paraId="7B657415" w14:textId="77777777" w:rsidTr="00EA2B72">
        <w:tc>
          <w:tcPr>
            <w:tcW w:w="2492" w:type="dxa"/>
          </w:tcPr>
          <w:p w14:paraId="044A19CD" w14:textId="1B38E0BD" w:rsidR="009E65D6" w:rsidRPr="005826FD" w:rsidRDefault="009E65D6" w:rsidP="009E65D6">
            <w:pPr>
              <w:rPr>
                <w:highlight w:val="red"/>
              </w:rPr>
            </w:pPr>
            <w:r w:rsidRPr="005826FD">
              <w:rPr>
                <w:highlight w:val="red"/>
              </w:rPr>
              <w:t xml:space="preserve">00:21:04 </w:t>
            </w:r>
            <w:r w:rsidR="00E32491" w:rsidRPr="005826FD">
              <w:rPr>
                <w:highlight w:val="red"/>
              </w:rPr>
              <w:t>Behaviour</w:t>
            </w:r>
            <w:r w:rsidR="00F702E4" w:rsidRPr="005826FD">
              <w:rPr>
                <w:highlight w:val="red"/>
              </w:rPr>
              <w:t xml:space="preserve">s </w:t>
            </w:r>
            <w:r w:rsidRPr="005826FD">
              <w:rPr>
                <w:highlight w:val="red"/>
              </w:rPr>
              <w:t xml:space="preserve">that might </w:t>
            </w:r>
            <w:r w:rsidR="00E32491" w:rsidRPr="005826FD">
              <w:rPr>
                <w:highlight w:val="red"/>
              </w:rPr>
              <w:t>upse</w:t>
            </w:r>
            <w:r w:rsidRPr="005826FD">
              <w:rPr>
                <w:highlight w:val="red"/>
              </w:rPr>
              <w:t>t others</w:t>
            </w:r>
          </w:p>
          <w:p w14:paraId="1868830D" w14:textId="77777777" w:rsidR="00B420E6" w:rsidRPr="005826FD" w:rsidRDefault="00B420E6" w:rsidP="00B420E6">
            <w:pPr>
              <w:rPr>
                <w:highlight w:val="red"/>
              </w:rPr>
            </w:pPr>
          </w:p>
        </w:tc>
        <w:tc>
          <w:tcPr>
            <w:tcW w:w="2877" w:type="dxa"/>
          </w:tcPr>
          <w:p w14:paraId="7C784882" w14:textId="3308D176" w:rsidR="00B420E6" w:rsidRPr="005826FD" w:rsidRDefault="009E65D6" w:rsidP="009E65D6">
            <w:pPr>
              <w:rPr>
                <w:highlight w:val="red"/>
              </w:rPr>
            </w:pPr>
            <w:r w:rsidRPr="005826FD">
              <w:rPr>
                <w:highlight w:val="red"/>
              </w:rPr>
              <w:t>doing something that might potentially upset other people if they knew, I think can be a massive cause of shame for people</w:t>
            </w:r>
          </w:p>
        </w:tc>
        <w:tc>
          <w:tcPr>
            <w:tcW w:w="2448" w:type="dxa"/>
          </w:tcPr>
          <w:p w14:paraId="2D82ABAC" w14:textId="67509441" w:rsidR="00B420E6" w:rsidRPr="005826FD" w:rsidRDefault="005826FD" w:rsidP="00B420E6">
            <w:pPr>
              <w:rPr>
                <w:highlight w:val="red"/>
              </w:rPr>
            </w:pPr>
            <w:r w:rsidRPr="005826FD">
              <w:rPr>
                <w:highlight w:val="red"/>
              </w:rPr>
              <w:t>Triggers/vulnerabilities</w:t>
            </w:r>
          </w:p>
        </w:tc>
        <w:tc>
          <w:tcPr>
            <w:tcW w:w="1199" w:type="dxa"/>
          </w:tcPr>
          <w:p w14:paraId="0900B67C" w14:textId="58786972" w:rsidR="00B420E6" w:rsidRPr="005826FD" w:rsidRDefault="00B420E6" w:rsidP="00B420E6">
            <w:pPr>
              <w:rPr>
                <w:highlight w:val="red"/>
              </w:rPr>
            </w:pPr>
            <w:r w:rsidRPr="005826FD">
              <w:rPr>
                <w:highlight w:val="red"/>
              </w:rPr>
              <w:t xml:space="preserve">p. </w:t>
            </w:r>
            <w:r w:rsidR="005826FD" w:rsidRPr="005826FD">
              <w:rPr>
                <w:highlight w:val="red"/>
              </w:rPr>
              <w:t>12</w:t>
            </w:r>
            <w:r w:rsidRPr="005826FD">
              <w:rPr>
                <w:highlight w:val="red"/>
              </w:rPr>
              <w:t xml:space="preserve">  Kate</w:t>
            </w:r>
          </w:p>
        </w:tc>
      </w:tr>
      <w:tr w:rsidR="00C64B71" w14:paraId="687A4F37" w14:textId="77777777" w:rsidTr="00EA2B72">
        <w:tc>
          <w:tcPr>
            <w:tcW w:w="2492" w:type="dxa"/>
          </w:tcPr>
          <w:p w14:paraId="6BD4BC41" w14:textId="6917C731" w:rsidR="006418ED" w:rsidRPr="005826FD" w:rsidRDefault="006418ED" w:rsidP="006418ED">
            <w:pPr>
              <w:rPr>
                <w:highlight w:val="red"/>
              </w:rPr>
            </w:pPr>
            <w:r w:rsidRPr="005826FD">
              <w:rPr>
                <w:highlight w:val="red"/>
              </w:rPr>
              <w:t>00:21:20</w:t>
            </w:r>
          </w:p>
          <w:p w14:paraId="6A60AA0C" w14:textId="6819E8DA" w:rsidR="00B420E6" w:rsidRPr="005826FD" w:rsidRDefault="00421AE9" w:rsidP="00B420E6">
            <w:pPr>
              <w:rPr>
                <w:highlight w:val="red"/>
              </w:rPr>
            </w:pPr>
            <w:r w:rsidRPr="005826FD">
              <w:rPr>
                <w:highlight w:val="red"/>
              </w:rPr>
              <w:t xml:space="preserve">What causes shame are the </w:t>
            </w:r>
            <w:r w:rsidR="005826FD" w:rsidRPr="005826FD">
              <w:rPr>
                <w:highlight w:val="red"/>
              </w:rPr>
              <w:t>things they keep secret</w:t>
            </w:r>
          </w:p>
          <w:p w14:paraId="05C8A557" w14:textId="77777777" w:rsidR="005826FD" w:rsidRPr="005826FD" w:rsidRDefault="005826FD" w:rsidP="00B420E6">
            <w:pPr>
              <w:rPr>
                <w:highlight w:val="red"/>
              </w:rPr>
            </w:pPr>
          </w:p>
          <w:p w14:paraId="19687A42" w14:textId="77777777" w:rsidR="005826FD" w:rsidRPr="005826FD" w:rsidRDefault="005826FD" w:rsidP="005826FD">
            <w:pPr>
              <w:rPr>
                <w:highlight w:val="red"/>
              </w:rPr>
            </w:pPr>
            <w:r w:rsidRPr="005826FD">
              <w:rPr>
                <w:highlight w:val="red"/>
              </w:rPr>
              <w:t>Causes of shame</w:t>
            </w:r>
          </w:p>
          <w:p w14:paraId="5826FF08" w14:textId="77777777" w:rsidR="005826FD" w:rsidRPr="005826FD" w:rsidRDefault="005826FD" w:rsidP="005826FD">
            <w:pPr>
              <w:rPr>
                <w:highlight w:val="red"/>
              </w:rPr>
            </w:pPr>
          </w:p>
          <w:p w14:paraId="7E233CF1" w14:textId="6B12B390" w:rsidR="005826FD" w:rsidRPr="005826FD" w:rsidRDefault="005826FD" w:rsidP="005826FD">
            <w:pPr>
              <w:rPr>
                <w:highlight w:val="red"/>
              </w:rPr>
            </w:pPr>
            <w:r w:rsidRPr="005826FD">
              <w:rPr>
                <w:highlight w:val="red"/>
              </w:rPr>
              <w:t>Why people come for therapy</w:t>
            </w:r>
          </w:p>
        </w:tc>
        <w:tc>
          <w:tcPr>
            <w:tcW w:w="2877" w:type="dxa"/>
          </w:tcPr>
          <w:p w14:paraId="507AA507" w14:textId="77777777" w:rsidR="004007AC" w:rsidRPr="005826FD" w:rsidRDefault="004007AC" w:rsidP="004007AC">
            <w:pPr>
              <w:rPr>
                <w:highlight w:val="red"/>
              </w:rPr>
            </w:pPr>
            <w:r w:rsidRPr="005826FD">
              <w:rPr>
                <w:highlight w:val="red"/>
              </w:rPr>
              <w:t>00:21:20 Kate</w:t>
            </w:r>
          </w:p>
          <w:p w14:paraId="0C19D058" w14:textId="77777777" w:rsidR="004007AC" w:rsidRPr="005826FD" w:rsidRDefault="004007AC" w:rsidP="004007AC">
            <w:pPr>
              <w:rPr>
                <w:highlight w:val="red"/>
              </w:rPr>
            </w:pPr>
            <w:r w:rsidRPr="005826FD">
              <w:rPr>
                <w:highlight w:val="red"/>
              </w:rPr>
              <w:t xml:space="preserve">...Quite often the things that cause people shame are things that they'll never tell anybody else. I've had many </w:t>
            </w:r>
            <w:proofErr w:type="spellStart"/>
            <w:r w:rsidRPr="005826FD">
              <w:rPr>
                <w:highlight w:val="red"/>
              </w:rPr>
              <w:t>many</w:t>
            </w:r>
            <w:proofErr w:type="spellEnd"/>
            <w:r w:rsidRPr="005826FD">
              <w:rPr>
                <w:highlight w:val="red"/>
              </w:rPr>
              <w:t xml:space="preserve"> people come along for therapy and say you're the only person that knows this.</w:t>
            </w:r>
          </w:p>
          <w:p w14:paraId="555A686E" w14:textId="77777777" w:rsidR="004007AC" w:rsidRPr="005826FD" w:rsidRDefault="004007AC" w:rsidP="004007AC">
            <w:pPr>
              <w:rPr>
                <w:highlight w:val="red"/>
              </w:rPr>
            </w:pPr>
            <w:r w:rsidRPr="005826FD">
              <w:rPr>
                <w:highlight w:val="red"/>
              </w:rPr>
              <w:t>00:21:35 Kate</w:t>
            </w:r>
          </w:p>
          <w:p w14:paraId="0865211A" w14:textId="77777777" w:rsidR="004007AC" w:rsidRPr="005826FD" w:rsidRDefault="004007AC" w:rsidP="004007AC">
            <w:pPr>
              <w:rPr>
                <w:highlight w:val="red"/>
              </w:rPr>
            </w:pPr>
            <w:r w:rsidRPr="005826FD">
              <w:rPr>
                <w:highlight w:val="red"/>
              </w:rPr>
              <w:t>I haven't even told my husband or my wife, and they might have been married for 50 years, so I think</w:t>
            </w:r>
          </w:p>
          <w:p w14:paraId="2AB38D75" w14:textId="77777777" w:rsidR="004007AC" w:rsidRPr="005826FD" w:rsidRDefault="004007AC" w:rsidP="004007AC">
            <w:pPr>
              <w:rPr>
                <w:highlight w:val="red"/>
              </w:rPr>
            </w:pPr>
            <w:r w:rsidRPr="005826FD">
              <w:rPr>
                <w:highlight w:val="red"/>
              </w:rPr>
              <w:t>00:21:42 Kate</w:t>
            </w:r>
          </w:p>
          <w:p w14:paraId="45467F05" w14:textId="77777777" w:rsidR="004007AC" w:rsidRPr="005826FD" w:rsidRDefault="004007AC" w:rsidP="004007AC">
            <w:pPr>
              <w:rPr>
                <w:highlight w:val="red"/>
              </w:rPr>
            </w:pPr>
            <w:r w:rsidRPr="005826FD">
              <w:rPr>
                <w:highlight w:val="red"/>
              </w:rPr>
              <w:t>you're in a privileged position as a therapist to</w:t>
            </w:r>
          </w:p>
          <w:p w14:paraId="3C83C187" w14:textId="77777777" w:rsidR="004007AC" w:rsidRPr="005826FD" w:rsidRDefault="004007AC" w:rsidP="004007AC">
            <w:pPr>
              <w:rPr>
                <w:highlight w:val="red"/>
              </w:rPr>
            </w:pPr>
            <w:r w:rsidRPr="005826FD">
              <w:rPr>
                <w:highlight w:val="red"/>
              </w:rPr>
              <w:t>00:21:46 Kate</w:t>
            </w:r>
          </w:p>
          <w:p w14:paraId="25A4224D" w14:textId="77777777" w:rsidR="004007AC" w:rsidRPr="005826FD" w:rsidRDefault="004007AC" w:rsidP="004007AC">
            <w:pPr>
              <w:rPr>
                <w:highlight w:val="red"/>
              </w:rPr>
            </w:pPr>
            <w:r w:rsidRPr="005826FD">
              <w:rPr>
                <w:highlight w:val="red"/>
              </w:rPr>
              <w:lastRenderedPageBreak/>
              <w:t>Be party to and bear witness to</w:t>
            </w:r>
          </w:p>
          <w:p w14:paraId="24C497AD" w14:textId="77777777" w:rsidR="004007AC" w:rsidRPr="005826FD" w:rsidRDefault="004007AC" w:rsidP="004007AC">
            <w:pPr>
              <w:rPr>
                <w:highlight w:val="red"/>
              </w:rPr>
            </w:pPr>
            <w:r w:rsidRPr="005826FD">
              <w:rPr>
                <w:highlight w:val="red"/>
              </w:rPr>
              <w:t>00:21:49 Kate</w:t>
            </w:r>
          </w:p>
          <w:p w14:paraId="28E5D85F" w14:textId="24FB8810" w:rsidR="00B420E6" w:rsidRPr="005826FD" w:rsidRDefault="004007AC" w:rsidP="004007AC">
            <w:pPr>
              <w:rPr>
                <w:highlight w:val="red"/>
              </w:rPr>
            </w:pPr>
            <w:proofErr w:type="gramStart"/>
            <w:r w:rsidRPr="005826FD">
              <w:rPr>
                <w:highlight w:val="red"/>
              </w:rPr>
              <w:t>all of</w:t>
            </w:r>
            <w:proofErr w:type="gramEnd"/>
            <w:r w:rsidRPr="005826FD">
              <w:rPr>
                <w:highlight w:val="red"/>
              </w:rPr>
              <w:t xml:space="preserve"> that stuff</w:t>
            </w:r>
          </w:p>
        </w:tc>
        <w:tc>
          <w:tcPr>
            <w:tcW w:w="2448" w:type="dxa"/>
          </w:tcPr>
          <w:p w14:paraId="14AA80DE" w14:textId="182C57C4" w:rsidR="00A43918" w:rsidRPr="005826FD" w:rsidRDefault="005826FD" w:rsidP="00B420E6">
            <w:pPr>
              <w:rPr>
                <w:highlight w:val="red"/>
              </w:rPr>
            </w:pPr>
            <w:r w:rsidRPr="005826FD">
              <w:rPr>
                <w:highlight w:val="red"/>
              </w:rPr>
              <w:lastRenderedPageBreak/>
              <w:t>Triggers/vulnerabilities</w:t>
            </w:r>
          </w:p>
        </w:tc>
        <w:tc>
          <w:tcPr>
            <w:tcW w:w="1199" w:type="dxa"/>
          </w:tcPr>
          <w:p w14:paraId="6C1E7BA5" w14:textId="08A7AFCB" w:rsidR="00B420E6" w:rsidRPr="005826FD" w:rsidRDefault="00B420E6" w:rsidP="00B420E6">
            <w:pPr>
              <w:rPr>
                <w:highlight w:val="red"/>
              </w:rPr>
            </w:pPr>
            <w:r w:rsidRPr="005826FD">
              <w:rPr>
                <w:highlight w:val="red"/>
              </w:rPr>
              <w:t xml:space="preserve">p. </w:t>
            </w:r>
            <w:r w:rsidR="000F0E7C" w:rsidRPr="005826FD">
              <w:rPr>
                <w:highlight w:val="red"/>
              </w:rPr>
              <w:t>12-13</w:t>
            </w:r>
            <w:r w:rsidRPr="005826FD">
              <w:rPr>
                <w:highlight w:val="red"/>
              </w:rPr>
              <w:t xml:space="preserve">  Kate</w:t>
            </w:r>
          </w:p>
        </w:tc>
      </w:tr>
      <w:tr w:rsidR="00C64B71" w14:paraId="0476E201" w14:textId="77777777" w:rsidTr="00EA2B72">
        <w:tc>
          <w:tcPr>
            <w:tcW w:w="2492" w:type="dxa"/>
          </w:tcPr>
          <w:p w14:paraId="7C5D9125" w14:textId="77777777" w:rsidR="00B420E6" w:rsidRPr="00975422" w:rsidRDefault="00E97842" w:rsidP="00B420E6">
            <w:pPr>
              <w:rPr>
                <w:highlight w:val="magenta"/>
              </w:rPr>
            </w:pPr>
            <w:r w:rsidRPr="00975422">
              <w:rPr>
                <w:highlight w:val="magenta"/>
              </w:rPr>
              <w:t>00:22:18</w:t>
            </w:r>
          </w:p>
          <w:p w14:paraId="40284B79" w14:textId="53CDF7D0" w:rsidR="004A1BC5" w:rsidRPr="00975422" w:rsidRDefault="000F139D" w:rsidP="00B420E6">
            <w:pPr>
              <w:rPr>
                <w:highlight w:val="magenta"/>
              </w:rPr>
            </w:pPr>
            <w:r>
              <w:rPr>
                <w:highlight w:val="magenta"/>
              </w:rPr>
              <w:t>Blocks - I</w:t>
            </w:r>
            <w:r w:rsidR="00B713F9" w:rsidRPr="00975422">
              <w:rPr>
                <w:highlight w:val="magenta"/>
              </w:rPr>
              <w:t xml:space="preserve">f </w:t>
            </w:r>
            <w:r w:rsidR="00CD59A7" w:rsidRPr="00975422">
              <w:rPr>
                <w:highlight w:val="magenta"/>
              </w:rPr>
              <w:t xml:space="preserve">you do </w:t>
            </w:r>
            <w:r w:rsidR="00B713F9" w:rsidRPr="00975422">
              <w:rPr>
                <w:highlight w:val="magenta"/>
              </w:rPr>
              <w:t xml:space="preserve">not </w:t>
            </w:r>
            <w:r w:rsidR="00CD59A7" w:rsidRPr="00975422">
              <w:rPr>
                <w:highlight w:val="magenta"/>
              </w:rPr>
              <w:t>understand</w:t>
            </w:r>
            <w:r w:rsidR="00C76C02" w:rsidRPr="00975422">
              <w:rPr>
                <w:highlight w:val="magenta"/>
              </w:rPr>
              <w:t xml:space="preserve"> or work through </w:t>
            </w:r>
            <w:r w:rsidR="00CD59A7" w:rsidRPr="00975422">
              <w:rPr>
                <w:highlight w:val="magenta"/>
              </w:rPr>
              <w:t>your own shame</w:t>
            </w:r>
            <w:r w:rsidR="00C76C02" w:rsidRPr="00975422">
              <w:rPr>
                <w:highlight w:val="magenta"/>
              </w:rPr>
              <w:t xml:space="preserve"> as a therapist</w:t>
            </w:r>
            <w:r w:rsidR="00CD59A7" w:rsidRPr="00975422">
              <w:rPr>
                <w:highlight w:val="magenta"/>
              </w:rPr>
              <w:t>, there’s a potential to</w:t>
            </w:r>
            <w:r w:rsidR="004A1BC5" w:rsidRPr="00975422">
              <w:rPr>
                <w:highlight w:val="magenta"/>
              </w:rPr>
              <w:t>:</w:t>
            </w:r>
          </w:p>
          <w:p w14:paraId="07FB530C" w14:textId="77777777" w:rsidR="00B713F9" w:rsidRPr="00975422" w:rsidRDefault="004A1BC5" w:rsidP="00B420E6">
            <w:pPr>
              <w:rPr>
                <w:highlight w:val="magenta"/>
              </w:rPr>
            </w:pPr>
            <w:r w:rsidRPr="00975422">
              <w:rPr>
                <w:highlight w:val="magenta"/>
              </w:rPr>
              <w:t>B</w:t>
            </w:r>
            <w:r w:rsidR="00B713F9" w:rsidRPr="00975422">
              <w:rPr>
                <w:highlight w:val="magenta"/>
              </w:rPr>
              <w:t xml:space="preserve">lock </w:t>
            </w:r>
            <w:r w:rsidR="00CD59A7" w:rsidRPr="00975422">
              <w:rPr>
                <w:highlight w:val="magenta"/>
              </w:rPr>
              <w:t>it out</w:t>
            </w:r>
          </w:p>
          <w:p w14:paraId="63A0AFA2" w14:textId="77777777" w:rsidR="004A1BC5" w:rsidRPr="00975422" w:rsidRDefault="004A1BC5" w:rsidP="00B420E6">
            <w:pPr>
              <w:rPr>
                <w:highlight w:val="magenta"/>
              </w:rPr>
            </w:pPr>
            <w:r w:rsidRPr="00975422">
              <w:rPr>
                <w:highlight w:val="magenta"/>
              </w:rPr>
              <w:t>Not identify or over-identify with the client’s shame</w:t>
            </w:r>
          </w:p>
          <w:p w14:paraId="5C738FDC" w14:textId="77777777" w:rsidR="006A56ED" w:rsidRPr="00975422" w:rsidRDefault="00B10E8F" w:rsidP="00B420E6">
            <w:pPr>
              <w:rPr>
                <w:highlight w:val="magenta"/>
              </w:rPr>
            </w:pPr>
            <w:r w:rsidRPr="00975422">
              <w:rPr>
                <w:highlight w:val="magenta"/>
              </w:rPr>
              <w:t>It could cause</w:t>
            </w:r>
            <w:r w:rsidR="00C76C02" w:rsidRPr="00975422">
              <w:rPr>
                <w:highlight w:val="magenta"/>
              </w:rPr>
              <w:t xml:space="preserve"> trauma, upset, sadness, embarrassment</w:t>
            </w:r>
            <w:r w:rsidR="006A56ED" w:rsidRPr="00975422">
              <w:rPr>
                <w:highlight w:val="magenta"/>
              </w:rPr>
              <w:t xml:space="preserve">. </w:t>
            </w:r>
          </w:p>
          <w:p w14:paraId="55D77965" w14:textId="77777777" w:rsidR="00B10E8F" w:rsidRPr="00975422" w:rsidRDefault="006A56ED" w:rsidP="00B420E6">
            <w:pPr>
              <w:rPr>
                <w:highlight w:val="magenta"/>
              </w:rPr>
            </w:pPr>
            <w:r w:rsidRPr="00975422">
              <w:rPr>
                <w:highlight w:val="magenta"/>
              </w:rPr>
              <w:t xml:space="preserve">This could be vented in PT, or </w:t>
            </w:r>
            <w:r w:rsidR="00B10E8F" w:rsidRPr="00975422">
              <w:rPr>
                <w:highlight w:val="magenta"/>
              </w:rPr>
              <w:t xml:space="preserve"> </w:t>
            </w:r>
            <w:r w:rsidR="00D12067" w:rsidRPr="00975422">
              <w:rPr>
                <w:highlight w:val="magenta"/>
              </w:rPr>
              <w:t xml:space="preserve">repressed if it was too </w:t>
            </w:r>
            <w:r w:rsidR="00676C7C" w:rsidRPr="00975422">
              <w:rPr>
                <w:highlight w:val="magenta"/>
              </w:rPr>
              <w:t>difficult to face</w:t>
            </w:r>
          </w:p>
          <w:p w14:paraId="5FAF23A0" w14:textId="77777777" w:rsidR="0091509D" w:rsidRPr="00975422" w:rsidRDefault="0091509D" w:rsidP="00B420E6">
            <w:pPr>
              <w:rPr>
                <w:highlight w:val="magenta"/>
              </w:rPr>
            </w:pPr>
          </w:p>
          <w:p w14:paraId="7B491FDD" w14:textId="77777777" w:rsidR="0091509D" w:rsidRPr="00975422" w:rsidRDefault="0091509D" w:rsidP="00B420E6">
            <w:pPr>
              <w:rPr>
                <w:highlight w:val="magenta"/>
              </w:rPr>
            </w:pPr>
          </w:p>
          <w:p w14:paraId="3964EF67" w14:textId="77777777" w:rsidR="0091509D" w:rsidRPr="00975422" w:rsidRDefault="0091509D" w:rsidP="00B420E6">
            <w:pPr>
              <w:rPr>
                <w:highlight w:val="magenta"/>
              </w:rPr>
            </w:pPr>
          </w:p>
          <w:p w14:paraId="0D83FA8A" w14:textId="77777777" w:rsidR="0091509D" w:rsidRPr="00975422" w:rsidRDefault="0091509D" w:rsidP="00B420E6">
            <w:pPr>
              <w:rPr>
                <w:highlight w:val="magenta"/>
              </w:rPr>
            </w:pPr>
          </w:p>
          <w:p w14:paraId="7D5473E9" w14:textId="77777777" w:rsidR="0091509D" w:rsidRPr="00975422" w:rsidRDefault="0091509D" w:rsidP="00B420E6">
            <w:pPr>
              <w:rPr>
                <w:highlight w:val="magenta"/>
              </w:rPr>
            </w:pPr>
          </w:p>
          <w:p w14:paraId="2284463E" w14:textId="77777777" w:rsidR="0091509D" w:rsidRPr="00975422" w:rsidRDefault="0091509D" w:rsidP="00B420E6">
            <w:pPr>
              <w:rPr>
                <w:highlight w:val="magenta"/>
              </w:rPr>
            </w:pPr>
          </w:p>
          <w:p w14:paraId="310AB064" w14:textId="77777777" w:rsidR="0091509D" w:rsidRPr="00975422" w:rsidRDefault="0091509D" w:rsidP="00B420E6">
            <w:pPr>
              <w:rPr>
                <w:highlight w:val="magenta"/>
              </w:rPr>
            </w:pPr>
          </w:p>
          <w:p w14:paraId="46EFC358" w14:textId="77777777" w:rsidR="0091509D" w:rsidRPr="00975422" w:rsidRDefault="0091509D" w:rsidP="00B420E6">
            <w:pPr>
              <w:rPr>
                <w:highlight w:val="magenta"/>
              </w:rPr>
            </w:pPr>
          </w:p>
          <w:p w14:paraId="00A78AFA" w14:textId="77777777" w:rsidR="0091509D" w:rsidRPr="00975422" w:rsidRDefault="0091509D" w:rsidP="00B420E6">
            <w:pPr>
              <w:rPr>
                <w:highlight w:val="magenta"/>
              </w:rPr>
            </w:pPr>
          </w:p>
          <w:p w14:paraId="373DEEF0" w14:textId="565454D8" w:rsidR="0091509D" w:rsidRPr="00975422" w:rsidRDefault="005F1723" w:rsidP="00B420E6">
            <w:pPr>
              <w:rPr>
                <w:highlight w:val="magenta"/>
              </w:rPr>
            </w:pPr>
            <w:r w:rsidRPr="00975422">
              <w:rPr>
                <w:highlight w:val="magenta"/>
              </w:rPr>
              <w:t xml:space="preserve">22:56 </w:t>
            </w:r>
            <w:r w:rsidR="00923E17" w:rsidRPr="00975422">
              <w:rPr>
                <w:highlight w:val="magenta"/>
              </w:rPr>
              <w:t xml:space="preserve">PT </w:t>
            </w:r>
            <w:r w:rsidR="00ED02AA" w:rsidRPr="00975422">
              <w:rPr>
                <w:highlight w:val="magenta"/>
              </w:rPr>
              <w:t xml:space="preserve">Importance of having personal therapy </w:t>
            </w:r>
            <w:r w:rsidR="00923E17" w:rsidRPr="00975422">
              <w:rPr>
                <w:highlight w:val="magenta"/>
              </w:rPr>
              <w:t>to deal with personal shame triggers or vulnerability</w:t>
            </w:r>
            <w:r w:rsidR="00DD515C">
              <w:rPr>
                <w:highlight w:val="magenta"/>
              </w:rPr>
              <w:t xml:space="preserve"> </w:t>
            </w:r>
            <w:r w:rsidR="00DD515C" w:rsidRPr="00DD515C">
              <w:rPr>
                <w:highlight w:val="darkGray"/>
              </w:rPr>
              <w:t>- reflexivity</w:t>
            </w:r>
          </w:p>
        </w:tc>
        <w:tc>
          <w:tcPr>
            <w:tcW w:w="2877" w:type="dxa"/>
          </w:tcPr>
          <w:p w14:paraId="636D3B68" w14:textId="5C4A40FE" w:rsidR="00252AE3" w:rsidRPr="00975422" w:rsidRDefault="00252AE3" w:rsidP="00252AE3">
            <w:pPr>
              <w:rPr>
                <w:highlight w:val="magenta"/>
              </w:rPr>
            </w:pPr>
            <w:r w:rsidRPr="00975422">
              <w:rPr>
                <w:highlight w:val="magenta"/>
              </w:rPr>
              <w:t>I think it's important because if I wasn't in touch with my own</w:t>
            </w:r>
            <w:r w:rsidR="00B713F9" w:rsidRPr="00975422">
              <w:rPr>
                <w:highlight w:val="magenta"/>
              </w:rPr>
              <w:t xml:space="preserve"> </w:t>
            </w:r>
            <w:r w:rsidRPr="00975422">
              <w:rPr>
                <w:highlight w:val="magenta"/>
              </w:rPr>
              <w:t xml:space="preserve">experiences of shame, </w:t>
            </w:r>
          </w:p>
          <w:p w14:paraId="69AC6FC1" w14:textId="77777777" w:rsidR="00252AE3" w:rsidRPr="00975422" w:rsidRDefault="00252AE3" w:rsidP="00252AE3">
            <w:pPr>
              <w:rPr>
                <w:highlight w:val="magenta"/>
              </w:rPr>
            </w:pPr>
            <w:r w:rsidRPr="00975422">
              <w:rPr>
                <w:highlight w:val="magenta"/>
              </w:rPr>
              <w:t>I could potentially block that out, and if it came up with a client then it could be something that I</w:t>
            </w:r>
          </w:p>
          <w:p w14:paraId="46BC1079" w14:textId="7BCE9A74" w:rsidR="00252AE3" w:rsidRPr="00975422" w:rsidRDefault="00252AE3" w:rsidP="00252AE3">
            <w:pPr>
              <w:rPr>
                <w:highlight w:val="magenta"/>
              </w:rPr>
            </w:pPr>
            <w:r w:rsidRPr="00975422">
              <w:rPr>
                <w:highlight w:val="magenta"/>
              </w:rPr>
              <w:t>either didn't identify with or maybe over identified with, if it was something that a client was experiencing, and I'd perhaps had a similar experience and not worked through it, then it could cause me to experience maybe trauma or upset or sadness or embarrassment.</w:t>
            </w:r>
          </w:p>
          <w:p w14:paraId="37D0C02F" w14:textId="77777777" w:rsidR="00252AE3" w:rsidRPr="00975422" w:rsidRDefault="00252AE3" w:rsidP="00252AE3">
            <w:pPr>
              <w:rPr>
                <w:highlight w:val="magenta"/>
              </w:rPr>
            </w:pPr>
            <w:r w:rsidRPr="00975422">
              <w:rPr>
                <w:highlight w:val="magenta"/>
              </w:rPr>
              <w:t>Which I might either.</w:t>
            </w:r>
          </w:p>
          <w:p w14:paraId="13CC0EFF" w14:textId="0BC4D6A8" w:rsidR="00252AE3" w:rsidRPr="00975422" w:rsidRDefault="00252AE3" w:rsidP="00252AE3">
            <w:pPr>
              <w:rPr>
                <w:b/>
                <w:bCs/>
                <w:highlight w:val="magenta"/>
              </w:rPr>
            </w:pPr>
            <w:r w:rsidRPr="00975422">
              <w:rPr>
                <w:highlight w:val="magenta"/>
              </w:rPr>
              <w:t xml:space="preserve">give vent to, if I was having my own private therapy, or try to... press down and repress if it was something that I wasn't comfortable to maybe admit to, or think about, or work through. So, </w:t>
            </w:r>
            <w:r w:rsidRPr="00975422">
              <w:rPr>
                <w:b/>
                <w:bCs/>
                <w:highlight w:val="magenta"/>
              </w:rPr>
              <w:t xml:space="preserve">... I think that it's </w:t>
            </w:r>
            <w:proofErr w:type="gramStart"/>
            <w:r w:rsidRPr="00975422">
              <w:rPr>
                <w:b/>
                <w:bCs/>
                <w:highlight w:val="magenta"/>
              </w:rPr>
              <w:t>really important</w:t>
            </w:r>
            <w:proofErr w:type="gramEnd"/>
            <w:r w:rsidRPr="00975422">
              <w:rPr>
                <w:b/>
                <w:bCs/>
                <w:highlight w:val="magenta"/>
              </w:rPr>
              <w:t xml:space="preserve"> for therapist to</w:t>
            </w:r>
          </w:p>
          <w:p w14:paraId="5E042DA0" w14:textId="764E6E67" w:rsidR="00B420E6" w:rsidRPr="00975422" w:rsidRDefault="00252AE3" w:rsidP="00252AE3">
            <w:pPr>
              <w:rPr>
                <w:highlight w:val="magenta"/>
              </w:rPr>
            </w:pPr>
            <w:r w:rsidRPr="00975422">
              <w:rPr>
                <w:b/>
                <w:bCs/>
                <w:highlight w:val="magenta"/>
              </w:rPr>
              <w:t>be either having their own personal therapy, or have had, and have access to personal therapy</w:t>
            </w:r>
            <w:r w:rsidRPr="00975422">
              <w:rPr>
                <w:highlight w:val="magenta"/>
              </w:rPr>
              <w:t>, so that if any issues come up, ...which trigger a reaction around, shame, that people.</w:t>
            </w:r>
            <w:r w:rsidR="00676C7C" w:rsidRPr="00975422">
              <w:rPr>
                <w:highlight w:val="magenta"/>
              </w:rPr>
              <w:t xml:space="preserve"> </w:t>
            </w:r>
            <w:r w:rsidRPr="00975422">
              <w:rPr>
                <w:highlight w:val="magenta"/>
              </w:rPr>
              <w:t>And … go through that and process that themselves.</w:t>
            </w:r>
          </w:p>
        </w:tc>
        <w:tc>
          <w:tcPr>
            <w:tcW w:w="2448" w:type="dxa"/>
          </w:tcPr>
          <w:p w14:paraId="41083831" w14:textId="4E335DF1" w:rsidR="00B420E6" w:rsidRPr="00975422" w:rsidRDefault="000F139D" w:rsidP="00B420E6">
            <w:pPr>
              <w:rPr>
                <w:highlight w:val="magenta"/>
              </w:rPr>
            </w:pPr>
            <w:r>
              <w:rPr>
                <w:highlight w:val="magenta"/>
              </w:rPr>
              <w:t xml:space="preserve">Blocks - </w:t>
            </w:r>
            <w:r w:rsidR="00C10BC2" w:rsidRPr="00975422">
              <w:rPr>
                <w:highlight w:val="magenta"/>
              </w:rPr>
              <w:t>Importance of understanding own shame</w:t>
            </w:r>
          </w:p>
          <w:p w14:paraId="5AA11DD5" w14:textId="77777777" w:rsidR="00547BCB" w:rsidRPr="00975422" w:rsidRDefault="00547BCB" w:rsidP="00B420E6">
            <w:pPr>
              <w:rPr>
                <w:highlight w:val="magenta"/>
              </w:rPr>
            </w:pPr>
          </w:p>
          <w:p w14:paraId="6167DF02" w14:textId="77777777" w:rsidR="00547BCB" w:rsidRPr="00975422" w:rsidRDefault="00547BCB" w:rsidP="00B420E6">
            <w:pPr>
              <w:rPr>
                <w:highlight w:val="magenta"/>
              </w:rPr>
            </w:pPr>
          </w:p>
          <w:p w14:paraId="713F48FF" w14:textId="77777777" w:rsidR="00547BCB" w:rsidRPr="00975422" w:rsidRDefault="00547BCB" w:rsidP="00B420E6">
            <w:pPr>
              <w:rPr>
                <w:highlight w:val="magenta"/>
              </w:rPr>
            </w:pPr>
          </w:p>
          <w:p w14:paraId="6E9B12C5" w14:textId="77777777" w:rsidR="00547BCB" w:rsidRPr="00975422" w:rsidRDefault="00547BCB" w:rsidP="00B420E6">
            <w:pPr>
              <w:rPr>
                <w:highlight w:val="magenta"/>
              </w:rPr>
            </w:pPr>
          </w:p>
          <w:p w14:paraId="06A5E0F2" w14:textId="77777777" w:rsidR="00547BCB" w:rsidRPr="00975422" w:rsidRDefault="00547BCB" w:rsidP="00B420E6">
            <w:pPr>
              <w:rPr>
                <w:highlight w:val="magenta"/>
              </w:rPr>
            </w:pPr>
          </w:p>
          <w:p w14:paraId="11A1ECAE" w14:textId="77777777" w:rsidR="00547BCB" w:rsidRPr="00975422" w:rsidRDefault="00547BCB" w:rsidP="00B420E6">
            <w:pPr>
              <w:rPr>
                <w:highlight w:val="magenta"/>
              </w:rPr>
            </w:pPr>
          </w:p>
          <w:p w14:paraId="33A8ACF6" w14:textId="77777777" w:rsidR="00547BCB" w:rsidRPr="00975422" w:rsidRDefault="00547BCB" w:rsidP="00B420E6">
            <w:pPr>
              <w:rPr>
                <w:highlight w:val="magenta"/>
              </w:rPr>
            </w:pPr>
          </w:p>
          <w:p w14:paraId="45048918" w14:textId="77777777" w:rsidR="00547BCB" w:rsidRPr="00975422" w:rsidRDefault="00547BCB" w:rsidP="00B420E6">
            <w:pPr>
              <w:rPr>
                <w:highlight w:val="magenta"/>
              </w:rPr>
            </w:pPr>
          </w:p>
          <w:p w14:paraId="210722C5" w14:textId="77777777" w:rsidR="00547BCB" w:rsidRPr="00975422" w:rsidRDefault="00547BCB" w:rsidP="00B420E6">
            <w:pPr>
              <w:rPr>
                <w:highlight w:val="magenta"/>
              </w:rPr>
            </w:pPr>
          </w:p>
          <w:p w14:paraId="52E74C9E" w14:textId="77777777" w:rsidR="00547BCB" w:rsidRPr="00975422" w:rsidRDefault="00547BCB" w:rsidP="00B420E6">
            <w:pPr>
              <w:rPr>
                <w:highlight w:val="magenta"/>
              </w:rPr>
            </w:pPr>
          </w:p>
          <w:p w14:paraId="747FF148" w14:textId="77777777" w:rsidR="00547BCB" w:rsidRPr="00975422" w:rsidRDefault="00547BCB" w:rsidP="00B420E6">
            <w:pPr>
              <w:rPr>
                <w:highlight w:val="magenta"/>
              </w:rPr>
            </w:pPr>
          </w:p>
          <w:p w14:paraId="37BA4F22" w14:textId="77777777" w:rsidR="00547BCB" w:rsidRPr="00975422" w:rsidRDefault="00547BCB" w:rsidP="00B420E6">
            <w:pPr>
              <w:rPr>
                <w:highlight w:val="magenta"/>
              </w:rPr>
            </w:pPr>
          </w:p>
          <w:p w14:paraId="55EFBF33" w14:textId="77777777" w:rsidR="00547BCB" w:rsidRPr="00975422" w:rsidRDefault="00547BCB" w:rsidP="00B420E6">
            <w:pPr>
              <w:rPr>
                <w:highlight w:val="magenta"/>
              </w:rPr>
            </w:pPr>
          </w:p>
          <w:p w14:paraId="795ACF6F" w14:textId="77777777" w:rsidR="00547BCB" w:rsidRPr="00975422" w:rsidRDefault="00547BCB" w:rsidP="00B420E6">
            <w:pPr>
              <w:rPr>
                <w:highlight w:val="magenta"/>
              </w:rPr>
            </w:pPr>
          </w:p>
          <w:p w14:paraId="1C27EF36" w14:textId="77777777" w:rsidR="00547BCB" w:rsidRPr="00975422" w:rsidRDefault="00547BCB" w:rsidP="00B420E6">
            <w:pPr>
              <w:rPr>
                <w:highlight w:val="magenta"/>
              </w:rPr>
            </w:pPr>
          </w:p>
          <w:p w14:paraId="7436BAB8" w14:textId="77777777" w:rsidR="00547BCB" w:rsidRPr="00975422" w:rsidRDefault="00547BCB" w:rsidP="00B420E6">
            <w:pPr>
              <w:rPr>
                <w:highlight w:val="magenta"/>
              </w:rPr>
            </w:pPr>
          </w:p>
          <w:p w14:paraId="67811637" w14:textId="77777777" w:rsidR="00547BCB" w:rsidRPr="00975422" w:rsidRDefault="00547BCB" w:rsidP="00B420E6">
            <w:pPr>
              <w:rPr>
                <w:highlight w:val="magenta"/>
              </w:rPr>
            </w:pPr>
          </w:p>
          <w:p w14:paraId="11F14745" w14:textId="77777777" w:rsidR="00547BCB" w:rsidRPr="00975422" w:rsidRDefault="00547BCB" w:rsidP="00B420E6">
            <w:pPr>
              <w:rPr>
                <w:highlight w:val="magenta"/>
              </w:rPr>
            </w:pPr>
          </w:p>
          <w:p w14:paraId="10CC30AB" w14:textId="77777777" w:rsidR="00547BCB" w:rsidRPr="00975422" w:rsidRDefault="00547BCB" w:rsidP="00B420E6">
            <w:pPr>
              <w:rPr>
                <w:highlight w:val="magenta"/>
              </w:rPr>
            </w:pPr>
          </w:p>
          <w:p w14:paraId="69D88298" w14:textId="77777777" w:rsidR="00547BCB" w:rsidRPr="00975422" w:rsidRDefault="00547BCB" w:rsidP="00B420E6">
            <w:pPr>
              <w:rPr>
                <w:highlight w:val="magenta"/>
              </w:rPr>
            </w:pPr>
          </w:p>
          <w:p w14:paraId="35AA3469" w14:textId="77777777" w:rsidR="00547BCB" w:rsidRPr="00975422" w:rsidRDefault="00547BCB" w:rsidP="00B420E6">
            <w:pPr>
              <w:rPr>
                <w:highlight w:val="magenta"/>
              </w:rPr>
            </w:pPr>
          </w:p>
          <w:p w14:paraId="47E21F6E" w14:textId="77777777" w:rsidR="00547BCB" w:rsidRPr="00975422" w:rsidRDefault="00547BCB" w:rsidP="00B420E6">
            <w:pPr>
              <w:rPr>
                <w:highlight w:val="magenta"/>
              </w:rPr>
            </w:pPr>
          </w:p>
          <w:p w14:paraId="03B4C067" w14:textId="77777777" w:rsidR="00547BCB" w:rsidRDefault="000F139D" w:rsidP="00B420E6">
            <w:pPr>
              <w:rPr>
                <w:highlight w:val="magenta"/>
              </w:rPr>
            </w:pPr>
            <w:r>
              <w:rPr>
                <w:highlight w:val="magenta"/>
              </w:rPr>
              <w:t>Blocks - I</w:t>
            </w:r>
            <w:r w:rsidR="00CC29D7" w:rsidRPr="00975422">
              <w:rPr>
                <w:highlight w:val="magenta"/>
              </w:rPr>
              <w:t>mportance</w:t>
            </w:r>
            <w:r w:rsidR="00ED02AA" w:rsidRPr="00975422">
              <w:rPr>
                <w:highlight w:val="magenta"/>
              </w:rPr>
              <w:t xml:space="preserve"> of understanding own shame</w:t>
            </w:r>
          </w:p>
          <w:p w14:paraId="6157350E" w14:textId="3954A097" w:rsidR="000F139D" w:rsidRPr="00975422" w:rsidRDefault="000F139D" w:rsidP="00B420E6">
            <w:pPr>
              <w:rPr>
                <w:highlight w:val="magenta"/>
              </w:rPr>
            </w:pPr>
            <w:r w:rsidRPr="000F139D">
              <w:rPr>
                <w:highlight w:val="darkGray"/>
              </w:rPr>
              <w:t>Qualities of therapist</w:t>
            </w:r>
          </w:p>
        </w:tc>
        <w:tc>
          <w:tcPr>
            <w:tcW w:w="1199" w:type="dxa"/>
          </w:tcPr>
          <w:p w14:paraId="08D3070F" w14:textId="77777777" w:rsidR="00B420E6" w:rsidRPr="00975422" w:rsidRDefault="00B420E6" w:rsidP="00B420E6">
            <w:pPr>
              <w:rPr>
                <w:highlight w:val="magenta"/>
              </w:rPr>
            </w:pPr>
            <w:r w:rsidRPr="00975422">
              <w:rPr>
                <w:highlight w:val="magenta"/>
              </w:rPr>
              <w:t xml:space="preserve">p. </w:t>
            </w:r>
            <w:r w:rsidR="00E97842" w:rsidRPr="00975422">
              <w:rPr>
                <w:highlight w:val="magenta"/>
              </w:rPr>
              <w:t>13</w:t>
            </w:r>
            <w:r w:rsidRPr="00975422">
              <w:rPr>
                <w:highlight w:val="magenta"/>
              </w:rPr>
              <w:t xml:space="preserve">  Kate</w:t>
            </w:r>
          </w:p>
          <w:p w14:paraId="19561AFE" w14:textId="77777777" w:rsidR="006A23CF" w:rsidRPr="00975422" w:rsidRDefault="006A23CF" w:rsidP="00B420E6">
            <w:pPr>
              <w:rPr>
                <w:highlight w:val="magenta"/>
              </w:rPr>
            </w:pPr>
          </w:p>
          <w:p w14:paraId="65063E11" w14:textId="77777777" w:rsidR="006A23CF" w:rsidRPr="00975422" w:rsidRDefault="006A23CF" w:rsidP="00B420E6">
            <w:pPr>
              <w:rPr>
                <w:highlight w:val="magenta"/>
              </w:rPr>
            </w:pPr>
          </w:p>
          <w:p w14:paraId="6A3AE2CB" w14:textId="77777777" w:rsidR="006A23CF" w:rsidRPr="00975422" w:rsidRDefault="006A23CF" w:rsidP="00B420E6">
            <w:pPr>
              <w:rPr>
                <w:highlight w:val="magenta"/>
              </w:rPr>
            </w:pPr>
          </w:p>
          <w:p w14:paraId="661A848F" w14:textId="77777777" w:rsidR="006A23CF" w:rsidRPr="00975422" w:rsidRDefault="006A23CF" w:rsidP="00B420E6">
            <w:pPr>
              <w:rPr>
                <w:highlight w:val="magenta"/>
              </w:rPr>
            </w:pPr>
          </w:p>
          <w:p w14:paraId="4876FA28" w14:textId="77777777" w:rsidR="006A23CF" w:rsidRPr="00975422" w:rsidRDefault="006A23CF" w:rsidP="00B420E6">
            <w:pPr>
              <w:rPr>
                <w:highlight w:val="magenta"/>
              </w:rPr>
            </w:pPr>
          </w:p>
          <w:p w14:paraId="7F9B0932" w14:textId="77777777" w:rsidR="006A23CF" w:rsidRPr="00975422" w:rsidRDefault="006A23CF" w:rsidP="00B420E6">
            <w:pPr>
              <w:rPr>
                <w:highlight w:val="magenta"/>
              </w:rPr>
            </w:pPr>
          </w:p>
          <w:p w14:paraId="5AB3B27B" w14:textId="77777777" w:rsidR="006A23CF" w:rsidRPr="00975422" w:rsidRDefault="006A23CF" w:rsidP="00B420E6">
            <w:pPr>
              <w:rPr>
                <w:highlight w:val="magenta"/>
              </w:rPr>
            </w:pPr>
          </w:p>
          <w:p w14:paraId="48DFD9AA" w14:textId="77777777" w:rsidR="006A23CF" w:rsidRPr="00975422" w:rsidRDefault="006A23CF" w:rsidP="00B420E6">
            <w:pPr>
              <w:rPr>
                <w:highlight w:val="magenta"/>
              </w:rPr>
            </w:pPr>
          </w:p>
          <w:p w14:paraId="08C0199F" w14:textId="77777777" w:rsidR="006A23CF" w:rsidRPr="00975422" w:rsidRDefault="006A23CF" w:rsidP="00B420E6">
            <w:pPr>
              <w:rPr>
                <w:highlight w:val="magenta"/>
              </w:rPr>
            </w:pPr>
          </w:p>
          <w:p w14:paraId="3D1211CC" w14:textId="77777777" w:rsidR="006A23CF" w:rsidRPr="00975422" w:rsidRDefault="006A23CF" w:rsidP="00B420E6">
            <w:pPr>
              <w:rPr>
                <w:highlight w:val="magenta"/>
              </w:rPr>
            </w:pPr>
          </w:p>
          <w:p w14:paraId="62ACC9EF" w14:textId="77777777" w:rsidR="006A23CF" w:rsidRPr="00975422" w:rsidRDefault="006A23CF" w:rsidP="00B420E6">
            <w:pPr>
              <w:rPr>
                <w:highlight w:val="magenta"/>
              </w:rPr>
            </w:pPr>
          </w:p>
          <w:p w14:paraId="378ECDE0" w14:textId="77777777" w:rsidR="006A23CF" w:rsidRPr="00975422" w:rsidRDefault="006A23CF" w:rsidP="00B420E6">
            <w:pPr>
              <w:rPr>
                <w:highlight w:val="magenta"/>
              </w:rPr>
            </w:pPr>
          </w:p>
          <w:p w14:paraId="5FAA93DF" w14:textId="77777777" w:rsidR="006A23CF" w:rsidRPr="00975422" w:rsidRDefault="006A23CF" w:rsidP="00B420E6">
            <w:pPr>
              <w:rPr>
                <w:highlight w:val="magenta"/>
              </w:rPr>
            </w:pPr>
          </w:p>
          <w:p w14:paraId="169BE16A" w14:textId="77777777" w:rsidR="006A23CF" w:rsidRPr="00975422" w:rsidRDefault="006A23CF" w:rsidP="00B420E6">
            <w:pPr>
              <w:rPr>
                <w:highlight w:val="magenta"/>
              </w:rPr>
            </w:pPr>
          </w:p>
          <w:p w14:paraId="69B18282" w14:textId="77777777" w:rsidR="006A23CF" w:rsidRPr="00975422" w:rsidRDefault="006A23CF" w:rsidP="00B420E6">
            <w:pPr>
              <w:rPr>
                <w:highlight w:val="magenta"/>
              </w:rPr>
            </w:pPr>
          </w:p>
          <w:p w14:paraId="4A944789" w14:textId="77777777" w:rsidR="006A23CF" w:rsidRPr="00975422" w:rsidRDefault="006A23CF" w:rsidP="00B420E6">
            <w:pPr>
              <w:rPr>
                <w:highlight w:val="magenta"/>
              </w:rPr>
            </w:pPr>
          </w:p>
          <w:p w14:paraId="6BF6DD87" w14:textId="77777777" w:rsidR="006A23CF" w:rsidRPr="00975422" w:rsidRDefault="006A23CF" w:rsidP="00B420E6">
            <w:pPr>
              <w:rPr>
                <w:highlight w:val="magenta"/>
              </w:rPr>
            </w:pPr>
          </w:p>
          <w:p w14:paraId="4E09B515" w14:textId="77777777" w:rsidR="006A23CF" w:rsidRPr="00975422" w:rsidRDefault="006A23CF" w:rsidP="00B420E6">
            <w:pPr>
              <w:rPr>
                <w:highlight w:val="magenta"/>
              </w:rPr>
            </w:pPr>
          </w:p>
          <w:p w14:paraId="4A5C1506" w14:textId="77777777" w:rsidR="006A23CF" w:rsidRPr="00975422" w:rsidRDefault="006A23CF" w:rsidP="00B420E6">
            <w:pPr>
              <w:rPr>
                <w:highlight w:val="magenta"/>
              </w:rPr>
            </w:pPr>
          </w:p>
          <w:p w14:paraId="04D7F1C8" w14:textId="77777777" w:rsidR="006A23CF" w:rsidRPr="00975422" w:rsidRDefault="006A23CF" w:rsidP="00B420E6">
            <w:pPr>
              <w:rPr>
                <w:highlight w:val="magenta"/>
              </w:rPr>
            </w:pPr>
          </w:p>
          <w:p w14:paraId="596295B6" w14:textId="77777777" w:rsidR="006A23CF" w:rsidRPr="00975422" w:rsidRDefault="006A23CF" w:rsidP="00B420E6">
            <w:pPr>
              <w:rPr>
                <w:highlight w:val="magenta"/>
              </w:rPr>
            </w:pPr>
          </w:p>
          <w:p w14:paraId="1042379C" w14:textId="77777777" w:rsidR="006A23CF" w:rsidRPr="00975422" w:rsidRDefault="006A23CF" w:rsidP="00B420E6">
            <w:pPr>
              <w:rPr>
                <w:highlight w:val="magenta"/>
              </w:rPr>
            </w:pPr>
          </w:p>
          <w:p w14:paraId="00A44328" w14:textId="77777777" w:rsidR="006A23CF" w:rsidRPr="00975422" w:rsidRDefault="006A23CF" w:rsidP="00B420E6">
            <w:pPr>
              <w:rPr>
                <w:highlight w:val="magenta"/>
              </w:rPr>
            </w:pPr>
          </w:p>
          <w:p w14:paraId="77EA8378" w14:textId="77777777" w:rsidR="006A23CF" w:rsidRPr="00975422" w:rsidRDefault="006A23CF" w:rsidP="00B420E6">
            <w:pPr>
              <w:rPr>
                <w:highlight w:val="magenta"/>
              </w:rPr>
            </w:pPr>
          </w:p>
          <w:p w14:paraId="151C12B8" w14:textId="77777777" w:rsidR="006A23CF" w:rsidRPr="00975422" w:rsidRDefault="006A23CF" w:rsidP="00B420E6">
            <w:pPr>
              <w:rPr>
                <w:highlight w:val="magenta"/>
              </w:rPr>
            </w:pPr>
          </w:p>
          <w:p w14:paraId="699B436F" w14:textId="52D51271" w:rsidR="006A23CF" w:rsidRPr="00975422" w:rsidRDefault="002E5DBA" w:rsidP="00B420E6">
            <w:pPr>
              <w:rPr>
                <w:highlight w:val="magenta"/>
              </w:rPr>
            </w:pPr>
            <w:r w:rsidRPr="00975422">
              <w:rPr>
                <w:highlight w:val="magenta"/>
              </w:rPr>
              <w:t>p.13</w:t>
            </w:r>
          </w:p>
        </w:tc>
      </w:tr>
      <w:tr w:rsidR="00C64B71" w14:paraId="72140A5C" w14:textId="77777777" w:rsidTr="00EA2B72">
        <w:tc>
          <w:tcPr>
            <w:tcW w:w="2492" w:type="dxa"/>
          </w:tcPr>
          <w:p w14:paraId="5FA60314" w14:textId="77777777" w:rsidR="00B420E6" w:rsidRPr="00E32D87" w:rsidRDefault="00CC29D7" w:rsidP="00B420E6">
            <w:pPr>
              <w:rPr>
                <w:highlight w:val="darkGray"/>
              </w:rPr>
            </w:pPr>
            <w:r w:rsidRPr="00E32D87">
              <w:rPr>
                <w:highlight w:val="darkGray"/>
              </w:rPr>
              <w:t>23:29</w:t>
            </w:r>
            <w:r w:rsidR="00F133EB" w:rsidRPr="00E32D87">
              <w:rPr>
                <w:highlight w:val="darkGray"/>
              </w:rPr>
              <w:t xml:space="preserve"> Supervision</w:t>
            </w:r>
            <w:r w:rsidR="0087359D" w:rsidRPr="00E32D87">
              <w:rPr>
                <w:highlight w:val="darkGray"/>
              </w:rPr>
              <w:t xml:space="preserve"> – to ensure congruence</w:t>
            </w:r>
          </w:p>
          <w:p w14:paraId="351E795D" w14:textId="77777777" w:rsidR="00522E02" w:rsidRPr="00E32D87" w:rsidRDefault="00522E02" w:rsidP="00B420E6">
            <w:pPr>
              <w:rPr>
                <w:highlight w:val="darkGray"/>
              </w:rPr>
            </w:pPr>
          </w:p>
          <w:p w14:paraId="673D25B6" w14:textId="77777777" w:rsidR="00522E02" w:rsidRPr="00E32D87" w:rsidRDefault="00522E02" w:rsidP="00B420E6">
            <w:pPr>
              <w:rPr>
                <w:highlight w:val="darkGray"/>
              </w:rPr>
            </w:pPr>
          </w:p>
          <w:p w14:paraId="3EBFB580" w14:textId="77777777" w:rsidR="00522E02" w:rsidRPr="00E32D87" w:rsidRDefault="00522E02" w:rsidP="00B420E6">
            <w:pPr>
              <w:rPr>
                <w:highlight w:val="darkGray"/>
              </w:rPr>
            </w:pPr>
          </w:p>
          <w:p w14:paraId="561109F2" w14:textId="77777777" w:rsidR="00556413" w:rsidRPr="00E32D87" w:rsidRDefault="006031D8" w:rsidP="00556413">
            <w:pPr>
              <w:rPr>
                <w:highlight w:val="darkGray"/>
              </w:rPr>
            </w:pPr>
            <w:r w:rsidRPr="00E32D87">
              <w:rPr>
                <w:highlight w:val="darkGray"/>
              </w:rPr>
              <w:t>Supervision</w:t>
            </w:r>
            <w:r w:rsidR="00556413" w:rsidRPr="00E32D87">
              <w:rPr>
                <w:highlight w:val="darkGray"/>
              </w:rPr>
              <w:t>– to ensure congruence</w:t>
            </w:r>
          </w:p>
          <w:p w14:paraId="66B766A6" w14:textId="77777777" w:rsidR="00556413" w:rsidRPr="00E32D87" w:rsidRDefault="00556413" w:rsidP="00556413">
            <w:pPr>
              <w:rPr>
                <w:highlight w:val="darkGray"/>
              </w:rPr>
            </w:pPr>
          </w:p>
          <w:p w14:paraId="5BD68C8C" w14:textId="24E9D110" w:rsidR="006031D8" w:rsidRPr="00E32D87" w:rsidRDefault="006031D8" w:rsidP="006031D8">
            <w:pPr>
              <w:rPr>
                <w:highlight w:val="darkGray"/>
              </w:rPr>
            </w:pPr>
          </w:p>
          <w:p w14:paraId="50DACBE6" w14:textId="77777777" w:rsidR="006031D8" w:rsidRPr="00E32D87" w:rsidRDefault="006031D8" w:rsidP="006031D8">
            <w:pPr>
              <w:rPr>
                <w:highlight w:val="darkGray"/>
              </w:rPr>
            </w:pPr>
          </w:p>
          <w:p w14:paraId="74CD05C0" w14:textId="77777777" w:rsidR="006031D8" w:rsidRPr="00E32D87" w:rsidRDefault="006031D8" w:rsidP="006031D8">
            <w:pPr>
              <w:rPr>
                <w:highlight w:val="darkGray"/>
              </w:rPr>
            </w:pPr>
          </w:p>
          <w:p w14:paraId="0742BDB5" w14:textId="77777777" w:rsidR="006031D8" w:rsidRPr="00E32D87" w:rsidRDefault="006031D8" w:rsidP="006031D8">
            <w:pPr>
              <w:rPr>
                <w:highlight w:val="darkGray"/>
              </w:rPr>
            </w:pPr>
            <w:proofErr w:type="spellStart"/>
            <w:r w:rsidRPr="00E32D87">
              <w:rPr>
                <w:highlight w:val="darkGray"/>
              </w:rPr>
              <w:t>Self awareness</w:t>
            </w:r>
            <w:proofErr w:type="spellEnd"/>
          </w:p>
          <w:p w14:paraId="26747B8F" w14:textId="77777777" w:rsidR="006031D8" w:rsidRPr="00E32D87" w:rsidRDefault="006031D8" w:rsidP="006031D8">
            <w:pPr>
              <w:rPr>
                <w:highlight w:val="darkGray"/>
              </w:rPr>
            </w:pPr>
          </w:p>
          <w:p w14:paraId="5DB4D645" w14:textId="77777777" w:rsidR="006031D8" w:rsidRPr="00E32D87" w:rsidRDefault="006031D8" w:rsidP="006031D8">
            <w:pPr>
              <w:rPr>
                <w:highlight w:val="darkGray"/>
              </w:rPr>
            </w:pPr>
          </w:p>
          <w:p w14:paraId="7D8CED2E" w14:textId="77777777" w:rsidR="006031D8" w:rsidRPr="00E32D87" w:rsidRDefault="006031D8" w:rsidP="006031D8">
            <w:pPr>
              <w:rPr>
                <w:highlight w:val="darkGray"/>
              </w:rPr>
            </w:pPr>
          </w:p>
          <w:p w14:paraId="0DBFAF8B" w14:textId="2273EEEE" w:rsidR="00522E02" w:rsidRPr="00E32D87" w:rsidRDefault="006031D8" w:rsidP="006031D8">
            <w:pPr>
              <w:rPr>
                <w:highlight w:val="darkGray"/>
              </w:rPr>
            </w:pPr>
            <w:r w:rsidRPr="00E32D87">
              <w:rPr>
                <w:highlight w:val="darkGray"/>
              </w:rPr>
              <w:t>To feel okay in the sessions</w:t>
            </w:r>
          </w:p>
          <w:p w14:paraId="4F2F2A5F" w14:textId="77777777" w:rsidR="00522E02" w:rsidRPr="00E32D87" w:rsidRDefault="00522E02" w:rsidP="00B420E6">
            <w:pPr>
              <w:rPr>
                <w:highlight w:val="darkGray"/>
              </w:rPr>
            </w:pPr>
          </w:p>
          <w:p w14:paraId="5FC8EA52" w14:textId="38EC727F" w:rsidR="00522E02" w:rsidRPr="00E32D87" w:rsidRDefault="004134CF" w:rsidP="00B420E6">
            <w:pPr>
              <w:rPr>
                <w:highlight w:val="darkGray"/>
              </w:rPr>
            </w:pPr>
            <w:r w:rsidRPr="00E32D87">
              <w:rPr>
                <w:highlight w:val="darkGray"/>
              </w:rPr>
              <w:t>To</w:t>
            </w:r>
            <w:r w:rsidR="00E86196" w:rsidRPr="00E32D87">
              <w:rPr>
                <w:highlight w:val="darkGray"/>
              </w:rPr>
              <w:t xml:space="preserve"> avoid feeling </w:t>
            </w:r>
            <w:r w:rsidR="0014680D" w:rsidRPr="00E32D87">
              <w:rPr>
                <w:highlight w:val="darkGray"/>
              </w:rPr>
              <w:t xml:space="preserve">your own </w:t>
            </w:r>
            <w:r w:rsidR="00E86196" w:rsidRPr="00E32D87">
              <w:rPr>
                <w:highlight w:val="darkGray"/>
              </w:rPr>
              <w:t>discomfort in the counselling room</w:t>
            </w:r>
          </w:p>
        </w:tc>
        <w:tc>
          <w:tcPr>
            <w:tcW w:w="2877" w:type="dxa"/>
          </w:tcPr>
          <w:p w14:paraId="79099FD2" w14:textId="77777777" w:rsidR="002D1B4D" w:rsidRPr="00E32D87" w:rsidRDefault="002D1B4D" w:rsidP="002D1B4D">
            <w:pPr>
              <w:rPr>
                <w:highlight w:val="darkGray"/>
              </w:rPr>
            </w:pPr>
            <w:r w:rsidRPr="00E32D87">
              <w:rPr>
                <w:highlight w:val="darkGray"/>
              </w:rPr>
              <w:lastRenderedPageBreak/>
              <w:t xml:space="preserve">And </w:t>
            </w:r>
            <w:proofErr w:type="gramStart"/>
            <w:r w:rsidRPr="00E32D87">
              <w:rPr>
                <w:highlight w:val="darkGray"/>
              </w:rPr>
              <w:t>of course</w:t>
            </w:r>
            <w:proofErr w:type="gramEnd"/>
            <w:r w:rsidRPr="00E32D87">
              <w:rPr>
                <w:highlight w:val="darkGray"/>
              </w:rPr>
              <w:t xml:space="preserve"> if it's client work, then it may be something that comes up in supervision.</w:t>
            </w:r>
          </w:p>
          <w:p w14:paraId="01453F8B" w14:textId="77777777" w:rsidR="002D1B4D" w:rsidRPr="00E32D87" w:rsidRDefault="002D1B4D" w:rsidP="002D1B4D">
            <w:pPr>
              <w:rPr>
                <w:highlight w:val="darkGray"/>
              </w:rPr>
            </w:pPr>
            <w:r w:rsidRPr="00E32D87">
              <w:rPr>
                <w:highlight w:val="darkGray"/>
              </w:rPr>
              <w:lastRenderedPageBreak/>
              <w:t>00:23:38 Kate</w:t>
            </w:r>
          </w:p>
          <w:p w14:paraId="58A35B89" w14:textId="77777777" w:rsidR="002D1B4D" w:rsidRPr="00E32D87" w:rsidRDefault="002D1B4D" w:rsidP="002D1B4D">
            <w:pPr>
              <w:rPr>
                <w:highlight w:val="darkGray"/>
              </w:rPr>
            </w:pPr>
            <w:r w:rsidRPr="00E32D87">
              <w:rPr>
                <w:highlight w:val="darkGray"/>
              </w:rPr>
              <w:t xml:space="preserve">Maybe something we need to talk to a supervisor about... But I </w:t>
            </w:r>
            <w:proofErr w:type="gramStart"/>
            <w:r w:rsidRPr="00E32D87">
              <w:rPr>
                <w:highlight w:val="darkGray"/>
              </w:rPr>
              <w:t>definitely think</w:t>
            </w:r>
            <w:proofErr w:type="gramEnd"/>
            <w:r w:rsidRPr="00E32D87">
              <w:rPr>
                <w:highlight w:val="darkGray"/>
              </w:rPr>
              <w:t xml:space="preserve"> it's important for therapists to...</w:t>
            </w:r>
          </w:p>
          <w:p w14:paraId="0DFB7EC6" w14:textId="77777777" w:rsidR="002D1B4D" w:rsidRPr="00E32D87" w:rsidRDefault="002D1B4D" w:rsidP="002D1B4D">
            <w:pPr>
              <w:rPr>
                <w:highlight w:val="darkGray"/>
              </w:rPr>
            </w:pPr>
            <w:r w:rsidRPr="00E32D87">
              <w:rPr>
                <w:highlight w:val="darkGray"/>
              </w:rPr>
              <w:t>00:23:47 Kate</w:t>
            </w:r>
          </w:p>
          <w:p w14:paraId="043B355E" w14:textId="77777777" w:rsidR="002D1B4D" w:rsidRPr="00E32D87" w:rsidRDefault="002D1B4D" w:rsidP="002D1B4D">
            <w:pPr>
              <w:rPr>
                <w:highlight w:val="darkGray"/>
              </w:rPr>
            </w:pPr>
            <w:r w:rsidRPr="00E32D87">
              <w:rPr>
                <w:highlight w:val="darkGray"/>
              </w:rPr>
              <w:t>...be very open and aware of their own responses, thoughts, feelings,</w:t>
            </w:r>
          </w:p>
          <w:p w14:paraId="6E7B1CE7" w14:textId="77777777" w:rsidR="002D1B4D" w:rsidRPr="00E32D87" w:rsidRDefault="002D1B4D" w:rsidP="002D1B4D">
            <w:pPr>
              <w:rPr>
                <w:highlight w:val="darkGray"/>
              </w:rPr>
            </w:pPr>
            <w:r w:rsidRPr="00E32D87">
              <w:rPr>
                <w:highlight w:val="darkGray"/>
              </w:rPr>
              <w:t>00:23:55 Kate</w:t>
            </w:r>
          </w:p>
          <w:p w14:paraId="0410CE3F" w14:textId="77777777" w:rsidR="002D1B4D" w:rsidRPr="00E32D87" w:rsidRDefault="002D1B4D" w:rsidP="002D1B4D">
            <w:pPr>
              <w:rPr>
                <w:highlight w:val="darkGray"/>
              </w:rPr>
            </w:pPr>
            <w:r w:rsidRPr="00E32D87">
              <w:rPr>
                <w:highlight w:val="darkGray"/>
              </w:rPr>
              <w:t>past experiences and to have some level of ‘</w:t>
            </w:r>
            <w:proofErr w:type="spellStart"/>
            <w:r w:rsidRPr="00E32D87">
              <w:rPr>
                <w:highlight w:val="darkGray"/>
              </w:rPr>
              <w:t>okayness</w:t>
            </w:r>
            <w:proofErr w:type="spellEnd"/>
            <w:r w:rsidRPr="00E32D87">
              <w:rPr>
                <w:highlight w:val="darkGray"/>
              </w:rPr>
              <w:t xml:space="preserve">’ about that. </w:t>
            </w:r>
            <w:proofErr w:type="gramStart"/>
            <w:r w:rsidRPr="00E32D87">
              <w:rPr>
                <w:highlight w:val="darkGray"/>
              </w:rPr>
              <w:t>Otherwise</w:t>
            </w:r>
            <w:proofErr w:type="gramEnd"/>
            <w:r w:rsidRPr="00E32D87">
              <w:rPr>
                <w:highlight w:val="darkGray"/>
              </w:rPr>
              <w:t xml:space="preserve"> I think it could easily come up ...</w:t>
            </w:r>
          </w:p>
          <w:p w14:paraId="13C4F1F9" w14:textId="77777777" w:rsidR="002D1B4D" w:rsidRPr="00E32D87" w:rsidRDefault="002D1B4D" w:rsidP="002D1B4D">
            <w:pPr>
              <w:rPr>
                <w:highlight w:val="darkGray"/>
              </w:rPr>
            </w:pPr>
            <w:r w:rsidRPr="00E32D87">
              <w:rPr>
                <w:highlight w:val="darkGray"/>
              </w:rPr>
              <w:t>00:24:04 Kate</w:t>
            </w:r>
          </w:p>
          <w:p w14:paraId="0583A1F2" w14:textId="77777777" w:rsidR="002D1B4D" w:rsidRPr="00E32D87" w:rsidRDefault="002D1B4D" w:rsidP="002D1B4D">
            <w:pPr>
              <w:rPr>
                <w:highlight w:val="darkGray"/>
              </w:rPr>
            </w:pPr>
            <w:r w:rsidRPr="00E32D87">
              <w:rPr>
                <w:highlight w:val="darkGray"/>
              </w:rPr>
              <w:t>...to ...cause you discomfort in the sessions.</w:t>
            </w:r>
          </w:p>
          <w:p w14:paraId="39D24134" w14:textId="77777777" w:rsidR="00B420E6" w:rsidRPr="00E32D87" w:rsidRDefault="00B420E6" w:rsidP="00B420E6">
            <w:pPr>
              <w:rPr>
                <w:highlight w:val="darkGray"/>
              </w:rPr>
            </w:pPr>
          </w:p>
        </w:tc>
        <w:tc>
          <w:tcPr>
            <w:tcW w:w="2448" w:type="dxa"/>
          </w:tcPr>
          <w:p w14:paraId="00DA090C" w14:textId="2B4CBB3C" w:rsidR="00B420E6" w:rsidRPr="00E32D87" w:rsidRDefault="00CC29D7" w:rsidP="00B420E6">
            <w:pPr>
              <w:rPr>
                <w:highlight w:val="darkGray"/>
              </w:rPr>
            </w:pPr>
            <w:r w:rsidRPr="00E32D87">
              <w:rPr>
                <w:highlight w:val="darkGray"/>
              </w:rPr>
              <w:lastRenderedPageBreak/>
              <w:t>Importance of understanding own shame</w:t>
            </w:r>
            <w:r w:rsidR="00DD515C">
              <w:rPr>
                <w:highlight w:val="darkGray"/>
              </w:rPr>
              <w:t xml:space="preserve"> – qualities of therapist</w:t>
            </w:r>
          </w:p>
          <w:p w14:paraId="72B9450C" w14:textId="77777777" w:rsidR="0014680D" w:rsidRPr="00E32D87" w:rsidRDefault="0014680D" w:rsidP="00B420E6">
            <w:pPr>
              <w:rPr>
                <w:highlight w:val="darkGray"/>
              </w:rPr>
            </w:pPr>
          </w:p>
          <w:p w14:paraId="78638CC8" w14:textId="77777777" w:rsidR="0014680D" w:rsidRPr="00E32D87" w:rsidRDefault="0014680D" w:rsidP="00B420E6">
            <w:pPr>
              <w:rPr>
                <w:highlight w:val="darkGray"/>
              </w:rPr>
            </w:pPr>
          </w:p>
          <w:p w14:paraId="521C3391" w14:textId="35B780D7" w:rsidR="006031D8" w:rsidRPr="00E32D87" w:rsidRDefault="006031D8" w:rsidP="00B420E6">
            <w:pPr>
              <w:rPr>
                <w:highlight w:val="darkGray"/>
              </w:rPr>
            </w:pPr>
          </w:p>
        </w:tc>
        <w:tc>
          <w:tcPr>
            <w:tcW w:w="1199" w:type="dxa"/>
          </w:tcPr>
          <w:p w14:paraId="1EF32D0D" w14:textId="7EFFC2B8" w:rsidR="00B420E6" w:rsidRPr="00E32D87" w:rsidRDefault="00B420E6" w:rsidP="00B420E6">
            <w:pPr>
              <w:rPr>
                <w:highlight w:val="darkGray"/>
              </w:rPr>
            </w:pPr>
            <w:r w:rsidRPr="00E32D87">
              <w:rPr>
                <w:highlight w:val="darkGray"/>
              </w:rPr>
              <w:lastRenderedPageBreak/>
              <w:t>p</w:t>
            </w:r>
            <w:r w:rsidR="002D1B4D" w:rsidRPr="00E32D87">
              <w:rPr>
                <w:highlight w:val="darkGray"/>
              </w:rPr>
              <w:t>.13</w:t>
            </w:r>
            <w:r w:rsidRPr="00E32D87">
              <w:rPr>
                <w:highlight w:val="darkGray"/>
              </w:rPr>
              <w:t xml:space="preserve">   Kate</w:t>
            </w:r>
          </w:p>
        </w:tc>
      </w:tr>
      <w:tr w:rsidR="00C64B71" w:rsidRPr="00975422" w14:paraId="37C3EC7C" w14:textId="77777777" w:rsidTr="00EA2B72">
        <w:tc>
          <w:tcPr>
            <w:tcW w:w="2492" w:type="dxa"/>
          </w:tcPr>
          <w:p w14:paraId="77B9BB4A" w14:textId="77777777" w:rsidR="00B420E6" w:rsidRPr="00975422" w:rsidRDefault="009F3AB6" w:rsidP="00B420E6">
            <w:pPr>
              <w:rPr>
                <w:highlight w:val="magenta"/>
              </w:rPr>
            </w:pPr>
            <w:r w:rsidRPr="00975422">
              <w:rPr>
                <w:highlight w:val="magenta"/>
              </w:rPr>
              <w:t xml:space="preserve">00:24:22 </w:t>
            </w:r>
          </w:p>
          <w:p w14:paraId="05DE65EF" w14:textId="6062D45E" w:rsidR="00C967A5" w:rsidRPr="00975422" w:rsidRDefault="00192DB0" w:rsidP="00B420E6">
            <w:pPr>
              <w:rPr>
                <w:highlight w:val="magenta"/>
              </w:rPr>
            </w:pPr>
            <w:r w:rsidRPr="00975422">
              <w:rPr>
                <w:highlight w:val="magenta"/>
              </w:rPr>
              <w:t xml:space="preserve">Not dealing with own shame - </w:t>
            </w:r>
            <w:r w:rsidR="00C967A5" w:rsidRPr="00975422">
              <w:rPr>
                <w:highlight w:val="magenta"/>
              </w:rPr>
              <w:t>If something triggers</w:t>
            </w:r>
            <w:r w:rsidRPr="00975422">
              <w:rPr>
                <w:highlight w:val="magenta"/>
              </w:rPr>
              <w:t xml:space="preserve"> or touches vulnerability in the therapist, it could lead to the therapist shutting down the client</w:t>
            </w:r>
            <w:r w:rsidR="000B0770" w:rsidRPr="00975422">
              <w:rPr>
                <w:highlight w:val="magenta"/>
              </w:rPr>
              <w:t xml:space="preserve">; </w:t>
            </w:r>
            <w:r w:rsidR="00B62730" w:rsidRPr="00975422">
              <w:rPr>
                <w:highlight w:val="magenta"/>
              </w:rPr>
              <w:t xml:space="preserve">rescuing then client, </w:t>
            </w:r>
            <w:r w:rsidR="00401901" w:rsidRPr="00975422">
              <w:rPr>
                <w:highlight w:val="magenta"/>
              </w:rPr>
              <w:t xml:space="preserve">block the therapeutic relationship, </w:t>
            </w:r>
            <w:r w:rsidR="000B0770" w:rsidRPr="00975422">
              <w:rPr>
                <w:highlight w:val="magenta"/>
              </w:rPr>
              <w:t xml:space="preserve"> </w:t>
            </w:r>
          </w:p>
        </w:tc>
        <w:tc>
          <w:tcPr>
            <w:tcW w:w="2877" w:type="dxa"/>
          </w:tcPr>
          <w:p w14:paraId="4CEEB1F6" w14:textId="7967C5D8" w:rsidR="000C566B" w:rsidRPr="00975422" w:rsidRDefault="000C566B" w:rsidP="000C566B">
            <w:pPr>
              <w:rPr>
                <w:highlight w:val="magenta"/>
              </w:rPr>
            </w:pPr>
            <w:r w:rsidRPr="00975422">
              <w:rPr>
                <w:highlight w:val="magenta"/>
              </w:rPr>
              <w:t>I guess it could</w:t>
            </w:r>
            <w:r w:rsidR="00556A76" w:rsidRPr="00975422">
              <w:rPr>
                <w:highlight w:val="magenta"/>
              </w:rPr>
              <w:t xml:space="preserve"> l</w:t>
            </w:r>
            <w:r w:rsidRPr="00975422">
              <w:rPr>
                <w:highlight w:val="magenta"/>
              </w:rPr>
              <w:t>ead the</w:t>
            </w:r>
            <w:r w:rsidR="00556A76" w:rsidRPr="00975422">
              <w:rPr>
                <w:highlight w:val="magenta"/>
              </w:rPr>
              <w:t>,</w:t>
            </w:r>
            <w:r w:rsidRPr="00975422">
              <w:rPr>
                <w:highlight w:val="magenta"/>
              </w:rPr>
              <w:t xml:space="preserve"> if the person was uncomfortable</w:t>
            </w:r>
            <w:r w:rsidR="00556A76" w:rsidRPr="00975422">
              <w:rPr>
                <w:highlight w:val="magenta"/>
              </w:rPr>
              <w:t xml:space="preserve"> i</w:t>
            </w:r>
            <w:r w:rsidRPr="00975422">
              <w:rPr>
                <w:highlight w:val="magenta"/>
              </w:rPr>
              <w:t>n thinking about their own</w:t>
            </w:r>
            <w:r w:rsidR="00556A76" w:rsidRPr="00975422">
              <w:rPr>
                <w:highlight w:val="magenta"/>
              </w:rPr>
              <w:t xml:space="preserve"> i</w:t>
            </w:r>
            <w:r w:rsidRPr="00975422">
              <w:rPr>
                <w:highlight w:val="magenta"/>
              </w:rPr>
              <w:t>ssues</w:t>
            </w:r>
            <w:r w:rsidR="00556A76" w:rsidRPr="00975422">
              <w:rPr>
                <w:highlight w:val="magenta"/>
              </w:rPr>
              <w:t>,</w:t>
            </w:r>
            <w:r w:rsidRPr="00975422">
              <w:rPr>
                <w:highlight w:val="magenta"/>
              </w:rPr>
              <w:t xml:space="preserve"> </w:t>
            </w:r>
            <w:r w:rsidR="00CD2A5A" w:rsidRPr="00975422">
              <w:rPr>
                <w:highlight w:val="magenta"/>
              </w:rPr>
              <w:t>…or p</w:t>
            </w:r>
            <w:r w:rsidRPr="00975422">
              <w:rPr>
                <w:highlight w:val="magenta"/>
              </w:rPr>
              <w:t>ast experiences. Then when a client talked about something which triggered off a shame reaction</w:t>
            </w:r>
            <w:r w:rsidR="00CD2A5A" w:rsidRPr="00975422">
              <w:rPr>
                <w:highlight w:val="magenta"/>
              </w:rPr>
              <w:t>,</w:t>
            </w:r>
            <w:r w:rsidRPr="00975422">
              <w:rPr>
                <w:highlight w:val="magenta"/>
              </w:rPr>
              <w:t xml:space="preserve"> or thought in their therapist, the therapist could potentially want to shut the client down, because they're not able to listen to it, because it...reminds them of something. Or maybe they'll make an excuse</w:t>
            </w:r>
            <w:r w:rsidR="00CD2A5A" w:rsidRPr="00975422">
              <w:rPr>
                <w:highlight w:val="magenta"/>
              </w:rPr>
              <w:t xml:space="preserve"> </w:t>
            </w:r>
            <w:r w:rsidRPr="00975422">
              <w:rPr>
                <w:highlight w:val="magenta"/>
              </w:rPr>
              <w:t>up for the crying and say</w:t>
            </w:r>
            <w:r w:rsidR="00CD2A5A" w:rsidRPr="00975422">
              <w:rPr>
                <w:highlight w:val="magenta"/>
              </w:rPr>
              <w:t xml:space="preserve">, </w:t>
            </w:r>
            <w:r w:rsidRPr="00975422">
              <w:rPr>
                <w:highlight w:val="magenta"/>
              </w:rPr>
              <w:t>well it wasn't your fault. You know ‘you were coerced</w:t>
            </w:r>
            <w:r w:rsidR="00CD2A5A" w:rsidRPr="00975422">
              <w:rPr>
                <w:highlight w:val="magenta"/>
              </w:rPr>
              <w:t>,</w:t>
            </w:r>
            <w:r w:rsidRPr="00975422">
              <w:rPr>
                <w:highlight w:val="magenta"/>
              </w:rPr>
              <w:t xml:space="preserve"> ‘or kind of telling a client how they should feel about a situation...</w:t>
            </w:r>
            <w:r w:rsidR="00CD2A5A" w:rsidRPr="00975422">
              <w:rPr>
                <w:highlight w:val="magenta"/>
              </w:rPr>
              <w:t>i</w:t>
            </w:r>
            <w:r w:rsidRPr="00975422">
              <w:rPr>
                <w:highlight w:val="magenta"/>
              </w:rPr>
              <w:t xml:space="preserve">f it was something that perhaps they over identified with, so ...it could potentially lead to a block </w:t>
            </w:r>
            <w:r w:rsidRPr="00975422">
              <w:rPr>
                <w:highlight w:val="magenta"/>
              </w:rPr>
              <w:lastRenderedPageBreak/>
              <w:t>within the therapeutic relationship. I imagine.</w:t>
            </w:r>
          </w:p>
          <w:p w14:paraId="3FF934B3" w14:textId="77777777" w:rsidR="00B420E6" w:rsidRPr="00975422" w:rsidRDefault="00B420E6" w:rsidP="00B420E6">
            <w:pPr>
              <w:rPr>
                <w:highlight w:val="magenta"/>
              </w:rPr>
            </w:pPr>
          </w:p>
        </w:tc>
        <w:tc>
          <w:tcPr>
            <w:tcW w:w="2448" w:type="dxa"/>
          </w:tcPr>
          <w:p w14:paraId="04A4B6BA" w14:textId="356B4193" w:rsidR="009F3AB6" w:rsidRPr="00975422" w:rsidRDefault="009F3AB6" w:rsidP="009F3AB6">
            <w:pPr>
              <w:pStyle w:val="CommentText"/>
              <w:rPr>
                <w:highlight w:val="magenta"/>
              </w:rPr>
            </w:pPr>
            <w:r w:rsidRPr="00975422">
              <w:rPr>
                <w:highlight w:val="magenta"/>
              </w:rPr>
              <w:lastRenderedPageBreak/>
              <w:t>Importance of understanding own shame</w:t>
            </w:r>
            <w:r w:rsidR="00192DB0" w:rsidRPr="00975422">
              <w:rPr>
                <w:highlight w:val="magenta"/>
              </w:rPr>
              <w:t xml:space="preserve"> </w:t>
            </w:r>
            <w:r w:rsidRPr="00975422">
              <w:rPr>
                <w:noProof/>
                <w:highlight w:val="magenta"/>
              </w:rPr>
              <w:t xml:space="preserve"> - </w:t>
            </w:r>
          </w:p>
          <w:p w14:paraId="56679DAE" w14:textId="77777777" w:rsidR="00B420E6" w:rsidRPr="00975422" w:rsidRDefault="00B420E6" w:rsidP="00B420E6">
            <w:pPr>
              <w:rPr>
                <w:highlight w:val="magenta"/>
              </w:rPr>
            </w:pPr>
          </w:p>
        </w:tc>
        <w:tc>
          <w:tcPr>
            <w:tcW w:w="1199" w:type="dxa"/>
          </w:tcPr>
          <w:p w14:paraId="6018F034" w14:textId="09827D32" w:rsidR="00B420E6" w:rsidRPr="00975422" w:rsidRDefault="00B420E6" w:rsidP="00B420E6">
            <w:pPr>
              <w:rPr>
                <w:highlight w:val="magenta"/>
              </w:rPr>
            </w:pPr>
            <w:r w:rsidRPr="00975422">
              <w:rPr>
                <w:highlight w:val="magenta"/>
              </w:rPr>
              <w:t xml:space="preserve">p. </w:t>
            </w:r>
            <w:r w:rsidR="009F3AB6" w:rsidRPr="00975422">
              <w:rPr>
                <w:highlight w:val="magenta"/>
              </w:rPr>
              <w:t>14</w:t>
            </w:r>
            <w:r w:rsidRPr="00975422">
              <w:rPr>
                <w:highlight w:val="magenta"/>
              </w:rPr>
              <w:t xml:space="preserve">  Kate</w:t>
            </w:r>
          </w:p>
        </w:tc>
      </w:tr>
      <w:tr w:rsidR="00C64B71" w14:paraId="6328E73F" w14:textId="77777777" w:rsidTr="00EA2B72">
        <w:tc>
          <w:tcPr>
            <w:tcW w:w="2492" w:type="dxa"/>
          </w:tcPr>
          <w:p w14:paraId="7DB5E524" w14:textId="0C63A9F3" w:rsidR="006D2FE8" w:rsidRDefault="006D2FE8" w:rsidP="006D2FE8">
            <w:pPr>
              <w:rPr>
                <w:highlight w:val="darkGray"/>
              </w:rPr>
            </w:pPr>
            <w:r w:rsidRPr="00E32D87">
              <w:rPr>
                <w:highlight w:val="darkGray"/>
              </w:rPr>
              <w:t>00:25:34</w:t>
            </w:r>
          </w:p>
          <w:p w14:paraId="667B7E8E" w14:textId="295FD45C" w:rsidR="005E06A5" w:rsidRPr="00E32D87" w:rsidRDefault="005E06A5" w:rsidP="006D2FE8">
            <w:pPr>
              <w:rPr>
                <w:highlight w:val="darkGray"/>
              </w:rPr>
            </w:pPr>
            <w:r>
              <w:rPr>
                <w:highlight w:val="darkGray"/>
              </w:rPr>
              <w:t xml:space="preserve">Good Practice - </w:t>
            </w:r>
          </w:p>
          <w:p w14:paraId="4376271D" w14:textId="360BA315" w:rsidR="00872E5A" w:rsidRPr="00E32D87" w:rsidRDefault="00512DD0" w:rsidP="006D2FE8">
            <w:pPr>
              <w:rPr>
                <w:highlight w:val="darkGray"/>
              </w:rPr>
            </w:pPr>
            <w:r w:rsidRPr="00E32D87">
              <w:rPr>
                <w:highlight w:val="darkGray"/>
              </w:rPr>
              <w:t>Supervision is a legal</w:t>
            </w:r>
            <w:r w:rsidR="005E06A5">
              <w:rPr>
                <w:highlight w:val="darkGray"/>
              </w:rPr>
              <w:t xml:space="preserve"> and ethical </w:t>
            </w:r>
            <w:r w:rsidRPr="00E32D87">
              <w:rPr>
                <w:highlight w:val="darkGray"/>
              </w:rPr>
              <w:t xml:space="preserve"> requirement</w:t>
            </w:r>
          </w:p>
          <w:p w14:paraId="098EF632" w14:textId="018848BC" w:rsidR="00761E5B" w:rsidRPr="00E32D87" w:rsidRDefault="00761E5B" w:rsidP="006D2FE8">
            <w:pPr>
              <w:rPr>
                <w:highlight w:val="darkGray"/>
              </w:rPr>
            </w:pPr>
            <w:r w:rsidRPr="00E32D87">
              <w:rPr>
                <w:highlight w:val="darkGray"/>
              </w:rPr>
              <w:t xml:space="preserve">It’s important to be </w:t>
            </w:r>
            <w:r w:rsidR="00A73D5E" w:rsidRPr="00E32D87">
              <w:rPr>
                <w:highlight w:val="darkGray"/>
              </w:rPr>
              <w:t xml:space="preserve">congruent </w:t>
            </w:r>
            <w:r w:rsidR="00CB0655" w:rsidRPr="00E32D87">
              <w:rPr>
                <w:highlight w:val="darkGray"/>
              </w:rPr>
              <w:t xml:space="preserve">with supervisor </w:t>
            </w:r>
            <w:r w:rsidR="00A73D5E" w:rsidRPr="00E32D87">
              <w:rPr>
                <w:highlight w:val="darkGray"/>
              </w:rPr>
              <w:t>about our own feelings relating to the client, ou</w:t>
            </w:r>
            <w:r w:rsidR="00CB0655" w:rsidRPr="00E32D87">
              <w:rPr>
                <w:highlight w:val="darkGray"/>
              </w:rPr>
              <w:t>r</w:t>
            </w:r>
            <w:r w:rsidR="00A73D5E" w:rsidRPr="00E32D87">
              <w:rPr>
                <w:highlight w:val="darkGray"/>
              </w:rPr>
              <w:t xml:space="preserve"> triggers, </w:t>
            </w:r>
            <w:r w:rsidR="0042104D" w:rsidRPr="00E32D87">
              <w:rPr>
                <w:highlight w:val="darkGray"/>
              </w:rPr>
              <w:t>potential issues around ruptures</w:t>
            </w:r>
            <w:r w:rsidR="009A4CA4" w:rsidRPr="00E32D87">
              <w:rPr>
                <w:highlight w:val="darkGray"/>
              </w:rPr>
              <w:t xml:space="preserve"> with the therapeutic alliance</w:t>
            </w:r>
          </w:p>
          <w:p w14:paraId="074095A5" w14:textId="77777777" w:rsidR="003132F9" w:rsidRPr="00E32D87" w:rsidRDefault="003132F9" w:rsidP="006D2FE8">
            <w:pPr>
              <w:rPr>
                <w:highlight w:val="darkGray"/>
              </w:rPr>
            </w:pPr>
          </w:p>
          <w:p w14:paraId="7254129B" w14:textId="77777777" w:rsidR="00B420E6" w:rsidRPr="00E32D87" w:rsidRDefault="00B420E6" w:rsidP="00B420E6">
            <w:pPr>
              <w:rPr>
                <w:highlight w:val="darkGray"/>
              </w:rPr>
            </w:pPr>
          </w:p>
        </w:tc>
        <w:tc>
          <w:tcPr>
            <w:tcW w:w="2877" w:type="dxa"/>
          </w:tcPr>
          <w:p w14:paraId="01391BD4" w14:textId="77777777" w:rsidR="006D2FE8" w:rsidRPr="00E32D87" w:rsidRDefault="006D2FE8" w:rsidP="006D2FE8">
            <w:pPr>
              <w:rPr>
                <w:highlight w:val="darkGray"/>
              </w:rPr>
            </w:pPr>
            <w:r w:rsidRPr="00E32D87">
              <w:rPr>
                <w:highlight w:val="darkGray"/>
              </w:rPr>
              <w:t xml:space="preserve">Just that, legally, we obviously have to have supervision every month, but I think that ...if a person is triggered either by client, </w:t>
            </w:r>
            <w:proofErr w:type="gramStart"/>
            <w:r w:rsidRPr="00E32D87">
              <w:rPr>
                <w:highlight w:val="darkGray"/>
              </w:rPr>
              <w:t>and</w:t>
            </w:r>
            <w:proofErr w:type="gramEnd"/>
            <w:r w:rsidRPr="00E32D87">
              <w:rPr>
                <w:highlight w:val="darkGray"/>
              </w:rPr>
              <w:t xml:space="preserve"> then it brings up some stuff for the therapist, then I think</w:t>
            </w:r>
          </w:p>
          <w:p w14:paraId="2B006835" w14:textId="79EA3518" w:rsidR="006D2FE8" w:rsidRPr="00E32D87" w:rsidRDefault="006D2FE8" w:rsidP="006D2FE8">
            <w:pPr>
              <w:rPr>
                <w:highlight w:val="darkGray"/>
              </w:rPr>
            </w:pPr>
            <w:r w:rsidRPr="00E32D87">
              <w:rPr>
                <w:highlight w:val="darkGray"/>
              </w:rPr>
              <w:t>It's important to</w:t>
            </w:r>
            <w:r w:rsidR="00872E5A" w:rsidRPr="00E32D87">
              <w:rPr>
                <w:highlight w:val="darkGray"/>
              </w:rPr>
              <w:t xml:space="preserve"> </w:t>
            </w:r>
            <w:r w:rsidRPr="00E32D87">
              <w:rPr>
                <w:highlight w:val="darkGray"/>
              </w:rPr>
              <w:t>work through that process</w:t>
            </w:r>
            <w:r w:rsidR="00872E5A" w:rsidRPr="00E32D87">
              <w:rPr>
                <w:highlight w:val="darkGray"/>
              </w:rPr>
              <w:t xml:space="preserve"> </w:t>
            </w:r>
            <w:r w:rsidRPr="00E32D87">
              <w:rPr>
                <w:highlight w:val="darkGray"/>
              </w:rPr>
              <w:t>in supervision ...and talk about</w:t>
            </w:r>
          </w:p>
          <w:p w14:paraId="4539B90B" w14:textId="6C25801A" w:rsidR="006D2FE8" w:rsidRPr="00E32D87" w:rsidRDefault="00761E5B" w:rsidP="006D2FE8">
            <w:pPr>
              <w:rPr>
                <w:highlight w:val="darkGray"/>
              </w:rPr>
            </w:pPr>
            <w:r w:rsidRPr="00E32D87">
              <w:rPr>
                <w:highlight w:val="darkGray"/>
              </w:rPr>
              <w:t>H</w:t>
            </w:r>
            <w:r w:rsidR="006D2FE8" w:rsidRPr="00E32D87">
              <w:rPr>
                <w:highlight w:val="darkGray"/>
              </w:rPr>
              <w:t>ow</w:t>
            </w:r>
            <w:r w:rsidRPr="00E32D87">
              <w:rPr>
                <w:highlight w:val="darkGray"/>
              </w:rPr>
              <w:t>,</w:t>
            </w:r>
            <w:r w:rsidR="006D2FE8" w:rsidRPr="00E32D87">
              <w:rPr>
                <w:highlight w:val="darkGray"/>
              </w:rPr>
              <w:t xml:space="preserve"> what the client talks about, triggers a response in the therapist, and then the therapist</w:t>
            </w:r>
            <w:r w:rsidR="00872E5A" w:rsidRPr="00E32D87">
              <w:rPr>
                <w:highlight w:val="darkGray"/>
              </w:rPr>
              <w:t xml:space="preserve"> </w:t>
            </w:r>
            <w:r w:rsidR="006D2FE8" w:rsidRPr="00E32D87">
              <w:rPr>
                <w:highlight w:val="darkGray"/>
              </w:rPr>
              <w:t xml:space="preserve">is able to process that with a supervisor, in terms of how perhaps that might cause some sort of rupture within the therapeutic alliance, and how the therapist might be supported by the supervisor to think of ways ...of how to deal with that with the </w:t>
            </w:r>
            <w:proofErr w:type="gramStart"/>
            <w:r w:rsidR="006D2FE8" w:rsidRPr="00E32D87">
              <w:rPr>
                <w:highlight w:val="darkGray"/>
              </w:rPr>
              <w:t>client..</w:t>
            </w:r>
            <w:proofErr w:type="gramEnd"/>
          </w:p>
          <w:p w14:paraId="1E5AC20A" w14:textId="77777777" w:rsidR="00B420E6" w:rsidRPr="00E32D87" w:rsidRDefault="00B420E6" w:rsidP="00BF14CE">
            <w:pPr>
              <w:pStyle w:val="CommentText"/>
              <w:rPr>
                <w:highlight w:val="darkGray"/>
              </w:rPr>
            </w:pPr>
          </w:p>
        </w:tc>
        <w:tc>
          <w:tcPr>
            <w:tcW w:w="2448" w:type="dxa"/>
          </w:tcPr>
          <w:p w14:paraId="09823C37" w14:textId="5A265A51" w:rsidR="00BF14CE" w:rsidRPr="00E32D87" w:rsidRDefault="005E06A5" w:rsidP="00BF14CE">
            <w:pPr>
              <w:pStyle w:val="CommentText"/>
              <w:rPr>
                <w:highlight w:val="darkGray"/>
              </w:rPr>
            </w:pPr>
            <w:r>
              <w:rPr>
                <w:highlight w:val="darkGray"/>
              </w:rPr>
              <w:t xml:space="preserve">Qualities of therapist </w:t>
            </w:r>
            <w:r w:rsidR="00BF14CE" w:rsidRPr="00E32D87">
              <w:rPr>
                <w:highlight w:val="darkGray"/>
              </w:rPr>
              <w:t xml:space="preserve">Importance of understanding own shame </w:t>
            </w:r>
            <w:r w:rsidR="00BF14CE" w:rsidRPr="00E32D87">
              <w:rPr>
                <w:noProof/>
                <w:highlight w:val="darkGray"/>
              </w:rPr>
              <w:t xml:space="preserve"> - </w:t>
            </w:r>
          </w:p>
          <w:p w14:paraId="1AD2CBAF" w14:textId="77777777" w:rsidR="00B420E6" w:rsidRPr="00E32D87" w:rsidRDefault="00B420E6" w:rsidP="00B420E6">
            <w:pPr>
              <w:rPr>
                <w:highlight w:val="darkGray"/>
              </w:rPr>
            </w:pPr>
          </w:p>
        </w:tc>
        <w:tc>
          <w:tcPr>
            <w:tcW w:w="1199" w:type="dxa"/>
          </w:tcPr>
          <w:p w14:paraId="23DCA815" w14:textId="0ECC861C" w:rsidR="00B420E6" w:rsidRPr="00E32D87" w:rsidRDefault="00B420E6" w:rsidP="00B420E6">
            <w:pPr>
              <w:rPr>
                <w:highlight w:val="darkGray"/>
              </w:rPr>
            </w:pPr>
            <w:r w:rsidRPr="00E32D87">
              <w:rPr>
                <w:highlight w:val="darkGray"/>
              </w:rPr>
              <w:t>p.</w:t>
            </w:r>
            <w:r w:rsidR="00BF14CE" w:rsidRPr="00E32D87">
              <w:rPr>
                <w:highlight w:val="darkGray"/>
              </w:rPr>
              <w:t>15</w:t>
            </w:r>
            <w:r w:rsidRPr="00E32D87">
              <w:rPr>
                <w:highlight w:val="darkGray"/>
              </w:rPr>
              <w:t xml:space="preserve">   Kate</w:t>
            </w:r>
          </w:p>
        </w:tc>
      </w:tr>
      <w:tr w:rsidR="00C64B71" w14:paraId="3B9F9D54" w14:textId="77777777" w:rsidTr="00EA2B72">
        <w:tc>
          <w:tcPr>
            <w:tcW w:w="2492" w:type="dxa"/>
          </w:tcPr>
          <w:p w14:paraId="7C491038" w14:textId="77777777" w:rsidR="00B420E6" w:rsidRPr="00D1225F" w:rsidRDefault="004D7B92" w:rsidP="00B420E6">
            <w:pPr>
              <w:rPr>
                <w:highlight w:val="green"/>
              </w:rPr>
            </w:pPr>
            <w:r w:rsidRPr="00D1225F">
              <w:rPr>
                <w:highlight w:val="green"/>
              </w:rPr>
              <w:t>26:32</w:t>
            </w:r>
          </w:p>
          <w:p w14:paraId="333C4FE0" w14:textId="0BD69A78" w:rsidR="008F6CCC" w:rsidRPr="00D1225F" w:rsidRDefault="008F6CCC" w:rsidP="00B420E6">
            <w:pPr>
              <w:rPr>
                <w:highlight w:val="green"/>
              </w:rPr>
            </w:pPr>
            <w:r w:rsidRPr="00D1225F">
              <w:rPr>
                <w:highlight w:val="green"/>
              </w:rPr>
              <w:t xml:space="preserve">If </w:t>
            </w:r>
            <w:r w:rsidR="0015372E" w:rsidRPr="00D1225F">
              <w:rPr>
                <w:highlight w:val="green"/>
              </w:rPr>
              <w:t>shame is not acknowledged</w:t>
            </w:r>
            <w:r w:rsidR="00585571" w:rsidRPr="00D1225F">
              <w:rPr>
                <w:highlight w:val="green"/>
              </w:rPr>
              <w:t xml:space="preserve"> </w:t>
            </w:r>
            <w:r w:rsidR="008940D0" w:rsidRPr="00D1225F">
              <w:rPr>
                <w:highlight w:val="green"/>
              </w:rPr>
              <w:t xml:space="preserve">(left in the dark) </w:t>
            </w:r>
            <w:r w:rsidR="00585571" w:rsidRPr="00D1225F">
              <w:rPr>
                <w:highlight w:val="green"/>
              </w:rPr>
              <w:t>in supervision</w:t>
            </w:r>
            <w:r w:rsidR="0015372E" w:rsidRPr="00D1225F">
              <w:rPr>
                <w:highlight w:val="green"/>
              </w:rPr>
              <w:t xml:space="preserve"> – the </w:t>
            </w:r>
            <w:r w:rsidR="00305E1A" w:rsidRPr="00D1225F">
              <w:rPr>
                <w:highlight w:val="green"/>
              </w:rPr>
              <w:t>therapist would not grow</w:t>
            </w:r>
          </w:p>
        </w:tc>
        <w:tc>
          <w:tcPr>
            <w:tcW w:w="2877" w:type="dxa"/>
          </w:tcPr>
          <w:p w14:paraId="029957D8" w14:textId="77777777" w:rsidR="004D7B92" w:rsidRPr="00D1225F" w:rsidRDefault="004D7B92" w:rsidP="004D7B92">
            <w:pPr>
              <w:rPr>
                <w:highlight w:val="green"/>
              </w:rPr>
            </w:pPr>
            <w:r w:rsidRPr="00D1225F">
              <w:rPr>
                <w:highlight w:val="green"/>
              </w:rPr>
              <w:t>a therapist wouldn't, potentially</w:t>
            </w:r>
          </w:p>
          <w:p w14:paraId="4FCBA407" w14:textId="77777777" w:rsidR="004D7B92" w:rsidRPr="00D1225F" w:rsidRDefault="004D7B92" w:rsidP="004D7B92">
            <w:pPr>
              <w:rPr>
                <w:highlight w:val="green"/>
              </w:rPr>
            </w:pPr>
            <w:r w:rsidRPr="00D1225F">
              <w:rPr>
                <w:highlight w:val="green"/>
              </w:rPr>
              <w:t>00:26:38 Kate</w:t>
            </w:r>
          </w:p>
          <w:p w14:paraId="2BD1251C" w14:textId="5B40DEE5" w:rsidR="00B420E6" w:rsidRPr="00D1225F" w:rsidRDefault="004D7B92" w:rsidP="004D7B92">
            <w:pPr>
              <w:rPr>
                <w:highlight w:val="green"/>
              </w:rPr>
            </w:pPr>
            <w:r w:rsidRPr="00D1225F">
              <w:rPr>
                <w:highlight w:val="green"/>
              </w:rPr>
              <w:t>...what's the word</w:t>
            </w:r>
            <w:proofErr w:type="gramStart"/>
            <w:r w:rsidRPr="00D1225F">
              <w:rPr>
                <w:highlight w:val="green"/>
              </w:rPr>
              <w:t xml:space="preserve"> ,...</w:t>
            </w:r>
            <w:proofErr w:type="gramEnd"/>
            <w:r w:rsidRPr="00D1225F">
              <w:rPr>
                <w:highlight w:val="green"/>
              </w:rPr>
              <w:t xml:space="preserve">grow and flourish </w:t>
            </w:r>
          </w:p>
        </w:tc>
        <w:tc>
          <w:tcPr>
            <w:tcW w:w="2448" w:type="dxa"/>
          </w:tcPr>
          <w:p w14:paraId="118969C2" w14:textId="1A079E1A" w:rsidR="00B420E6" w:rsidRPr="00D1225F" w:rsidRDefault="008F6CCC" w:rsidP="00B420E6">
            <w:pPr>
              <w:rPr>
                <w:highlight w:val="green"/>
              </w:rPr>
            </w:pPr>
            <w:r w:rsidRPr="00D1225F">
              <w:rPr>
                <w:highlight w:val="green"/>
              </w:rPr>
              <w:t xml:space="preserve">Understanding </w:t>
            </w:r>
            <w:r w:rsidR="00D1225F" w:rsidRPr="00D1225F">
              <w:rPr>
                <w:highlight w:val="green"/>
              </w:rPr>
              <w:t>therapist</w:t>
            </w:r>
            <w:r w:rsidRPr="00D1225F">
              <w:rPr>
                <w:highlight w:val="green"/>
              </w:rPr>
              <w:t xml:space="preserve"> shame</w:t>
            </w:r>
          </w:p>
        </w:tc>
        <w:tc>
          <w:tcPr>
            <w:tcW w:w="1199" w:type="dxa"/>
          </w:tcPr>
          <w:p w14:paraId="5FAAEEFF" w14:textId="6C30C778" w:rsidR="00B420E6" w:rsidRPr="00D1225F" w:rsidRDefault="00B420E6" w:rsidP="00B420E6">
            <w:pPr>
              <w:rPr>
                <w:highlight w:val="green"/>
              </w:rPr>
            </w:pPr>
            <w:r w:rsidRPr="00D1225F">
              <w:rPr>
                <w:highlight w:val="green"/>
              </w:rPr>
              <w:t xml:space="preserve">p. </w:t>
            </w:r>
            <w:r w:rsidR="0016240A" w:rsidRPr="00D1225F">
              <w:rPr>
                <w:highlight w:val="green"/>
              </w:rPr>
              <w:t>15</w:t>
            </w:r>
            <w:r w:rsidRPr="00D1225F">
              <w:rPr>
                <w:highlight w:val="green"/>
              </w:rPr>
              <w:t xml:space="preserve">  Kate</w:t>
            </w:r>
          </w:p>
        </w:tc>
      </w:tr>
      <w:tr w:rsidR="00C64B71" w14:paraId="361B9632" w14:textId="77777777" w:rsidTr="00EA2B72">
        <w:tc>
          <w:tcPr>
            <w:tcW w:w="2492" w:type="dxa"/>
          </w:tcPr>
          <w:p w14:paraId="5C53F2BF" w14:textId="5EE9E7E3" w:rsidR="00817DFA" w:rsidRPr="00E32D87" w:rsidRDefault="00817DFA" w:rsidP="00817DFA">
            <w:pPr>
              <w:rPr>
                <w:highlight w:val="darkGray"/>
              </w:rPr>
            </w:pPr>
            <w:r w:rsidRPr="00E32D87">
              <w:rPr>
                <w:highlight w:val="darkGray"/>
              </w:rPr>
              <w:t>00:26:49</w:t>
            </w:r>
          </w:p>
          <w:p w14:paraId="1570BFDD" w14:textId="77777777" w:rsidR="00B420E6" w:rsidRPr="00E32D87" w:rsidRDefault="00925EC2" w:rsidP="00B420E6">
            <w:pPr>
              <w:rPr>
                <w:highlight w:val="darkGray"/>
              </w:rPr>
            </w:pPr>
            <w:r w:rsidRPr="00E32D87">
              <w:rPr>
                <w:highlight w:val="darkGray"/>
              </w:rPr>
              <w:t>Supervision</w:t>
            </w:r>
            <w:r w:rsidR="007411C4" w:rsidRPr="00E32D87">
              <w:rPr>
                <w:highlight w:val="darkGray"/>
              </w:rPr>
              <w:t xml:space="preserve"> – being congruent with the supervisor</w:t>
            </w:r>
          </w:p>
          <w:p w14:paraId="7C52F75A" w14:textId="38627D64" w:rsidR="006B6EEB" w:rsidRPr="00E32D87" w:rsidRDefault="006B6EEB" w:rsidP="00B420E6">
            <w:pPr>
              <w:rPr>
                <w:highlight w:val="darkGray"/>
              </w:rPr>
            </w:pPr>
            <w:r w:rsidRPr="00E32D87">
              <w:rPr>
                <w:highlight w:val="darkGray"/>
              </w:rPr>
              <w:t>Being open to constructive criticism</w:t>
            </w:r>
            <w:r w:rsidR="00EE0767" w:rsidRPr="00E32D87">
              <w:rPr>
                <w:highlight w:val="darkGray"/>
              </w:rPr>
              <w:t xml:space="preserve"> and learning</w:t>
            </w:r>
          </w:p>
          <w:p w14:paraId="7B2E98D0" w14:textId="77777777" w:rsidR="006B6EEB" w:rsidRPr="00E32D87" w:rsidRDefault="006B6EEB" w:rsidP="00B420E6">
            <w:pPr>
              <w:rPr>
                <w:highlight w:val="darkGray"/>
              </w:rPr>
            </w:pPr>
            <w:r w:rsidRPr="00E32D87">
              <w:rPr>
                <w:highlight w:val="darkGray"/>
              </w:rPr>
              <w:t>Being vulnerable</w:t>
            </w:r>
          </w:p>
          <w:p w14:paraId="7563808B" w14:textId="13AF6BFD" w:rsidR="006B6EEB" w:rsidRPr="00E32D87" w:rsidRDefault="00EE0767" w:rsidP="00B420E6">
            <w:pPr>
              <w:rPr>
                <w:highlight w:val="darkGray"/>
              </w:rPr>
            </w:pPr>
            <w:r w:rsidRPr="00E32D87">
              <w:rPr>
                <w:highlight w:val="darkGray"/>
              </w:rPr>
              <w:t xml:space="preserve">Trusting </w:t>
            </w:r>
            <w:r w:rsidR="00532E02" w:rsidRPr="00E32D87">
              <w:rPr>
                <w:highlight w:val="darkGray"/>
              </w:rPr>
              <w:t xml:space="preserve">and congruent </w:t>
            </w:r>
            <w:r w:rsidR="008E1379" w:rsidRPr="00E32D87">
              <w:rPr>
                <w:highlight w:val="darkGray"/>
              </w:rPr>
              <w:t>r</w:t>
            </w:r>
            <w:r w:rsidRPr="00E32D87">
              <w:rPr>
                <w:highlight w:val="darkGray"/>
              </w:rPr>
              <w:t>elationship with supervisor</w:t>
            </w:r>
          </w:p>
        </w:tc>
        <w:tc>
          <w:tcPr>
            <w:tcW w:w="2877" w:type="dxa"/>
          </w:tcPr>
          <w:p w14:paraId="0B4445C7" w14:textId="03D2CC0B" w:rsidR="00471ECE" w:rsidRPr="00E32D87" w:rsidRDefault="00471ECE" w:rsidP="00471ECE">
            <w:pPr>
              <w:rPr>
                <w:highlight w:val="darkGray"/>
              </w:rPr>
            </w:pPr>
            <w:r w:rsidRPr="00E32D87">
              <w:rPr>
                <w:highlight w:val="darkGray"/>
              </w:rPr>
              <w:t>Uhm, not that long ago and I guess I was a bit ashamed</w:t>
            </w:r>
            <w:r w:rsidR="0099267D" w:rsidRPr="00E32D87">
              <w:rPr>
                <w:highlight w:val="darkGray"/>
              </w:rPr>
              <w:t xml:space="preserve"> o</w:t>
            </w:r>
            <w:r w:rsidRPr="00E32D87">
              <w:rPr>
                <w:highlight w:val="darkGray"/>
              </w:rPr>
              <w:t>f my</w:t>
            </w:r>
            <w:r w:rsidR="0099267D" w:rsidRPr="00E32D87">
              <w:rPr>
                <w:highlight w:val="darkGray"/>
              </w:rPr>
              <w:t xml:space="preserve"> r</w:t>
            </w:r>
            <w:r w:rsidRPr="00E32D87">
              <w:rPr>
                <w:highlight w:val="darkGray"/>
              </w:rPr>
              <w:t xml:space="preserve">esponses ….and behaviour within that session. It was a session I'd taped, and I'd had the </w:t>
            </w:r>
            <w:r w:rsidR="005E06A5" w:rsidRPr="00E32D87">
              <w:rPr>
                <w:highlight w:val="darkGray"/>
              </w:rPr>
              <w:t>client’s</w:t>
            </w:r>
            <w:r w:rsidRPr="00E32D87">
              <w:rPr>
                <w:highlight w:val="darkGray"/>
              </w:rPr>
              <w:t xml:space="preserve"> permission to tape and...obviously sharing supervision if needed, and I did share part of the tape with my supervisor in terms </w:t>
            </w:r>
            <w:r w:rsidRPr="00E32D87">
              <w:rPr>
                <w:highlight w:val="darkGray"/>
              </w:rPr>
              <w:lastRenderedPageBreak/>
              <w:t>of my own performance and said, you know, I really don't think I did this very well and it was quite a humbling process because my supervisor basically agreed.</w:t>
            </w:r>
          </w:p>
          <w:p w14:paraId="5869ACF3" w14:textId="10A600C2" w:rsidR="00471ECE" w:rsidRPr="00E32D87" w:rsidRDefault="00471ECE" w:rsidP="00471ECE">
            <w:pPr>
              <w:rPr>
                <w:highlight w:val="darkGray"/>
              </w:rPr>
            </w:pPr>
            <w:r w:rsidRPr="00E32D87">
              <w:rPr>
                <w:highlight w:val="darkGray"/>
              </w:rPr>
              <w:t xml:space="preserve">And said yeah,... I mean very politely. But yeah, I don't think you did that very well either. And but I had to be open to hear that feedback and then look at what I could do differently next time. But if I hadn't </w:t>
            </w:r>
            <w:proofErr w:type="gramStart"/>
            <w:r w:rsidRPr="00E32D87">
              <w:rPr>
                <w:highlight w:val="darkGray"/>
              </w:rPr>
              <w:t>have</w:t>
            </w:r>
            <w:proofErr w:type="gramEnd"/>
            <w:r w:rsidRPr="00E32D87">
              <w:rPr>
                <w:highlight w:val="darkGray"/>
              </w:rPr>
              <w:t xml:space="preserve"> been...</w:t>
            </w:r>
            <w:r w:rsidR="0088643F" w:rsidRPr="00E32D87">
              <w:rPr>
                <w:highlight w:val="darkGray"/>
              </w:rPr>
              <w:t>i</w:t>
            </w:r>
            <w:r w:rsidRPr="00E32D87">
              <w:rPr>
                <w:highlight w:val="darkGray"/>
              </w:rPr>
              <w:t xml:space="preserve">f I hadn't had felt that my supervisor was someone I trusted well enough to </w:t>
            </w:r>
            <w:proofErr w:type="spellStart"/>
            <w:r w:rsidRPr="00E32D87">
              <w:rPr>
                <w:highlight w:val="darkGray"/>
              </w:rPr>
              <w:t>to</w:t>
            </w:r>
            <w:proofErr w:type="spellEnd"/>
            <w:r w:rsidRPr="00E32D87">
              <w:rPr>
                <w:highlight w:val="darkGray"/>
              </w:rPr>
              <w:t xml:space="preserve"> do that with and to make myself vulnerable in that way, then that growth wouldn't have occurred because ...through playing the tape and through listening to her feedback, I was able to think very clearly about what I would do differently next time, I guess</w:t>
            </w:r>
          </w:p>
          <w:p w14:paraId="29A054B9" w14:textId="109C5312" w:rsidR="00471ECE" w:rsidRPr="00E32D87" w:rsidRDefault="00471ECE" w:rsidP="00471ECE">
            <w:pPr>
              <w:rPr>
                <w:highlight w:val="darkGray"/>
              </w:rPr>
            </w:pPr>
            <w:r w:rsidRPr="00E32D87">
              <w:rPr>
                <w:highlight w:val="darkGray"/>
              </w:rPr>
              <w:t>if somebody feels that they can't take stuff to their supervisor because it makes them look...potentially like a bad therapist, ... they won't make as much personal progress, as if they're able to kind of be open and honest about that. So ...that's to do with the relationship, I guess between the person and their supervisor...</w:t>
            </w:r>
          </w:p>
          <w:p w14:paraId="05475D52" w14:textId="77777777" w:rsidR="00B420E6" w:rsidRPr="00E32D87" w:rsidRDefault="00B420E6" w:rsidP="00B420E6">
            <w:pPr>
              <w:rPr>
                <w:highlight w:val="darkGray"/>
              </w:rPr>
            </w:pPr>
          </w:p>
        </w:tc>
        <w:tc>
          <w:tcPr>
            <w:tcW w:w="2448" w:type="dxa"/>
          </w:tcPr>
          <w:p w14:paraId="1DD3B9FB" w14:textId="0758BB3B" w:rsidR="00B420E6" w:rsidRPr="00E32D87" w:rsidRDefault="00764D10" w:rsidP="00B420E6">
            <w:pPr>
              <w:rPr>
                <w:highlight w:val="darkGray"/>
              </w:rPr>
            </w:pPr>
            <w:r>
              <w:rPr>
                <w:highlight w:val="darkGray"/>
              </w:rPr>
              <w:lastRenderedPageBreak/>
              <w:t xml:space="preserve">Qualities of therapist </w:t>
            </w:r>
          </w:p>
        </w:tc>
        <w:tc>
          <w:tcPr>
            <w:tcW w:w="1199" w:type="dxa"/>
          </w:tcPr>
          <w:p w14:paraId="5E928595" w14:textId="40011E34" w:rsidR="00B420E6" w:rsidRPr="00E32D87" w:rsidRDefault="00B420E6" w:rsidP="00B420E6">
            <w:pPr>
              <w:rPr>
                <w:highlight w:val="darkGray"/>
              </w:rPr>
            </w:pPr>
            <w:r w:rsidRPr="00E32D87">
              <w:rPr>
                <w:highlight w:val="darkGray"/>
              </w:rPr>
              <w:t>p.</w:t>
            </w:r>
            <w:r w:rsidR="00817DFA" w:rsidRPr="00E32D87">
              <w:rPr>
                <w:highlight w:val="darkGray"/>
              </w:rPr>
              <w:t>15-16</w:t>
            </w:r>
            <w:r w:rsidRPr="00E32D87">
              <w:rPr>
                <w:highlight w:val="darkGray"/>
              </w:rPr>
              <w:t xml:space="preserve">   Kate</w:t>
            </w:r>
          </w:p>
        </w:tc>
      </w:tr>
      <w:tr w:rsidR="00C64B71" w14:paraId="1673A599" w14:textId="77777777" w:rsidTr="00EA2B72">
        <w:tc>
          <w:tcPr>
            <w:tcW w:w="2492" w:type="dxa"/>
          </w:tcPr>
          <w:p w14:paraId="28A3A149" w14:textId="138523C8" w:rsidR="009E31A9" w:rsidRPr="00172625" w:rsidRDefault="00837238" w:rsidP="009E31A9">
            <w:pPr>
              <w:pStyle w:val="CommentText"/>
              <w:rPr>
                <w:highlight w:val="darkGray"/>
              </w:rPr>
            </w:pPr>
            <w:r w:rsidRPr="00172625">
              <w:rPr>
                <w:noProof/>
                <w:highlight w:val="darkGray"/>
              </w:rPr>
              <w:t xml:space="preserve">29:34 </w:t>
            </w:r>
            <w:r w:rsidR="009E31A9" w:rsidRPr="00172625">
              <w:rPr>
                <w:noProof/>
                <w:highlight w:val="darkGray"/>
              </w:rPr>
              <w:t xml:space="preserve">- be prepared to be vulnerable </w:t>
            </w:r>
            <w:r w:rsidR="00B23723" w:rsidRPr="00172625">
              <w:rPr>
                <w:noProof/>
                <w:highlight w:val="darkGray"/>
              </w:rPr>
              <w:t xml:space="preserve">, self-depracating, </w:t>
            </w:r>
            <w:r w:rsidR="009E31A9" w:rsidRPr="00172625">
              <w:rPr>
                <w:noProof/>
                <w:highlight w:val="darkGray"/>
              </w:rPr>
              <w:t>for the sake of the client</w:t>
            </w:r>
          </w:p>
          <w:p w14:paraId="5B5DD9AC" w14:textId="77777777" w:rsidR="00B420E6" w:rsidRPr="00172625" w:rsidRDefault="00B420E6" w:rsidP="00B420E6">
            <w:pPr>
              <w:rPr>
                <w:highlight w:val="darkGray"/>
              </w:rPr>
            </w:pPr>
          </w:p>
        </w:tc>
        <w:tc>
          <w:tcPr>
            <w:tcW w:w="2877" w:type="dxa"/>
          </w:tcPr>
          <w:p w14:paraId="3A748FB3" w14:textId="028DCE3F" w:rsidR="00B420E6" w:rsidRPr="00172625" w:rsidRDefault="008069DF" w:rsidP="00B23723">
            <w:pPr>
              <w:rPr>
                <w:highlight w:val="darkGray"/>
              </w:rPr>
            </w:pPr>
            <w:r w:rsidRPr="00172625">
              <w:rPr>
                <w:highlight w:val="darkGray"/>
              </w:rPr>
              <w:t xml:space="preserve">I think it was important to be, to kind of like lay myself bare and in that way be vulnerable …and kind of, say you know, I feel that I didn't do this very </w:t>
            </w:r>
            <w:r w:rsidRPr="00172625">
              <w:rPr>
                <w:highlight w:val="darkGray"/>
              </w:rPr>
              <w:lastRenderedPageBreak/>
              <w:t>well ...and there is a certain amount of</w:t>
            </w:r>
            <w:r w:rsidR="00B23723" w:rsidRPr="00172625">
              <w:rPr>
                <w:highlight w:val="darkGray"/>
              </w:rPr>
              <w:t>…</w:t>
            </w:r>
            <w:r w:rsidRPr="00172625">
              <w:rPr>
                <w:highlight w:val="darkGray"/>
              </w:rPr>
              <w:t xml:space="preserve"> I suppose. What's the word? That could be quite self-deprecating to do that, but I felt like it was important for the client to get the best outcome from me moving forward</w:t>
            </w:r>
          </w:p>
        </w:tc>
        <w:tc>
          <w:tcPr>
            <w:tcW w:w="2448" w:type="dxa"/>
          </w:tcPr>
          <w:p w14:paraId="24B9954E" w14:textId="7A0E1CB2" w:rsidR="00B420E6" w:rsidRPr="00172625" w:rsidRDefault="009E31A9" w:rsidP="00B420E6">
            <w:pPr>
              <w:rPr>
                <w:highlight w:val="darkGray"/>
              </w:rPr>
            </w:pPr>
            <w:r w:rsidRPr="00172625">
              <w:rPr>
                <w:noProof/>
                <w:highlight w:val="darkGray"/>
              </w:rPr>
              <w:lastRenderedPageBreak/>
              <w:t>Qualities of a therapis</w:t>
            </w:r>
            <w:r w:rsidR="00764D10" w:rsidRPr="00172625">
              <w:rPr>
                <w:noProof/>
                <w:highlight w:val="darkGray"/>
              </w:rPr>
              <w:t>t - how</w:t>
            </w:r>
            <w:r w:rsidRPr="00172625">
              <w:rPr>
                <w:noProof/>
                <w:highlight w:val="darkGray"/>
              </w:rPr>
              <w:t xml:space="preserve"> to deal with shame</w:t>
            </w:r>
          </w:p>
        </w:tc>
        <w:tc>
          <w:tcPr>
            <w:tcW w:w="1199" w:type="dxa"/>
          </w:tcPr>
          <w:p w14:paraId="7EA18B8D" w14:textId="68B50D43" w:rsidR="00B420E6" w:rsidRPr="00172625" w:rsidRDefault="009E31A9" w:rsidP="00B420E6">
            <w:pPr>
              <w:rPr>
                <w:highlight w:val="darkGray"/>
              </w:rPr>
            </w:pPr>
            <w:r w:rsidRPr="00172625">
              <w:rPr>
                <w:noProof/>
                <w:highlight w:val="darkGray"/>
              </w:rPr>
              <w:t xml:space="preserve">p.17 </w:t>
            </w:r>
            <w:r w:rsidR="00B420E6" w:rsidRPr="00172625">
              <w:rPr>
                <w:highlight w:val="darkGray"/>
              </w:rPr>
              <w:t>Kate</w:t>
            </w:r>
          </w:p>
        </w:tc>
      </w:tr>
      <w:tr w:rsidR="00C64B71" w14:paraId="276A623E" w14:textId="77777777" w:rsidTr="00EA2B72">
        <w:tc>
          <w:tcPr>
            <w:tcW w:w="2492" w:type="dxa"/>
          </w:tcPr>
          <w:p w14:paraId="6DA49E58" w14:textId="61B5C7E7" w:rsidR="00B420E6" w:rsidRPr="00D1225F" w:rsidRDefault="003615FB" w:rsidP="00B420E6">
            <w:pPr>
              <w:rPr>
                <w:highlight w:val="red"/>
              </w:rPr>
            </w:pPr>
            <w:r w:rsidRPr="00D1225F">
              <w:rPr>
                <w:highlight w:val="red"/>
              </w:rPr>
              <w:t>00:31</w:t>
            </w:r>
            <w:r w:rsidR="00155330">
              <w:rPr>
                <w:highlight w:val="red"/>
              </w:rPr>
              <w:t>:00</w:t>
            </w:r>
            <w:r w:rsidRPr="00D1225F">
              <w:rPr>
                <w:highlight w:val="red"/>
              </w:rPr>
              <w:t xml:space="preserve"> </w:t>
            </w:r>
            <w:r w:rsidR="00642606" w:rsidRPr="00D1225F">
              <w:rPr>
                <w:highlight w:val="red"/>
              </w:rPr>
              <w:t>S</w:t>
            </w:r>
            <w:r w:rsidRPr="00D1225F">
              <w:rPr>
                <w:highlight w:val="red"/>
              </w:rPr>
              <w:t xml:space="preserve">hame </w:t>
            </w:r>
            <w:r w:rsidR="00A525D9" w:rsidRPr="00D1225F">
              <w:rPr>
                <w:highlight w:val="red"/>
              </w:rPr>
              <w:t>can be triggered at any point</w:t>
            </w:r>
            <w:r w:rsidR="00042941" w:rsidRPr="00D1225F">
              <w:rPr>
                <w:highlight w:val="red"/>
              </w:rPr>
              <w:t xml:space="preserve"> by </w:t>
            </w:r>
            <w:r w:rsidR="00687447" w:rsidRPr="00D1225F">
              <w:rPr>
                <w:highlight w:val="red"/>
              </w:rPr>
              <w:t xml:space="preserve">something the </w:t>
            </w:r>
            <w:r w:rsidR="00042941" w:rsidRPr="00D1225F">
              <w:rPr>
                <w:highlight w:val="red"/>
              </w:rPr>
              <w:t>client or therapist</w:t>
            </w:r>
            <w:r w:rsidR="00687447" w:rsidRPr="00D1225F">
              <w:rPr>
                <w:highlight w:val="red"/>
              </w:rPr>
              <w:t xml:space="preserve"> says or does</w:t>
            </w:r>
          </w:p>
        </w:tc>
        <w:tc>
          <w:tcPr>
            <w:tcW w:w="2877" w:type="dxa"/>
          </w:tcPr>
          <w:p w14:paraId="35469129" w14:textId="77777777" w:rsidR="00B65D3C" w:rsidRPr="00D1225F" w:rsidRDefault="00B65D3C" w:rsidP="00B65D3C">
            <w:pPr>
              <w:rPr>
                <w:highlight w:val="red"/>
              </w:rPr>
            </w:pPr>
            <w:r w:rsidRPr="00D1225F">
              <w:rPr>
                <w:highlight w:val="red"/>
              </w:rPr>
              <w:t>shame could be triggered or activated, so</w:t>
            </w:r>
          </w:p>
          <w:p w14:paraId="6F3BAAE8" w14:textId="77777777" w:rsidR="00B65D3C" w:rsidRPr="00D1225F" w:rsidRDefault="00B65D3C" w:rsidP="00B65D3C">
            <w:pPr>
              <w:rPr>
                <w:highlight w:val="red"/>
              </w:rPr>
            </w:pPr>
            <w:r w:rsidRPr="00D1225F">
              <w:rPr>
                <w:highlight w:val="red"/>
              </w:rPr>
              <w:t>00:31:08 Kate</w:t>
            </w:r>
          </w:p>
          <w:p w14:paraId="5F187E64" w14:textId="77777777" w:rsidR="00B65D3C" w:rsidRPr="00D1225F" w:rsidRDefault="00B65D3C" w:rsidP="00B65D3C">
            <w:pPr>
              <w:rPr>
                <w:highlight w:val="red"/>
              </w:rPr>
            </w:pPr>
            <w:r w:rsidRPr="00D1225F">
              <w:rPr>
                <w:highlight w:val="red"/>
              </w:rPr>
              <w:t>at any point, a client could say something ... about their own situation where they feel ashamed - the client - or the therapist could be triggered in terms of...there might be something that they say or do</w:t>
            </w:r>
          </w:p>
          <w:p w14:paraId="49B5A2C3" w14:textId="77777777" w:rsidR="00B65D3C" w:rsidRPr="00D1225F" w:rsidRDefault="00B65D3C" w:rsidP="00B65D3C">
            <w:pPr>
              <w:rPr>
                <w:highlight w:val="red"/>
              </w:rPr>
            </w:pPr>
            <w:r w:rsidRPr="00D1225F">
              <w:rPr>
                <w:highlight w:val="red"/>
              </w:rPr>
              <w:t>00:31:24 Kate</w:t>
            </w:r>
          </w:p>
          <w:p w14:paraId="5831E3E9" w14:textId="77777777" w:rsidR="00B65D3C" w:rsidRPr="00D1225F" w:rsidRDefault="00B65D3C" w:rsidP="00B65D3C">
            <w:pPr>
              <w:rPr>
                <w:highlight w:val="red"/>
              </w:rPr>
            </w:pPr>
            <w:r w:rsidRPr="00D1225F">
              <w:rPr>
                <w:highlight w:val="red"/>
              </w:rPr>
              <w:t>of which they then become ashamed of.</w:t>
            </w:r>
          </w:p>
          <w:p w14:paraId="0D015004" w14:textId="77777777" w:rsidR="00B65D3C" w:rsidRPr="00D1225F" w:rsidRDefault="00B65D3C" w:rsidP="00B65D3C">
            <w:pPr>
              <w:rPr>
                <w:highlight w:val="red"/>
              </w:rPr>
            </w:pPr>
            <w:r w:rsidRPr="00D1225F">
              <w:rPr>
                <w:highlight w:val="red"/>
              </w:rPr>
              <w:t>00:31:28 Kate</w:t>
            </w:r>
          </w:p>
          <w:p w14:paraId="0667724A" w14:textId="77777777" w:rsidR="00B65D3C" w:rsidRPr="00D1225F" w:rsidRDefault="00B65D3C" w:rsidP="00B65D3C">
            <w:pPr>
              <w:rPr>
                <w:highlight w:val="red"/>
              </w:rPr>
            </w:pPr>
            <w:r w:rsidRPr="00D1225F">
              <w:rPr>
                <w:highlight w:val="red"/>
              </w:rPr>
              <w:t>Or have done in the past, which is triggered by something that a client says, so I suppose it's something that can arise ...at any point.</w:t>
            </w:r>
          </w:p>
          <w:p w14:paraId="5F5B85E9" w14:textId="7FB7EA2F" w:rsidR="00B420E6" w:rsidRPr="00D1225F" w:rsidRDefault="00B420E6" w:rsidP="00B420E6">
            <w:pPr>
              <w:rPr>
                <w:highlight w:val="red"/>
              </w:rPr>
            </w:pPr>
          </w:p>
        </w:tc>
        <w:tc>
          <w:tcPr>
            <w:tcW w:w="2448" w:type="dxa"/>
          </w:tcPr>
          <w:p w14:paraId="552D23DE" w14:textId="64CE9E35" w:rsidR="00B420E6" w:rsidRPr="00D1225F" w:rsidRDefault="00155330" w:rsidP="00B420E6">
            <w:pPr>
              <w:rPr>
                <w:highlight w:val="red"/>
              </w:rPr>
            </w:pPr>
            <w:r>
              <w:rPr>
                <w:highlight w:val="red"/>
              </w:rPr>
              <w:t xml:space="preserve">Triggers - </w:t>
            </w:r>
            <w:r w:rsidR="00A525D9" w:rsidRPr="00D1225F">
              <w:rPr>
                <w:highlight w:val="red"/>
              </w:rPr>
              <w:t>Understanding of shame in the therapeutic process</w:t>
            </w:r>
          </w:p>
        </w:tc>
        <w:tc>
          <w:tcPr>
            <w:tcW w:w="1199" w:type="dxa"/>
          </w:tcPr>
          <w:p w14:paraId="3FC5EEE3" w14:textId="0BE472B7" w:rsidR="00B420E6" w:rsidRPr="00D1225F" w:rsidRDefault="00B420E6" w:rsidP="00B420E6">
            <w:pPr>
              <w:rPr>
                <w:highlight w:val="red"/>
              </w:rPr>
            </w:pPr>
            <w:r w:rsidRPr="00D1225F">
              <w:rPr>
                <w:highlight w:val="red"/>
              </w:rPr>
              <w:t>p.</w:t>
            </w:r>
            <w:r w:rsidR="00C1396C" w:rsidRPr="00D1225F">
              <w:rPr>
                <w:highlight w:val="red"/>
              </w:rPr>
              <w:t>18</w:t>
            </w:r>
            <w:r w:rsidRPr="00D1225F">
              <w:rPr>
                <w:highlight w:val="red"/>
              </w:rPr>
              <w:t xml:space="preserve">  Kate</w:t>
            </w:r>
          </w:p>
        </w:tc>
      </w:tr>
      <w:tr w:rsidR="00C64B71" w14:paraId="2605E5D1" w14:textId="77777777" w:rsidTr="00EA2B72">
        <w:tc>
          <w:tcPr>
            <w:tcW w:w="2492" w:type="dxa"/>
          </w:tcPr>
          <w:p w14:paraId="7F572F11" w14:textId="27F23728" w:rsidR="00EA2B72" w:rsidRPr="00043123" w:rsidRDefault="00BD553F" w:rsidP="00EA2B72">
            <w:pPr>
              <w:rPr>
                <w:highlight w:val="yellow"/>
              </w:rPr>
            </w:pPr>
            <w:r w:rsidRPr="00043123">
              <w:rPr>
                <w:highlight w:val="yellow"/>
              </w:rPr>
              <w:t>00:31:43</w:t>
            </w:r>
          </w:p>
          <w:p w14:paraId="123AB5C7" w14:textId="7BBAC7EB" w:rsidR="008D5E74" w:rsidRPr="00043123" w:rsidRDefault="008D5E74" w:rsidP="00EA2B72">
            <w:pPr>
              <w:rPr>
                <w:highlight w:val="yellow"/>
              </w:rPr>
            </w:pPr>
            <w:r w:rsidRPr="00043123">
              <w:rPr>
                <w:highlight w:val="yellow"/>
              </w:rPr>
              <w:t>Validat</w:t>
            </w:r>
            <w:r w:rsidR="00561C87" w:rsidRPr="00043123">
              <w:rPr>
                <w:highlight w:val="yellow"/>
              </w:rPr>
              <w:t>e and hold the client</w:t>
            </w:r>
          </w:p>
          <w:p w14:paraId="47946E1E" w14:textId="30B8E8A7" w:rsidR="00953593" w:rsidRPr="00043123" w:rsidRDefault="00953593" w:rsidP="00EA2B72">
            <w:pPr>
              <w:rPr>
                <w:highlight w:val="yellow"/>
              </w:rPr>
            </w:pPr>
            <w:r w:rsidRPr="00043123">
              <w:rPr>
                <w:highlight w:val="yellow"/>
              </w:rPr>
              <w:t>Close the session safely</w:t>
            </w:r>
          </w:p>
          <w:p w14:paraId="40C22EE0" w14:textId="2763EB82" w:rsidR="0014610B" w:rsidRPr="00043123" w:rsidRDefault="0014610B" w:rsidP="00EA2B72">
            <w:pPr>
              <w:rPr>
                <w:highlight w:val="yellow"/>
              </w:rPr>
            </w:pPr>
            <w:r w:rsidRPr="00043123">
              <w:rPr>
                <w:highlight w:val="yellow"/>
              </w:rPr>
              <w:t>Be non-judgemental</w:t>
            </w:r>
          </w:p>
          <w:p w14:paraId="3747ADF4" w14:textId="3FF0436B" w:rsidR="008D5E74" w:rsidRPr="00043123" w:rsidRDefault="008D5E74" w:rsidP="00EA2B72">
            <w:pPr>
              <w:rPr>
                <w:highlight w:val="yellow"/>
              </w:rPr>
            </w:pPr>
          </w:p>
        </w:tc>
        <w:tc>
          <w:tcPr>
            <w:tcW w:w="2877" w:type="dxa"/>
          </w:tcPr>
          <w:p w14:paraId="6F4D14C1" w14:textId="284E3B6E" w:rsidR="00D600EF" w:rsidRPr="00043123" w:rsidRDefault="00D600EF" w:rsidP="00D600EF">
            <w:pPr>
              <w:rPr>
                <w:highlight w:val="yellow"/>
              </w:rPr>
            </w:pPr>
            <w:r w:rsidRPr="00043123">
              <w:rPr>
                <w:highlight w:val="yellow"/>
              </w:rPr>
              <w:t xml:space="preserve">Yeah, I mean when ...clients talk about situations where they've experienced shame, or where they currently experience shame, they're making themselves, as we've said before, very </w:t>
            </w:r>
            <w:proofErr w:type="gramStart"/>
            <w:r w:rsidRPr="00043123">
              <w:rPr>
                <w:highlight w:val="yellow"/>
              </w:rPr>
              <w:t>vulnerable</w:t>
            </w:r>
            <w:proofErr w:type="gramEnd"/>
            <w:r w:rsidRPr="00043123">
              <w:rPr>
                <w:highlight w:val="yellow"/>
              </w:rPr>
              <w:t xml:space="preserve"> and open, and I think it's really important for a therapist to validate...and hold a client with that. Because if a client walks out of the door having just talked about</w:t>
            </w:r>
            <w:r w:rsidR="00702A53" w:rsidRPr="00043123">
              <w:rPr>
                <w:highlight w:val="yellow"/>
              </w:rPr>
              <w:t xml:space="preserve"> </w:t>
            </w:r>
            <w:r w:rsidRPr="00043123">
              <w:rPr>
                <w:highlight w:val="yellow"/>
              </w:rPr>
              <w:t xml:space="preserve">something where...they've been </w:t>
            </w:r>
            <w:r w:rsidRPr="00043123">
              <w:rPr>
                <w:highlight w:val="yellow"/>
              </w:rPr>
              <w:lastRenderedPageBreak/>
              <w:t>ashamed, or ... they've experienced</w:t>
            </w:r>
            <w:r w:rsidR="00702A53" w:rsidRPr="00043123">
              <w:rPr>
                <w:highlight w:val="yellow"/>
              </w:rPr>
              <w:t xml:space="preserve"> </w:t>
            </w:r>
            <w:r w:rsidRPr="00043123">
              <w:rPr>
                <w:highlight w:val="yellow"/>
              </w:rPr>
              <w:t>shame and then just walk out of the door and not ...be in the right place at the end of the session that could potentially be</w:t>
            </w:r>
            <w:r w:rsidR="00702A53" w:rsidRPr="00043123">
              <w:rPr>
                <w:highlight w:val="yellow"/>
              </w:rPr>
              <w:t xml:space="preserve"> </w:t>
            </w:r>
            <w:r w:rsidRPr="00043123">
              <w:rPr>
                <w:highlight w:val="yellow"/>
              </w:rPr>
              <w:t>very difficult for them. I also think it's important that the therapist is as non-judgmental as they possibly can be.</w:t>
            </w:r>
          </w:p>
          <w:p w14:paraId="53E943C7" w14:textId="77777777" w:rsidR="00EA2B72" w:rsidRPr="00043123" w:rsidRDefault="00EA2B72" w:rsidP="00EA2B72">
            <w:pPr>
              <w:rPr>
                <w:highlight w:val="yellow"/>
              </w:rPr>
            </w:pPr>
          </w:p>
        </w:tc>
        <w:tc>
          <w:tcPr>
            <w:tcW w:w="2448" w:type="dxa"/>
          </w:tcPr>
          <w:p w14:paraId="36DA16D7" w14:textId="2D87F516" w:rsidR="00EA2B72" w:rsidRPr="00043123" w:rsidRDefault="00EA2B72" w:rsidP="00EA2B72">
            <w:pPr>
              <w:rPr>
                <w:highlight w:val="yellow"/>
              </w:rPr>
            </w:pPr>
            <w:r w:rsidRPr="00043123">
              <w:rPr>
                <w:highlight w:val="yellow"/>
              </w:rPr>
              <w:lastRenderedPageBreak/>
              <w:t>Understanding of shame in the therapeutic process</w:t>
            </w:r>
            <w:r w:rsidR="008D5E74" w:rsidRPr="00043123">
              <w:rPr>
                <w:highlight w:val="yellow"/>
              </w:rPr>
              <w:t xml:space="preserve"> – how to deal</w:t>
            </w:r>
            <w:r w:rsidR="00043123" w:rsidRPr="00043123">
              <w:rPr>
                <w:highlight w:val="yellow"/>
              </w:rPr>
              <w:t>/work</w:t>
            </w:r>
            <w:r w:rsidR="008D5E74" w:rsidRPr="00043123">
              <w:rPr>
                <w:highlight w:val="yellow"/>
              </w:rPr>
              <w:t xml:space="preserve"> with shame</w:t>
            </w:r>
          </w:p>
        </w:tc>
        <w:tc>
          <w:tcPr>
            <w:tcW w:w="1199" w:type="dxa"/>
          </w:tcPr>
          <w:p w14:paraId="67AAFF02" w14:textId="628B802E" w:rsidR="00EA2B72" w:rsidRPr="00043123" w:rsidRDefault="00EA2B72" w:rsidP="00EA2B72">
            <w:pPr>
              <w:rPr>
                <w:highlight w:val="yellow"/>
              </w:rPr>
            </w:pPr>
            <w:r w:rsidRPr="00043123">
              <w:rPr>
                <w:highlight w:val="yellow"/>
              </w:rPr>
              <w:t>p.18  Kate</w:t>
            </w:r>
          </w:p>
        </w:tc>
      </w:tr>
      <w:tr w:rsidR="00C64B71" w14:paraId="40E493F9" w14:textId="77777777" w:rsidTr="00EA2B72">
        <w:tc>
          <w:tcPr>
            <w:tcW w:w="2492" w:type="dxa"/>
          </w:tcPr>
          <w:p w14:paraId="4B4E4097" w14:textId="6B99D199" w:rsidR="00EA2B72" w:rsidRPr="009F2BB9" w:rsidRDefault="007B7072" w:rsidP="00EA2B72">
            <w:pPr>
              <w:rPr>
                <w:highlight w:val="yellow"/>
              </w:rPr>
            </w:pPr>
            <w:r w:rsidRPr="009F2BB9">
              <w:rPr>
                <w:highlight w:val="yellow"/>
              </w:rPr>
              <w:t xml:space="preserve">32:29 </w:t>
            </w:r>
            <w:r w:rsidR="00184122" w:rsidRPr="009F2BB9">
              <w:rPr>
                <w:highlight w:val="yellow"/>
              </w:rPr>
              <w:t xml:space="preserve">Bracket any personal </w:t>
            </w:r>
            <w:r w:rsidR="00846366" w:rsidRPr="009F2BB9">
              <w:rPr>
                <w:highlight w:val="yellow"/>
              </w:rPr>
              <w:t>preconceived ideas, judgements thoughts</w:t>
            </w:r>
            <w:r w:rsidR="00B92628" w:rsidRPr="009F2BB9">
              <w:rPr>
                <w:highlight w:val="yellow"/>
              </w:rPr>
              <w:t xml:space="preserve">, be present, </w:t>
            </w:r>
            <w:r w:rsidR="007F6F5A" w:rsidRPr="009F2BB9">
              <w:rPr>
                <w:highlight w:val="yellow"/>
              </w:rPr>
              <w:t xml:space="preserve">be in their frame of reference (Rogers) </w:t>
            </w:r>
          </w:p>
        </w:tc>
        <w:tc>
          <w:tcPr>
            <w:tcW w:w="2877" w:type="dxa"/>
          </w:tcPr>
          <w:p w14:paraId="63F13A06" w14:textId="77777777" w:rsidR="00502AD2" w:rsidRPr="009F2BB9" w:rsidRDefault="00502AD2" w:rsidP="00502AD2">
            <w:pPr>
              <w:rPr>
                <w:highlight w:val="yellow"/>
              </w:rPr>
            </w:pPr>
            <w:r w:rsidRPr="009F2BB9">
              <w:rPr>
                <w:highlight w:val="yellow"/>
              </w:rPr>
              <w:t>00:32:31 Kate</w:t>
            </w:r>
          </w:p>
          <w:p w14:paraId="384BF157" w14:textId="77777777" w:rsidR="00502AD2" w:rsidRPr="009F2BB9" w:rsidRDefault="00502AD2" w:rsidP="00502AD2">
            <w:pPr>
              <w:rPr>
                <w:highlight w:val="yellow"/>
              </w:rPr>
            </w:pPr>
            <w:r w:rsidRPr="009F2BB9">
              <w:rPr>
                <w:highlight w:val="yellow"/>
              </w:rPr>
              <w:t>And ...I think that that can be achieved from through the therapist putting their own</w:t>
            </w:r>
          </w:p>
          <w:p w14:paraId="5476656E" w14:textId="77777777" w:rsidR="00502AD2" w:rsidRPr="009F2BB9" w:rsidRDefault="00502AD2" w:rsidP="00502AD2">
            <w:pPr>
              <w:rPr>
                <w:highlight w:val="yellow"/>
              </w:rPr>
            </w:pPr>
            <w:r w:rsidRPr="009F2BB9">
              <w:rPr>
                <w:highlight w:val="yellow"/>
              </w:rPr>
              <w:t>00:32:38 Kate</w:t>
            </w:r>
          </w:p>
          <w:p w14:paraId="5D1E0A18" w14:textId="77777777" w:rsidR="00502AD2" w:rsidRPr="009F2BB9" w:rsidRDefault="00502AD2" w:rsidP="00502AD2">
            <w:pPr>
              <w:rPr>
                <w:highlight w:val="yellow"/>
              </w:rPr>
            </w:pPr>
            <w:r w:rsidRPr="009F2BB9">
              <w:rPr>
                <w:highlight w:val="yellow"/>
              </w:rPr>
              <w:t>preconceived ideas, thoughts, judgments about a.</w:t>
            </w:r>
          </w:p>
          <w:p w14:paraId="64763274" w14:textId="77777777" w:rsidR="00502AD2" w:rsidRPr="009F2BB9" w:rsidRDefault="00502AD2" w:rsidP="00502AD2">
            <w:pPr>
              <w:rPr>
                <w:highlight w:val="yellow"/>
              </w:rPr>
            </w:pPr>
            <w:r w:rsidRPr="009F2BB9">
              <w:rPr>
                <w:highlight w:val="yellow"/>
              </w:rPr>
              <w:t>00:32:42 Kate</w:t>
            </w:r>
          </w:p>
          <w:p w14:paraId="257A7006" w14:textId="77777777" w:rsidR="00502AD2" w:rsidRPr="009F2BB9" w:rsidRDefault="00502AD2" w:rsidP="00502AD2">
            <w:pPr>
              <w:rPr>
                <w:highlight w:val="yellow"/>
              </w:rPr>
            </w:pPr>
            <w:r w:rsidRPr="009F2BB9">
              <w:rPr>
                <w:highlight w:val="yellow"/>
              </w:rPr>
              <w:t>...situation to one side and being with the client ...in the session. For example, you know a therapist may have their own personal view about, say, for instance,</w:t>
            </w:r>
          </w:p>
          <w:p w14:paraId="65284E86" w14:textId="77777777" w:rsidR="00502AD2" w:rsidRPr="009F2BB9" w:rsidRDefault="00502AD2" w:rsidP="00502AD2">
            <w:pPr>
              <w:rPr>
                <w:highlight w:val="yellow"/>
              </w:rPr>
            </w:pPr>
            <w:r w:rsidRPr="009F2BB9">
              <w:rPr>
                <w:highlight w:val="yellow"/>
              </w:rPr>
              <w:t>00:32:55 Kate</w:t>
            </w:r>
          </w:p>
          <w:p w14:paraId="56595B4C" w14:textId="77777777" w:rsidR="00502AD2" w:rsidRPr="009F2BB9" w:rsidRDefault="00502AD2" w:rsidP="00502AD2">
            <w:pPr>
              <w:rPr>
                <w:highlight w:val="yellow"/>
              </w:rPr>
            </w:pPr>
            <w:r w:rsidRPr="009F2BB9">
              <w:rPr>
                <w:highlight w:val="yellow"/>
              </w:rPr>
              <w:t>...rapists. They may have a view, you know, all rapists are bad ... and then they may go on to work with somebody that's been accused of ...raping somebody and</w:t>
            </w:r>
          </w:p>
          <w:p w14:paraId="3D104CAC" w14:textId="77777777" w:rsidR="00502AD2" w:rsidRPr="009F2BB9" w:rsidRDefault="00502AD2" w:rsidP="00502AD2">
            <w:pPr>
              <w:rPr>
                <w:highlight w:val="yellow"/>
              </w:rPr>
            </w:pPr>
            <w:r w:rsidRPr="009F2BB9">
              <w:rPr>
                <w:highlight w:val="yellow"/>
              </w:rPr>
              <w:t>00:33:10 Kate</w:t>
            </w:r>
          </w:p>
          <w:p w14:paraId="355A4910" w14:textId="77777777" w:rsidR="00502AD2" w:rsidRPr="009F2BB9" w:rsidRDefault="00502AD2" w:rsidP="00502AD2">
            <w:pPr>
              <w:rPr>
                <w:highlight w:val="yellow"/>
              </w:rPr>
            </w:pPr>
            <w:proofErr w:type="gramStart"/>
            <w:r w:rsidRPr="009F2BB9">
              <w:rPr>
                <w:highlight w:val="yellow"/>
              </w:rPr>
              <w:t>in order to</w:t>
            </w:r>
            <w:proofErr w:type="gramEnd"/>
            <w:r w:rsidRPr="009F2BB9">
              <w:rPr>
                <w:highlight w:val="yellow"/>
              </w:rPr>
              <w:t xml:space="preserve"> effectively support that client, the therapist is going to need to put their own, </w:t>
            </w:r>
          </w:p>
          <w:p w14:paraId="63B1B7D6" w14:textId="77777777" w:rsidR="00502AD2" w:rsidRPr="009F2BB9" w:rsidRDefault="00502AD2" w:rsidP="00502AD2">
            <w:pPr>
              <w:rPr>
                <w:highlight w:val="yellow"/>
              </w:rPr>
            </w:pPr>
            <w:r w:rsidRPr="009F2BB9">
              <w:rPr>
                <w:highlight w:val="yellow"/>
              </w:rPr>
              <w:t>00:33:18 Kate</w:t>
            </w:r>
          </w:p>
          <w:p w14:paraId="33E68275" w14:textId="77777777" w:rsidR="00502AD2" w:rsidRPr="009F2BB9" w:rsidRDefault="00502AD2" w:rsidP="00502AD2">
            <w:pPr>
              <w:rPr>
                <w:highlight w:val="yellow"/>
              </w:rPr>
            </w:pPr>
            <w:r w:rsidRPr="009F2BB9">
              <w:rPr>
                <w:highlight w:val="yellow"/>
              </w:rPr>
              <w:t xml:space="preserve">...their own kind of stuff to one side and </w:t>
            </w:r>
            <w:proofErr w:type="gramStart"/>
            <w:r w:rsidRPr="009F2BB9">
              <w:rPr>
                <w:highlight w:val="yellow"/>
              </w:rPr>
              <w:t>actually be</w:t>
            </w:r>
            <w:proofErr w:type="gramEnd"/>
            <w:r w:rsidRPr="009F2BB9">
              <w:rPr>
                <w:highlight w:val="yellow"/>
              </w:rPr>
              <w:t xml:space="preserve"> in the room. You know, using all the Carl Rogers elements, </w:t>
            </w:r>
            <w:r w:rsidRPr="009F2BB9">
              <w:rPr>
                <w:highlight w:val="yellow"/>
              </w:rPr>
              <w:lastRenderedPageBreak/>
              <w:t xml:space="preserve">from being </w:t>
            </w:r>
            <w:proofErr w:type="gramStart"/>
            <w:r w:rsidRPr="009F2BB9">
              <w:rPr>
                <w:highlight w:val="yellow"/>
              </w:rPr>
              <w:t>actually with</w:t>
            </w:r>
            <w:proofErr w:type="gramEnd"/>
            <w:r w:rsidRPr="009F2BB9">
              <w:rPr>
                <w:highlight w:val="yellow"/>
              </w:rPr>
              <w:t xml:space="preserve"> the person, and getting into their world, and experiencing ...what</w:t>
            </w:r>
          </w:p>
          <w:p w14:paraId="2D2783B1" w14:textId="77777777" w:rsidR="00502AD2" w:rsidRPr="009F2BB9" w:rsidRDefault="00502AD2" w:rsidP="00502AD2">
            <w:pPr>
              <w:rPr>
                <w:highlight w:val="yellow"/>
              </w:rPr>
            </w:pPr>
            <w:r w:rsidRPr="009F2BB9">
              <w:rPr>
                <w:highlight w:val="yellow"/>
              </w:rPr>
              <w:t>00:33:31 Kate</w:t>
            </w:r>
          </w:p>
          <w:p w14:paraId="5FF3F830" w14:textId="77777777" w:rsidR="00502AD2" w:rsidRPr="009F2BB9" w:rsidRDefault="00502AD2" w:rsidP="00502AD2">
            <w:pPr>
              <w:rPr>
                <w:highlight w:val="yellow"/>
              </w:rPr>
            </w:pPr>
            <w:r w:rsidRPr="009F2BB9">
              <w:rPr>
                <w:highlight w:val="yellow"/>
              </w:rPr>
              <w:t>happened? Why did they? ...What was going on for the client at that time and kind of put your own stuff to one side.</w:t>
            </w:r>
          </w:p>
          <w:p w14:paraId="1410CD81" w14:textId="77777777" w:rsidR="00EA2B72" w:rsidRPr="009F2BB9" w:rsidRDefault="00EA2B72" w:rsidP="00EA2B72">
            <w:pPr>
              <w:rPr>
                <w:highlight w:val="yellow"/>
              </w:rPr>
            </w:pPr>
          </w:p>
        </w:tc>
        <w:tc>
          <w:tcPr>
            <w:tcW w:w="2448" w:type="dxa"/>
          </w:tcPr>
          <w:p w14:paraId="63A88FE0" w14:textId="43B82912" w:rsidR="00EA2B72" w:rsidRPr="009F2BB9" w:rsidRDefault="00EA2B72" w:rsidP="00EA2B72">
            <w:pPr>
              <w:rPr>
                <w:highlight w:val="yellow"/>
              </w:rPr>
            </w:pPr>
            <w:r w:rsidRPr="009F2BB9">
              <w:rPr>
                <w:highlight w:val="yellow"/>
              </w:rPr>
              <w:lastRenderedPageBreak/>
              <w:t>Understanding of shame in the therapeutic process</w:t>
            </w:r>
            <w:r w:rsidR="00184122" w:rsidRPr="009F2BB9">
              <w:rPr>
                <w:highlight w:val="yellow"/>
              </w:rPr>
              <w:t xml:space="preserve"> – how to dea</w:t>
            </w:r>
            <w:r w:rsidR="00043123">
              <w:rPr>
                <w:highlight w:val="yellow"/>
              </w:rPr>
              <w:t>l/work</w:t>
            </w:r>
            <w:r w:rsidR="00184122" w:rsidRPr="009F2BB9">
              <w:rPr>
                <w:highlight w:val="yellow"/>
              </w:rPr>
              <w:t xml:space="preserve"> with shame - </w:t>
            </w:r>
          </w:p>
        </w:tc>
        <w:tc>
          <w:tcPr>
            <w:tcW w:w="1199" w:type="dxa"/>
          </w:tcPr>
          <w:p w14:paraId="54A45F30" w14:textId="133E9BF1" w:rsidR="00EA2B72" w:rsidRPr="009F2BB9" w:rsidRDefault="00EA2B72" w:rsidP="00EA2B72">
            <w:pPr>
              <w:rPr>
                <w:highlight w:val="yellow"/>
              </w:rPr>
            </w:pPr>
            <w:r w:rsidRPr="009F2BB9">
              <w:rPr>
                <w:highlight w:val="yellow"/>
              </w:rPr>
              <w:t>p.18</w:t>
            </w:r>
            <w:r w:rsidR="00502AD2" w:rsidRPr="009F2BB9">
              <w:rPr>
                <w:highlight w:val="yellow"/>
              </w:rPr>
              <w:t>-19</w:t>
            </w:r>
            <w:r w:rsidRPr="009F2BB9">
              <w:rPr>
                <w:highlight w:val="yellow"/>
              </w:rPr>
              <w:t xml:space="preserve">  Kate</w:t>
            </w:r>
          </w:p>
        </w:tc>
      </w:tr>
      <w:tr w:rsidR="00C64B71" w14:paraId="030DADA1" w14:textId="77777777" w:rsidTr="00EA2B72">
        <w:tc>
          <w:tcPr>
            <w:tcW w:w="2492" w:type="dxa"/>
          </w:tcPr>
          <w:p w14:paraId="5E47CF26" w14:textId="52FA3047" w:rsidR="00442909" w:rsidRPr="009F2BB9" w:rsidRDefault="00622A93" w:rsidP="00442909">
            <w:pPr>
              <w:pStyle w:val="CommentText"/>
              <w:rPr>
                <w:highlight w:val="yellow"/>
              </w:rPr>
            </w:pPr>
            <w:r w:rsidRPr="009F2BB9">
              <w:rPr>
                <w:highlight w:val="yellow"/>
              </w:rPr>
              <w:t>34:32</w:t>
            </w:r>
            <w:r w:rsidR="00442909" w:rsidRPr="009F2BB9">
              <w:rPr>
                <w:highlight w:val="yellow"/>
              </w:rPr>
              <w:t xml:space="preserve"> </w:t>
            </w:r>
            <w:r w:rsidR="00442909" w:rsidRPr="009F2BB9">
              <w:rPr>
                <w:noProof/>
                <w:highlight w:val="yellow"/>
              </w:rPr>
              <w:t>- Integrative - Rogers, person-centred, Ellis and Wilber - lines of development, acceptance of the whole person, holistic</w:t>
            </w:r>
          </w:p>
          <w:p w14:paraId="1C0D81A3" w14:textId="03E2CFE2" w:rsidR="00B420E6" w:rsidRPr="009F2BB9" w:rsidRDefault="00B420E6" w:rsidP="00B420E6">
            <w:pPr>
              <w:rPr>
                <w:highlight w:val="yellow"/>
              </w:rPr>
            </w:pPr>
          </w:p>
        </w:tc>
        <w:tc>
          <w:tcPr>
            <w:tcW w:w="2877" w:type="dxa"/>
          </w:tcPr>
          <w:p w14:paraId="4C1535AD" w14:textId="77777777" w:rsidR="00AD0AAE" w:rsidRPr="009F2BB9" w:rsidRDefault="00AD0AAE" w:rsidP="00AD0AAE">
            <w:pPr>
              <w:rPr>
                <w:highlight w:val="yellow"/>
              </w:rPr>
            </w:pPr>
            <w:r w:rsidRPr="009F2BB9">
              <w:rPr>
                <w:highlight w:val="yellow"/>
              </w:rPr>
              <w:t>Well, I guess you know if we are thinking about integrative therapy...</w:t>
            </w:r>
          </w:p>
          <w:p w14:paraId="64B90536" w14:textId="77777777" w:rsidR="00AD0AAE" w:rsidRPr="009F2BB9" w:rsidRDefault="00AD0AAE" w:rsidP="00AD0AAE">
            <w:pPr>
              <w:rPr>
                <w:highlight w:val="yellow"/>
              </w:rPr>
            </w:pPr>
            <w:r w:rsidRPr="009F2BB9">
              <w:rPr>
                <w:highlight w:val="yellow"/>
              </w:rPr>
              <w:t>00:34:39 Kate</w:t>
            </w:r>
          </w:p>
          <w:p w14:paraId="2909E0E1" w14:textId="77777777" w:rsidR="00AD0AAE" w:rsidRPr="009F2BB9" w:rsidRDefault="00AD0AAE" w:rsidP="00AD0AAE">
            <w:pPr>
              <w:rPr>
                <w:highlight w:val="yellow"/>
              </w:rPr>
            </w:pPr>
            <w:r w:rsidRPr="009F2BB9">
              <w:rPr>
                <w:highlight w:val="yellow"/>
              </w:rPr>
              <w:t>It's very much based on</w:t>
            </w:r>
          </w:p>
          <w:p w14:paraId="7B04DFAB" w14:textId="77777777" w:rsidR="00AD0AAE" w:rsidRPr="009F2BB9" w:rsidRDefault="00AD0AAE" w:rsidP="00AD0AAE">
            <w:pPr>
              <w:rPr>
                <w:highlight w:val="yellow"/>
              </w:rPr>
            </w:pPr>
            <w:r w:rsidRPr="009F2BB9">
              <w:rPr>
                <w:highlight w:val="yellow"/>
              </w:rPr>
              <w:t>00:34:45 Kate</w:t>
            </w:r>
          </w:p>
          <w:p w14:paraId="05058B5A" w14:textId="77777777" w:rsidR="00AD0AAE" w:rsidRPr="009F2BB9" w:rsidRDefault="00AD0AAE" w:rsidP="00AD0AAE">
            <w:pPr>
              <w:rPr>
                <w:highlight w:val="yellow"/>
              </w:rPr>
            </w:pPr>
            <w:r w:rsidRPr="009F2BB9">
              <w:rPr>
                <w:highlight w:val="yellow"/>
              </w:rPr>
              <w:t>The… idea of being with somebody. The person-centred sort of type of stuff so,</w:t>
            </w:r>
          </w:p>
          <w:p w14:paraId="40BFA249" w14:textId="77777777" w:rsidR="00AD0AAE" w:rsidRPr="009F2BB9" w:rsidRDefault="00AD0AAE" w:rsidP="00AD0AAE">
            <w:pPr>
              <w:rPr>
                <w:highlight w:val="yellow"/>
              </w:rPr>
            </w:pPr>
            <w:r w:rsidRPr="009F2BB9">
              <w:rPr>
                <w:highlight w:val="yellow"/>
              </w:rPr>
              <w:t>00:34:52 Kate</w:t>
            </w:r>
          </w:p>
          <w:p w14:paraId="12C192E7" w14:textId="77777777" w:rsidR="00AD0AAE" w:rsidRPr="009F2BB9" w:rsidRDefault="00AD0AAE" w:rsidP="00AD0AAE">
            <w:pPr>
              <w:rPr>
                <w:highlight w:val="yellow"/>
              </w:rPr>
            </w:pPr>
            <w:r w:rsidRPr="009F2BB9">
              <w:rPr>
                <w:highlight w:val="yellow"/>
              </w:rPr>
              <w:t>… being with somebody in a room.</w:t>
            </w:r>
          </w:p>
          <w:p w14:paraId="272D6D3A" w14:textId="77777777" w:rsidR="00AD0AAE" w:rsidRPr="009F2BB9" w:rsidRDefault="00AD0AAE" w:rsidP="00AD0AAE">
            <w:pPr>
              <w:rPr>
                <w:highlight w:val="yellow"/>
              </w:rPr>
            </w:pPr>
            <w:r w:rsidRPr="009F2BB9">
              <w:rPr>
                <w:highlight w:val="yellow"/>
              </w:rPr>
              <w:t>00:34:56 Kate</w:t>
            </w:r>
          </w:p>
          <w:p w14:paraId="14C42496" w14:textId="77777777" w:rsidR="00AD0AAE" w:rsidRPr="009F2BB9" w:rsidRDefault="00AD0AAE" w:rsidP="00AD0AAE">
            <w:pPr>
              <w:rPr>
                <w:highlight w:val="yellow"/>
              </w:rPr>
            </w:pPr>
            <w:r w:rsidRPr="009F2BB9">
              <w:rPr>
                <w:highlight w:val="yellow"/>
              </w:rPr>
              <w:t xml:space="preserve">…Realising that a person may have developed on one level so they might be extremely …. So … also when I did my </w:t>
            </w:r>
            <w:proofErr w:type="gramStart"/>
            <w:r w:rsidRPr="009F2BB9">
              <w:rPr>
                <w:highlight w:val="yellow"/>
              </w:rPr>
              <w:t>training</w:t>
            </w:r>
            <w:proofErr w:type="gramEnd"/>
            <w:r w:rsidRPr="009F2BB9">
              <w:rPr>
                <w:highlight w:val="yellow"/>
              </w:rPr>
              <w:t xml:space="preserve"> we also worked on....</w:t>
            </w:r>
          </w:p>
          <w:p w14:paraId="43BC5227" w14:textId="77777777" w:rsidR="00AD0AAE" w:rsidRPr="009F2BB9" w:rsidRDefault="00AD0AAE" w:rsidP="00AD0AAE">
            <w:pPr>
              <w:rPr>
                <w:highlight w:val="yellow"/>
              </w:rPr>
            </w:pPr>
            <w:r w:rsidRPr="009F2BB9">
              <w:rPr>
                <w:highlight w:val="yellow"/>
              </w:rPr>
              <w:t>00:35:08 Kate</w:t>
            </w:r>
          </w:p>
          <w:p w14:paraId="2AA87CD5" w14:textId="77777777" w:rsidR="00AD0AAE" w:rsidRPr="009F2BB9" w:rsidRDefault="00AD0AAE" w:rsidP="00AD0AAE">
            <w:pPr>
              <w:rPr>
                <w:highlight w:val="yellow"/>
              </w:rPr>
            </w:pPr>
            <w:r w:rsidRPr="009F2BB9">
              <w:rPr>
                <w:highlight w:val="yellow"/>
              </w:rPr>
              <w:t>Our work was based partly on Rogers and Ellis, but then partly on a guy called Wilbur ...and …the Wilbur stuff was...</w:t>
            </w:r>
          </w:p>
          <w:p w14:paraId="1CC9C8FA" w14:textId="77777777" w:rsidR="00AD0AAE" w:rsidRPr="009F2BB9" w:rsidRDefault="00AD0AAE" w:rsidP="00AD0AAE">
            <w:pPr>
              <w:rPr>
                <w:highlight w:val="yellow"/>
              </w:rPr>
            </w:pPr>
            <w:r w:rsidRPr="009F2BB9">
              <w:rPr>
                <w:highlight w:val="yellow"/>
              </w:rPr>
              <w:t>00:35:17 Kate</w:t>
            </w:r>
          </w:p>
          <w:p w14:paraId="042FF13F" w14:textId="77777777" w:rsidR="00AD0AAE" w:rsidRPr="009F2BB9" w:rsidRDefault="00AD0AAE" w:rsidP="00AD0AAE">
            <w:pPr>
              <w:rPr>
                <w:highlight w:val="yellow"/>
              </w:rPr>
            </w:pPr>
            <w:r w:rsidRPr="009F2BB9">
              <w:rPr>
                <w:highlight w:val="yellow"/>
              </w:rPr>
              <w:t>a part of what he said was about these pillars or...</w:t>
            </w:r>
          </w:p>
          <w:p w14:paraId="3E46A9DF" w14:textId="77777777" w:rsidR="00AD0AAE" w:rsidRPr="009F2BB9" w:rsidRDefault="00AD0AAE" w:rsidP="00AD0AAE">
            <w:pPr>
              <w:rPr>
                <w:highlight w:val="yellow"/>
              </w:rPr>
            </w:pPr>
            <w:r w:rsidRPr="009F2BB9">
              <w:rPr>
                <w:highlight w:val="yellow"/>
              </w:rPr>
              <w:t>00:35:22 Pauline</w:t>
            </w:r>
          </w:p>
          <w:p w14:paraId="37EF9B64" w14:textId="77777777" w:rsidR="00AD0AAE" w:rsidRPr="009F2BB9" w:rsidRDefault="00AD0AAE" w:rsidP="00AD0AAE">
            <w:pPr>
              <w:rPr>
                <w:highlight w:val="yellow"/>
              </w:rPr>
            </w:pPr>
            <w:r w:rsidRPr="009F2BB9">
              <w:rPr>
                <w:highlight w:val="yellow"/>
              </w:rPr>
              <w:t>What were they called?</w:t>
            </w:r>
          </w:p>
          <w:p w14:paraId="7E291AD3" w14:textId="77777777" w:rsidR="00AD0AAE" w:rsidRPr="009F2BB9" w:rsidRDefault="00AD0AAE" w:rsidP="00AD0AAE">
            <w:pPr>
              <w:rPr>
                <w:highlight w:val="yellow"/>
              </w:rPr>
            </w:pPr>
            <w:r w:rsidRPr="009F2BB9">
              <w:rPr>
                <w:highlight w:val="yellow"/>
              </w:rPr>
              <w:t>00:35:24 Kate</w:t>
            </w:r>
          </w:p>
          <w:p w14:paraId="09F70625" w14:textId="77777777" w:rsidR="00AD0AAE" w:rsidRPr="009F2BB9" w:rsidRDefault="00AD0AAE" w:rsidP="00AD0AAE">
            <w:pPr>
              <w:rPr>
                <w:highlight w:val="yellow"/>
              </w:rPr>
            </w:pPr>
            <w:r w:rsidRPr="009F2BB9">
              <w:rPr>
                <w:highlight w:val="yellow"/>
              </w:rPr>
              <w:t xml:space="preserve">Lines, they called them lines of development, but basically </w:t>
            </w:r>
            <w:r w:rsidRPr="009F2BB9">
              <w:rPr>
                <w:highlight w:val="yellow"/>
              </w:rPr>
              <w:lastRenderedPageBreak/>
              <w:t>the theory behind that was, you know a person.</w:t>
            </w:r>
          </w:p>
          <w:p w14:paraId="64B365B9" w14:textId="77777777" w:rsidR="00AD0AAE" w:rsidRPr="009F2BB9" w:rsidRDefault="00AD0AAE" w:rsidP="00AD0AAE">
            <w:pPr>
              <w:rPr>
                <w:highlight w:val="yellow"/>
              </w:rPr>
            </w:pPr>
            <w:r w:rsidRPr="009F2BB9">
              <w:rPr>
                <w:highlight w:val="yellow"/>
              </w:rPr>
              <w:t>00:35:32 Kate</w:t>
            </w:r>
          </w:p>
          <w:p w14:paraId="51525175" w14:textId="77777777" w:rsidR="00AD0AAE" w:rsidRPr="009F2BB9" w:rsidRDefault="00AD0AAE" w:rsidP="00AD0AAE">
            <w:pPr>
              <w:rPr>
                <w:highlight w:val="yellow"/>
              </w:rPr>
            </w:pPr>
            <w:proofErr w:type="gramStart"/>
            <w:r w:rsidRPr="009F2BB9">
              <w:rPr>
                <w:highlight w:val="yellow"/>
              </w:rPr>
              <w:t>There's</w:t>
            </w:r>
            <w:proofErr w:type="gramEnd"/>
            <w:r w:rsidRPr="009F2BB9">
              <w:rPr>
                <w:highlight w:val="yellow"/>
              </w:rPr>
              <w:t xml:space="preserve"> all different areas of a person's life, so there's the spiritual components of a person. How ...physically able a person is, how intellectually able a person is, what the person is like as a parent. </w:t>
            </w:r>
            <w:proofErr w:type="gramStart"/>
            <w:r w:rsidRPr="009F2BB9">
              <w:rPr>
                <w:highlight w:val="yellow"/>
              </w:rPr>
              <w:t>So</w:t>
            </w:r>
            <w:proofErr w:type="gramEnd"/>
            <w:r w:rsidRPr="009F2BB9">
              <w:rPr>
                <w:highlight w:val="yellow"/>
              </w:rPr>
              <w:t xml:space="preserve"> and we all have these different lines of development where</w:t>
            </w:r>
          </w:p>
          <w:p w14:paraId="5E0BDAE1" w14:textId="77777777" w:rsidR="00AD0AAE" w:rsidRPr="009F2BB9" w:rsidRDefault="00AD0AAE" w:rsidP="00AD0AAE">
            <w:pPr>
              <w:rPr>
                <w:highlight w:val="yellow"/>
              </w:rPr>
            </w:pPr>
            <w:r w:rsidRPr="009F2BB9">
              <w:rPr>
                <w:highlight w:val="yellow"/>
              </w:rPr>
              <w:t>00:35:52 Kate</w:t>
            </w:r>
          </w:p>
          <w:p w14:paraId="07D8E0BA" w14:textId="77777777" w:rsidR="00AD0AAE" w:rsidRPr="009F2BB9" w:rsidRDefault="00AD0AAE" w:rsidP="00AD0AAE">
            <w:pPr>
              <w:rPr>
                <w:highlight w:val="yellow"/>
              </w:rPr>
            </w:pPr>
            <w:r w:rsidRPr="009F2BB9">
              <w:rPr>
                <w:highlight w:val="yellow"/>
              </w:rPr>
              <w:t>we may be high on one level, but we may be low on another level ...and the theory behind that was to kind of ...accept a person.</w:t>
            </w:r>
          </w:p>
          <w:p w14:paraId="26320422" w14:textId="77777777" w:rsidR="00AD0AAE" w:rsidRPr="009F2BB9" w:rsidRDefault="00AD0AAE" w:rsidP="00AD0AAE">
            <w:pPr>
              <w:rPr>
                <w:highlight w:val="yellow"/>
              </w:rPr>
            </w:pPr>
            <w:r w:rsidRPr="009F2BB9">
              <w:rPr>
                <w:highlight w:val="yellow"/>
              </w:rPr>
              <w:t>00:36:07 Kate</w:t>
            </w:r>
          </w:p>
          <w:p w14:paraId="67D5478B" w14:textId="77777777" w:rsidR="00AD0AAE" w:rsidRPr="009F2BB9" w:rsidRDefault="00AD0AAE" w:rsidP="00AD0AAE">
            <w:pPr>
              <w:rPr>
                <w:highlight w:val="yellow"/>
              </w:rPr>
            </w:pPr>
            <w:r w:rsidRPr="009F2BB9">
              <w:rPr>
                <w:highlight w:val="yellow"/>
              </w:rPr>
              <w:t>And you know, knowing that somebody maybe high-</w:t>
            </w:r>
          </w:p>
          <w:p w14:paraId="7C268C5D" w14:textId="77777777" w:rsidR="00AD0AAE" w:rsidRPr="009F2BB9" w:rsidRDefault="00AD0AAE" w:rsidP="00AD0AAE">
            <w:pPr>
              <w:rPr>
                <w:highlight w:val="yellow"/>
              </w:rPr>
            </w:pPr>
            <w:r w:rsidRPr="009F2BB9">
              <w:rPr>
                <w:highlight w:val="yellow"/>
              </w:rPr>
              <w:t>00:36:14 Kate</w:t>
            </w:r>
          </w:p>
          <w:p w14:paraId="56A55FA0" w14:textId="21BD0BD3" w:rsidR="00AD0AAE" w:rsidRPr="009F2BB9" w:rsidRDefault="00AD0AAE" w:rsidP="00AD0AAE">
            <w:pPr>
              <w:rPr>
                <w:highlight w:val="yellow"/>
              </w:rPr>
            </w:pPr>
            <w:r w:rsidRPr="009F2BB9">
              <w:rPr>
                <w:highlight w:val="yellow"/>
              </w:rPr>
              <w:t>performing, functioning well in some areas, but not in other areas, and to see the person as a holistic being.</w:t>
            </w:r>
          </w:p>
          <w:p w14:paraId="4D331D4F" w14:textId="21525DDC" w:rsidR="00B420E6" w:rsidRPr="009F2BB9" w:rsidRDefault="00AD0AAE" w:rsidP="00AD0AAE">
            <w:pPr>
              <w:rPr>
                <w:highlight w:val="yellow"/>
              </w:rPr>
            </w:pPr>
            <w:r w:rsidRPr="009F2BB9">
              <w:rPr>
                <w:highlight w:val="yellow"/>
              </w:rPr>
              <w:t>So yeah, ...I guess it would be looking at the person from a sort of a completely whole perspective. Really</w:t>
            </w:r>
          </w:p>
        </w:tc>
        <w:tc>
          <w:tcPr>
            <w:tcW w:w="2448" w:type="dxa"/>
          </w:tcPr>
          <w:p w14:paraId="3CF84A66" w14:textId="7CA97B83" w:rsidR="00B420E6" w:rsidRPr="009F2BB9" w:rsidRDefault="00442909" w:rsidP="00B420E6">
            <w:pPr>
              <w:rPr>
                <w:highlight w:val="yellow"/>
              </w:rPr>
            </w:pPr>
            <w:r w:rsidRPr="009F2BB9">
              <w:rPr>
                <w:noProof/>
                <w:highlight w:val="yellow"/>
              </w:rPr>
              <w:lastRenderedPageBreak/>
              <w:t xml:space="preserve">Understanding </w:t>
            </w:r>
            <w:r w:rsidR="009F2BB9">
              <w:rPr>
                <w:noProof/>
                <w:highlight w:val="yellow"/>
              </w:rPr>
              <w:t xml:space="preserve">how to work with </w:t>
            </w:r>
            <w:r w:rsidRPr="009F2BB9">
              <w:rPr>
                <w:noProof/>
                <w:highlight w:val="yellow"/>
              </w:rPr>
              <w:t>shame from a theoretical perspective</w:t>
            </w:r>
          </w:p>
        </w:tc>
        <w:tc>
          <w:tcPr>
            <w:tcW w:w="1199" w:type="dxa"/>
          </w:tcPr>
          <w:p w14:paraId="1C4AF7B5" w14:textId="149A94C8" w:rsidR="00B420E6" w:rsidRPr="009F2BB9" w:rsidRDefault="00B420E6" w:rsidP="00B420E6">
            <w:pPr>
              <w:rPr>
                <w:highlight w:val="yellow"/>
              </w:rPr>
            </w:pPr>
            <w:r w:rsidRPr="009F2BB9">
              <w:rPr>
                <w:highlight w:val="yellow"/>
              </w:rPr>
              <w:t xml:space="preserve">p. </w:t>
            </w:r>
            <w:r w:rsidR="00BB59BA" w:rsidRPr="009F2BB9">
              <w:rPr>
                <w:highlight w:val="yellow"/>
              </w:rPr>
              <w:t>20</w:t>
            </w:r>
            <w:r w:rsidRPr="009F2BB9">
              <w:rPr>
                <w:highlight w:val="yellow"/>
              </w:rPr>
              <w:t xml:space="preserve">  Kate</w:t>
            </w:r>
          </w:p>
        </w:tc>
      </w:tr>
      <w:tr w:rsidR="00C64B71" w14:paraId="0A4C339A" w14:textId="77777777" w:rsidTr="00EA2B72">
        <w:tc>
          <w:tcPr>
            <w:tcW w:w="2492" w:type="dxa"/>
          </w:tcPr>
          <w:p w14:paraId="6E50412C" w14:textId="69347830" w:rsidR="00F24395" w:rsidRPr="0076363E" w:rsidRDefault="00F24395" w:rsidP="00F24395">
            <w:r w:rsidRPr="0076363E">
              <w:t xml:space="preserve">00:39:24 </w:t>
            </w:r>
          </w:p>
          <w:p w14:paraId="1CF3B2B7" w14:textId="20C11B88" w:rsidR="00C64B71" w:rsidRPr="0076363E" w:rsidRDefault="00C64B71" w:rsidP="00F24395">
            <w:r w:rsidRPr="0076363E">
              <w:t>Normalise the behaviour</w:t>
            </w:r>
          </w:p>
          <w:p w14:paraId="2B49EB60" w14:textId="01B153B3" w:rsidR="00C64B71" w:rsidRPr="0076363E" w:rsidRDefault="00C64B71" w:rsidP="00F24395">
            <w:r w:rsidRPr="0076363E">
              <w:t xml:space="preserve">Use the word </w:t>
            </w:r>
            <w:proofErr w:type="gramStart"/>
            <w:r w:rsidRPr="0076363E">
              <w:t>e.g.</w:t>
            </w:r>
            <w:proofErr w:type="gramEnd"/>
            <w:r w:rsidRPr="0076363E">
              <w:t xml:space="preserve"> porn</w:t>
            </w:r>
          </w:p>
          <w:p w14:paraId="0AE4A0FE" w14:textId="411ABB9A" w:rsidR="00C64B71" w:rsidRPr="0076363E" w:rsidRDefault="00C64B71" w:rsidP="00F24395">
            <w:r w:rsidRPr="0076363E">
              <w:t>Speak it out</w:t>
            </w:r>
          </w:p>
          <w:p w14:paraId="399BE2B4" w14:textId="0FE1110F" w:rsidR="00C64B71" w:rsidRPr="0076363E" w:rsidRDefault="00C64B71" w:rsidP="00F24395">
            <w:r w:rsidRPr="0076363E">
              <w:t>Show you can contain it without being triggered, embarrassed or ashamed</w:t>
            </w:r>
          </w:p>
          <w:p w14:paraId="485813F0" w14:textId="2CD06CDF" w:rsidR="00C64B71" w:rsidRPr="0076363E" w:rsidRDefault="00C64B71" w:rsidP="00F24395">
            <w:r w:rsidRPr="0076363E">
              <w:t>Get the client to verbalise the issue – help them find the vocabulary</w:t>
            </w:r>
          </w:p>
          <w:p w14:paraId="5F5E561F" w14:textId="67C1E472" w:rsidR="00C64B71" w:rsidRPr="0076363E" w:rsidRDefault="00C64B71" w:rsidP="00F24395">
            <w:r w:rsidRPr="0076363E">
              <w:t xml:space="preserve">Use ‘we’ to </w:t>
            </w:r>
            <w:r w:rsidR="00780D7E" w:rsidRPr="0076363E">
              <w:t xml:space="preserve">be inclusive and </w:t>
            </w:r>
            <w:r w:rsidRPr="0076363E">
              <w:t xml:space="preserve">show that </w:t>
            </w:r>
            <w:r w:rsidR="00780D7E" w:rsidRPr="0076363E">
              <w:t>it is</w:t>
            </w:r>
            <w:r w:rsidRPr="0076363E">
              <w:t xml:space="preserve"> human to have certain </w:t>
            </w:r>
            <w:r w:rsidRPr="0076363E">
              <w:lastRenderedPageBreak/>
              <w:t>thoughts, urges or behaviours</w:t>
            </w:r>
          </w:p>
          <w:p w14:paraId="5DBF5307" w14:textId="77777777" w:rsidR="00C64B71" w:rsidRPr="0076363E" w:rsidRDefault="00C64B71" w:rsidP="00F24395"/>
          <w:p w14:paraId="5B951772" w14:textId="77777777" w:rsidR="00C64B71" w:rsidRPr="0076363E" w:rsidRDefault="00C64B71" w:rsidP="00F24395"/>
          <w:p w14:paraId="6FFB8F9B" w14:textId="77777777" w:rsidR="00C64B71" w:rsidRPr="0076363E" w:rsidRDefault="00C64B71" w:rsidP="00F24395"/>
          <w:p w14:paraId="17749EC7" w14:textId="77777777" w:rsidR="001F036A" w:rsidRPr="0076363E" w:rsidRDefault="001F036A" w:rsidP="00F24395"/>
          <w:p w14:paraId="3ECAA8EB" w14:textId="77777777" w:rsidR="00B420E6" w:rsidRPr="0076363E" w:rsidRDefault="00B420E6" w:rsidP="00B420E6"/>
        </w:tc>
        <w:tc>
          <w:tcPr>
            <w:tcW w:w="2877" w:type="dxa"/>
          </w:tcPr>
          <w:p w14:paraId="12002250" w14:textId="26784087" w:rsidR="0055449D" w:rsidRPr="0076363E" w:rsidRDefault="00F24395" w:rsidP="0055449D">
            <w:r w:rsidRPr="0076363E">
              <w:lastRenderedPageBreak/>
              <w:t>…</w:t>
            </w:r>
            <w:r w:rsidR="0055449D" w:rsidRPr="0076363E">
              <w:t>he was</w:t>
            </w:r>
            <w:r w:rsidRPr="0076363E">
              <w:t xml:space="preserve"> </w:t>
            </w:r>
            <w:r w:rsidR="0055449D" w:rsidRPr="0076363E">
              <w:t xml:space="preserve">edging around the </w:t>
            </w:r>
            <w:proofErr w:type="gramStart"/>
            <w:r w:rsidR="0055449D" w:rsidRPr="0076363E">
              <w:t>subject</w:t>
            </w:r>
            <w:proofErr w:type="gramEnd"/>
            <w:r w:rsidR="0055449D" w:rsidRPr="0076363E">
              <w:t xml:space="preserve"> so you know I.</w:t>
            </w:r>
          </w:p>
          <w:p w14:paraId="2A310E49" w14:textId="77777777" w:rsidR="0055449D" w:rsidRPr="0076363E" w:rsidRDefault="0055449D" w:rsidP="0055449D">
            <w:r w:rsidRPr="0076363E">
              <w:t>00:39:26 Kate</w:t>
            </w:r>
          </w:p>
          <w:p w14:paraId="36FDDB57" w14:textId="77777777" w:rsidR="0055449D" w:rsidRPr="0076363E" w:rsidRDefault="0055449D" w:rsidP="0055449D">
            <w:r w:rsidRPr="0076363E">
              <w:t>might say something like,</w:t>
            </w:r>
          </w:p>
          <w:p w14:paraId="43D463C2" w14:textId="77777777" w:rsidR="0055449D" w:rsidRPr="0076363E" w:rsidRDefault="0055449D" w:rsidP="0055449D">
            <w:r w:rsidRPr="0076363E">
              <w:t>00:39:28 Kate</w:t>
            </w:r>
          </w:p>
          <w:p w14:paraId="4603EA6F" w14:textId="77777777" w:rsidR="0055449D" w:rsidRPr="0076363E" w:rsidRDefault="0055449D" w:rsidP="0055449D">
            <w:r w:rsidRPr="0076363E">
              <w:t>...I</w:t>
            </w:r>
          </w:p>
          <w:p w14:paraId="1F457FD0" w14:textId="77777777" w:rsidR="0055449D" w:rsidRPr="0076363E" w:rsidRDefault="0055449D" w:rsidP="0055449D">
            <w:r w:rsidRPr="0076363E">
              <w:t>00:39:30 Kate</w:t>
            </w:r>
          </w:p>
          <w:p w14:paraId="48452016" w14:textId="77777777" w:rsidR="0055449D" w:rsidRPr="0076363E" w:rsidRDefault="0055449D" w:rsidP="0055449D">
            <w:r w:rsidRPr="0076363E">
              <w:t xml:space="preserve">...might just make it very normal by saying you know, lots of people do watch ….porn ...and lots of men watch a masturbate to porn </w:t>
            </w:r>
            <w:r w:rsidRPr="0076363E">
              <w:lastRenderedPageBreak/>
              <w:t>just so that I'm using the word.</w:t>
            </w:r>
          </w:p>
          <w:p w14:paraId="1EECB773" w14:textId="77777777" w:rsidR="0055449D" w:rsidRPr="0076363E" w:rsidRDefault="0055449D" w:rsidP="0055449D">
            <w:r w:rsidRPr="0076363E">
              <w:t>00:39:43 Kate</w:t>
            </w:r>
          </w:p>
          <w:p w14:paraId="7A4666E1" w14:textId="77777777" w:rsidR="0055449D" w:rsidRPr="0076363E" w:rsidRDefault="0055449D" w:rsidP="0055449D">
            <w:r w:rsidRPr="0076363E">
              <w:t>...I'm getting it out in the room. I'm making it OK, when it's clear that he's very embarrassed and very uncomfortable about talking about something.</w:t>
            </w:r>
          </w:p>
          <w:p w14:paraId="79E5B71A" w14:textId="77777777" w:rsidR="0055449D" w:rsidRPr="0076363E" w:rsidRDefault="0055449D" w:rsidP="0055449D">
            <w:r w:rsidRPr="0076363E">
              <w:t>00:39:52 Kate</w:t>
            </w:r>
          </w:p>
          <w:p w14:paraId="7CAE59E7" w14:textId="77777777" w:rsidR="0055449D" w:rsidRPr="0076363E" w:rsidRDefault="0055449D" w:rsidP="0055449D">
            <w:r w:rsidRPr="0076363E">
              <w:t xml:space="preserve">And then when he can see that I'm talking about it without getting embarrassed, then it makes him be able to continue the conversation without being embarrassed. You know? </w:t>
            </w:r>
            <w:proofErr w:type="gramStart"/>
            <w:r w:rsidRPr="0076363E">
              <w:t>So</w:t>
            </w:r>
            <w:proofErr w:type="gramEnd"/>
            <w:r w:rsidRPr="0076363E">
              <w:t xml:space="preserve"> I think...</w:t>
            </w:r>
          </w:p>
          <w:p w14:paraId="47BBDDB1" w14:textId="77777777" w:rsidR="0055449D" w:rsidRPr="0076363E" w:rsidRDefault="0055449D" w:rsidP="0055449D">
            <w:r w:rsidRPr="0076363E">
              <w:t>00:40:04 Kate</w:t>
            </w:r>
          </w:p>
          <w:p w14:paraId="0D34A300" w14:textId="77777777" w:rsidR="0055449D" w:rsidRPr="0076363E" w:rsidRDefault="0055449D" w:rsidP="0055449D">
            <w:r w:rsidRPr="0076363E">
              <w:t xml:space="preserve">trying to encourage a client to </w:t>
            </w:r>
          </w:p>
          <w:p w14:paraId="375DE65B" w14:textId="77777777" w:rsidR="0055449D" w:rsidRPr="0076363E" w:rsidRDefault="0055449D" w:rsidP="0055449D">
            <w:r w:rsidRPr="0076363E">
              <w:t>00:40:07 Kate</w:t>
            </w:r>
          </w:p>
          <w:p w14:paraId="285B031B" w14:textId="77777777" w:rsidR="0055449D" w:rsidRPr="0076363E" w:rsidRDefault="0055449D" w:rsidP="0055449D">
            <w:r w:rsidRPr="0076363E">
              <w:t>...verbalise things ...and when they're struggling, sometimes just to say it just to get it out there and use</w:t>
            </w:r>
          </w:p>
          <w:p w14:paraId="4692F8AD" w14:textId="77777777" w:rsidR="0055449D" w:rsidRPr="0076363E" w:rsidRDefault="0055449D" w:rsidP="0055449D">
            <w:r w:rsidRPr="0076363E">
              <w:t>00:40:14 Kate</w:t>
            </w:r>
          </w:p>
          <w:p w14:paraId="0F5AE4D6" w14:textId="77777777" w:rsidR="0055449D" w:rsidRPr="0076363E" w:rsidRDefault="0055449D" w:rsidP="0055449D">
            <w:r w:rsidRPr="0076363E">
              <w:t xml:space="preserve">...the words . And when they can see that you're not embarrassed at all, and I suppose ... you can normalise it, by saying something like: …'we're all sexual animals’, so </w:t>
            </w:r>
            <w:proofErr w:type="spellStart"/>
            <w:r w:rsidRPr="0076363E">
              <w:t>so</w:t>
            </w:r>
            <w:proofErr w:type="spellEnd"/>
            <w:r w:rsidRPr="0076363E">
              <w:t xml:space="preserve"> the client feels</w:t>
            </w:r>
          </w:p>
          <w:p w14:paraId="2D098D02" w14:textId="77777777" w:rsidR="0055449D" w:rsidRPr="0076363E" w:rsidRDefault="0055449D" w:rsidP="0055449D">
            <w:r w:rsidRPr="0076363E">
              <w:t>00:40:29 Kate</w:t>
            </w:r>
          </w:p>
          <w:p w14:paraId="62734018" w14:textId="77777777" w:rsidR="0055449D" w:rsidRPr="0076363E" w:rsidRDefault="0055449D" w:rsidP="0055449D">
            <w:r w:rsidRPr="0076363E">
              <w:t xml:space="preserve">that it's OK to </w:t>
            </w:r>
            <w:proofErr w:type="spellStart"/>
            <w:r w:rsidRPr="0076363E">
              <w:t>to</w:t>
            </w:r>
            <w:proofErr w:type="spellEnd"/>
            <w:r w:rsidRPr="0076363E">
              <w:t xml:space="preserve"> have sexual thoughts and behaviours and impulses.  I think ...we can... sometimes it's appropriate to disclose stuff, sometimes it's not.</w:t>
            </w:r>
          </w:p>
          <w:p w14:paraId="7A6EC5A9" w14:textId="77777777" w:rsidR="0055449D" w:rsidRPr="0076363E" w:rsidRDefault="0055449D" w:rsidP="0055449D">
            <w:r w:rsidRPr="0076363E">
              <w:t>00:40:44 Kate</w:t>
            </w:r>
          </w:p>
          <w:p w14:paraId="06A1E8A6" w14:textId="77777777" w:rsidR="0055449D" w:rsidRPr="0076363E" w:rsidRDefault="0055449D" w:rsidP="0055449D">
            <w:r w:rsidRPr="0076363E">
              <w:t xml:space="preserve">But I think ...to normalise it by saying something like, .you know we all have we all </w:t>
            </w:r>
            <w:r w:rsidRPr="0076363E">
              <w:lastRenderedPageBreak/>
              <w:t xml:space="preserve">have sexual thoughts or sexual </w:t>
            </w:r>
            <w:proofErr w:type="gramStart"/>
            <w:r w:rsidRPr="0076363E">
              <w:t>urges..</w:t>
            </w:r>
            <w:proofErr w:type="gramEnd"/>
          </w:p>
          <w:p w14:paraId="0C66CC59" w14:textId="77777777" w:rsidR="0055449D" w:rsidRPr="0076363E" w:rsidRDefault="0055449D" w:rsidP="0055449D">
            <w:r w:rsidRPr="0076363E">
              <w:t>00:40:52 Kate</w:t>
            </w:r>
          </w:p>
          <w:p w14:paraId="7FBF1862" w14:textId="5EBA33F8" w:rsidR="00B420E6" w:rsidRPr="0076363E" w:rsidRDefault="0055449D" w:rsidP="0055449D">
            <w:r w:rsidRPr="0076363E">
              <w:t>I think just sometimes a client hearing something like that ...can kind of put them at ease and be quite comforting for a client</w:t>
            </w:r>
          </w:p>
        </w:tc>
        <w:tc>
          <w:tcPr>
            <w:tcW w:w="2448" w:type="dxa"/>
          </w:tcPr>
          <w:p w14:paraId="611776B7" w14:textId="2E4A2719" w:rsidR="00B420E6" w:rsidRPr="0076363E" w:rsidRDefault="001F036A" w:rsidP="00B420E6">
            <w:r w:rsidRPr="0076363E">
              <w:lastRenderedPageBreak/>
              <w:t>Therapeutic keys/antidotes – how to work with shame</w:t>
            </w:r>
          </w:p>
        </w:tc>
        <w:tc>
          <w:tcPr>
            <w:tcW w:w="1199" w:type="dxa"/>
          </w:tcPr>
          <w:p w14:paraId="5C3221EC" w14:textId="7C5F40EE" w:rsidR="00B420E6" w:rsidRPr="0076363E" w:rsidRDefault="00B420E6" w:rsidP="00B420E6">
            <w:r w:rsidRPr="0076363E">
              <w:t xml:space="preserve">p. </w:t>
            </w:r>
            <w:r w:rsidR="00F24395" w:rsidRPr="0076363E">
              <w:t>23</w:t>
            </w:r>
            <w:r w:rsidRPr="0076363E">
              <w:t xml:space="preserve">  Kate</w:t>
            </w:r>
          </w:p>
        </w:tc>
      </w:tr>
      <w:tr w:rsidR="00C64B71" w14:paraId="3E3D2F50" w14:textId="77777777" w:rsidTr="00EA2B72">
        <w:tc>
          <w:tcPr>
            <w:tcW w:w="2492" w:type="dxa"/>
          </w:tcPr>
          <w:p w14:paraId="3BA59137" w14:textId="5ED9BD9E" w:rsidR="00780D7E" w:rsidRPr="0076363E" w:rsidRDefault="00780D7E" w:rsidP="00780D7E">
            <w:r w:rsidRPr="0076363E">
              <w:lastRenderedPageBreak/>
              <w:t xml:space="preserve">00:41:49 </w:t>
            </w:r>
          </w:p>
          <w:p w14:paraId="4E9E5E72" w14:textId="5FD8272E" w:rsidR="00780D7E" w:rsidRPr="0076363E" w:rsidRDefault="00342DDF" w:rsidP="00780D7E">
            <w:pPr>
              <w:pStyle w:val="CommentText"/>
            </w:pPr>
            <w:r w:rsidRPr="0076363E">
              <w:rPr>
                <w:noProof/>
              </w:rPr>
              <w:t>ethics</w:t>
            </w:r>
            <w:r w:rsidR="00780D7E" w:rsidRPr="0076363E">
              <w:rPr>
                <w:noProof/>
              </w:rPr>
              <w:t>- own it - let the client know that you are OK with it.</w:t>
            </w:r>
          </w:p>
          <w:p w14:paraId="28645EC2" w14:textId="2C9A0E70" w:rsidR="00B420E6" w:rsidRPr="0076363E" w:rsidRDefault="00B420E6" w:rsidP="00B420E6"/>
        </w:tc>
        <w:tc>
          <w:tcPr>
            <w:tcW w:w="2877" w:type="dxa"/>
          </w:tcPr>
          <w:p w14:paraId="221C8C3A" w14:textId="77777777" w:rsidR="00780D7E" w:rsidRPr="009F2BB9" w:rsidRDefault="00780D7E" w:rsidP="00780D7E">
            <w:pPr>
              <w:rPr>
                <w:highlight w:val="yellow"/>
              </w:rPr>
            </w:pPr>
            <w:r w:rsidRPr="009F2BB9">
              <w:rPr>
                <w:highlight w:val="yellow"/>
              </w:rPr>
              <w:t xml:space="preserve">...I think owning it is important. Giving...clients the space to feel that it's OK to say anything ...and to let them know that you're </w:t>
            </w:r>
            <w:proofErr w:type="spellStart"/>
            <w:r w:rsidRPr="009F2BB9">
              <w:rPr>
                <w:highlight w:val="yellow"/>
              </w:rPr>
              <w:t>gonna</w:t>
            </w:r>
            <w:proofErr w:type="spellEnd"/>
          </w:p>
          <w:p w14:paraId="72A6DCF0" w14:textId="6241316B" w:rsidR="00780D7E" w:rsidRPr="009F2BB9" w:rsidRDefault="00780D7E" w:rsidP="00780D7E">
            <w:pPr>
              <w:rPr>
                <w:highlight w:val="yellow"/>
              </w:rPr>
            </w:pPr>
            <w:r w:rsidRPr="009F2BB9">
              <w:rPr>
                <w:highlight w:val="yellow"/>
              </w:rPr>
              <w:t>be OK with that.</w:t>
            </w:r>
          </w:p>
          <w:p w14:paraId="2D93FAB7" w14:textId="77777777" w:rsidR="00B420E6" w:rsidRPr="009F2BB9" w:rsidRDefault="00B420E6" w:rsidP="00B420E6">
            <w:pPr>
              <w:rPr>
                <w:highlight w:val="yellow"/>
              </w:rPr>
            </w:pPr>
          </w:p>
        </w:tc>
        <w:tc>
          <w:tcPr>
            <w:tcW w:w="2448" w:type="dxa"/>
          </w:tcPr>
          <w:p w14:paraId="210607D6" w14:textId="0E204130" w:rsidR="00B420E6" w:rsidRPr="009F2BB9" w:rsidRDefault="00780D7E" w:rsidP="00B420E6">
            <w:pPr>
              <w:rPr>
                <w:highlight w:val="yellow"/>
              </w:rPr>
            </w:pPr>
            <w:r w:rsidRPr="009F2BB9">
              <w:rPr>
                <w:highlight w:val="yellow"/>
              </w:rPr>
              <w:t>...</w:t>
            </w:r>
            <w:r w:rsidRPr="009F2BB9">
              <w:rPr>
                <w:noProof/>
                <w:highlight w:val="yellow"/>
              </w:rPr>
              <w:t xml:space="preserve"> Keys/anitidotes/ways of working with shame</w:t>
            </w:r>
          </w:p>
        </w:tc>
        <w:tc>
          <w:tcPr>
            <w:tcW w:w="1199" w:type="dxa"/>
          </w:tcPr>
          <w:p w14:paraId="7F676FE9" w14:textId="2DC6B8A0" w:rsidR="00B420E6" w:rsidRPr="009F2BB9" w:rsidRDefault="00B420E6" w:rsidP="00B420E6">
            <w:pPr>
              <w:rPr>
                <w:highlight w:val="yellow"/>
              </w:rPr>
            </w:pPr>
            <w:r w:rsidRPr="009F2BB9">
              <w:rPr>
                <w:highlight w:val="yellow"/>
              </w:rPr>
              <w:t xml:space="preserve">p. </w:t>
            </w:r>
            <w:r w:rsidR="00780D7E" w:rsidRPr="009F2BB9">
              <w:rPr>
                <w:highlight w:val="yellow"/>
              </w:rPr>
              <w:t>24</w:t>
            </w:r>
            <w:r w:rsidRPr="009F2BB9">
              <w:rPr>
                <w:highlight w:val="yellow"/>
              </w:rPr>
              <w:t xml:space="preserve">  Kate</w:t>
            </w:r>
          </w:p>
        </w:tc>
      </w:tr>
      <w:tr w:rsidR="00C64B71" w14:paraId="4119B692" w14:textId="77777777" w:rsidTr="00EA2B72">
        <w:tc>
          <w:tcPr>
            <w:tcW w:w="2492" w:type="dxa"/>
          </w:tcPr>
          <w:p w14:paraId="0ADE44DA" w14:textId="71395CE4" w:rsidR="004E244A" w:rsidRPr="00FB046E" w:rsidRDefault="004E244A" w:rsidP="004E244A">
            <w:pPr>
              <w:pStyle w:val="CommentText"/>
              <w:rPr>
                <w:highlight w:val="darkGray"/>
              </w:rPr>
            </w:pPr>
            <w:r w:rsidRPr="00FB046E">
              <w:rPr>
                <w:highlight w:val="darkGray"/>
              </w:rPr>
              <w:t xml:space="preserve">00:42:03  </w:t>
            </w:r>
            <w:bookmarkStart w:id="0" w:name="_Hlk105857702"/>
            <w:r w:rsidR="00342DDF" w:rsidRPr="00FB046E">
              <w:rPr>
                <w:highlight w:val="darkMagenta"/>
              </w:rPr>
              <w:t>Ethics</w:t>
            </w:r>
            <w:r w:rsidR="00342DDF" w:rsidRPr="00FB046E">
              <w:rPr>
                <w:highlight w:val="darkGray"/>
              </w:rPr>
              <w:t xml:space="preserve"> </w:t>
            </w:r>
            <w:r w:rsidR="00837403" w:rsidRPr="00FB046E">
              <w:rPr>
                <w:highlight w:val="darkGray"/>
              </w:rPr>
              <w:t>–</w:t>
            </w:r>
            <w:r w:rsidR="00342DDF" w:rsidRPr="00FB046E">
              <w:rPr>
                <w:highlight w:val="darkGray"/>
              </w:rPr>
              <w:t xml:space="preserve"> </w:t>
            </w:r>
            <w:r w:rsidR="00837403" w:rsidRPr="00FB046E">
              <w:rPr>
                <w:highlight w:val="darkGray"/>
              </w:rPr>
              <w:t xml:space="preserve">‘own it’ </w:t>
            </w:r>
            <w:r w:rsidR="00342DDF" w:rsidRPr="00FB046E">
              <w:rPr>
                <w:highlight w:val="darkGray"/>
              </w:rPr>
              <w:t xml:space="preserve">Take responsibility for </w:t>
            </w:r>
            <w:r w:rsidRPr="00FB046E">
              <w:rPr>
                <w:highlight w:val="darkGray"/>
              </w:rPr>
              <w:t xml:space="preserve">when we have been triggered or made </w:t>
            </w:r>
            <w:r w:rsidR="00342DDF" w:rsidRPr="00FB046E">
              <w:rPr>
                <w:highlight w:val="darkGray"/>
              </w:rPr>
              <w:t xml:space="preserve">mistakes in </w:t>
            </w:r>
            <w:r w:rsidRPr="00FB046E">
              <w:rPr>
                <w:highlight w:val="darkGray"/>
              </w:rPr>
              <w:t xml:space="preserve">a </w:t>
            </w:r>
            <w:r w:rsidR="00342DDF" w:rsidRPr="00FB046E">
              <w:rPr>
                <w:highlight w:val="darkGray"/>
              </w:rPr>
              <w:t>session</w:t>
            </w:r>
            <w:r w:rsidRPr="00FB046E">
              <w:rPr>
                <w:highlight w:val="darkGray"/>
              </w:rPr>
              <w:t>, and admit it to your supervisor</w:t>
            </w:r>
            <w:bookmarkEnd w:id="0"/>
            <w:r w:rsidRPr="00FB046E">
              <w:rPr>
                <w:highlight w:val="darkGray"/>
              </w:rPr>
              <w:t xml:space="preserve"> </w:t>
            </w:r>
            <w:r w:rsidRPr="00FB046E">
              <w:rPr>
                <w:noProof/>
                <w:highlight w:val="darkGray"/>
              </w:rPr>
              <w:t>because we have a duty towards our clients</w:t>
            </w:r>
          </w:p>
          <w:p w14:paraId="4C4CD8AB" w14:textId="0C042602" w:rsidR="00B420E6" w:rsidRPr="00FB046E" w:rsidRDefault="00B420E6" w:rsidP="00B420E6">
            <w:pPr>
              <w:rPr>
                <w:highlight w:val="darkGray"/>
              </w:rPr>
            </w:pPr>
          </w:p>
        </w:tc>
        <w:tc>
          <w:tcPr>
            <w:tcW w:w="2877" w:type="dxa"/>
          </w:tcPr>
          <w:p w14:paraId="339B4A48" w14:textId="77777777" w:rsidR="00342DDF" w:rsidRPr="00FB046E" w:rsidRDefault="00342DDF" w:rsidP="00342DDF">
            <w:pPr>
              <w:rPr>
                <w:highlight w:val="darkGray"/>
              </w:rPr>
            </w:pPr>
            <w:r w:rsidRPr="00FB046E">
              <w:rPr>
                <w:highlight w:val="darkGray"/>
              </w:rPr>
              <w:t>when we...as a therapist, if we experience shame, in terms of maybe something we've done in a session that hasn't been good</w:t>
            </w:r>
          </w:p>
          <w:p w14:paraId="677D755C" w14:textId="77777777" w:rsidR="00342DDF" w:rsidRPr="00FB046E" w:rsidRDefault="00342DDF" w:rsidP="00342DDF">
            <w:pPr>
              <w:rPr>
                <w:highlight w:val="darkGray"/>
              </w:rPr>
            </w:pPr>
            <w:r w:rsidRPr="00FB046E">
              <w:rPr>
                <w:highlight w:val="darkGray"/>
              </w:rPr>
              <w:t>00:42:15 Kate</w:t>
            </w:r>
          </w:p>
          <w:p w14:paraId="530C3605" w14:textId="77777777" w:rsidR="00342DDF" w:rsidRPr="00FB046E" w:rsidRDefault="00342DDF" w:rsidP="00342DDF">
            <w:pPr>
              <w:rPr>
                <w:highlight w:val="darkGray"/>
              </w:rPr>
            </w:pPr>
            <w:r w:rsidRPr="00FB046E">
              <w:rPr>
                <w:highlight w:val="darkGray"/>
              </w:rPr>
              <w:t>I think just to be open enough to talk to a supervisor about that. It does mean making yourself vulnerable and in exposing yourself really, for you know, because you know we're all part of a regulatory body, and I suppose you know we're all prone to, or there could be the potential for the supervisor</w:t>
            </w:r>
          </w:p>
          <w:p w14:paraId="1681315D" w14:textId="77777777" w:rsidR="00342DDF" w:rsidRPr="00FB046E" w:rsidRDefault="00342DDF" w:rsidP="00342DDF">
            <w:pPr>
              <w:rPr>
                <w:highlight w:val="darkGray"/>
              </w:rPr>
            </w:pPr>
            <w:r w:rsidRPr="00FB046E">
              <w:rPr>
                <w:highlight w:val="darkGray"/>
              </w:rPr>
              <w:t>00:42:34 Kate</w:t>
            </w:r>
          </w:p>
          <w:p w14:paraId="754F8490" w14:textId="02AC26C5" w:rsidR="00342DDF" w:rsidRPr="00FB046E" w:rsidRDefault="00342DDF" w:rsidP="00342DDF">
            <w:pPr>
              <w:rPr>
                <w:highlight w:val="darkGray"/>
              </w:rPr>
            </w:pPr>
            <w:r w:rsidRPr="00FB046E">
              <w:rPr>
                <w:highlight w:val="darkGray"/>
              </w:rPr>
              <w:t>to say, well</w:t>
            </w:r>
            <w:proofErr w:type="gramStart"/>
            <w:r w:rsidRPr="00FB046E">
              <w:rPr>
                <w:highlight w:val="darkGray"/>
              </w:rPr>
              <w:t>, actually, you</w:t>
            </w:r>
            <w:proofErr w:type="gramEnd"/>
            <w:r w:rsidRPr="00FB046E">
              <w:rPr>
                <w:highlight w:val="darkGray"/>
              </w:rPr>
              <w:t xml:space="preserve"> know </w:t>
            </w:r>
            <w:r w:rsidR="004E244A" w:rsidRPr="00FB046E">
              <w:rPr>
                <w:highlight w:val="darkGray"/>
              </w:rPr>
              <w:t>…</w:t>
            </w:r>
            <w:r w:rsidRPr="00FB046E">
              <w:rPr>
                <w:highlight w:val="darkGray"/>
              </w:rPr>
              <w:t>that's dreadful. Let you know. Let's go and talk …to your governing body about that.</w:t>
            </w:r>
          </w:p>
          <w:p w14:paraId="069D88F8" w14:textId="77777777" w:rsidR="00342DDF" w:rsidRPr="00FB046E" w:rsidRDefault="00342DDF" w:rsidP="00342DDF">
            <w:pPr>
              <w:rPr>
                <w:highlight w:val="darkGray"/>
              </w:rPr>
            </w:pPr>
            <w:r w:rsidRPr="00FB046E">
              <w:rPr>
                <w:highlight w:val="darkGray"/>
              </w:rPr>
              <w:t>00:42:41 Kate</w:t>
            </w:r>
          </w:p>
          <w:p w14:paraId="649C40EC" w14:textId="77777777" w:rsidR="00342DDF" w:rsidRPr="00FB046E" w:rsidRDefault="00342DDF" w:rsidP="00342DDF">
            <w:pPr>
              <w:rPr>
                <w:highlight w:val="darkGray"/>
              </w:rPr>
            </w:pPr>
            <w:r w:rsidRPr="00FB046E">
              <w:rPr>
                <w:highlight w:val="darkGray"/>
              </w:rPr>
              <w:t xml:space="preserve">Not that I think many supervisors would do that unless it was kind of an illegal. But you know, we're </w:t>
            </w:r>
            <w:r w:rsidRPr="00FB046E">
              <w:rPr>
                <w:highlight w:val="darkGray"/>
              </w:rPr>
              <w:lastRenderedPageBreak/>
              <w:t>all potentially making ourselves vulnerable by sharing stuff that might have come up for us.</w:t>
            </w:r>
          </w:p>
          <w:p w14:paraId="59738BBA" w14:textId="77777777" w:rsidR="00342DDF" w:rsidRPr="00FB046E" w:rsidRDefault="00342DDF" w:rsidP="00342DDF">
            <w:pPr>
              <w:rPr>
                <w:highlight w:val="darkGray"/>
              </w:rPr>
            </w:pPr>
            <w:r w:rsidRPr="00FB046E">
              <w:rPr>
                <w:highlight w:val="darkGray"/>
              </w:rPr>
              <w:t>00:42:53 Kate</w:t>
            </w:r>
          </w:p>
          <w:p w14:paraId="40C45149" w14:textId="77777777" w:rsidR="00342DDF" w:rsidRPr="00FB046E" w:rsidRDefault="00342DDF" w:rsidP="00342DDF">
            <w:pPr>
              <w:rPr>
                <w:highlight w:val="darkGray"/>
              </w:rPr>
            </w:pPr>
            <w:r w:rsidRPr="00FB046E">
              <w:rPr>
                <w:highlight w:val="darkGray"/>
              </w:rPr>
              <w:t>With regards to our own behavioural performance, but I think that being able to own that and share it is important.</w:t>
            </w:r>
          </w:p>
          <w:p w14:paraId="5211FF08" w14:textId="77777777" w:rsidR="00837403" w:rsidRPr="00FB046E" w:rsidRDefault="00837403" w:rsidP="00837403">
            <w:pPr>
              <w:rPr>
                <w:highlight w:val="darkGray"/>
              </w:rPr>
            </w:pPr>
            <w:r w:rsidRPr="00FB046E">
              <w:rPr>
                <w:highlight w:val="darkGray"/>
              </w:rPr>
              <w:t>00:43:05 Kate</w:t>
            </w:r>
          </w:p>
          <w:p w14:paraId="1771C660" w14:textId="77777777" w:rsidR="00837403" w:rsidRPr="00FB046E" w:rsidRDefault="00837403" w:rsidP="00837403">
            <w:pPr>
              <w:rPr>
                <w:highlight w:val="darkGray"/>
              </w:rPr>
            </w:pPr>
            <w:r w:rsidRPr="00FB046E">
              <w:rPr>
                <w:highlight w:val="darkGray"/>
              </w:rPr>
              <w:t>Yeah, and I suppose just for people to know, that shame is basically an important human emotion that everybody feels,  because I think quite often.... it's something that people tend to want to keep secret or …to feel that they're... the only one that might be experiencing this.</w:t>
            </w:r>
          </w:p>
          <w:p w14:paraId="02D41D02" w14:textId="77777777" w:rsidR="00837403" w:rsidRPr="00FB046E" w:rsidRDefault="00837403" w:rsidP="00837403">
            <w:pPr>
              <w:rPr>
                <w:highlight w:val="darkGray"/>
              </w:rPr>
            </w:pPr>
            <w:r w:rsidRPr="00FB046E">
              <w:rPr>
                <w:highlight w:val="darkGray"/>
              </w:rPr>
              <w:t>00:43:25 Kate</w:t>
            </w:r>
          </w:p>
          <w:p w14:paraId="1E6977D2" w14:textId="77777777" w:rsidR="00837403" w:rsidRPr="00FB046E" w:rsidRDefault="00837403" w:rsidP="00837403">
            <w:pPr>
              <w:rPr>
                <w:highlight w:val="darkGray"/>
              </w:rPr>
            </w:pPr>
            <w:r w:rsidRPr="00FB046E">
              <w:rPr>
                <w:highlight w:val="darkGray"/>
              </w:rPr>
              <w:t xml:space="preserve">But just for people to know that </w:t>
            </w:r>
            <w:proofErr w:type="gramStart"/>
            <w:r w:rsidRPr="00FB046E">
              <w:rPr>
                <w:highlight w:val="darkGray"/>
              </w:rPr>
              <w:t>actually it's</w:t>
            </w:r>
            <w:proofErr w:type="gramEnd"/>
            <w:r w:rsidRPr="00FB046E">
              <w:rPr>
                <w:highlight w:val="darkGray"/>
              </w:rPr>
              <w:t xml:space="preserve"> a</w:t>
            </w:r>
          </w:p>
          <w:p w14:paraId="4F267F91" w14:textId="77777777" w:rsidR="00837403" w:rsidRPr="00FB046E" w:rsidRDefault="00837403" w:rsidP="00837403">
            <w:pPr>
              <w:rPr>
                <w:highlight w:val="darkGray"/>
              </w:rPr>
            </w:pPr>
            <w:r w:rsidRPr="00FB046E">
              <w:rPr>
                <w:highlight w:val="darkGray"/>
              </w:rPr>
              <w:t>00:43:28 Kate</w:t>
            </w:r>
          </w:p>
          <w:p w14:paraId="12F8CB13" w14:textId="77777777" w:rsidR="00837403" w:rsidRPr="00FB046E" w:rsidRDefault="00837403" w:rsidP="00837403">
            <w:pPr>
              <w:rPr>
                <w:highlight w:val="darkGray"/>
              </w:rPr>
            </w:pPr>
            <w:r w:rsidRPr="00FB046E">
              <w:rPr>
                <w:highlight w:val="darkGray"/>
              </w:rPr>
              <w:t>...we all have something that we're ashamed of.</w:t>
            </w:r>
          </w:p>
          <w:p w14:paraId="6D9352DE" w14:textId="77777777" w:rsidR="00837403" w:rsidRPr="00FB046E" w:rsidRDefault="00837403" w:rsidP="00837403">
            <w:pPr>
              <w:rPr>
                <w:highlight w:val="darkGray"/>
              </w:rPr>
            </w:pPr>
            <w:r w:rsidRPr="00FB046E">
              <w:rPr>
                <w:highlight w:val="darkGray"/>
              </w:rPr>
              <w:t>00:43:31 Kate</w:t>
            </w:r>
          </w:p>
          <w:p w14:paraId="47DF0CFA" w14:textId="77777777" w:rsidR="00837403" w:rsidRPr="00FB046E" w:rsidRDefault="00837403" w:rsidP="00837403">
            <w:pPr>
              <w:rPr>
                <w:highlight w:val="darkGray"/>
              </w:rPr>
            </w:pPr>
            <w:r w:rsidRPr="00FB046E">
              <w:rPr>
                <w:highlight w:val="darkGray"/>
              </w:rPr>
              <w:t>There can't be anybody</w:t>
            </w:r>
          </w:p>
          <w:p w14:paraId="5301B640" w14:textId="77777777" w:rsidR="00837403" w:rsidRPr="00FB046E" w:rsidRDefault="00837403" w:rsidP="00837403">
            <w:pPr>
              <w:rPr>
                <w:highlight w:val="darkGray"/>
              </w:rPr>
            </w:pPr>
            <w:r w:rsidRPr="00FB046E">
              <w:rPr>
                <w:highlight w:val="darkGray"/>
              </w:rPr>
              <w:t>00:43:33 Kate</w:t>
            </w:r>
          </w:p>
          <w:p w14:paraId="03B99084" w14:textId="77777777" w:rsidR="00837403" w:rsidRPr="00FB046E" w:rsidRDefault="00837403" w:rsidP="00837403">
            <w:pPr>
              <w:rPr>
                <w:highlight w:val="darkGray"/>
              </w:rPr>
            </w:pPr>
            <w:r w:rsidRPr="00FB046E">
              <w:rPr>
                <w:highlight w:val="darkGray"/>
              </w:rPr>
              <w:t>that that has nothing that they're ashamed of in their life. And... maybe even telling a crime that might be helpful.</w:t>
            </w:r>
          </w:p>
          <w:p w14:paraId="00E9D493" w14:textId="77777777" w:rsidR="00837403" w:rsidRPr="00FB046E" w:rsidRDefault="00837403" w:rsidP="00837403">
            <w:pPr>
              <w:rPr>
                <w:highlight w:val="darkGray"/>
              </w:rPr>
            </w:pPr>
            <w:r w:rsidRPr="00FB046E">
              <w:rPr>
                <w:highlight w:val="darkGray"/>
              </w:rPr>
              <w:t>00:43:43 Kate</w:t>
            </w:r>
          </w:p>
          <w:p w14:paraId="3B20F256" w14:textId="258CBCDB" w:rsidR="00B420E6" w:rsidRPr="00FB046E" w:rsidRDefault="00837403" w:rsidP="00837403">
            <w:pPr>
              <w:rPr>
                <w:highlight w:val="darkGray"/>
              </w:rPr>
            </w:pPr>
            <w:r w:rsidRPr="00FB046E">
              <w:rPr>
                <w:highlight w:val="darkGray"/>
              </w:rPr>
              <w:t>Uhm so. So yeah, I think I think it's important …to kind of own it.</w:t>
            </w:r>
          </w:p>
        </w:tc>
        <w:tc>
          <w:tcPr>
            <w:tcW w:w="2448" w:type="dxa"/>
          </w:tcPr>
          <w:p w14:paraId="79FD9B64" w14:textId="159FC166" w:rsidR="00B420E6" w:rsidRPr="00FB046E" w:rsidRDefault="00172625" w:rsidP="00B420E6">
            <w:pPr>
              <w:rPr>
                <w:highlight w:val="darkGray"/>
              </w:rPr>
            </w:pPr>
            <w:bookmarkStart w:id="1" w:name="_Hlk105857656"/>
            <w:r w:rsidRPr="00FB046E">
              <w:rPr>
                <w:highlight w:val="darkGray"/>
              </w:rPr>
              <w:lastRenderedPageBreak/>
              <w:t xml:space="preserve">Qualities of therapist </w:t>
            </w:r>
            <w:r w:rsidR="00342DDF" w:rsidRPr="00FB046E">
              <w:rPr>
                <w:highlight w:val="darkGray"/>
              </w:rPr>
              <w:t>How to work with shame/keys/antidotes</w:t>
            </w:r>
            <w:bookmarkEnd w:id="1"/>
          </w:p>
        </w:tc>
        <w:tc>
          <w:tcPr>
            <w:tcW w:w="1199" w:type="dxa"/>
          </w:tcPr>
          <w:p w14:paraId="113F367B" w14:textId="1939BBEF" w:rsidR="00B420E6" w:rsidRPr="00172625" w:rsidRDefault="00B420E6" w:rsidP="00B420E6">
            <w:pPr>
              <w:rPr>
                <w:highlight w:val="darkGray"/>
              </w:rPr>
            </w:pPr>
            <w:r w:rsidRPr="00172625">
              <w:rPr>
                <w:highlight w:val="darkGray"/>
              </w:rPr>
              <w:t xml:space="preserve">p. </w:t>
            </w:r>
            <w:r w:rsidR="004E244A" w:rsidRPr="00172625">
              <w:rPr>
                <w:highlight w:val="darkGray"/>
              </w:rPr>
              <w:t xml:space="preserve">24 </w:t>
            </w:r>
            <w:r w:rsidRPr="00172625">
              <w:rPr>
                <w:highlight w:val="darkGray"/>
              </w:rPr>
              <w:t xml:space="preserve"> Kate</w:t>
            </w:r>
          </w:p>
        </w:tc>
      </w:tr>
      <w:tr w:rsidR="00C64B71" w14:paraId="5D0D82F0" w14:textId="77777777" w:rsidTr="00EA2B72">
        <w:tc>
          <w:tcPr>
            <w:tcW w:w="2492" w:type="dxa"/>
          </w:tcPr>
          <w:p w14:paraId="743AF048" w14:textId="77777777" w:rsidR="00B420E6" w:rsidRPr="00DD515C" w:rsidRDefault="00837403" w:rsidP="00B420E6">
            <w:pPr>
              <w:rPr>
                <w:highlight w:val="yellow"/>
              </w:rPr>
            </w:pPr>
            <w:r w:rsidRPr="00DD515C">
              <w:rPr>
                <w:highlight w:val="yellow"/>
              </w:rPr>
              <w:t xml:space="preserve">00:43:05 </w:t>
            </w:r>
            <w:bookmarkStart w:id="2" w:name="_Hlk105858729"/>
            <w:r w:rsidRPr="00DD515C">
              <w:rPr>
                <w:highlight w:val="yellow"/>
              </w:rPr>
              <w:t>‘own it’</w:t>
            </w:r>
          </w:p>
          <w:p w14:paraId="127DC720" w14:textId="519920E1" w:rsidR="006F4D67" w:rsidRPr="00DD515C" w:rsidRDefault="006F4D67" w:rsidP="00B420E6">
            <w:pPr>
              <w:rPr>
                <w:highlight w:val="yellow"/>
              </w:rPr>
            </w:pPr>
            <w:r w:rsidRPr="00DD515C">
              <w:rPr>
                <w:highlight w:val="yellow"/>
              </w:rPr>
              <w:t xml:space="preserve">Let clients know that shame is an important human emotion that everyone experiences. </w:t>
            </w:r>
            <w:r w:rsidRPr="00DD515C">
              <w:rPr>
                <w:highlight w:val="yellow"/>
              </w:rPr>
              <w:lastRenderedPageBreak/>
              <w:t xml:space="preserve">People want to keep shame a secret and think they are the only one who feels it. </w:t>
            </w:r>
            <w:bookmarkEnd w:id="2"/>
          </w:p>
        </w:tc>
        <w:tc>
          <w:tcPr>
            <w:tcW w:w="2877" w:type="dxa"/>
          </w:tcPr>
          <w:p w14:paraId="7E4CC00F" w14:textId="7B51B5DE" w:rsidR="00B420E6" w:rsidRPr="00DD515C" w:rsidRDefault="00837403" w:rsidP="00837403">
            <w:pPr>
              <w:rPr>
                <w:highlight w:val="yellow"/>
              </w:rPr>
            </w:pPr>
            <w:r w:rsidRPr="00DD515C">
              <w:rPr>
                <w:highlight w:val="yellow"/>
              </w:rPr>
              <w:lastRenderedPageBreak/>
              <w:t xml:space="preserve">Yeah, and I suppose just for people to know, that shame is basically an important human emotion that everybody feels,  because I </w:t>
            </w:r>
            <w:r w:rsidRPr="00DD515C">
              <w:rPr>
                <w:highlight w:val="yellow"/>
              </w:rPr>
              <w:lastRenderedPageBreak/>
              <w:t xml:space="preserve">think quite often.... it's something that people tend to want to keep secret or …to feel that they're... the only one that might be experiencing this. But just for people to know </w:t>
            </w:r>
            <w:proofErr w:type="gramStart"/>
            <w:r w:rsidRPr="00DD515C">
              <w:rPr>
                <w:highlight w:val="yellow"/>
              </w:rPr>
              <w:t>that actually, it's</w:t>
            </w:r>
            <w:proofErr w:type="gramEnd"/>
            <w:r w:rsidRPr="00DD515C">
              <w:rPr>
                <w:highlight w:val="yellow"/>
              </w:rPr>
              <w:t xml:space="preserve"> a..., we all have something that we're ashamed of. There can't be anybody </w:t>
            </w:r>
            <w:r w:rsidR="006F4D67" w:rsidRPr="00DD515C">
              <w:rPr>
                <w:highlight w:val="yellow"/>
              </w:rPr>
              <w:t>…</w:t>
            </w:r>
            <w:r w:rsidRPr="00DD515C">
              <w:rPr>
                <w:highlight w:val="yellow"/>
              </w:rPr>
              <w:t>that has nothing that they're ashamed of in their life. And... maybe even telling a crime that might be helpful.</w:t>
            </w:r>
            <w:r w:rsidR="006F4D67" w:rsidRPr="00DD515C">
              <w:rPr>
                <w:highlight w:val="yellow"/>
              </w:rPr>
              <w:t xml:space="preserve"> …</w:t>
            </w:r>
            <w:r w:rsidRPr="00DD515C">
              <w:rPr>
                <w:highlight w:val="yellow"/>
              </w:rPr>
              <w:t xml:space="preserve"> So yeah, </w:t>
            </w:r>
            <w:r w:rsidR="006F4D67" w:rsidRPr="00DD515C">
              <w:rPr>
                <w:highlight w:val="yellow"/>
              </w:rPr>
              <w:t>…</w:t>
            </w:r>
            <w:r w:rsidRPr="00DD515C">
              <w:rPr>
                <w:highlight w:val="yellow"/>
              </w:rPr>
              <w:t>I think it's important …to kind of own it.</w:t>
            </w:r>
          </w:p>
        </w:tc>
        <w:tc>
          <w:tcPr>
            <w:tcW w:w="2448" w:type="dxa"/>
          </w:tcPr>
          <w:p w14:paraId="6170EA72" w14:textId="50502EED" w:rsidR="00B420E6" w:rsidRPr="00DD515C" w:rsidRDefault="006F4D67" w:rsidP="00B420E6">
            <w:pPr>
              <w:rPr>
                <w:highlight w:val="yellow"/>
              </w:rPr>
            </w:pPr>
            <w:bookmarkStart w:id="3" w:name="_Hlk105858715"/>
            <w:r w:rsidRPr="00DD515C">
              <w:rPr>
                <w:highlight w:val="yellow"/>
              </w:rPr>
              <w:lastRenderedPageBreak/>
              <w:t>How to work with shame - Keys/antidotes</w:t>
            </w:r>
            <w:bookmarkEnd w:id="3"/>
          </w:p>
        </w:tc>
        <w:tc>
          <w:tcPr>
            <w:tcW w:w="1199" w:type="dxa"/>
          </w:tcPr>
          <w:p w14:paraId="43DEFFF0" w14:textId="3BA5F96E" w:rsidR="00B420E6" w:rsidRPr="00DD515C" w:rsidRDefault="00B420E6" w:rsidP="00B420E6">
            <w:pPr>
              <w:rPr>
                <w:highlight w:val="yellow"/>
              </w:rPr>
            </w:pPr>
            <w:r w:rsidRPr="00DD515C">
              <w:rPr>
                <w:highlight w:val="yellow"/>
              </w:rPr>
              <w:t xml:space="preserve">p. </w:t>
            </w:r>
            <w:r w:rsidR="006F4D67" w:rsidRPr="00DD515C">
              <w:rPr>
                <w:highlight w:val="yellow"/>
              </w:rPr>
              <w:t>25</w:t>
            </w:r>
            <w:r w:rsidRPr="00DD515C">
              <w:rPr>
                <w:highlight w:val="yellow"/>
              </w:rPr>
              <w:t xml:space="preserve">  Kate</w:t>
            </w:r>
          </w:p>
        </w:tc>
      </w:tr>
      <w:tr w:rsidR="00C64B71" w14:paraId="4F4585DE" w14:textId="77777777" w:rsidTr="00EA2B72">
        <w:tc>
          <w:tcPr>
            <w:tcW w:w="2492" w:type="dxa"/>
          </w:tcPr>
          <w:p w14:paraId="6A65087A" w14:textId="21F3E7E6" w:rsidR="00B420E6" w:rsidRPr="0008551F" w:rsidRDefault="00CC3F52" w:rsidP="00CC3F52">
            <w:pPr>
              <w:rPr>
                <w:highlight w:val="darkGray"/>
              </w:rPr>
            </w:pPr>
            <w:bookmarkStart w:id="4" w:name="_Hlk105867789"/>
            <w:r w:rsidRPr="0008551F">
              <w:rPr>
                <w:highlight w:val="darkGray"/>
              </w:rPr>
              <w:t>00:43:53 Important to have personal therapy</w:t>
            </w:r>
            <w:r w:rsidR="00FA52BC" w:rsidRPr="0008551F">
              <w:rPr>
                <w:highlight w:val="darkGray"/>
              </w:rPr>
              <w:t xml:space="preserve"> – in the past present or future. </w:t>
            </w:r>
            <w:proofErr w:type="gramStart"/>
            <w:r w:rsidR="00FA52BC" w:rsidRPr="0008551F">
              <w:rPr>
                <w:highlight w:val="darkGray"/>
              </w:rPr>
              <w:t>Also</w:t>
            </w:r>
            <w:proofErr w:type="gramEnd"/>
            <w:r w:rsidR="00FA52BC" w:rsidRPr="0008551F">
              <w:rPr>
                <w:highlight w:val="darkGray"/>
              </w:rPr>
              <w:t xml:space="preserve"> important to explore any shame in PT that arises in client work</w:t>
            </w:r>
            <w:r w:rsidR="0008551F" w:rsidRPr="0008551F">
              <w:rPr>
                <w:highlight w:val="darkGray"/>
              </w:rPr>
              <w:t xml:space="preserve"> </w:t>
            </w:r>
            <w:r w:rsidR="003C069E">
              <w:rPr>
                <w:highlight w:val="darkGray"/>
              </w:rPr>
              <w:t>–</w:t>
            </w:r>
            <w:r w:rsidR="0008551F" w:rsidRPr="0008551F">
              <w:rPr>
                <w:highlight w:val="darkGray"/>
              </w:rPr>
              <w:t xml:space="preserve"> reflexive</w:t>
            </w:r>
          </w:p>
        </w:tc>
        <w:tc>
          <w:tcPr>
            <w:tcW w:w="2877" w:type="dxa"/>
          </w:tcPr>
          <w:p w14:paraId="4287EF20" w14:textId="77777777" w:rsidR="00CC3F52" w:rsidRPr="0008551F" w:rsidRDefault="00CC3F52" w:rsidP="00CC3F52">
            <w:pPr>
              <w:rPr>
                <w:highlight w:val="darkGray"/>
              </w:rPr>
            </w:pPr>
            <w:r w:rsidRPr="0008551F">
              <w:rPr>
                <w:highlight w:val="darkGray"/>
              </w:rPr>
              <w:t>I do really believe it's important for all therapists and counsellors to have</w:t>
            </w:r>
          </w:p>
          <w:p w14:paraId="4103219D" w14:textId="59C47FF0" w:rsidR="00B420E6" w:rsidRPr="0008551F" w:rsidRDefault="00CC3F52" w:rsidP="00CC3F52">
            <w:pPr>
              <w:rPr>
                <w:highlight w:val="darkGray"/>
              </w:rPr>
            </w:pPr>
            <w:r w:rsidRPr="0008551F">
              <w:rPr>
                <w:highlight w:val="darkGray"/>
              </w:rPr>
              <w:t xml:space="preserve">lots of personal therapy to either have had therapy, be in therapy or be open to having it in the future, and certainly if anything comes up whereby you know this touches a nerve for them, then I think it's </w:t>
            </w:r>
            <w:proofErr w:type="gramStart"/>
            <w:r w:rsidRPr="0008551F">
              <w:rPr>
                <w:highlight w:val="darkGray"/>
              </w:rPr>
              <w:t>really important</w:t>
            </w:r>
            <w:proofErr w:type="gramEnd"/>
            <w:r w:rsidRPr="0008551F">
              <w:rPr>
                <w:highlight w:val="darkGray"/>
              </w:rPr>
              <w:t xml:space="preserve"> for them …to explore that in their in their own therapy.</w:t>
            </w:r>
          </w:p>
        </w:tc>
        <w:tc>
          <w:tcPr>
            <w:tcW w:w="2448" w:type="dxa"/>
          </w:tcPr>
          <w:p w14:paraId="302D5017" w14:textId="153BB6F9" w:rsidR="00B420E6" w:rsidRPr="0008551F" w:rsidRDefault="0008551F" w:rsidP="00B420E6">
            <w:pPr>
              <w:rPr>
                <w:highlight w:val="darkGray"/>
              </w:rPr>
            </w:pPr>
            <w:bookmarkStart w:id="5" w:name="_Hlk105867638"/>
            <w:r w:rsidRPr="0008551F">
              <w:rPr>
                <w:highlight w:val="darkGray"/>
              </w:rPr>
              <w:t xml:space="preserve">Qualities of therapist – have personal therapy </w:t>
            </w:r>
            <w:r w:rsidR="00CC3F52" w:rsidRPr="0008551F">
              <w:rPr>
                <w:highlight w:val="darkGray"/>
              </w:rPr>
              <w:t>How to work with shame – therapeutic keys/antidotes</w:t>
            </w:r>
            <w:bookmarkEnd w:id="5"/>
          </w:p>
        </w:tc>
        <w:tc>
          <w:tcPr>
            <w:tcW w:w="1199" w:type="dxa"/>
          </w:tcPr>
          <w:p w14:paraId="556643D8" w14:textId="690079E1" w:rsidR="00B420E6" w:rsidRPr="0008551F" w:rsidRDefault="00B420E6" w:rsidP="00B420E6">
            <w:pPr>
              <w:rPr>
                <w:highlight w:val="darkGray"/>
              </w:rPr>
            </w:pPr>
            <w:r w:rsidRPr="0008551F">
              <w:rPr>
                <w:highlight w:val="darkGray"/>
              </w:rPr>
              <w:t>p.</w:t>
            </w:r>
            <w:r w:rsidR="00CC3F52" w:rsidRPr="0008551F">
              <w:rPr>
                <w:highlight w:val="darkGray"/>
              </w:rPr>
              <w:t xml:space="preserve"> 25</w:t>
            </w:r>
            <w:r w:rsidRPr="0008551F">
              <w:rPr>
                <w:highlight w:val="darkGray"/>
              </w:rPr>
              <w:t xml:space="preserve">   Kate</w:t>
            </w:r>
          </w:p>
        </w:tc>
      </w:tr>
      <w:bookmarkEnd w:id="4"/>
      <w:tr w:rsidR="00C64B71" w14:paraId="2A5CB702" w14:textId="77777777" w:rsidTr="00EA2B72">
        <w:tc>
          <w:tcPr>
            <w:tcW w:w="2492" w:type="dxa"/>
          </w:tcPr>
          <w:p w14:paraId="373B6E5B" w14:textId="64C01A67" w:rsidR="000B457F" w:rsidRPr="00172625" w:rsidRDefault="000B457F" w:rsidP="000B457F">
            <w:pPr>
              <w:rPr>
                <w:highlight w:val="darkGray"/>
              </w:rPr>
            </w:pPr>
            <w:r w:rsidRPr="00172625">
              <w:rPr>
                <w:highlight w:val="darkGray"/>
              </w:rPr>
              <w:t>00:45:00</w:t>
            </w:r>
          </w:p>
          <w:p w14:paraId="38C1D08A" w14:textId="54BA1875" w:rsidR="000B457F" w:rsidRPr="00172625" w:rsidRDefault="000B457F" w:rsidP="000B457F">
            <w:pPr>
              <w:rPr>
                <w:highlight w:val="darkGray"/>
              </w:rPr>
            </w:pPr>
            <w:r w:rsidRPr="00172625">
              <w:rPr>
                <w:highlight w:val="darkGray"/>
              </w:rPr>
              <w:t>Acknowledging shame acknowledges we are human. We make ourselves humble and vulnerable</w:t>
            </w:r>
          </w:p>
          <w:p w14:paraId="392D6BAB" w14:textId="77777777" w:rsidR="00B420E6" w:rsidRPr="00172625" w:rsidRDefault="00B420E6" w:rsidP="00B420E6">
            <w:pPr>
              <w:rPr>
                <w:highlight w:val="darkGray"/>
              </w:rPr>
            </w:pPr>
          </w:p>
        </w:tc>
        <w:tc>
          <w:tcPr>
            <w:tcW w:w="2877" w:type="dxa"/>
          </w:tcPr>
          <w:p w14:paraId="28074B36" w14:textId="3382BE88" w:rsidR="00FA52BC" w:rsidRPr="00172625" w:rsidRDefault="00FA52BC" w:rsidP="00FA52BC">
            <w:pPr>
              <w:rPr>
                <w:highlight w:val="darkGray"/>
              </w:rPr>
            </w:pPr>
            <w:r w:rsidRPr="00172625">
              <w:rPr>
                <w:highlight w:val="darkGray"/>
              </w:rPr>
              <w:t>I suppose if we admit that we feel ashamed of something, we're admitting that we're human and we're making ourselves humble and vulnerable, and</w:t>
            </w:r>
            <w:r w:rsidR="000B457F" w:rsidRPr="00172625">
              <w:rPr>
                <w:highlight w:val="darkGray"/>
              </w:rPr>
              <w:t xml:space="preserve"> </w:t>
            </w:r>
            <w:r w:rsidRPr="00172625">
              <w:rPr>
                <w:highlight w:val="darkGray"/>
              </w:rPr>
              <w:t>taking ourselves down to</w:t>
            </w:r>
            <w:r w:rsidR="000B457F" w:rsidRPr="00172625">
              <w:rPr>
                <w:highlight w:val="darkGray"/>
              </w:rPr>
              <w:t xml:space="preserve"> k</w:t>
            </w:r>
            <w:r w:rsidRPr="00172625">
              <w:rPr>
                <w:highlight w:val="darkGray"/>
              </w:rPr>
              <w:t>ind of stripping ourselves</w:t>
            </w:r>
            <w:r w:rsidR="000B457F" w:rsidRPr="00172625">
              <w:rPr>
                <w:highlight w:val="darkGray"/>
              </w:rPr>
              <w:t xml:space="preserve"> bare. </w:t>
            </w:r>
            <w:r w:rsidRPr="00172625">
              <w:rPr>
                <w:highlight w:val="darkGray"/>
              </w:rPr>
              <w:t>But actually</w:t>
            </w:r>
            <w:r w:rsidR="000B457F" w:rsidRPr="00172625">
              <w:rPr>
                <w:highlight w:val="darkGray"/>
              </w:rPr>
              <w:t>…a</w:t>
            </w:r>
            <w:r w:rsidRPr="00172625">
              <w:rPr>
                <w:highlight w:val="darkGray"/>
              </w:rPr>
              <w:t>s I said before, there's something</w:t>
            </w:r>
            <w:r w:rsidR="000B457F" w:rsidRPr="00172625">
              <w:rPr>
                <w:highlight w:val="darkGray"/>
              </w:rPr>
              <w:t xml:space="preserve"> t</w:t>
            </w:r>
            <w:r w:rsidRPr="00172625">
              <w:rPr>
                <w:highlight w:val="darkGray"/>
              </w:rPr>
              <w:t>hat we probably all feel</w:t>
            </w:r>
            <w:r w:rsidR="000B457F" w:rsidRPr="00172625">
              <w:rPr>
                <w:highlight w:val="darkGray"/>
              </w:rPr>
              <w:t xml:space="preserve"> a</w:t>
            </w:r>
            <w:r w:rsidRPr="00172625">
              <w:rPr>
                <w:highlight w:val="darkGray"/>
              </w:rPr>
              <w:t xml:space="preserve">shamed </w:t>
            </w:r>
            <w:proofErr w:type="gramStart"/>
            <w:r w:rsidRPr="00172625">
              <w:rPr>
                <w:highlight w:val="darkGray"/>
              </w:rPr>
              <w:t>of</w:t>
            </w:r>
            <w:proofErr w:type="gramEnd"/>
            <w:r w:rsidRPr="00172625">
              <w:rPr>
                <w:highlight w:val="darkGray"/>
              </w:rPr>
              <w:t xml:space="preserve"> and</w:t>
            </w:r>
            <w:r w:rsidR="000B457F" w:rsidRPr="00172625">
              <w:rPr>
                <w:highlight w:val="darkGray"/>
              </w:rPr>
              <w:t xml:space="preserve"> </w:t>
            </w:r>
            <w:r w:rsidRPr="00172625">
              <w:rPr>
                <w:highlight w:val="darkGray"/>
              </w:rPr>
              <w:t xml:space="preserve">I think by acknowledging it is </w:t>
            </w:r>
          </w:p>
          <w:p w14:paraId="1E8846AE" w14:textId="31B9DD26" w:rsidR="00B420E6" w:rsidRPr="00172625" w:rsidRDefault="00FA52BC" w:rsidP="00FA52BC">
            <w:pPr>
              <w:rPr>
                <w:highlight w:val="darkGray"/>
              </w:rPr>
            </w:pPr>
            <w:r w:rsidRPr="00172625">
              <w:rPr>
                <w:highlight w:val="darkGray"/>
              </w:rPr>
              <w:lastRenderedPageBreak/>
              <w:t>part of our acknowledging that we're human</w:t>
            </w:r>
          </w:p>
        </w:tc>
        <w:tc>
          <w:tcPr>
            <w:tcW w:w="2448" w:type="dxa"/>
          </w:tcPr>
          <w:p w14:paraId="6D0C4698" w14:textId="6C8948BD" w:rsidR="00B420E6" w:rsidRPr="00172625" w:rsidRDefault="00172625" w:rsidP="00B420E6">
            <w:pPr>
              <w:rPr>
                <w:highlight w:val="darkGray"/>
              </w:rPr>
            </w:pPr>
            <w:r w:rsidRPr="00172625">
              <w:rPr>
                <w:highlight w:val="darkGray"/>
              </w:rPr>
              <w:lastRenderedPageBreak/>
              <w:t>Qualities of therapist – how to deal with shame</w:t>
            </w:r>
          </w:p>
        </w:tc>
        <w:tc>
          <w:tcPr>
            <w:tcW w:w="1199" w:type="dxa"/>
          </w:tcPr>
          <w:p w14:paraId="0AFD16B4" w14:textId="28DDDA4B" w:rsidR="00B420E6" w:rsidRPr="00172625" w:rsidRDefault="00B420E6" w:rsidP="00B420E6">
            <w:pPr>
              <w:rPr>
                <w:highlight w:val="darkGray"/>
              </w:rPr>
            </w:pPr>
            <w:r w:rsidRPr="00172625">
              <w:rPr>
                <w:highlight w:val="darkGray"/>
              </w:rPr>
              <w:t>p.</w:t>
            </w:r>
            <w:r w:rsidR="00FA52BC" w:rsidRPr="00172625">
              <w:rPr>
                <w:highlight w:val="darkGray"/>
              </w:rPr>
              <w:t>26</w:t>
            </w:r>
            <w:r w:rsidRPr="00172625">
              <w:rPr>
                <w:highlight w:val="darkGray"/>
              </w:rPr>
              <w:t xml:space="preserve">   Kate</w:t>
            </w:r>
          </w:p>
        </w:tc>
      </w:tr>
    </w:tbl>
    <w:p w14:paraId="015BCF51" w14:textId="77777777" w:rsidR="00B36810" w:rsidRDefault="00B36810"/>
    <w:sectPr w:rsidR="00B3681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2CF64" w14:textId="77777777" w:rsidR="003E3040" w:rsidRDefault="003E3040" w:rsidP="007D4795">
      <w:pPr>
        <w:spacing w:after="0" w:line="240" w:lineRule="auto"/>
      </w:pPr>
      <w:r>
        <w:separator/>
      </w:r>
    </w:p>
  </w:endnote>
  <w:endnote w:type="continuationSeparator" w:id="0">
    <w:p w14:paraId="4F77AFAA" w14:textId="77777777" w:rsidR="003E3040" w:rsidRDefault="003E3040" w:rsidP="007D4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9186" w14:textId="77777777" w:rsidR="00DA48E5" w:rsidRDefault="00DA4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900455"/>
      <w:docPartObj>
        <w:docPartGallery w:val="Page Numbers (Bottom of Page)"/>
        <w:docPartUnique/>
      </w:docPartObj>
    </w:sdtPr>
    <w:sdtEndPr>
      <w:rPr>
        <w:noProof/>
      </w:rPr>
    </w:sdtEndPr>
    <w:sdtContent>
      <w:p w14:paraId="71F5212A" w14:textId="5D84664E" w:rsidR="007D4795" w:rsidRDefault="007D47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98AB3" w14:textId="77777777" w:rsidR="007D4795" w:rsidRDefault="007D4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4CEE" w14:textId="77777777" w:rsidR="00DA48E5" w:rsidRDefault="00DA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772D" w14:textId="77777777" w:rsidR="003E3040" w:rsidRDefault="003E3040" w:rsidP="007D4795">
      <w:pPr>
        <w:spacing w:after="0" w:line="240" w:lineRule="auto"/>
      </w:pPr>
      <w:r>
        <w:separator/>
      </w:r>
    </w:p>
  </w:footnote>
  <w:footnote w:type="continuationSeparator" w:id="0">
    <w:p w14:paraId="62D347A6" w14:textId="77777777" w:rsidR="003E3040" w:rsidRDefault="003E3040" w:rsidP="007D4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2CE1" w14:textId="77777777" w:rsidR="00DA48E5" w:rsidRDefault="00DA48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44724"/>
      <w:docPartObj>
        <w:docPartGallery w:val="Page Numbers (Top of Page)"/>
        <w:docPartUnique/>
      </w:docPartObj>
    </w:sdtPr>
    <w:sdtEndPr>
      <w:rPr>
        <w:noProof/>
      </w:rPr>
    </w:sdtEndPr>
    <w:sdtContent>
      <w:p w14:paraId="5F5FA2E9" w14:textId="7D83A67F" w:rsidR="008E6DAF" w:rsidRDefault="009F0D20">
        <w:pPr>
          <w:pStyle w:val="Header"/>
          <w:rPr>
            <w:noProof/>
          </w:rPr>
        </w:pPr>
        <w:r>
          <w:t xml:space="preserve">p. </w:t>
        </w:r>
        <w:r w:rsidR="007D4795">
          <w:fldChar w:fldCharType="begin"/>
        </w:r>
        <w:r w:rsidR="007D4795">
          <w:instrText xml:space="preserve"> PAGE   \* MERGEFORMAT </w:instrText>
        </w:r>
        <w:r w:rsidR="007D4795">
          <w:fldChar w:fldCharType="separate"/>
        </w:r>
        <w:r w:rsidR="007D4795">
          <w:rPr>
            <w:noProof/>
          </w:rPr>
          <w:t>2</w:t>
        </w:r>
        <w:r w:rsidR="007D4795">
          <w:rPr>
            <w:noProof/>
          </w:rPr>
          <w:fldChar w:fldCharType="end"/>
        </w:r>
        <w:r>
          <w:rPr>
            <w:noProof/>
          </w:rPr>
          <w:t xml:space="preserve">   006 </w:t>
        </w:r>
        <w:r w:rsidR="00DA48E5">
          <w:rPr>
            <w:noProof/>
          </w:rPr>
          <w:t xml:space="preserve"> Kate Coded and Themed Doc – Colour Coded</w:t>
        </w:r>
      </w:p>
      <w:tbl>
        <w:tblPr>
          <w:tblStyle w:val="TableGrid"/>
          <w:tblW w:w="0" w:type="auto"/>
          <w:tblInd w:w="0" w:type="dxa"/>
          <w:tblLook w:val="04A0" w:firstRow="1" w:lastRow="0" w:firstColumn="1" w:lastColumn="0" w:noHBand="0" w:noVBand="1"/>
        </w:tblPr>
        <w:tblGrid>
          <w:gridCol w:w="1561"/>
          <w:gridCol w:w="1550"/>
          <w:gridCol w:w="1569"/>
          <w:gridCol w:w="1473"/>
          <w:gridCol w:w="1555"/>
          <w:gridCol w:w="1308"/>
        </w:tblGrid>
        <w:tr w:rsidR="00121944" w14:paraId="735A1EB2" w14:textId="048FA164" w:rsidTr="00121944">
          <w:tc>
            <w:tcPr>
              <w:tcW w:w="1561" w:type="dxa"/>
            </w:tcPr>
            <w:p w14:paraId="03ACA26E" w14:textId="57286C16" w:rsidR="00121944" w:rsidRPr="00234BB1" w:rsidRDefault="00121944" w:rsidP="00043123">
              <w:pPr>
                <w:pStyle w:val="Header"/>
                <w:rPr>
                  <w:highlight w:val="yellow"/>
                </w:rPr>
              </w:pPr>
              <w:r w:rsidRPr="00BC33A6">
                <w:rPr>
                  <w:noProof/>
                  <w:highlight w:val="red"/>
                </w:rPr>
                <w:t>Triggers</w:t>
              </w:r>
            </w:p>
          </w:tc>
          <w:tc>
            <w:tcPr>
              <w:tcW w:w="1550" w:type="dxa"/>
            </w:tcPr>
            <w:p w14:paraId="10E004F2" w14:textId="2F434296" w:rsidR="00121944" w:rsidRDefault="00121944" w:rsidP="00043123">
              <w:pPr>
                <w:pStyle w:val="Header"/>
              </w:pPr>
              <w:r w:rsidRPr="00BC33A6">
                <w:rPr>
                  <w:noProof/>
                  <w:highlight w:val="magenta"/>
                </w:rPr>
                <w:t>Blocks</w:t>
              </w:r>
            </w:p>
          </w:tc>
          <w:tc>
            <w:tcPr>
              <w:tcW w:w="1569" w:type="dxa"/>
            </w:tcPr>
            <w:p w14:paraId="7D2A671E" w14:textId="3762DF61" w:rsidR="00121944" w:rsidRDefault="00121944" w:rsidP="00043123">
              <w:pPr>
                <w:pStyle w:val="Header"/>
              </w:pPr>
              <w:r w:rsidRPr="00BC33A6">
                <w:rPr>
                  <w:noProof/>
                  <w:highlight w:val="green"/>
                </w:rPr>
                <w:t>Therapist Shame</w:t>
              </w:r>
            </w:p>
          </w:tc>
          <w:tc>
            <w:tcPr>
              <w:tcW w:w="1473" w:type="dxa"/>
            </w:tcPr>
            <w:p w14:paraId="5EC2D45F" w14:textId="5F32B35F" w:rsidR="00121944" w:rsidRDefault="00121944" w:rsidP="00043123">
              <w:pPr>
                <w:pStyle w:val="Header"/>
              </w:pPr>
              <w:r w:rsidRPr="00BC33A6">
                <w:rPr>
                  <w:noProof/>
                  <w:highlight w:val="yellow"/>
                </w:rPr>
                <w:t>Working with Shame</w:t>
              </w:r>
            </w:p>
          </w:tc>
          <w:tc>
            <w:tcPr>
              <w:tcW w:w="1555" w:type="dxa"/>
            </w:tcPr>
            <w:p w14:paraId="203EF74A" w14:textId="32F159F4" w:rsidR="00121944" w:rsidRDefault="00121944" w:rsidP="00043123">
              <w:pPr>
                <w:pStyle w:val="Header"/>
              </w:pPr>
              <w:r w:rsidRPr="00191EF7">
                <w:rPr>
                  <w:noProof/>
                  <w:highlight w:val="darkGray"/>
                </w:rPr>
                <w:t>Qualities of a therapist</w:t>
              </w:r>
            </w:p>
          </w:tc>
          <w:tc>
            <w:tcPr>
              <w:tcW w:w="1308" w:type="dxa"/>
            </w:tcPr>
            <w:p w14:paraId="152F2F94" w14:textId="4F196D4A" w:rsidR="00121944" w:rsidRPr="00121944" w:rsidRDefault="00121944" w:rsidP="00043123">
              <w:pPr>
                <w:pStyle w:val="Header"/>
                <w:rPr>
                  <w:noProof/>
                  <w:highlight w:val="darkGray"/>
                </w:rPr>
              </w:pPr>
              <w:r w:rsidRPr="00121944">
                <w:rPr>
                  <w:noProof/>
                  <w:highlight w:val="blue"/>
                </w:rPr>
                <w:t>Function of shame</w:t>
              </w:r>
            </w:p>
          </w:tc>
        </w:tr>
      </w:tbl>
      <w:p w14:paraId="13FA35D8" w14:textId="77777777" w:rsidR="00DF1C79" w:rsidRDefault="00DF1C79">
        <w:pPr>
          <w:pStyle w:val="Header"/>
        </w:pPr>
      </w:p>
      <w:tbl>
        <w:tblPr>
          <w:tblStyle w:val="TableGrid"/>
          <w:tblW w:w="0" w:type="auto"/>
          <w:tblInd w:w="0" w:type="dxa"/>
          <w:tblLook w:val="04A0" w:firstRow="1" w:lastRow="0" w:firstColumn="1" w:lastColumn="0" w:noHBand="0" w:noVBand="1"/>
        </w:tblPr>
        <w:tblGrid>
          <w:gridCol w:w="2254"/>
          <w:gridCol w:w="2254"/>
          <w:gridCol w:w="2254"/>
          <w:gridCol w:w="2254"/>
        </w:tblGrid>
        <w:tr w:rsidR="00234BB1" w14:paraId="57FE749B" w14:textId="77777777" w:rsidTr="00DF1C79">
          <w:tc>
            <w:tcPr>
              <w:tcW w:w="2254" w:type="dxa"/>
            </w:tcPr>
            <w:p w14:paraId="6A55B315" w14:textId="627109F0" w:rsidR="00234BB1" w:rsidRDefault="00234BB1" w:rsidP="00234BB1">
              <w:pPr>
                <w:pStyle w:val="Header"/>
              </w:pPr>
              <w:r>
                <w:t>Codes: Time</w:t>
              </w:r>
            </w:p>
          </w:tc>
          <w:tc>
            <w:tcPr>
              <w:tcW w:w="2254" w:type="dxa"/>
            </w:tcPr>
            <w:p w14:paraId="74C4215D" w14:textId="25973127" w:rsidR="00234BB1" w:rsidRDefault="00234BB1" w:rsidP="00234BB1">
              <w:pPr>
                <w:pStyle w:val="Header"/>
              </w:pPr>
              <w:r>
                <w:t>Quotation</w:t>
              </w:r>
            </w:p>
          </w:tc>
          <w:tc>
            <w:tcPr>
              <w:tcW w:w="2254" w:type="dxa"/>
            </w:tcPr>
            <w:p w14:paraId="2340ECD7" w14:textId="34456D66" w:rsidR="00234BB1" w:rsidRDefault="00234BB1" w:rsidP="00234BB1">
              <w:pPr>
                <w:pStyle w:val="Header"/>
              </w:pPr>
              <w:r>
                <w:t>Theme</w:t>
              </w:r>
            </w:p>
          </w:tc>
          <w:tc>
            <w:tcPr>
              <w:tcW w:w="2254" w:type="dxa"/>
            </w:tcPr>
            <w:p w14:paraId="0CCAB7EB" w14:textId="6682BFCA" w:rsidR="00234BB1" w:rsidRDefault="00234BB1" w:rsidP="00234BB1">
              <w:pPr>
                <w:pStyle w:val="Header"/>
              </w:pPr>
              <w:r>
                <w:t>Transcript</w:t>
              </w:r>
            </w:p>
          </w:tc>
        </w:tr>
      </w:tbl>
      <w:p w14:paraId="1FC911D6" w14:textId="7430ECD2" w:rsidR="007D4795" w:rsidRDefault="003E3040">
        <w:pPr>
          <w:pStyle w:val="Header"/>
        </w:pPr>
      </w:p>
    </w:sdtContent>
  </w:sdt>
  <w:p w14:paraId="6D59334C" w14:textId="77777777" w:rsidR="007D4795" w:rsidRDefault="007D4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D83C" w14:textId="77777777" w:rsidR="00DA48E5" w:rsidRDefault="00DA48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E6"/>
    <w:rsid w:val="00031618"/>
    <w:rsid w:val="00042941"/>
    <w:rsid w:val="00043123"/>
    <w:rsid w:val="00083718"/>
    <w:rsid w:val="0008551F"/>
    <w:rsid w:val="00091153"/>
    <w:rsid w:val="000922CE"/>
    <w:rsid w:val="0009489D"/>
    <w:rsid w:val="000B0770"/>
    <w:rsid w:val="000B457F"/>
    <w:rsid w:val="000C566B"/>
    <w:rsid w:val="000E75FE"/>
    <w:rsid w:val="000F0E7C"/>
    <w:rsid w:val="000F139D"/>
    <w:rsid w:val="00121944"/>
    <w:rsid w:val="0012769A"/>
    <w:rsid w:val="00141D3A"/>
    <w:rsid w:val="0014610B"/>
    <w:rsid w:val="0014680D"/>
    <w:rsid w:val="00152D8F"/>
    <w:rsid w:val="0015372E"/>
    <w:rsid w:val="00155330"/>
    <w:rsid w:val="0016240A"/>
    <w:rsid w:val="00172625"/>
    <w:rsid w:val="00184122"/>
    <w:rsid w:val="00192DB0"/>
    <w:rsid w:val="001C19A8"/>
    <w:rsid w:val="001F036A"/>
    <w:rsid w:val="00232551"/>
    <w:rsid w:val="00234BB1"/>
    <w:rsid w:val="00240E24"/>
    <w:rsid w:val="00252AE3"/>
    <w:rsid w:val="0026075D"/>
    <w:rsid w:val="00265DBF"/>
    <w:rsid w:val="002D1B4D"/>
    <w:rsid w:val="002E5DBA"/>
    <w:rsid w:val="00305E1A"/>
    <w:rsid w:val="003132F9"/>
    <w:rsid w:val="00342DDF"/>
    <w:rsid w:val="0035540E"/>
    <w:rsid w:val="003615FB"/>
    <w:rsid w:val="00362743"/>
    <w:rsid w:val="00396FF4"/>
    <w:rsid w:val="003C069E"/>
    <w:rsid w:val="003E3040"/>
    <w:rsid w:val="003F78F8"/>
    <w:rsid w:val="004007AC"/>
    <w:rsid w:val="00401901"/>
    <w:rsid w:val="00403147"/>
    <w:rsid w:val="004134CF"/>
    <w:rsid w:val="00417C12"/>
    <w:rsid w:val="0042104D"/>
    <w:rsid w:val="00421AE9"/>
    <w:rsid w:val="00442909"/>
    <w:rsid w:val="00471727"/>
    <w:rsid w:val="00471ECE"/>
    <w:rsid w:val="004A1BC5"/>
    <w:rsid w:val="004A3EE1"/>
    <w:rsid w:val="004D287C"/>
    <w:rsid w:val="004D7B92"/>
    <w:rsid w:val="004E244A"/>
    <w:rsid w:val="004E783A"/>
    <w:rsid w:val="00502AD2"/>
    <w:rsid w:val="00512DD0"/>
    <w:rsid w:val="00522E02"/>
    <w:rsid w:val="00532E02"/>
    <w:rsid w:val="00537C6F"/>
    <w:rsid w:val="00547BCB"/>
    <w:rsid w:val="0055449D"/>
    <w:rsid w:val="00556413"/>
    <w:rsid w:val="00556A76"/>
    <w:rsid w:val="00561C87"/>
    <w:rsid w:val="005826FD"/>
    <w:rsid w:val="00585571"/>
    <w:rsid w:val="00595B8F"/>
    <w:rsid w:val="005B4F8F"/>
    <w:rsid w:val="005C2352"/>
    <w:rsid w:val="005E06A5"/>
    <w:rsid w:val="005E6DAB"/>
    <w:rsid w:val="005F1723"/>
    <w:rsid w:val="006031D8"/>
    <w:rsid w:val="0060377C"/>
    <w:rsid w:val="00622A93"/>
    <w:rsid w:val="006418ED"/>
    <w:rsid w:val="00642606"/>
    <w:rsid w:val="00661B25"/>
    <w:rsid w:val="00667F02"/>
    <w:rsid w:val="00676C7C"/>
    <w:rsid w:val="00686EFE"/>
    <w:rsid w:val="00687447"/>
    <w:rsid w:val="006A23CF"/>
    <w:rsid w:val="006A56ED"/>
    <w:rsid w:val="006B6EEB"/>
    <w:rsid w:val="006D2FE8"/>
    <w:rsid w:val="006F4D67"/>
    <w:rsid w:val="00702A53"/>
    <w:rsid w:val="007074BD"/>
    <w:rsid w:val="00734017"/>
    <w:rsid w:val="007411C4"/>
    <w:rsid w:val="007525B2"/>
    <w:rsid w:val="00761E5B"/>
    <w:rsid w:val="0076363E"/>
    <w:rsid w:val="00764D10"/>
    <w:rsid w:val="00780D7E"/>
    <w:rsid w:val="00781D7C"/>
    <w:rsid w:val="007B11F8"/>
    <w:rsid w:val="007B7072"/>
    <w:rsid w:val="007C3EFA"/>
    <w:rsid w:val="007D4795"/>
    <w:rsid w:val="007E062D"/>
    <w:rsid w:val="007E2189"/>
    <w:rsid w:val="007F2FF1"/>
    <w:rsid w:val="007F6F5A"/>
    <w:rsid w:val="008069DF"/>
    <w:rsid w:val="00817DFA"/>
    <w:rsid w:val="00837238"/>
    <w:rsid w:val="00837403"/>
    <w:rsid w:val="00846366"/>
    <w:rsid w:val="008478E9"/>
    <w:rsid w:val="00867FC7"/>
    <w:rsid w:val="00872E5A"/>
    <w:rsid w:val="0087359D"/>
    <w:rsid w:val="0088643F"/>
    <w:rsid w:val="00891FA8"/>
    <w:rsid w:val="00893339"/>
    <w:rsid w:val="008940D0"/>
    <w:rsid w:val="008A316D"/>
    <w:rsid w:val="008C5B01"/>
    <w:rsid w:val="008D5E74"/>
    <w:rsid w:val="008E1379"/>
    <w:rsid w:val="008E6DAF"/>
    <w:rsid w:val="008F6CCC"/>
    <w:rsid w:val="0091509D"/>
    <w:rsid w:val="00923E17"/>
    <w:rsid w:val="00925EC2"/>
    <w:rsid w:val="00941CD0"/>
    <w:rsid w:val="00953593"/>
    <w:rsid w:val="00975422"/>
    <w:rsid w:val="0099267D"/>
    <w:rsid w:val="0099619D"/>
    <w:rsid w:val="009A4CA4"/>
    <w:rsid w:val="009E31A9"/>
    <w:rsid w:val="009E65D6"/>
    <w:rsid w:val="009F0D20"/>
    <w:rsid w:val="009F2BB9"/>
    <w:rsid w:val="009F3AB6"/>
    <w:rsid w:val="00A133D5"/>
    <w:rsid w:val="00A43918"/>
    <w:rsid w:val="00A525D9"/>
    <w:rsid w:val="00A73D5E"/>
    <w:rsid w:val="00AD0AAE"/>
    <w:rsid w:val="00AD3E71"/>
    <w:rsid w:val="00B10E8F"/>
    <w:rsid w:val="00B12309"/>
    <w:rsid w:val="00B23723"/>
    <w:rsid w:val="00B36810"/>
    <w:rsid w:val="00B420E6"/>
    <w:rsid w:val="00B43009"/>
    <w:rsid w:val="00B62730"/>
    <w:rsid w:val="00B65D3C"/>
    <w:rsid w:val="00B707D8"/>
    <w:rsid w:val="00B713F9"/>
    <w:rsid w:val="00B92628"/>
    <w:rsid w:val="00BB59BA"/>
    <w:rsid w:val="00BD553F"/>
    <w:rsid w:val="00BF14CE"/>
    <w:rsid w:val="00C10BC2"/>
    <w:rsid w:val="00C1396C"/>
    <w:rsid w:val="00C37CB4"/>
    <w:rsid w:val="00C64B71"/>
    <w:rsid w:val="00C76C02"/>
    <w:rsid w:val="00C967A5"/>
    <w:rsid w:val="00CB0655"/>
    <w:rsid w:val="00CB1FE9"/>
    <w:rsid w:val="00CC29D7"/>
    <w:rsid w:val="00CC3F52"/>
    <w:rsid w:val="00CC7C48"/>
    <w:rsid w:val="00CD2A5A"/>
    <w:rsid w:val="00CD59A7"/>
    <w:rsid w:val="00CE36E6"/>
    <w:rsid w:val="00D12067"/>
    <w:rsid w:val="00D1225F"/>
    <w:rsid w:val="00D213C9"/>
    <w:rsid w:val="00D600EF"/>
    <w:rsid w:val="00D76182"/>
    <w:rsid w:val="00D97ABA"/>
    <w:rsid w:val="00DA48E5"/>
    <w:rsid w:val="00DD515C"/>
    <w:rsid w:val="00DF1C79"/>
    <w:rsid w:val="00E32491"/>
    <w:rsid w:val="00E32D87"/>
    <w:rsid w:val="00E63FC6"/>
    <w:rsid w:val="00E64FE8"/>
    <w:rsid w:val="00E7271E"/>
    <w:rsid w:val="00E80F5F"/>
    <w:rsid w:val="00E86196"/>
    <w:rsid w:val="00E97842"/>
    <w:rsid w:val="00EA2B72"/>
    <w:rsid w:val="00EB3278"/>
    <w:rsid w:val="00ED02AA"/>
    <w:rsid w:val="00EE0767"/>
    <w:rsid w:val="00EE7979"/>
    <w:rsid w:val="00EF504E"/>
    <w:rsid w:val="00F133EB"/>
    <w:rsid w:val="00F24395"/>
    <w:rsid w:val="00F33DA6"/>
    <w:rsid w:val="00F702E4"/>
    <w:rsid w:val="00F858C4"/>
    <w:rsid w:val="00FA52BC"/>
    <w:rsid w:val="00FB0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FF4A0"/>
  <w15:chartTrackingRefBased/>
  <w15:docId w15:val="{C7207AEC-86B7-4F6C-ACE1-31E9F8C4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0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0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5B4F8F"/>
    <w:pPr>
      <w:spacing w:line="240" w:lineRule="auto"/>
    </w:pPr>
    <w:rPr>
      <w:sz w:val="20"/>
      <w:szCs w:val="20"/>
    </w:rPr>
  </w:style>
  <w:style w:type="character" w:customStyle="1" w:styleId="CommentTextChar">
    <w:name w:val="Comment Text Char"/>
    <w:basedOn w:val="DefaultParagraphFont"/>
    <w:link w:val="CommentText"/>
    <w:uiPriority w:val="99"/>
    <w:semiHidden/>
    <w:rsid w:val="005B4F8F"/>
    <w:rPr>
      <w:sz w:val="20"/>
      <w:szCs w:val="20"/>
    </w:rPr>
  </w:style>
  <w:style w:type="paragraph" w:styleId="Header">
    <w:name w:val="header"/>
    <w:basedOn w:val="Normal"/>
    <w:link w:val="HeaderChar"/>
    <w:uiPriority w:val="99"/>
    <w:unhideWhenUsed/>
    <w:rsid w:val="007D4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795"/>
  </w:style>
  <w:style w:type="paragraph" w:styleId="Footer">
    <w:name w:val="footer"/>
    <w:basedOn w:val="Normal"/>
    <w:link w:val="FooterChar"/>
    <w:uiPriority w:val="99"/>
    <w:unhideWhenUsed/>
    <w:rsid w:val="007D4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8003DF9FDD7459BA717E6A88422A2" ma:contentTypeVersion="14" ma:contentTypeDescription="Create a new document." ma:contentTypeScope="" ma:versionID="274b23e4753272acb7300ee46ef6b54a">
  <xsd:schema xmlns:xsd="http://www.w3.org/2001/XMLSchema" xmlns:xs="http://www.w3.org/2001/XMLSchema" xmlns:p="http://schemas.microsoft.com/office/2006/metadata/properties" xmlns:ns3="d756aa32-8842-4bd3-8e8c-facf0f1febb1" xmlns:ns4="9bad7bdf-48c6-4701-9de0-c181f6962b92" targetNamespace="http://schemas.microsoft.com/office/2006/metadata/properties" ma:root="true" ma:fieldsID="a16e4a3ebc0a2fb7d5eb708126f70013" ns3:_="" ns4:_="">
    <xsd:import namespace="d756aa32-8842-4bd3-8e8c-facf0f1febb1"/>
    <xsd:import namespace="9bad7bdf-48c6-4701-9de0-c181f6962b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6aa32-8842-4bd3-8e8c-facf0f1feb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ad7bdf-48c6-4701-9de0-c181f6962b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3B335-D8F9-4115-AA49-011D275A9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6aa32-8842-4bd3-8e8c-facf0f1febb1"/>
    <ds:schemaRef ds:uri="9bad7bdf-48c6-4701-9de0-c181f6962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CC0EE8-715F-497D-9C9C-58131DF0B038}">
  <ds:schemaRefs>
    <ds:schemaRef ds:uri="http://schemas.microsoft.com/sharepoint/v3/contenttype/forms"/>
  </ds:schemaRefs>
</ds:datastoreItem>
</file>

<file path=customXml/itemProps3.xml><?xml version="1.0" encoding="utf-8"?>
<ds:datastoreItem xmlns:ds="http://schemas.openxmlformats.org/officeDocument/2006/customXml" ds:itemID="{8F7311A7-40D3-4E51-9A93-225E57E9AE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STRAW</dc:creator>
  <cp:keywords/>
  <dc:description/>
  <cp:lastModifiedBy>PAULINE STRAW</cp:lastModifiedBy>
  <cp:revision>2</cp:revision>
  <dcterms:created xsi:type="dcterms:W3CDTF">2022-06-13T17:45:00Z</dcterms:created>
  <dcterms:modified xsi:type="dcterms:W3CDTF">2022-06-13T17:45:00Z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0x0101009E08003DF9FDD7459BA717E6A88422A2</vt:lpwstr>
  </property>
</Properties>
</file>