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24C9D6E1" w:rsidR="006E6922" w:rsidRPr="00B82C9D" w:rsidRDefault="00BB6817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30008</w:t>
            </w:r>
          </w:p>
        </w:tc>
      </w:tr>
    </w:tbl>
    <w:p w14:paraId="7757CF4D" w14:textId="10CA1AFF" w:rsidR="006E6922" w:rsidRPr="00B82C9D" w:rsidRDefault="005F3476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  <w:r>
        <w:rPr>
          <w:rFonts w:ascii="ＭＳ ゴシック" w:eastAsia="ＭＳ ゴシック" w:hAnsi="ＭＳ ゴシック"/>
          <w:noProof/>
          <w:sz w:val="24"/>
        </w:rPr>
        <mc:AlternateContent>
          <mc:Choice Requires="wpi">
            <w:drawing>
              <wp:anchor distT="0" distB="0" distL="114300" distR="114300" simplePos="0" relativeHeight="251661315" behindDoc="0" locked="0" layoutInCell="1" allowOverlap="1" wp14:anchorId="2CE1CF2A" wp14:editId="53DC4556">
                <wp:simplePos x="0" y="0"/>
                <wp:positionH relativeFrom="column">
                  <wp:posOffset>8023220</wp:posOffset>
                </wp:positionH>
                <wp:positionV relativeFrom="paragraph">
                  <wp:posOffset>3305445</wp:posOffset>
                </wp:positionV>
                <wp:extent cx="117000" cy="137520"/>
                <wp:effectExtent l="57150" t="38100" r="54610" b="53340"/>
                <wp:wrapNone/>
                <wp:docPr id="7" name="インク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7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CD90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7" o:spid="_x0000_s1026" type="#_x0000_t75" style="position:absolute;left:0;text-align:left;margin-left:631.05pt;margin-top:259.55pt;width:10.6pt;height:12.25pt;z-index:251661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">
                <v:imagedata r:id="rId12" o:title=""/>
              </v:shape>
            </w:pict>
          </mc:Fallback>
        </mc:AlternateContent>
      </w: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54"/>
        <w:gridCol w:w="9931"/>
      </w:tblGrid>
      <w:tr w:rsidR="008F3C74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1BDDD9E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3CA1D96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2A6AD4A4">
                            <wp:simplePos x="0" y="0"/>
                            <wp:positionH relativeFrom="column">
                              <wp:posOffset>-1327339</wp:posOffset>
                            </wp:positionH>
                            <wp:positionV relativeFrom="paragraph">
                              <wp:posOffset>85275</wp:posOffset>
                            </wp:positionV>
                            <wp:extent cx="1050651" cy="0"/>
                            <wp:effectExtent l="0" t="95250" r="0" b="11430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050651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4F19DC0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pt,6.7pt" to="-21.7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7A8CDDCC">
                            <wp:simplePos x="0" y="0"/>
                            <wp:positionH relativeFrom="column">
                              <wp:posOffset>331899</wp:posOffset>
                            </wp:positionH>
                            <wp:positionV relativeFrom="paragraph">
                              <wp:posOffset>72659</wp:posOffset>
                            </wp:positionV>
                            <wp:extent cx="1476602" cy="9907"/>
                            <wp:effectExtent l="0" t="95250" r="0" b="104775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6602" cy="99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52E5B08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15pt,5.7pt" to="142.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8F3C74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50120656" w:rsidR="00393F9E" w:rsidRPr="00B82C9D" w:rsidRDefault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8F3C74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D32C514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8F3C74" w:rsidRPr="00797751" w14:paraId="5DFC7801" w14:textId="77777777" w:rsidTr="0056753C">
        <w:trPr>
          <w:trHeight w:val="9306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4183A06" w:rsidR="000307CE" w:rsidRPr="003A15B4" w:rsidRDefault="00201E49" w:rsidP="000307CE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〇</w:t>
            </w:r>
            <w:r w:rsidR="000307CE"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6F4E3798" w:rsidR="000307CE" w:rsidRPr="00DD59C3" w:rsidRDefault="00201E49" w:rsidP="004E5300">
            <w:r>
              <w:rPr>
                <w:rFonts w:ascii="ＭＳ 明朝" w:hAnsi="ＭＳ 明朝" w:hint="eastAsia"/>
              </w:rPr>
              <w:t>・</w:t>
            </w:r>
            <w:r w:rsidR="00C75726">
              <w:rPr>
                <w:rFonts w:ascii="ＭＳ 明朝" w:hAnsi="ＭＳ 明朝" w:hint="eastAsia"/>
              </w:rPr>
              <w:t>合成された音声データを</w:t>
            </w:r>
            <w:r w:rsidR="00DD59C3">
              <w:rPr>
                <w:rFonts w:ascii="ＭＳ 明朝" w:hAnsi="ＭＳ 明朝" w:hint="eastAsia"/>
              </w:rPr>
              <w:t>学習した機械学習</w:t>
            </w:r>
            <w:r w:rsidR="00820002">
              <w:rPr>
                <w:rFonts w:ascii="ＭＳ 明朝" w:hAnsi="ＭＳ 明朝" w:hint="eastAsia"/>
              </w:rPr>
              <w:t>の</w:t>
            </w:r>
            <w:r w:rsidR="00DD59C3">
              <w:rPr>
                <w:rFonts w:ascii="ＭＳ 明朝" w:hAnsi="ＭＳ 明朝" w:hint="eastAsia"/>
              </w:rPr>
              <w:t>プログラムにかけ</w:t>
            </w:r>
            <w:r w:rsidR="00120EF9">
              <w:rPr>
                <w:rFonts w:ascii="ＭＳ 明朝" w:hAnsi="ＭＳ 明朝" w:hint="eastAsia"/>
              </w:rPr>
              <w:t>て</w:t>
            </w:r>
            <w:r w:rsidR="00DD59C3">
              <w:rPr>
                <w:rFonts w:ascii="ＭＳ 明朝" w:hAnsi="ＭＳ 明朝" w:hint="eastAsia"/>
              </w:rPr>
              <w:t>、どの音声が合成されたのかを出力する。</w:t>
            </w:r>
          </w:p>
          <w:p w14:paraId="13C4EE9F" w14:textId="5365B2CA" w:rsidR="00E5619B" w:rsidRPr="00E36DAC" w:rsidRDefault="00201E49" w:rsidP="004E5300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・音声の</w:t>
            </w:r>
            <w:r w:rsidR="006C4D62">
              <w:rPr>
                <w:rFonts w:ascii="ＭＳ 明朝" w:hAnsi="ＭＳ 明朝" w:hint="eastAsia"/>
              </w:rPr>
              <w:t>波形データを画像化</w:t>
            </w:r>
            <w:r>
              <w:rPr>
                <w:rFonts w:ascii="ＭＳ 明朝" w:hAnsi="ＭＳ 明朝" w:hint="eastAsia"/>
              </w:rPr>
              <w:t>（</w:t>
            </w:r>
            <w:r w:rsidR="00A048C0">
              <w:rPr>
                <w:rFonts w:ascii="ＭＳ 明朝" w:hAnsi="ＭＳ 明朝" w:hint="eastAsia"/>
              </w:rPr>
              <w:t>音声の前処理</w:t>
            </w:r>
            <w:r>
              <w:rPr>
                <w:rFonts w:ascii="ＭＳ 明朝" w:hAnsi="ＭＳ 明朝" w:hint="eastAsia"/>
              </w:rPr>
              <w:t>）を行い</w:t>
            </w:r>
            <w:r w:rsidR="00EC2C4E">
              <w:rPr>
                <w:rFonts w:ascii="ＭＳ 明朝" w:hAnsi="ＭＳ 明朝" w:hint="eastAsia"/>
              </w:rPr>
              <w:t>、</w:t>
            </w:r>
            <w:r w:rsidR="00A048C0">
              <w:rPr>
                <w:rFonts w:ascii="ＭＳ 明朝" w:hAnsi="ＭＳ 明朝" w:hint="eastAsia"/>
              </w:rPr>
              <w:t>画像による機械学習を行う。</w:t>
            </w:r>
          </w:p>
          <w:p w14:paraId="0B228EAA" w14:textId="37DA529D" w:rsidR="000307CE" w:rsidRPr="00DD59C3" w:rsidRDefault="00201E49" w:rsidP="00E5619B">
            <w:pPr>
              <w:spacing w:beforeLines="50" w:before="138"/>
            </w:pPr>
            <w:r>
              <w:rPr>
                <w:rFonts w:ascii="ＭＳ 明朝" w:hAnsi="ＭＳ 明朝" w:hint="eastAsia"/>
              </w:rPr>
              <w:t>〇</w:t>
            </w:r>
            <w:r w:rsidR="000307CE" w:rsidRPr="003A15B4">
              <w:rPr>
                <w:rFonts w:ascii="ＭＳ 明朝" w:hAnsi="ＭＳ 明朝" w:hint="eastAsia"/>
              </w:rPr>
              <w:t>音声データの前処理</w:t>
            </w:r>
          </w:p>
          <w:p w14:paraId="5437640B" w14:textId="610B21B9" w:rsidR="00681C96" w:rsidRDefault="00EF103D" w:rsidP="00120EF9">
            <w:pPr>
              <w:ind w:firstLineChars="100" w:firstLine="181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9" behindDoc="0" locked="0" layoutInCell="1" allowOverlap="1" wp14:anchorId="3022A48E" wp14:editId="49F76D30">
                      <wp:simplePos x="0" y="0"/>
                      <wp:positionH relativeFrom="column">
                        <wp:posOffset>4943580</wp:posOffset>
                      </wp:positionH>
                      <wp:positionV relativeFrom="paragraph">
                        <wp:posOffset>259490</wp:posOffset>
                      </wp:positionV>
                      <wp:extent cx="360" cy="360"/>
                      <wp:effectExtent l="38100" t="19050" r="57150" b="57150"/>
                      <wp:wrapNone/>
                      <wp:docPr id="5" name="インク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575FF" id="インク 5" o:spid="_x0000_s1026" type="#_x0000_t75" style="position:absolute;left:0;text-align:left;margin-left:388.55pt;margin-top:19.75pt;width:1.45pt;height:1.45pt;z-index:251662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DQZ2hO8QEAAIwFAAAQAAAAAAAAAAAAAAAAANADAABkcnMvaW5rL2luazEueG1s&#10;UEsBAi0AFAAGAAgAAAAhABagHwLiAAAACQEAAA8AAAAAAAAAAAAAAAAA7wUAAGRycy9kb3ducmV2&#10;LnhtbFBLAQItABQABgAIAAAAIQB5GLydvwAAACEBAAAZAAAAAAAAAAAAAAAAAP4GAABkcnMvX3Jl&#10;bHMvZTJvRG9jLnhtbC5yZWxzUEsFBgAAAAAGAAYAeAEAAPQHAAAAAA==&#10;">
                      <v:imagedata r:id="rId14" o:title=""/>
                    </v:shape>
                  </w:pict>
                </mc:Fallback>
              </mc:AlternateContent>
            </w:r>
            <w:r w:rsidR="000307CE" w:rsidRPr="003A15B4">
              <w:rPr>
                <w:rFonts w:ascii="ＭＳ 明朝" w:hAnsi="ＭＳ 明朝" w:hint="eastAsia"/>
              </w:rPr>
              <w:t>合成された音声</w:t>
            </w:r>
            <w:r w:rsidR="00C52D4C">
              <w:rPr>
                <w:rFonts w:ascii="ＭＳ 明朝" w:hAnsi="ＭＳ 明朝" w:hint="eastAsia"/>
              </w:rPr>
              <w:t>の</w:t>
            </w:r>
            <w:r w:rsidR="000307CE" w:rsidRPr="003A15B4">
              <w:rPr>
                <w:rFonts w:ascii="ＭＳ 明朝" w:hAnsi="ＭＳ 明朝" w:hint="eastAsia"/>
              </w:rPr>
              <w:t>波形データ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="000307CE"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</w:t>
            </w:r>
            <w:r w:rsidR="00E34508">
              <w:rPr>
                <w:rFonts w:ascii="ＭＳ 明朝" w:hAnsi="ＭＳ 明朝" w:hint="eastAsia"/>
              </w:rPr>
              <w:t>(画像)</w:t>
            </w:r>
            <w:r w:rsidR="001F1577">
              <w:rPr>
                <w:rFonts w:ascii="ＭＳ 明朝" w:hAnsi="ＭＳ 明朝" w:hint="eastAsia"/>
              </w:rPr>
              <w:t>に変換</w:t>
            </w:r>
            <w:r w:rsidR="000307CE" w:rsidRPr="003A15B4">
              <w:rPr>
                <w:rFonts w:ascii="ＭＳ 明朝" w:hAnsi="ＭＳ 明朝" w:hint="eastAsia"/>
              </w:rPr>
              <w:t>する</w:t>
            </w:r>
            <w:r w:rsidR="00E5619B">
              <w:rPr>
                <w:rFonts w:ascii="ＭＳ 明朝" w:hAnsi="ＭＳ 明朝" w:hint="eastAsia"/>
              </w:rPr>
              <w:t xml:space="preserve">　</w:t>
            </w:r>
            <w:r w:rsidR="00E724D3">
              <w:rPr>
                <w:rFonts w:ascii="ＭＳ 明朝" w:hAnsi="ＭＳ 明朝" w:hint="eastAsia"/>
              </w:rPr>
              <w:t>（</w:t>
            </w:r>
            <w:r w:rsidR="00C52D4C">
              <w:rPr>
                <w:rFonts w:ascii="ＭＳ 明朝" w:hAnsi="ＭＳ 明朝" w:hint="eastAsia"/>
              </w:rPr>
              <w:t>図</w:t>
            </w:r>
            <w:r w:rsidR="00E34508">
              <w:rPr>
                <w:rFonts w:ascii="ＭＳ 明朝" w:hAnsi="ＭＳ 明朝"/>
              </w:rPr>
              <w:t>1</w:t>
            </w:r>
            <w:r w:rsidR="00BA221B">
              <w:rPr>
                <w:rFonts w:ascii="ＭＳ 明朝" w:hAnsi="ＭＳ 明朝"/>
              </w:rPr>
              <w:t>)</w:t>
            </w:r>
            <w:r w:rsidR="00C52D4C">
              <w:rPr>
                <w:rFonts w:ascii="ＭＳ 明朝" w:hAnsi="ＭＳ 明朝" w:hint="eastAsia"/>
              </w:rPr>
              <w:t>。</w:t>
            </w:r>
            <w:r w:rsidR="00120EF9">
              <w:rPr>
                <w:rFonts w:ascii="ＭＳ 明朝" w:hAnsi="ＭＳ 明朝" w:hint="eastAsia"/>
              </w:rPr>
              <w:t xml:space="preserve"> </w:t>
            </w:r>
            <w:r w:rsidRPr="00EF103D">
              <w:rPr>
                <w:rFonts w:ascii="ＭＳ 明朝" w:hAnsi="ＭＳ 明朝" w:hint="eastAsia"/>
              </w:rPr>
              <w:t>画像化することによって</w:t>
            </w:r>
            <w:r w:rsidR="00C52D4C">
              <w:rPr>
                <w:rFonts w:ascii="ＭＳ 明朝" w:hAnsi="ＭＳ 明朝" w:hint="eastAsia"/>
              </w:rPr>
              <w:t>、</w:t>
            </w:r>
            <w:r w:rsidR="000307CE" w:rsidRPr="003A15B4">
              <w:rPr>
                <w:rFonts w:ascii="ＭＳ 明朝" w:hAnsi="ＭＳ 明朝" w:hint="eastAsia"/>
              </w:rPr>
              <w:t>本来必要であった時系列ごとの処理や入力データである48,000＊t(s) 個のデータを</w:t>
            </w:r>
            <w:r w:rsidR="00120EF9">
              <w:rPr>
                <w:rFonts w:ascii="ＭＳ 明朝" w:hAnsi="ＭＳ 明朝" w:hint="eastAsia"/>
              </w:rPr>
              <w:t>、</w:t>
            </w:r>
            <w:r w:rsidR="000307CE" w:rsidRPr="003A15B4">
              <w:rPr>
                <w:rFonts w:ascii="ＭＳ 明朝" w:hAnsi="ＭＳ 明朝" w:hint="eastAsia"/>
              </w:rPr>
              <w:t>最大 縦＊横（ピクセル）のデータ数まで削減</w:t>
            </w:r>
            <w:r w:rsidR="007A3CD6">
              <w:rPr>
                <w:rFonts w:ascii="ＭＳ 明朝" w:hAnsi="ＭＳ 明朝" w:hint="eastAsia"/>
              </w:rPr>
              <w:t>し、時系列データでの処理が不要になる</w:t>
            </w:r>
            <w:r w:rsidR="000307CE" w:rsidRPr="003A15B4">
              <w:rPr>
                <w:rFonts w:ascii="ＭＳ 明朝" w:hAnsi="ＭＳ 明朝" w:hint="eastAsia"/>
              </w:rPr>
              <w:t>。</w:t>
            </w:r>
          </w:p>
          <w:p w14:paraId="02596ED0" w14:textId="64B96D81" w:rsidR="002F53A3" w:rsidRDefault="00172BB1" w:rsidP="00F11B17">
            <w:pPr>
              <w:rPr>
                <w:rFonts w:ascii="ＭＳ 明朝" w:hAnsi="ＭＳ 明朝"/>
                <w:noProof/>
              </w:rPr>
            </w:pPr>
            <w:r w:rsidRPr="000E1A99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31" behindDoc="0" locked="0" layoutInCell="1" allowOverlap="1" wp14:anchorId="69C2BE06" wp14:editId="31CF5ED1">
                      <wp:simplePos x="0" y="0"/>
                      <wp:positionH relativeFrom="column">
                        <wp:posOffset>5768764</wp:posOffset>
                      </wp:positionH>
                      <wp:positionV relativeFrom="paragraph">
                        <wp:posOffset>58070</wp:posOffset>
                      </wp:positionV>
                      <wp:extent cx="403225" cy="263525"/>
                      <wp:effectExtent l="0" t="0" r="0" b="3175"/>
                      <wp:wrapNone/>
                      <wp:docPr id="18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263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F8164F" w14:textId="5C12BE08" w:rsidR="00172BB1" w:rsidRPr="000E1A99" w:rsidRDefault="00172BB1" w:rsidP="00172BB1">
                                  <w:pPr>
                                    <w:rPr>
                                      <w:rFonts w:ascii="BIZ UDゴシック" w:eastAsia="BIZ UDゴシック" w:hAnsi="BIZ UDゴシック"/>
                                    </w:rPr>
                                  </w:pPr>
                                  <w:r w:rsidRPr="00836EC3"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図</w:t>
                                  </w:r>
                                  <w:r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C2BE0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454.25pt;margin-top:4.55pt;width:31.75pt;height:20.75pt;z-index:2516705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" filled="f" stroked="f">
                      <v:textbox>
                        <w:txbxContent>
                          <w:p w14:paraId="23F8164F" w14:textId="5C12BE08" w:rsidR="00172BB1" w:rsidRPr="000E1A99" w:rsidRDefault="00172BB1" w:rsidP="00172BB1">
                            <w:pPr>
                              <w:rPr>
                                <w:rFonts w:ascii="BIZ UDゴシック" w:eastAsia="BIZ UDゴシック" w:hAnsi="BIZ UDゴシック" w:hint="eastAsia"/>
                              </w:rPr>
                            </w:pPr>
                            <w:r w:rsidRPr="00836EC3"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図</w:t>
                            </w:r>
                            <w:r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3" behindDoc="0" locked="0" layoutInCell="1" allowOverlap="1" wp14:anchorId="106AE531" wp14:editId="456BF2A0">
                      <wp:simplePos x="0" y="0"/>
                      <wp:positionH relativeFrom="column">
                        <wp:posOffset>5987301</wp:posOffset>
                      </wp:positionH>
                      <wp:positionV relativeFrom="paragraph">
                        <wp:posOffset>38510</wp:posOffset>
                      </wp:positionV>
                      <wp:extent cx="204028" cy="157860"/>
                      <wp:effectExtent l="0" t="0" r="24765" b="13970"/>
                      <wp:wrapNone/>
                      <wp:docPr id="13" name="正方形/長方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028" cy="157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902CE4" id="正方形/長方形 13" o:spid="_x0000_s1026" style="position:absolute;left:0;text-align:left;margin-left:471.45pt;margin-top:3.05pt;width:16.05pt;height:12.45pt;z-index:25166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" fillcolor="white [3212]" strokecolor="white [3212]" strokeweight="1pt"/>
                  </w:pict>
                </mc:Fallback>
              </mc:AlternateContent>
            </w:r>
            <w:r w:rsidR="00836EC3" w:rsidRPr="000E1A99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9" behindDoc="0" locked="0" layoutInCell="1" allowOverlap="1" wp14:anchorId="0DFC3582" wp14:editId="0E6DCB85">
                      <wp:simplePos x="0" y="0"/>
                      <wp:positionH relativeFrom="column">
                        <wp:posOffset>1659255</wp:posOffset>
                      </wp:positionH>
                      <wp:positionV relativeFrom="paragraph">
                        <wp:posOffset>5715</wp:posOffset>
                      </wp:positionV>
                      <wp:extent cx="403225" cy="263525"/>
                      <wp:effectExtent l="0" t="0" r="0" b="3175"/>
                      <wp:wrapNone/>
                      <wp:docPr id="8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263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CDD5B4" w14:textId="6E883B2A" w:rsidR="000E1A99" w:rsidRPr="000E1A99" w:rsidRDefault="000E1A99">
                                  <w:pPr>
                                    <w:rPr>
                                      <w:rFonts w:ascii="BIZ UDゴシック" w:eastAsia="BIZ UDゴシック" w:hAnsi="BIZ UDゴシック"/>
                                    </w:rPr>
                                  </w:pPr>
                                  <w:r w:rsidRPr="00836EC3"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図</w:t>
                                  </w:r>
                                  <w:r w:rsidR="00172BB1"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FC35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7" type="#_x0000_t202" style="position:absolute;left:0;text-align:left;margin-left:130.65pt;margin-top:.45pt;width:31.75pt;height:20.75pt;z-index:2516674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" filled="f" stroked="f">
                      <v:textbox>
                        <w:txbxContent>
                          <w:p w14:paraId="3CCDD5B4" w14:textId="6E883B2A" w:rsidR="000E1A99" w:rsidRPr="000E1A99" w:rsidRDefault="000E1A99">
                            <w:pPr>
                              <w:rPr>
                                <w:rFonts w:ascii="BIZ UDゴシック" w:eastAsia="BIZ UDゴシック" w:hAnsi="BIZ UDゴシック"/>
                              </w:rPr>
                            </w:pPr>
                            <w:r w:rsidRPr="00836EC3"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図</w:t>
                            </w:r>
                            <w:r w:rsidR="00172BB1"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36EC3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5" behindDoc="0" locked="0" layoutInCell="1" allowOverlap="1" wp14:anchorId="63C2E0C9" wp14:editId="7BAD6AF2">
                      <wp:simplePos x="0" y="0"/>
                      <wp:positionH relativeFrom="column">
                        <wp:posOffset>1749909</wp:posOffset>
                      </wp:positionH>
                      <wp:positionV relativeFrom="paragraph">
                        <wp:posOffset>43399</wp:posOffset>
                      </wp:positionV>
                      <wp:extent cx="229344" cy="156372"/>
                      <wp:effectExtent l="0" t="0" r="18415" b="15240"/>
                      <wp:wrapNone/>
                      <wp:docPr id="12" name="正方形/長方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344" cy="15637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8637EA" id="正方形/長方形 12" o:spid="_x0000_s1026" style="position:absolute;left:0;text-align:left;margin-left:137.8pt;margin-top:3.4pt;width:18.05pt;height:12.3pt;z-index:251666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" fillcolor="white [3212]" strokecolor="white [3212]" strokeweight="1pt"/>
                  </w:pict>
                </mc:Fallback>
              </mc:AlternateContent>
            </w:r>
            <w:r w:rsidR="002F53A3"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1" locked="0" layoutInCell="1" allowOverlap="1" wp14:anchorId="2E269353" wp14:editId="49E2329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2183130</wp:posOffset>
                      </wp:positionV>
                      <wp:extent cx="3009900" cy="1404620"/>
                      <wp:effectExtent l="0" t="0" r="0" b="0"/>
                      <wp:wrapTight wrapText="bothSides">
                        <wp:wrapPolygon edited="0">
                          <wp:start x="410" y="0"/>
                          <wp:lineTo x="410" y="21374"/>
                          <wp:lineTo x="21053" y="21374"/>
                          <wp:lineTo x="21053" y="0"/>
                          <wp:lineTo x="410" y="0"/>
                        </wp:wrapPolygon>
                      </wp:wrapTight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3BC7DF96" w:rsidR="0019253C" w:rsidRPr="0019253C" w:rsidRDefault="00C171F2" w:rsidP="00293334">
                                  <w:pPr>
                                    <w:spacing w:line="264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〇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機械学習の方針</w:t>
                                  </w:r>
                                </w:p>
                                <w:p w14:paraId="61B94A41" w14:textId="59973C63" w:rsidR="00DB4D19" w:rsidRDefault="000E1A99" w:rsidP="000E1A99">
                                  <w:pPr>
                                    <w:spacing w:line="264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・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</w:t>
                                  </w:r>
                                  <w:r w:rsidR="00BA53CF">
                                    <w:rPr>
                                      <w:rFonts w:ascii="ＭＳ 明朝" w:hAnsi="ＭＳ 明朝" w:hint="eastAsia"/>
                                    </w:rPr>
                                    <w:t>88種類の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単体の</w:t>
                                  </w:r>
                                  <w:r w:rsidR="00D432C1">
                                    <w:rPr>
                                      <w:rFonts w:ascii="ＭＳ 明朝" w:hAnsi="ＭＳ 明朝" w:hint="eastAsia"/>
                                    </w:rPr>
                                    <w:t>音声(サンプル</w:t>
                                  </w:r>
                                  <w:r w:rsidR="00D432C1">
                                    <w:rPr>
                                      <w:rFonts w:ascii="ＭＳ 明朝" w:hAnsi="ＭＳ 明朝"/>
                                    </w:rPr>
                                    <w:t>)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データをランダム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</w:t>
                                  </w:r>
                                  <w:r w:rsidR="00D432C1">
                                    <w:rPr>
                                      <w:rFonts w:ascii="ＭＳ 明朝" w:hAnsi="ＭＳ 明朝" w:hint="eastAsia"/>
                                    </w:rPr>
                                    <w:t>音声データ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が合成された</w:t>
                                  </w:r>
                                  <w:r w:rsidR="00D432C1">
                                    <w:rPr>
                                      <w:rFonts w:ascii="ＭＳ 明朝" w:hAnsi="ＭＳ 明朝" w:hint="eastAsia"/>
                                    </w:rPr>
                                    <w:t>の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かを表す教師データも作成する</w:t>
                                  </w:r>
                                  <w:r w:rsidR="00BA221B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C171F2">
                                    <w:rPr>
                                      <w:rFonts w:ascii="ＭＳ 明朝" w:hAnsi="ＭＳ 明朝" w:hint="eastAsia"/>
                                    </w:rPr>
                                    <w:t>図</w:t>
                                  </w:r>
                                  <w:r w:rsidR="00BA221B">
                                    <w:rPr>
                                      <w:rFonts w:ascii="ＭＳ 明朝" w:hAnsi="ＭＳ 明朝"/>
                                    </w:rPr>
                                    <w:t>2)</w:t>
                                  </w:r>
                                  <w:r w:rsidR="00C171F2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  <w:p w14:paraId="241799F3" w14:textId="224E451F" w:rsidR="005834A4" w:rsidRPr="00245330" w:rsidRDefault="000E1A99" w:rsidP="000E1A99">
                                  <w:pPr>
                                    <w:spacing w:beforeLines="18" w:before="49" w:line="264" w:lineRule="exact"/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・</w:t>
                                  </w:r>
                                  <w:r w:rsidR="00D432C1">
                                    <w:rPr>
                                      <w:rFonts w:ascii="ＭＳ 明朝" w:hAnsi="ＭＳ 明朝" w:hint="eastAsia"/>
                                    </w:rPr>
                                    <w:t>画像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</w:t>
                                  </w:r>
                                  <w:r w:rsidR="004B209B">
                                    <w:rPr>
                                      <w:rFonts w:ascii="ＭＳ 明朝" w:hAnsi="ＭＳ 明朝" w:hint="eastAsia"/>
                                    </w:rPr>
                                    <w:t>(畳み込みニューラルネットワーク</w:t>
                                  </w:r>
                                  <w:r w:rsidR="004B209B">
                                    <w:rPr>
                                      <w:rFonts w:ascii="ＭＳ 明朝" w:hAnsi="ＭＳ 明朝"/>
                                    </w:rPr>
                                    <w:t>)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で画像の機械学習を行い、どの音声が使われたのかを表す0</w:t>
                                  </w:r>
                                  <w:r w:rsidR="00D432C1">
                                    <w:rPr>
                                      <w:rFonts w:ascii="ＭＳ 明朝" w:hAnsi="ＭＳ 明朝" w:hint="eastAsia"/>
                                    </w:rPr>
                                    <w:t>から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</w:t>
                                  </w:r>
                                  <w:r w:rsidR="00BA221B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  <w:r w:rsidR="00245330">
                                    <w:rPr>
                                      <w:rFonts w:ascii="ＭＳ 明朝" w:hAnsi="ＭＳ 明朝" w:hint="eastAsia"/>
                                    </w:rPr>
                                    <w:t>その後</w:t>
                                  </w:r>
                                  <w:r w:rsidR="00245330">
                                    <w:rPr>
                                      <w:rFonts w:hint="eastAsia"/>
                                    </w:rPr>
                                    <w:t>、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9D5BE3">
                                    <w:rPr>
                                      <w:rFonts w:ascii="ＭＳ 明朝" w:hAnsi="ＭＳ 明朝"/>
                                    </w:rPr>
                                    <w:t>(</w:t>
                                  </w:r>
                                  <w:r w:rsidR="00C171F2">
                                    <w:rPr>
                                      <w:rFonts w:ascii="ＭＳ 明朝" w:hAnsi="ＭＳ 明朝" w:hint="eastAsia"/>
                                    </w:rPr>
                                    <w:t>図</w:t>
                                  </w:r>
                                  <w:r w:rsidR="009D5BE3">
                                    <w:rPr>
                                      <w:rFonts w:ascii="ＭＳ 明朝" w:hAnsi="ＭＳ 明朝"/>
                                    </w:rPr>
                                    <w:t>3)</w:t>
                                  </w:r>
                                  <w:r w:rsidR="00C171F2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E269353" id="_x0000_s1028" type="#_x0000_t202" style="position:absolute;left:0;text-align:left;margin-left:-.75pt;margin-top:171.9pt;width:237pt;height:110.6pt;z-index:-25165618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" filled="f" stroked="f">
                      <v:textbox style="mso-fit-shape-to-text:t">
                        <w:txbxContent>
                          <w:p w14:paraId="0623E2EB" w14:textId="3BC7DF96" w:rsidR="0019253C" w:rsidRPr="0019253C" w:rsidRDefault="00C171F2" w:rsidP="00293334">
                            <w:pPr>
                              <w:spacing w:line="264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〇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機械学習の方針</w:t>
                            </w:r>
                          </w:p>
                          <w:p w14:paraId="61B94A41" w14:textId="59973C63" w:rsidR="00DB4D19" w:rsidRDefault="000E1A99" w:rsidP="000E1A99">
                            <w:pPr>
                              <w:spacing w:line="264" w:lineRule="exact"/>
                              <w:jc w:val="left"/>
                              <w:rPr>
                                <w:rFonts w:ascii="ＭＳ 明朝" w:hAnsi="ＭＳ 明朝" w:hint="eastAsia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・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問題データは</w:t>
                            </w:r>
                            <w:r w:rsidR="00BA53CF">
                              <w:rPr>
                                <w:rFonts w:ascii="ＭＳ 明朝" w:hAnsi="ＭＳ 明朝" w:hint="eastAsia"/>
                              </w:rPr>
                              <w:t>88種類の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単体の</w:t>
                            </w:r>
                            <w:r w:rsidR="00D432C1">
                              <w:rPr>
                                <w:rFonts w:ascii="ＭＳ 明朝" w:hAnsi="ＭＳ 明朝" w:hint="eastAsia"/>
                              </w:rPr>
                              <w:t>音声(サンプル</w:t>
                            </w:r>
                            <w:r w:rsidR="00D432C1">
                              <w:rPr>
                                <w:rFonts w:ascii="ＭＳ 明朝" w:hAnsi="ＭＳ 明朝"/>
                              </w:rPr>
                              <w:t>)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データをランダム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する。その際にどの</w:t>
                            </w:r>
                            <w:r w:rsidR="00D432C1">
                              <w:rPr>
                                <w:rFonts w:ascii="ＭＳ 明朝" w:hAnsi="ＭＳ 明朝" w:hint="eastAsia"/>
                              </w:rPr>
                              <w:t>音声データ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が合成された</w:t>
                            </w:r>
                            <w:r w:rsidR="00D432C1">
                              <w:rPr>
                                <w:rFonts w:ascii="ＭＳ 明朝" w:hAnsi="ＭＳ 明朝" w:hint="eastAsia"/>
                              </w:rPr>
                              <w:t>の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かを表す教師データも作成する</w:t>
                            </w:r>
                            <w:r w:rsidR="00BA221B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C171F2">
                              <w:rPr>
                                <w:rFonts w:ascii="ＭＳ 明朝" w:hAnsi="ＭＳ 明朝" w:hint="eastAsia"/>
                              </w:rPr>
                              <w:t>図</w:t>
                            </w:r>
                            <w:r w:rsidR="00BA221B">
                              <w:rPr>
                                <w:rFonts w:ascii="ＭＳ 明朝" w:hAnsi="ＭＳ 明朝"/>
                              </w:rPr>
                              <w:t>2)</w:t>
                            </w:r>
                            <w:r w:rsidR="00C171F2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  <w:p w14:paraId="241799F3" w14:textId="224E451F" w:rsidR="005834A4" w:rsidRPr="00245330" w:rsidRDefault="000E1A99" w:rsidP="000E1A99">
                            <w:pPr>
                              <w:spacing w:beforeLines="18" w:before="49" w:line="264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・</w:t>
                            </w:r>
                            <w:r w:rsidR="00D432C1">
                              <w:rPr>
                                <w:rFonts w:ascii="ＭＳ 明朝" w:hAnsi="ＭＳ 明朝" w:hint="eastAsia"/>
                              </w:rPr>
                              <w:t>画像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</w:t>
                            </w:r>
                            <w:r w:rsidR="004B209B">
                              <w:rPr>
                                <w:rFonts w:ascii="ＭＳ 明朝" w:hAnsi="ＭＳ 明朝" w:hint="eastAsia"/>
                              </w:rPr>
                              <w:t>(畳み込みニューラルネットワーク</w:t>
                            </w:r>
                            <w:r w:rsidR="004B209B">
                              <w:rPr>
                                <w:rFonts w:ascii="ＭＳ 明朝" w:hAnsi="ＭＳ 明朝"/>
                              </w:rPr>
                              <w:t>)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で画像の機械学習を行い、どの音声が使われたのかを表す0</w:t>
                            </w:r>
                            <w:r w:rsidR="00D432C1">
                              <w:rPr>
                                <w:rFonts w:ascii="ＭＳ 明朝" w:hAnsi="ＭＳ 明朝" w:hint="eastAsia"/>
                              </w:rPr>
                              <w:t>から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</w:t>
                            </w:r>
                            <w:r w:rsidR="00BA221B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  <w:r w:rsidR="00245330">
                              <w:rPr>
                                <w:rFonts w:ascii="ＭＳ 明朝" w:hAnsi="ＭＳ 明朝" w:hint="eastAsia"/>
                              </w:rPr>
                              <w:t>その後</w:t>
                            </w:r>
                            <w:r w:rsidR="00245330">
                              <w:rPr>
                                <w:rFonts w:hint="eastAsia"/>
                              </w:rPr>
                              <w:t>、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9D5BE3">
                              <w:rPr>
                                <w:rFonts w:ascii="ＭＳ 明朝" w:hAnsi="ＭＳ 明朝"/>
                              </w:rPr>
                              <w:t>(</w:t>
                            </w:r>
                            <w:r w:rsidR="00C171F2">
                              <w:rPr>
                                <w:rFonts w:ascii="ＭＳ 明朝" w:hAnsi="ＭＳ 明朝" w:hint="eastAsia"/>
                              </w:rPr>
                              <w:t>図</w:t>
                            </w:r>
                            <w:r w:rsidR="009D5BE3">
                              <w:rPr>
                                <w:rFonts w:ascii="ＭＳ 明朝" w:hAnsi="ＭＳ 明朝"/>
                              </w:rPr>
                              <w:t>3)</w:t>
                            </w:r>
                            <w:r w:rsidR="00C171F2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F11B17">
              <w:rPr>
                <w:rFonts w:ascii="ＭＳ 明朝" w:hAnsi="ＭＳ 明朝" w:hint="eastAsia"/>
                <w:noProof/>
              </w:rPr>
              <w:drawing>
                <wp:anchor distT="0" distB="0" distL="114300" distR="114300" simplePos="0" relativeHeight="251663363" behindDoc="1" locked="0" layoutInCell="1" allowOverlap="1" wp14:anchorId="7D37F2BF" wp14:editId="016653C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-1270</wp:posOffset>
                  </wp:positionV>
                  <wp:extent cx="6229985" cy="4147820"/>
                  <wp:effectExtent l="0" t="0" r="0" b="5080"/>
                  <wp:wrapNone/>
                  <wp:docPr id="9" name="グラフィックス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グラフィックス 9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7765" r="7753"/>
                          <a:stretch/>
                        </pic:blipFill>
                        <pic:spPr bwMode="auto">
                          <a:xfrm>
                            <a:off x="0" y="0"/>
                            <a:ext cx="6229985" cy="414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3DA79CF" w14:textId="6B68DE83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213F0BA0" w14:textId="08AA1D43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445E9AA2" w14:textId="23BC18BA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6770D58E" w14:textId="2DF7AC38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7B29B443" w14:textId="3C880760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255FB61C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418DBDA7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36F7F1C5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4787AB36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77C24D76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716582F9" w14:textId="7777777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68BE6C63" w14:textId="1BA13167" w:rsidR="004964F1" w:rsidRDefault="004964F1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11F0F43E" w14:textId="63D6AE5C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3DEBF655" w14:textId="6408BF63" w:rsidR="004D60E7" w:rsidRPr="004D60E7" w:rsidRDefault="00C1039D" w:rsidP="004D60E7">
            <w:pPr>
              <w:rPr>
                <w:rFonts w:ascii="ＭＳ 明朝" w:hAnsi="ＭＳ 明朝"/>
              </w:rPr>
            </w:pPr>
            <w:r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5" behindDoc="0" locked="0" layoutInCell="1" allowOverlap="1" wp14:anchorId="234C39CB" wp14:editId="04BBF167">
                      <wp:simplePos x="0" y="0"/>
                      <wp:positionH relativeFrom="column">
                        <wp:posOffset>5982970</wp:posOffset>
                      </wp:positionH>
                      <wp:positionV relativeFrom="paragraph">
                        <wp:posOffset>102870</wp:posOffset>
                      </wp:positionV>
                      <wp:extent cx="202407" cy="145257"/>
                      <wp:effectExtent l="0" t="0" r="26670" b="26670"/>
                      <wp:wrapNone/>
                      <wp:docPr id="19" name="正方形/長方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407" cy="1452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1B9CCA" id="正方形/長方形 19" o:spid="_x0000_s1026" style="position:absolute;left:0;text-align:left;margin-left:471.1pt;margin-top:8.1pt;width:15.95pt;height:11.45pt;z-index:251671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" fillcolor="white [3212]" strokecolor="white [3212]" strokeweight="1pt"/>
                  </w:pict>
                </mc:Fallback>
              </mc:AlternateContent>
            </w:r>
            <w:r w:rsidRPr="000E1A99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3" behindDoc="0" locked="0" layoutInCell="1" allowOverlap="1" wp14:anchorId="1FDF7E87" wp14:editId="288B105F">
                      <wp:simplePos x="0" y="0"/>
                      <wp:positionH relativeFrom="column">
                        <wp:posOffset>5893435</wp:posOffset>
                      </wp:positionH>
                      <wp:positionV relativeFrom="paragraph">
                        <wp:posOffset>34290</wp:posOffset>
                      </wp:positionV>
                      <wp:extent cx="403225" cy="267335"/>
                      <wp:effectExtent l="0" t="0" r="0" b="0"/>
                      <wp:wrapNone/>
                      <wp:docPr id="20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F6D04B" w14:textId="163DD5C8" w:rsidR="00172BB1" w:rsidRPr="000E1A99" w:rsidRDefault="00172BB1" w:rsidP="00172BB1">
                                  <w:pPr>
                                    <w:rPr>
                                      <w:rFonts w:ascii="BIZ UDゴシック" w:eastAsia="BIZ UDゴシック" w:hAnsi="BIZ UDゴシック"/>
                                    </w:rPr>
                                  </w:pPr>
                                  <w:r w:rsidRPr="00836EC3"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図</w:t>
                                  </w:r>
                                  <w:r>
                                    <w:rPr>
                                      <w:rFonts w:ascii="BIZ UDゴシック" w:eastAsia="BIZ UDゴシック" w:hAnsi="BIZ UDゴシック" w:hint="eastAsia"/>
                                      <w:sz w:val="18"/>
                                      <w:szCs w:val="18"/>
                                    </w:rPr>
                                    <w:t>３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DF7E87" id="_x0000_s1029" type="#_x0000_t202" style="position:absolute;left:0;text-align:left;margin-left:464.05pt;margin-top:2.7pt;width:31.75pt;height:21.05pt;z-index:2516736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" filled="f" stroked="f">
                      <v:textbox>
                        <w:txbxContent>
                          <w:p w14:paraId="5FF6D04B" w14:textId="163DD5C8" w:rsidR="00172BB1" w:rsidRPr="000E1A99" w:rsidRDefault="00172BB1" w:rsidP="00172BB1">
                            <w:pPr>
                              <w:rPr>
                                <w:rFonts w:ascii="BIZ UDゴシック" w:eastAsia="BIZ UDゴシック" w:hAnsi="BIZ UDゴシック"/>
                              </w:rPr>
                            </w:pPr>
                            <w:r w:rsidRPr="00836EC3"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図</w:t>
                            </w:r>
                            <w:r>
                              <w:rPr>
                                <w:rFonts w:ascii="BIZ UDゴシック" w:eastAsia="BIZ UDゴシック" w:hAnsi="BIZ UDゴシック" w:hint="eastAsia"/>
                                <w:sz w:val="18"/>
                                <w:szCs w:val="18"/>
                              </w:rPr>
                              <w:t>３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E1E170F" w14:textId="6C8428C9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2FF10E92" w14:textId="586F5C9A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27A3EBB8" w14:textId="3FFF68F2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70C6391E" w14:textId="22CF4E00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7034E6D9" w14:textId="12A46947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7B1CAF80" w14:textId="4013D12C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22739E96" w14:textId="1A0E648C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7F7544D1" w14:textId="3BA23F7F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6DEEF091" w14:textId="7735BD29" w:rsidR="004D60E7" w:rsidRPr="004D60E7" w:rsidRDefault="004D60E7" w:rsidP="004D60E7">
            <w:pPr>
              <w:spacing w:line="220" w:lineRule="exact"/>
              <w:rPr>
                <w:rFonts w:ascii="ＭＳ 明朝" w:hAnsi="ＭＳ 明朝"/>
              </w:rPr>
            </w:pPr>
          </w:p>
          <w:p w14:paraId="644141EE" w14:textId="2BDBD712" w:rsidR="004D60E7" w:rsidRPr="004D60E7" w:rsidRDefault="004D60E7" w:rsidP="004D60E7">
            <w:pPr>
              <w:spacing w:line="220" w:lineRule="exact"/>
              <w:rPr>
                <w:rFonts w:ascii="ＭＳ 明朝" w:hAnsi="ＭＳ 明朝"/>
              </w:rPr>
            </w:pPr>
          </w:p>
          <w:p w14:paraId="17EA51B4" w14:textId="3B1CAF97" w:rsidR="004D60E7" w:rsidRPr="004D60E7" w:rsidRDefault="004D60E7" w:rsidP="004D60E7">
            <w:pPr>
              <w:spacing w:line="220" w:lineRule="exact"/>
              <w:rPr>
                <w:rFonts w:ascii="ＭＳ 明朝" w:hAnsi="ＭＳ 明朝"/>
              </w:rPr>
            </w:pPr>
          </w:p>
          <w:p w14:paraId="119B17AA" w14:textId="164B4EF7" w:rsidR="004D60E7" w:rsidRPr="004D60E7" w:rsidRDefault="004D60E7" w:rsidP="004D60E7">
            <w:pPr>
              <w:rPr>
                <w:rFonts w:ascii="ＭＳ 明朝" w:hAnsi="ＭＳ 明朝"/>
              </w:rPr>
            </w:pPr>
          </w:p>
          <w:p w14:paraId="1B065888" w14:textId="17F9C50A" w:rsidR="005834A4" w:rsidRDefault="004D60E7" w:rsidP="00C1039D">
            <w:pPr>
              <w:ind w:firstLineChars="50" w:firstLine="91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〇本戦での出力</w:t>
            </w:r>
          </w:p>
          <w:p w14:paraId="5300BA6B" w14:textId="504F2A74" w:rsidR="00395DCA" w:rsidRPr="005834A4" w:rsidRDefault="00CA1776" w:rsidP="00C1039D">
            <w:pPr>
              <w:spacing w:line="240" w:lineRule="exact"/>
              <w:ind w:leftChars="50" w:left="91" w:firstLineChars="50" w:firstLine="91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 w:rsidR="00366027">
              <w:rPr>
                <w:rFonts w:ascii="ＭＳ 明朝" w:hAnsi="ＭＳ 明朝" w:hint="eastAsia"/>
              </w:rPr>
              <w:t>、</w:t>
            </w:r>
            <w:r>
              <w:rPr>
                <w:rFonts w:ascii="ＭＳ 明朝" w:hAnsi="ＭＳ 明朝" w:hint="eastAsia"/>
              </w:rPr>
              <w:t>使われていない音声が0に</w:t>
            </w:r>
            <w:r w:rsidR="00ED4D72">
              <w:rPr>
                <w:rFonts w:ascii="ＭＳ 明朝" w:hAnsi="ＭＳ 明朝" w:hint="eastAsia"/>
              </w:rPr>
              <w:t>近い値に</w:t>
            </w:r>
            <w:r>
              <w:rPr>
                <w:rFonts w:ascii="ＭＳ 明朝" w:hAnsi="ＭＳ 明朝" w:hint="eastAsia"/>
              </w:rPr>
              <w:t>なっている8</w:t>
            </w:r>
            <w:r>
              <w:rPr>
                <w:rFonts w:ascii="ＭＳ 明朝" w:hAnsi="ＭＳ 明朝"/>
              </w:rPr>
              <w:t>8</w:t>
            </w:r>
            <w:r w:rsidR="0019148C">
              <w:rPr>
                <w:rFonts w:ascii="ＭＳ 明朝" w:hAnsi="ＭＳ 明朝" w:hint="eastAsia"/>
              </w:rPr>
              <w:t>個</w:t>
            </w:r>
            <w:r>
              <w:rPr>
                <w:rFonts w:ascii="ＭＳ 明朝" w:hAnsi="ＭＳ 明朝" w:hint="eastAsia"/>
              </w:rPr>
              <w:t>の配列である。</w:t>
            </w:r>
            <w:r w:rsidR="00ED4D72">
              <w:rPr>
                <w:rFonts w:ascii="ＭＳ 明朝" w:hAnsi="ＭＳ 明朝" w:hint="eastAsia"/>
              </w:rPr>
              <w:t>これを1</w:t>
            </w:r>
            <w:r w:rsidR="00C171F2">
              <w:rPr>
                <w:rFonts w:ascii="ＭＳ 明朝" w:hAnsi="ＭＳ 明朝" w:hint="eastAsia"/>
              </w:rPr>
              <w:t>と</w:t>
            </w:r>
            <w:r w:rsidR="00ED4D72">
              <w:rPr>
                <w:rFonts w:ascii="ＭＳ 明朝" w:hAnsi="ＭＳ 明朝"/>
              </w:rPr>
              <w:t>0</w:t>
            </w:r>
            <w:r w:rsidR="0081640B">
              <w:rPr>
                <w:rFonts w:ascii="ＭＳ 明朝" w:hAnsi="ＭＳ 明朝" w:hint="eastAsia"/>
              </w:rPr>
              <w:t>のみの出力に</w:t>
            </w:r>
            <w:r w:rsidR="00ED4D72">
              <w:rPr>
                <w:rFonts w:ascii="ＭＳ 明朝" w:hAnsi="ＭＳ 明朝" w:hint="eastAsia"/>
              </w:rPr>
              <w:t>変換</w:t>
            </w:r>
            <w:r w:rsidR="0019148C">
              <w:rPr>
                <w:rFonts w:ascii="ＭＳ 明朝" w:hAnsi="ＭＳ 明朝" w:hint="eastAsia"/>
              </w:rPr>
              <w:t>する。取り札が4</w:t>
            </w:r>
            <w:r w:rsidR="0019148C">
              <w:rPr>
                <w:rFonts w:ascii="ＭＳ 明朝" w:hAnsi="ＭＳ 明朝"/>
              </w:rPr>
              <w:t>4</w:t>
            </w:r>
            <w:r w:rsidR="0019148C">
              <w:rPr>
                <w:rFonts w:ascii="ＭＳ 明朝" w:hAnsi="ＭＳ 明朝" w:hint="eastAsia"/>
              </w:rPr>
              <w:t>種類のため、</w:t>
            </w:r>
            <w:r>
              <w:rPr>
                <w:rFonts w:ascii="ＭＳ 明朝" w:hAnsi="ＭＳ 明朝" w:hint="eastAsia"/>
              </w:rPr>
              <w:t>日本語・英語の</w:t>
            </w:r>
            <w:r w:rsidR="00F77B1E">
              <w:rPr>
                <w:rFonts w:ascii="ＭＳ 明朝" w:hAnsi="ＭＳ 明朝" w:hint="eastAsia"/>
              </w:rPr>
              <w:t>うち</w:t>
            </w:r>
            <w:r>
              <w:rPr>
                <w:rFonts w:ascii="ＭＳ 明朝" w:hAnsi="ＭＳ 明朝" w:hint="eastAsia"/>
              </w:rPr>
              <w:t>どちらかが1</w:t>
            </w:r>
            <w:r w:rsidR="00F77B1E">
              <w:rPr>
                <w:rFonts w:ascii="ＭＳ 明朝" w:hAnsi="ＭＳ 明朝" w:hint="eastAsia"/>
              </w:rPr>
              <w:t>の場合は</w:t>
            </w:r>
            <w:r>
              <w:rPr>
                <w:rFonts w:ascii="ＭＳ 明朝" w:hAnsi="ＭＳ 明朝" w:hint="eastAsia"/>
              </w:rPr>
              <w:t>、</w:t>
            </w:r>
            <w:r w:rsidR="0019148C">
              <w:rPr>
                <w:rFonts w:ascii="ＭＳ 明朝" w:hAnsi="ＭＳ 明朝" w:hint="eastAsia"/>
              </w:rPr>
              <w:t>その</w:t>
            </w:r>
            <w:r>
              <w:rPr>
                <w:rFonts w:ascii="ＭＳ 明朝" w:hAnsi="ＭＳ 明朝" w:hint="eastAsia"/>
              </w:rPr>
              <w:t>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>
              <w:rPr>
                <w:rFonts w:ascii="ＭＳ 明朝" w:hAnsi="ＭＳ 明朝" w:hint="eastAsia"/>
              </w:rPr>
              <w:t>。</w:t>
            </w:r>
          </w:p>
        </w:tc>
      </w:tr>
      <w:tr w:rsidR="008F3C74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7D86C1C7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8F3C74" w:rsidRPr="00F36629" w14:paraId="2EDB37C2" w14:textId="77777777" w:rsidTr="0056753C">
        <w:trPr>
          <w:trHeight w:val="725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7D0879CB" w14:textId="493552B6" w:rsidR="0056753C" w:rsidRDefault="00637EBB" w:rsidP="008F3C74">
            <w:pPr>
              <w:spacing w:line="240" w:lineRule="exact"/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56753C">
              <w:rPr>
                <w:rFonts w:ascii="ＭＳ 明朝" w:hAnsi="ＭＳ 明朝" w:hint="eastAsia"/>
              </w:rPr>
              <w:t>音声を波形データとして扱わず、画像化して処理を行うこと。</w:t>
            </w:r>
          </w:p>
          <w:p w14:paraId="33C88676" w14:textId="5C4806DF" w:rsidR="00F36629" w:rsidRPr="00497F5F" w:rsidRDefault="00F36629" w:rsidP="00827076">
            <w:pPr>
              <w:spacing w:line="240" w:lineRule="exact"/>
              <w:ind w:left="181" w:hangingChars="100" w:hanging="181"/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</w:t>
            </w:r>
            <w:r w:rsidR="00827076">
              <w:rPr>
                <w:rFonts w:ascii="ＭＳ 明朝" w:hAnsi="ＭＳ 明朝" w:hint="eastAsia"/>
              </w:rPr>
              <w:t>る。こ</w:t>
            </w:r>
            <w:r w:rsidRPr="00497F5F">
              <w:rPr>
                <w:rFonts w:ascii="ＭＳ 明朝" w:hAnsi="ＭＳ 明朝" w:hint="eastAsia"/>
              </w:rPr>
              <w:t>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8F3C74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58DA4A69" w:rsidR="00393F9E" w:rsidRPr="00B82C9D" w:rsidRDefault="00395DCA" w:rsidP="00393F9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No.</w:t>
            </w:r>
            <w:r w:rsidR="00393F9E"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68CF17EB" w:rsidR="002D0030" w:rsidRPr="00B82C9D" w:rsidRDefault="000307CE" w:rsidP="000307CE"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</w:t>
            </w:r>
            <w:r w:rsidR="00ED4D72">
              <w:t>TensorFlow,</w:t>
            </w:r>
            <w:r w:rsidR="0045043A">
              <w:t xml:space="preserve"> FFmpeg, </w:t>
            </w:r>
            <w:r w:rsidR="002D0030">
              <w:t>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57822" w14:textId="77777777" w:rsidR="00F65FD1" w:rsidRDefault="00F65FD1">
      <w:r>
        <w:separator/>
      </w:r>
    </w:p>
  </w:endnote>
  <w:endnote w:type="continuationSeparator" w:id="0">
    <w:p w14:paraId="3F4CE2B2" w14:textId="77777777" w:rsidR="00F65FD1" w:rsidRDefault="00F65FD1">
      <w:r>
        <w:continuationSeparator/>
      </w:r>
    </w:p>
  </w:endnote>
  <w:endnote w:type="continuationNotice" w:id="1">
    <w:p w14:paraId="69C56FF9" w14:textId="77777777" w:rsidR="00F65FD1" w:rsidRDefault="00F65F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E27B" w14:textId="77777777" w:rsidR="00F65FD1" w:rsidRDefault="00F65FD1">
      <w:r>
        <w:separator/>
      </w:r>
    </w:p>
  </w:footnote>
  <w:footnote w:type="continuationSeparator" w:id="0">
    <w:p w14:paraId="7A5DFA8C" w14:textId="77777777" w:rsidR="00F65FD1" w:rsidRDefault="00F65FD1">
      <w:r>
        <w:continuationSeparator/>
      </w:r>
    </w:p>
  </w:footnote>
  <w:footnote w:type="continuationNotice" w:id="1">
    <w:p w14:paraId="7927DD0B" w14:textId="77777777" w:rsidR="00F65FD1" w:rsidRDefault="00F65F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removePersonalInformation/>
  <w:removeDateAndTime/>
  <w:bordersDoNotSurroundHeader/>
  <w:bordersDoNotSurroundFooter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25089"/>
    <w:rsid w:val="000307CE"/>
    <w:rsid w:val="0004636B"/>
    <w:rsid w:val="00074A5B"/>
    <w:rsid w:val="000835DC"/>
    <w:rsid w:val="0009703F"/>
    <w:rsid w:val="000C3D46"/>
    <w:rsid w:val="000E1A99"/>
    <w:rsid w:val="00106117"/>
    <w:rsid w:val="00111B02"/>
    <w:rsid w:val="00120404"/>
    <w:rsid w:val="00120EF9"/>
    <w:rsid w:val="00136B9E"/>
    <w:rsid w:val="00162951"/>
    <w:rsid w:val="00171DB9"/>
    <w:rsid w:val="00172BB1"/>
    <w:rsid w:val="00184343"/>
    <w:rsid w:val="00184AB5"/>
    <w:rsid w:val="0019148C"/>
    <w:rsid w:val="001917AA"/>
    <w:rsid w:val="0019213C"/>
    <w:rsid w:val="0019253C"/>
    <w:rsid w:val="00193C3B"/>
    <w:rsid w:val="001942A5"/>
    <w:rsid w:val="001A0EAE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1E49"/>
    <w:rsid w:val="00205CDF"/>
    <w:rsid w:val="00210DEC"/>
    <w:rsid w:val="0021152E"/>
    <w:rsid w:val="00222613"/>
    <w:rsid w:val="00224EF7"/>
    <w:rsid w:val="0022704D"/>
    <w:rsid w:val="00231592"/>
    <w:rsid w:val="00245330"/>
    <w:rsid w:val="002460E4"/>
    <w:rsid w:val="00252992"/>
    <w:rsid w:val="00266D8D"/>
    <w:rsid w:val="002724CC"/>
    <w:rsid w:val="00277B6E"/>
    <w:rsid w:val="00282AC9"/>
    <w:rsid w:val="0029012E"/>
    <w:rsid w:val="00293334"/>
    <w:rsid w:val="002A307D"/>
    <w:rsid w:val="002A7B56"/>
    <w:rsid w:val="002B6BAE"/>
    <w:rsid w:val="002D0030"/>
    <w:rsid w:val="002D0A59"/>
    <w:rsid w:val="002D3DDF"/>
    <w:rsid w:val="002F1F23"/>
    <w:rsid w:val="002F53A3"/>
    <w:rsid w:val="003059BA"/>
    <w:rsid w:val="003223A0"/>
    <w:rsid w:val="00325AF4"/>
    <w:rsid w:val="00347FCC"/>
    <w:rsid w:val="00366027"/>
    <w:rsid w:val="00375408"/>
    <w:rsid w:val="00385235"/>
    <w:rsid w:val="00393F9E"/>
    <w:rsid w:val="00395DCA"/>
    <w:rsid w:val="00396735"/>
    <w:rsid w:val="003A15B4"/>
    <w:rsid w:val="003A4574"/>
    <w:rsid w:val="003B4BC5"/>
    <w:rsid w:val="003D34D2"/>
    <w:rsid w:val="003D55DD"/>
    <w:rsid w:val="003E509D"/>
    <w:rsid w:val="003F1D2C"/>
    <w:rsid w:val="00412383"/>
    <w:rsid w:val="004478C5"/>
    <w:rsid w:val="0045043A"/>
    <w:rsid w:val="00461EF1"/>
    <w:rsid w:val="004964F1"/>
    <w:rsid w:val="00497F5F"/>
    <w:rsid w:val="004B209B"/>
    <w:rsid w:val="004C052B"/>
    <w:rsid w:val="004D31D8"/>
    <w:rsid w:val="004D5787"/>
    <w:rsid w:val="004D60E7"/>
    <w:rsid w:val="004E5300"/>
    <w:rsid w:val="004F1C7C"/>
    <w:rsid w:val="004F54E0"/>
    <w:rsid w:val="004F7471"/>
    <w:rsid w:val="0050050F"/>
    <w:rsid w:val="00514868"/>
    <w:rsid w:val="00520C45"/>
    <w:rsid w:val="00525CEA"/>
    <w:rsid w:val="0053365B"/>
    <w:rsid w:val="00547B26"/>
    <w:rsid w:val="0056753C"/>
    <w:rsid w:val="005834A4"/>
    <w:rsid w:val="005B08F1"/>
    <w:rsid w:val="005B6467"/>
    <w:rsid w:val="005B743C"/>
    <w:rsid w:val="005C02F7"/>
    <w:rsid w:val="005C26F7"/>
    <w:rsid w:val="005D475A"/>
    <w:rsid w:val="005E2C2B"/>
    <w:rsid w:val="005F3476"/>
    <w:rsid w:val="005F61EA"/>
    <w:rsid w:val="00617942"/>
    <w:rsid w:val="006252D5"/>
    <w:rsid w:val="00637EBB"/>
    <w:rsid w:val="00644E67"/>
    <w:rsid w:val="00655FC8"/>
    <w:rsid w:val="00656B74"/>
    <w:rsid w:val="00672C6F"/>
    <w:rsid w:val="00681C96"/>
    <w:rsid w:val="00692089"/>
    <w:rsid w:val="006A5AB2"/>
    <w:rsid w:val="006B21E6"/>
    <w:rsid w:val="006B411F"/>
    <w:rsid w:val="006C4D62"/>
    <w:rsid w:val="006C6C41"/>
    <w:rsid w:val="006C6CAC"/>
    <w:rsid w:val="006D29CD"/>
    <w:rsid w:val="006D7781"/>
    <w:rsid w:val="006E0202"/>
    <w:rsid w:val="006E12E7"/>
    <w:rsid w:val="006E21D3"/>
    <w:rsid w:val="006E49C6"/>
    <w:rsid w:val="006E6922"/>
    <w:rsid w:val="00736382"/>
    <w:rsid w:val="00770828"/>
    <w:rsid w:val="00771D4F"/>
    <w:rsid w:val="00783E06"/>
    <w:rsid w:val="00790C16"/>
    <w:rsid w:val="00792EC1"/>
    <w:rsid w:val="00797751"/>
    <w:rsid w:val="007A3CD6"/>
    <w:rsid w:val="007B205E"/>
    <w:rsid w:val="007B4AA9"/>
    <w:rsid w:val="007C1D04"/>
    <w:rsid w:val="007E4F19"/>
    <w:rsid w:val="007E7505"/>
    <w:rsid w:val="00807ED8"/>
    <w:rsid w:val="0081640B"/>
    <w:rsid w:val="00820002"/>
    <w:rsid w:val="00824EC9"/>
    <w:rsid w:val="00827076"/>
    <w:rsid w:val="0083519B"/>
    <w:rsid w:val="00836EC3"/>
    <w:rsid w:val="00850FEB"/>
    <w:rsid w:val="00872E9A"/>
    <w:rsid w:val="0087421D"/>
    <w:rsid w:val="00893033"/>
    <w:rsid w:val="00897A59"/>
    <w:rsid w:val="008C4D26"/>
    <w:rsid w:val="008E39F3"/>
    <w:rsid w:val="008E69D2"/>
    <w:rsid w:val="008E7375"/>
    <w:rsid w:val="008F3C74"/>
    <w:rsid w:val="008F4D18"/>
    <w:rsid w:val="008F7FA4"/>
    <w:rsid w:val="009150CE"/>
    <w:rsid w:val="0092560B"/>
    <w:rsid w:val="00934700"/>
    <w:rsid w:val="00935D3A"/>
    <w:rsid w:val="0093660D"/>
    <w:rsid w:val="009420D0"/>
    <w:rsid w:val="00944EF7"/>
    <w:rsid w:val="00950BBB"/>
    <w:rsid w:val="009613FD"/>
    <w:rsid w:val="009622B1"/>
    <w:rsid w:val="00965211"/>
    <w:rsid w:val="00982823"/>
    <w:rsid w:val="00991822"/>
    <w:rsid w:val="009966F1"/>
    <w:rsid w:val="009A2954"/>
    <w:rsid w:val="009D5BE3"/>
    <w:rsid w:val="009E5B82"/>
    <w:rsid w:val="009F6D33"/>
    <w:rsid w:val="00A048C0"/>
    <w:rsid w:val="00A1205C"/>
    <w:rsid w:val="00A21D7D"/>
    <w:rsid w:val="00A328A3"/>
    <w:rsid w:val="00A32E72"/>
    <w:rsid w:val="00A53257"/>
    <w:rsid w:val="00A54C87"/>
    <w:rsid w:val="00A6517F"/>
    <w:rsid w:val="00A7204E"/>
    <w:rsid w:val="00A843E3"/>
    <w:rsid w:val="00A9399E"/>
    <w:rsid w:val="00AA3A68"/>
    <w:rsid w:val="00AA4F31"/>
    <w:rsid w:val="00AB1526"/>
    <w:rsid w:val="00AB7EED"/>
    <w:rsid w:val="00AC00B4"/>
    <w:rsid w:val="00AC0A49"/>
    <w:rsid w:val="00AC7E4F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A1017"/>
    <w:rsid w:val="00BA221B"/>
    <w:rsid w:val="00BA53CF"/>
    <w:rsid w:val="00BB6817"/>
    <w:rsid w:val="00BE547F"/>
    <w:rsid w:val="00BF0BA1"/>
    <w:rsid w:val="00C05BFC"/>
    <w:rsid w:val="00C1039D"/>
    <w:rsid w:val="00C11C24"/>
    <w:rsid w:val="00C171F2"/>
    <w:rsid w:val="00C36CF8"/>
    <w:rsid w:val="00C4135E"/>
    <w:rsid w:val="00C44A84"/>
    <w:rsid w:val="00C52D4C"/>
    <w:rsid w:val="00C75726"/>
    <w:rsid w:val="00C75780"/>
    <w:rsid w:val="00C91A65"/>
    <w:rsid w:val="00C92F33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432C1"/>
    <w:rsid w:val="00D50A1D"/>
    <w:rsid w:val="00D61BF6"/>
    <w:rsid w:val="00D760F1"/>
    <w:rsid w:val="00D85EA2"/>
    <w:rsid w:val="00D964CD"/>
    <w:rsid w:val="00DA4C3F"/>
    <w:rsid w:val="00DB1006"/>
    <w:rsid w:val="00DB26C3"/>
    <w:rsid w:val="00DB4D19"/>
    <w:rsid w:val="00DC33F2"/>
    <w:rsid w:val="00DC4C09"/>
    <w:rsid w:val="00DD59C3"/>
    <w:rsid w:val="00DE4DC2"/>
    <w:rsid w:val="00DF7ACC"/>
    <w:rsid w:val="00E135E9"/>
    <w:rsid w:val="00E200AB"/>
    <w:rsid w:val="00E22E45"/>
    <w:rsid w:val="00E238F5"/>
    <w:rsid w:val="00E32E12"/>
    <w:rsid w:val="00E33819"/>
    <w:rsid w:val="00E34508"/>
    <w:rsid w:val="00E36DAC"/>
    <w:rsid w:val="00E40551"/>
    <w:rsid w:val="00E40A7A"/>
    <w:rsid w:val="00E46727"/>
    <w:rsid w:val="00E5619B"/>
    <w:rsid w:val="00E56A50"/>
    <w:rsid w:val="00E61A7A"/>
    <w:rsid w:val="00E634FE"/>
    <w:rsid w:val="00E63F90"/>
    <w:rsid w:val="00E724D3"/>
    <w:rsid w:val="00E72C7C"/>
    <w:rsid w:val="00E82554"/>
    <w:rsid w:val="00E87944"/>
    <w:rsid w:val="00E96D1B"/>
    <w:rsid w:val="00EA4E5E"/>
    <w:rsid w:val="00EB65BF"/>
    <w:rsid w:val="00EC2C4E"/>
    <w:rsid w:val="00EC7429"/>
    <w:rsid w:val="00ED4D72"/>
    <w:rsid w:val="00EF103D"/>
    <w:rsid w:val="00F03DD4"/>
    <w:rsid w:val="00F04518"/>
    <w:rsid w:val="00F11B17"/>
    <w:rsid w:val="00F137A4"/>
    <w:rsid w:val="00F23F54"/>
    <w:rsid w:val="00F242FF"/>
    <w:rsid w:val="00F24A27"/>
    <w:rsid w:val="00F338B0"/>
    <w:rsid w:val="00F34352"/>
    <w:rsid w:val="00F36629"/>
    <w:rsid w:val="00F42C45"/>
    <w:rsid w:val="00F50D6F"/>
    <w:rsid w:val="00F65FD1"/>
    <w:rsid w:val="00F71A3D"/>
    <w:rsid w:val="00F757EE"/>
    <w:rsid w:val="00F76982"/>
    <w:rsid w:val="00F77B1E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  <w:rsid w:val="00FF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ustomXml" Target="ink/ink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0T10:51:17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0 381 8048 0 0,'0'0'1070'0'0,"9"-1"526"0"0,-2-5-1046 0 0,-4 6-563 0 0,11-11 458 0 0,-3 0-285 0 0,-8 6-117 0 0,4-5 30 0 0,-7 9-64 0 0,0 0-1 0 0,0 0 1 0 0,0 0-1 0 0,0-1 1 0 0,0 1-1 0 0,0 0 1 0 0,1 0-1 0 0,-1 0 1 0 0,0-1-1 0 0,1 1 1 0 0,-1 0-1 0 0,1 0 1 0 0,-1 0-1 0 0,2-2 1 0 0,0 0-1 0 0,0-2 3 0 0,5-13 76 0 0,-6 13-80 0 0,0 1-6 0 0,3-5 23 0 0,2-1 11 0 0,-4 7-36 0 0,-1 3 3 0 0,-1 0 0 0 0,1-1 0 0 0,-1 1 0 0 0,1 0 0 0 0,-1 0 0 0 0,0-1 0 0 0,1 1 0 0 0,-1 0 0 0 0,1 0 0 0 0,-1 0 0 0 0,1 0 0 0 0,-1 0 0 0 0,1 0 0 0 0,-1 0 0 0 0,1 0 0 0 0,0 0 0 0 0,-1 0 0 0 0,1 0 0 0 0,2 1 1 0 0,-1-2 6 0 0,6-3 9 0 0,2-4-13 0 0,3 0 0 0 0,3 1-2 0 0,1 2 2 0 0,-12 3-3 0 0,0 1-3 0 0,18 5 23 0 0,-18-2-20 0 0,-4-2-1 0 0,0 0 1 0 0,1 1-1 0 0,-1-1 1 0 0,0 0-1 0 0,0 1 1 0 0,0-1-1 0 0,0 0 1 0 0,0 0-1 0 0,0 0 1 0 0,1 0-1 0 0,0 0 1 0 0,19-1 21 0 0,-19 1-26 0 0,24-9 50 0 0,9 0 23 0 0,-35 9-68 0 0,1 0 3 0 0,0 0 1 0 0,0 0 0 0 0,0 0 0 0 0,0 0-1 0 0,-1 0 1 0 0,1 0 0 0 0,0 0 0 0 0,0-1-1 0 0,0 1 1 0 0,0 0 0 0 0,0-1 0 0 0,0 1-1 0 0,0 0 1 0 0,0-1 0 0 0,-1 1 0 0 0,1-1-1 0 0,0 1 1 0 0,0-1 0 0 0,0 0 0 0 0,-1 1-1 0 0,1-1 1 0 0,-1 0 0 0 0,1 0-1 0 0,0 1 1 0 0,-1-1 0 0 0,1 0 0 0 0,-1 0-1 0 0,1 0 1 0 0,-1 0 0 0 0,0 0 0 0 0,1 1-1 0 0,-1-1 1 0 0,0 0 0 0 0,0 0 0 0 0,0-2-1 0 0,0-32 139 0 0,0 14-81 0 0,0-3 13 0 0,0 21-48 0 0,0-35 179 0 0,0 34-126 0 0,0-38 639 0 0,0 20-560 0 0,0 20-129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0T11:12:13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1496 0 0,'0'0'0'0'0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2022-05-20T10:54:00Z</dcterms:created>
  <dcterms:modified xsi:type="dcterms:W3CDTF">2022-05-20T14:30:00Z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