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E5B9B" w14:textId="77777777" w:rsidR="00D00841" w:rsidRDefault="00D00841" w:rsidP="00D00841">
      <w:r>
        <w:t>Here are the complete paragraphs with inference/implicit meaning questions, including the finished question for Paragraph 10:</w:t>
      </w:r>
    </w:p>
    <w:p w14:paraId="656D1F79" w14:textId="77777777" w:rsidR="00D00841" w:rsidRDefault="00D00841" w:rsidP="00D00841"/>
    <w:p w14:paraId="265D60D1" w14:textId="77777777" w:rsidR="00D00841" w:rsidRDefault="00D00841" w:rsidP="00D00841">
      <w:r>
        <w:t>Paragraph 1</w:t>
      </w:r>
    </w:p>
    <w:p w14:paraId="6757EF11" w14:textId="77777777" w:rsidR="00D00841" w:rsidRDefault="00D00841" w:rsidP="00D00841">
      <w:r>
        <w:t>The ancient manuscript lay hidden in the dusty archive for centuries, its secrets guarded by the crumbling walls of the old monastery. Scholars had long debated the authorship, but few had actually laid eyes on the fragile pages. The text itself spoke of mystical journeys and encounters with beings beyond mortal comprehension.</w:t>
      </w:r>
    </w:p>
    <w:p w14:paraId="337B4168" w14:textId="77777777" w:rsidR="00D00841" w:rsidRDefault="00D00841" w:rsidP="00D00841"/>
    <w:p w14:paraId="1A8911A5" w14:textId="77777777" w:rsidR="00D00841" w:rsidRDefault="00D00841" w:rsidP="00D00841">
      <w:r>
        <w:t>Question</w:t>
      </w:r>
    </w:p>
    <w:p w14:paraId="177698C6" w14:textId="77777777" w:rsidR="00D00841" w:rsidRDefault="00D00841" w:rsidP="00D00841">
      <w:r>
        <w:t>What can be inferred about the state of the manuscript?</w:t>
      </w:r>
    </w:p>
    <w:p w14:paraId="3BCF8F64" w14:textId="77777777" w:rsidR="00D00841" w:rsidRDefault="00D00841" w:rsidP="00D00841">
      <w:r>
        <w:t>A) It is well-preserved and easily accessible.</w:t>
      </w:r>
    </w:p>
    <w:p w14:paraId="24BCB04B" w14:textId="77777777" w:rsidR="00D00841" w:rsidRPr="00555A7C" w:rsidRDefault="00D00841" w:rsidP="00D00841">
      <w:pPr>
        <w:rPr>
          <w:b/>
          <w:bCs/>
        </w:rPr>
      </w:pPr>
      <w:r w:rsidRPr="00555A7C">
        <w:rPr>
          <w:b/>
          <w:bCs/>
        </w:rPr>
        <w:t>B) It has been frequently studied by modern scholars.</w:t>
      </w:r>
    </w:p>
    <w:p w14:paraId="75C3F33A" w14:textId="77777777" w:rsidR="00D00841" w:rsidRDefault="00D00841" w:rsidP="00D00841">
      <w:r>
        <w:t>C) It is fragile and has been relatively untouched.</w:t>
      </w:r>
    </w:p>
    <w:p w14:paraId="7956EAEF" w14:textId="77777777" w:rsidR="00D00841" w:rsidRDefault="00D00841" w:rsidP="00D00841">
      <w:r>
        <w:t>D) It contains straightforward historical accounts.</w:t>
      </w:r>
    </w:p>
    <w:p w14:paraId="167FBE33" w14:textId="77777777" w:rsidR="00D00841" w:rsidRDefault="00D00841" w:rsidP="00D00841"/>
    <w:p w14:paraId="3DB0693E" w14:textId="77777777" w:rsidR="00D00841" w:rsidRDefault="00D00841" w:rsidP="00D00841">
      <w:r>
        <w:t>Paragraph 2</w:t>
      </w:r>
    </w:p>
    <w:p w14:paraId="33C24AA3" w14:textId="77777777" w:rsidR="00D00841" w:rsidRDefault="00D00841" w:rsidP="00D00841">
      <w:r>
        <w:t>The city's skyline was transformed overnight by the towering skyscraper, a monument to ambition that seemed to touch the clouds. Critics argued it disrupted the traditional aesthetic of the historic district, while proponents hailed it as a beacon of progress. Local residents were divided in their reactions.</w:t>
      </w:r>
    </w:p>
    <w:p w14:paraId="3FB62442" w14:textId="77777777" w:rsidR="00D00841" w:rsidRDefault="00D00841" w:rsidP="00D00841"/>
    <w:p w14:paraId="4999D809" w14:textId="77777777" w:rsidR="00D00841" w:rsidRDefault="00D00841" w:rsidP="00D00841">
      <w:r>
        <w:t>Question</w:t>
      </w:r>
    </w:p>
    <w:p w14:paraId="2E01A5DD" w14:textId="77777777" w:rsidR="00D00841" w:rsidRDefault="00D00841" w:rsidP="00D00841">
      <w:r>
        <w:t>What is implied about the reactions of local residents to the skyscraper?</w:t>
      </w:r>
    </w:p>
    <w:p w14:paraId="1044EBE6" w14:textId="77777777" w:rsidR="00D00841" w:rsidRDefault="00D00841" w:rsidP="00D00841">
      <w:r>
        <w:t>A) They uniformly opposed the construction.</w:t>
      </w:r>
    </w:p>
    <w:p w14:paraId="3F1A9D83" w14:textId="77777777" w:rsidR="00D00841" w:rsidRDefault="00D00841" w:rsidP="00D00841">
      <w:r>
        <w:t>B) They were indifferent to its presence.</w:t>
      </w:r>
    </w:p>
    <w:p w14:paraId="7B1984F3" w14:textId="77777777" w:rsidR="00D00841" w:rsidRPr="00555A7C" w:rsidRDefault="00D00841" w:rsidP="00D00841">
      <w:pPr>
        <w:rPr>
          <w:b/>
          <w:bCs/>
        </w:rPr>
      </w:pPr>
      <w:r w:rsidRPr="00555A7C">
        <w:rPr>
          <w:b/>
          <w:bCs/>
        </w:rPr>
        <w:t>C) They had mixed opinions about it.</w:t>
      </w:r>
    </w:p>
    <w:p w14:paraId="1D0E60BB" w14:textId="77777777" w:rsidR="00D00841" w:rsidRDefault="00D00841" w:rsidP="00D00841">
      <w:r>
        <w:t>D) They immediately embraced it as a landmark.</w:t>
      </w:r>
    </w:p>
    <w:p w14:paraId="4BA1A28D" w14:textId="77777777" w:rsidR="00D00841" w:rsidRDefault="00D00841" w:rsidP="00D00841"/>
    <w:p w14:paraId="12E5D30B" w14:textId="77777777" w:rsidR="00D00841" w:rsidRDefault="00D00841" w:rsidP="00D00841">
      <w:r>
        <w:t>Paragraph 3</w:t>
      </w:r>
    </w:p>
    <w:p w14:paraId="15DDFBFB" w14:textId="77777777" w:rsidR="00D00841" w:rsidRDefault="00D00841" w:rsidP="00D00841">
      <w:r>
        <w:lastRenderedPageBreak/>
        <w:t>Maria's paintings sold briskly at the gallery opening, attracting collectors from across the globe. Her use of vibrant colors and abstract forms seemed to capture a universal language that transcended cultural boundaries. Yet, in interviews, Maria spoke little of her inspirations, preferring to let the art speak for itself.</w:t>
      </w:r>
    </w:p>
    <w:p w14:paraId="00187B65" w14:textId="77777777" w:rsidR="00D00841" w:rsidRDefault="00D00841" w:rsidP="00D00841"/>
    <w:p w14:paraId="46426F70" w14:textId="77777777" w:rsidR="00D00841" w:rsidRDefault="00D00841" w:rsidP="00D00841">
      <w:r>
        <w:t>Question</w:t>
      </w:r>
    </w:p>
    <w:p w14:paraId="7DB9F9CC" w14:textId="77777777" w:rsidR="00D00841" w:rsidRDefault="00D00841" w:rsidP="00D00841">
      <w:r>
        <w:t>What can be inferred about Maria's approach to her art?</w:t>
      </w:r>
    </w:p>
    <w:p w14:paraId="62B0F3FA" w14:textId="77777777" w:rsidR="00D00841" w:rsidRDefault="00D00841" w:rsidP="00D00841">
      <w:r>
        <w:t>A) She is highly verbal about her creative process.</w:t>
      </w:r>
    </w:p>
    <w:p w14:paraId="398CBB2D" w14:textId="77777777" w:rsidR="00D00841" w:rsidRPr="00555A7C" w:rsidRDefault="00D00841" w:rsidP="00D00841">
      <w:pPr>
        <w:rPr>
          <w:b/>
          <w:bCs/>
        </w:rPr>
      </w:pPr>
      <w:r w:rsidRPr="00555A7C">
        <w:rPr>
          <w:b/>
          <w:bCs/>
        </w:rPr>
        <w:t>B) She prefers her work to communicate independently.</w:t>
      </w:r>
    </w:p>
    <w:p w14:paraId="66F582C4" w14:textId="77777777" w:rsidR="00D00841" w:rsidRDefault="00D00841" w:rsidP="00D00841">
      <w:r>
        <w:t>C) She focuses solely on local themes.</w:t>
      </w:r>
    </w:p>
    <w:p w14:paraId="73A675BD" w14:textId="77777777" w:rsidR="00D00841" w:rsidRDefault="00D00841" w:rsidP="00D00841">
      <w:r>
        <w:t>D) She avoids abstract forms in her paintings.</w:t>
      </w:r>
    </w:p>
    <w:p w14:paraId="53FFBA03" w14:textId="77777777" w:rsidR="00D00841" w:rsidRDefault="00D00841" w:rsidP="00D00841"/>
    <w:p w14:paraId="148FE394" w14:textId="77777777" w:rsidR="00D00841" w:rsidRDefault="00D00841" w:rsidP="00D00841">
      <w:r>
        <w:t>Paragraph 4</w:t>
      </w:r>
    </w:p>
    <w:p w14:paraId="6F1A5A1D" w14:textId="77777777" w:rsidR="00D00841" w:rsidRDefault="00D00841" w:rsidP="00D00841">
      <w:r>
        <w:t>The professor's lectures were renowned for their depth, but students often found themselves struggling to keep pace with his rapid delivery. Despite the challenge, attendees consistently praised the intellectual rigor and transformative impact of his courses. Few dared to ask questions during class.</w:t>
      </w:r>
    </w:p>
    <w:p w14:paraId="60FFF0F6" w14:textId="77777777" w:rsidR="00D00841" w:rsidRDefault="00D00841" w:rsidP="00D00841"/>
    <w:p w14:paraId="55CBF2E5" w14:textId="77777777" w:rsidR="00D00841" w:rsidRDefault="00D00841" w:rsidP="00D00841">
      <w:r>
        <w:t>Question</w:t>
      </w:r>
    </w:p>
    <w:p w14:paraId="0C3219C1" w14:textId="77777777" w:rsidR="00D00841" w:rsidRDefault="00D00841" w:rsidP="00D00841">
      <w:r>
        <w:t>What is implied about the professor's teaching style?</w:t>
      </w:r>
    </w:p>
    <w:p w14:paraId="7912BD6D" w14:textId="77777777" w:rsidR="00D00841" w:rsidRDefault="00D00841" w:rsidP="00D00841">
      <w:r>
        <w:t>A) It is slow and accessible to all students.</w:t>
      </w:r>
    </w:p>
    <w:p w14:paraId="5EFA0744" w14:textId="77777777" w:rsidR="00D00841" w:rsidRDefault="00D00841" w:rsidP="00D00841">
      <w:r>
        <w:t>B) It is demanding and intellectually intense.</w:t>
      </w:r>
    </w:p>
    <w:p w14:paraId="38F5A188" w14:textId="77777777" w:rsidR="00D00841" w:rsidRDefault="00D00841" w:rsidP="00D00841">
      <w:r>
        <w:t>C) It encourages frequent student participation.</w:t>
      </w:r>
    </w:p>
    <w:p w14:paraId="4242B27A" w14:textId="77777777" w:rsidR="00D00841" w:rsidRDefault="00D00841" w:rsidP="00D00841">
      <w:r>
        <w:t>D) It lacks academic substance.</w:t>
      </w:r>
    </w:p>
    <w:p w14:paraId="13C5C485" w14:textId="77777777" w:rsidR="00D00841" w:rsidRDefault="00D00841" w:rsidP="00D00841"/>
    <w:p w14:paraId="2510DFC2" w14:textId="77777777" w:rsidR="00D00841" w:rsidRDefault="00D00841" w:rsidP="00D00841">
      <w:r>
        <w:t>Paragraph 5</w:t>
      </w:r>
    </w:p>
    <w:p w14:paraId="1364ED38" w14:textId="77777777" w:rsidR="00D00841" w:rsidRDefault="00D00841" w:rsidP="00D00841">
      <w:r>
        <w:t>The novel's protagonist navigates a labyrinth of social expectations in 19th-century England, revealing the constraints placed upon women of her era. The author's portrayal of societal pressures drew both admiration and criticism for its unflinching portrayal of gender roles.</w:t>
      </w:r>
    </w:p>
    <w:p w14:paraId="21ED4BB9" w14:textId="77777777" w:rsidR="00D00841" w:rsidRDefault="00D00841" w:rsidP="00D00841"/>
    <w:p w14:paraId="277EAB89" w14:textId="77777777" w:rsidR="00D00841" w:rsidRDefault="00D00841" w:rsidP="00D00841">
      <w:r>
        <w:lastRenderedPageBreak/>
        <w:t>Question</w:t>
      </w:r>
    </w:p>
    <w:p w14:paraId="41876A81" w14:textId="77777777" w:rsidR="00D00841" w:rsidRDefault="00D00841" w:rsidP="00D00841">
      <w:r>
        <w:t>What can be inferred about the author's treatment of gender roles?</w:t>
      </w:r>
    </w:p>
    <w:p w14:paraId="030DB880" w14:textId="77777777" w:rsidR="00D00841" w:rsidRDefault="00D00841" w:rsidP="00D00841">
      <w:r>
        <w:t>A) It is gentle and uncritical.</w:t>
      </w:r>
    </w:p>
    <w:p w14:paraId="406BAD9D" w14:textId="77777777" w:rsidR="00D00841" w:rsidRDefault="00D00841" w:rsidP="00D00841">
      <w:r>
        <w:t>B) It is stark and provocative.</w:t>
      </w:r>
    </w:p>
    <w:p w14:paraId="7DF032D4" w14:textId="77777777" w:rsidR="00D00841" w:rsidRDefault="00D00841" w:rsidP="00D00841">
      <w:r>
        <w:t>C) It avoids the topic altogether.</w:t>
      </w:r>
    </w:p>
    <w:p w14:paraId="02DAFB36" w14:textId="77777777" w:rsidR="00D00841" w:rsidRDefault="00D00841" w:rsidP="00D00841">
      <w:r>
        <w:t>D) It idealizes traditional roles.</w:t>
      </w:r>
    </w:p>
    <w:p w14:paraId="25E3F466" w14:textId="77777777" w:rsidR="00D00841" w:rsidRDefault="00D00841" w:rsidP="00D00841"/>
    <w:p w14:paraId="3523C639" w14:textId="77777777" w:rsidR="00D00841" w:rsidRDefault="00D00841" w:rsidP="00D00841">
      <w:r>
        <w:t>Paragraph 6</w:t>
      </w:r>
    </w:p>
    <w:p w14:paraId="38784908" w14:textId="77777777" w:rsidR="00D00841" w:rsidRDefault="00D00841" w:rsidP="00D00841">
      <w:r>
        <w:t>Archaeologists unearthed pottery shards bearing enigmatic symbols, sparking intense speculation about the civilization that created them. While some saw evidence of advanced linguistic systems, others cautioned against overinterpretation, urging patience for further discoveries.</w:t>
      </w:r>
    </w:p>
    <w:p w14:paraId="799686F4" w14:textId="77777777" w:rsidR="00D00841" w:rsidRDefault="00D00841" w:rsidP="00D00841"/>
    <w:p w14:paraId="1EC430AF" w14:textId="77777777" w:rsidR="00D00841" w:rsidRDefault="00D00841" w:rsidP="00D00841">
      <w:r>
        <w:t>Question</w:t>
      </w:r>
    </w:p>
    <w:p w14:paraId="678C6E95" w14:textId="77777777" w:rsidR="00D00841" w:rsidRDefault="00D00841" w:rsidP="00D00841">
      <w:r>
        <w:t>What is implied about interpretations of the symbols?</w:t>
      </w:r>
    </w:p>
    <w:p w14:paraId="117B2F23" w14:textId="77777777" w:rsidR="00D00841" w:rsidRDefault="00D00841" w:rsidP="00D00841">
      <w:r>
        <w:t>A) They are universally agreed upon.</w:t>
      </w:r>
    </w:p>
    <w:p w14:paraId="3DCBFF7F" w14:textId="77777777" w:rsidR="00D00841" w:rsidRDefault="00D00841" w:rsidP="00D00841">
      <w:r>
        <w:t>B) They are met with scholarly debate.</w:t>
      </w:r>
    </w:p>
    <w:p w14:paraId="5615844D" w14:textId="77777777" w:rsidR="00D00841" w:rsidRDefault="00D00841" w:rsidP="00D00841">
      <w:r>
        <w:t>C) They clearly indicate modern origins.</w:t>
      </w:r>
    </w:p>
    <w:p w14:paraId="12815DA9" w14:textId="77777777" w:rsidR="00D00841" w:rsidRDefault="00D00841" w:rsidP="00D00841">
      <w:r>
        <w:t>D) They prove the civilization was primitive.</w:t>
      </w:r>
    </w:p>
    <w:p w14:paraId="07F2CE27" w14:textId="77777777" w:rsidR="00D00841" w:rsidRDefault="00D00841" w:rsidP="00D00841"/>
    <w:p w14:paraId="08DB52A9" w14:textId="77777777" w:rsidR="00D00841" w:rsidRDefault="00D00841" w:rsidP="00D00841">
      <w:r>
        <w:t>Paragraph 7</w:t>
      </w:r>
    </w:p>
    <w:p w14:paraId="60FEE27A" w14:textId="77777777" w:rsidR="00D00841" w:rsidRDefault="00D00841" w:rsidP="00D00841">
      <w:r>
        <w:t>Lucas's decision to abandon his corporate career for a life in rural farming surprised colleagues, who had seen him as destined for executive success. His letters spoke of finding unexpected fulfillment in simplicity and connection to the land.</w:t>
      </w:r>
    </w:p>
    <w:p w14:paraId="2D434E4B" w14:textId="77777777" w:rsidR="00D00841" w:rsidRDefault="00D00841" w:rsidP="00D00841"/>
    <w:p w14:paraId="0A1F6346" w14:textId="77777777" w:rsidR="00D00841" w:rsidRDefault="00D00841" w:rsidP="00D00841">
      <w:r>
        <w:t>Question</w:t>
      </w:r>
    </w:p>
    <w:p w14:paraId="7130279A" w14:textId="77777777" w:rsidR="00D00841" w:rsidRDefault="00D00841" w:rsidP="00D00841">
      <w:r>
        <w:t>What can be inferred about Lucas's values?</w:t>
      </w:r>
    </w:p>
    <w:p w14:paraId="5F6C4178" w14:textId="77777777" w:rsidR="00D00841" w:rsidRDefault="00D00841" w:rsidP="00D00841">
      <w:r>
        <w:t>A) He prioritizes professional achievement above all.</w:t>
      </w:r>
    </w:p>
    <w:p w14:paraId="57188277" w14:textId="77777777" w:rsidR="00D00841" w:rsidRDefault="00D00841" w:rsidP="00D00841">
      <w:r>
        <w:t>B) He seeks complexity and urban stimulation.</w:t>
      </w:r>
    </w:p>
    <w:p w14:paraId="62520252" w14:textId="77777777" w:rsidR="00D00841" w:rsidRDefault="00D00841" w:rsidP="00D00841">
      <w:r>
        <w:lastRenderedPageBreak/>
        <w:t>C) He finds meaning in simplicity and nature.</w:t>
      </w:r>
    </w:p>
    <w:p w14:paraId="7F2FDDA0" w14:textId="77777777" w:rsidR="00D00841" w:rsidRDefault="00D00841" w:rsidP="00D00841">
      <w:r>
        <w:t>D) He regrets leaving corporate life.</w:t>
      </w:r>
    </w:p>
    <w:p w14:paraId="6A563B28" w14:textId="77777777" w:rsidR="00D00841" w:rsidRDefault="00D00841" w:rsidP="00D00841"/>
    <w:p w14:paraId="09286D4A" w14:textId="77777777" w:rsidR="00D00841" w:rsidRDefault="00D00841" w:rsidP="00D00841">
      <w:r>
        <w:t>Paragraph 8</w:t>
      </w:r>
    </w:p>
    <w:p w14:paraId="6EF557BE" w14:textId="77777777" w:rsidR="00D00841" w:rsidRDefault="00D00841" w:rsidP="00D00841">
      <w:r>
        <w:t>The orchestra's performance of the symphony was electrifying, though the conductor had faced skepticism about his unconventional interpretation. Audience members left the hall in stunned silence, many visibly moved by the experience.</w:t>
      </w:r>
    </w:p>
    <w:p w14:paraId="55340623" w14:textId="77777777" w:rsidR="00D00841" w:rsidRDefault="00D00841" w:rsidP="00D00841"/>
    <w:p w14:paraId="47DC5F21" w14:textId="77777777" w:rsidR="00D00841" w:rsidRDefault="00D00841" w:rsidP="00D00841">
      <w:r>
        <w:t>Question</w:t>
      </w:r>
    </w:p>
    <w:p w14:paraId="6C3A5CD6" w14:textId="77777777" w:rsidR="00D00841" w:rsidRDefault="00D00841" w:rsidP="00D00841">
      <w:r>
        <w:t>What is implied about the conductor's interpretation?</w:t>
      </w:r>
    </w:p>
    <w:p w14:paraId="16087482" w14:textId="77777777" w:rsidR="00D00841" w:rsidRDefault="00D00841" w:rsidP="00D00841">
      <w:r>
        <w:t>A) It was traditional and expected.</w:t>
      </w:r>
    </w:p>
    <w:p w14:paraId="5D6A4EF4" w14:textId="77777777" w:rsidR="00D00841" w:rsidRDefault="00D00841" w:rsidP="00D00841">
      <w:r>
        <w:t>B) It provoked a strong emotional response.</w:t>
      </w:r>
    </w:p>
    <w:p w14:paraId="5263DB87" w14:textId="77777777" w:rsidR="00D00841" w:rsidRDefault="00D00841" w:rsidP="00D00841">
      <w:r>
        <w:t>C) It disappointed the majority.</w:t>
      </w:r>
    </w:p>
    <w:p w14:paraId="5BE9B1AB" w14:textId="77777777" w:rsidR="00D00841" w:rsidRDefault="00D00841" w:rsidP="00D00841">
      <w:r>
        <w:t>D) It lacked originality.</w:t>
      </w:r>
    </w:p>
    <w:p w14:paraId="2F51CEFB" w14:textId="77777777" w:rsidR="00D00841" w:rsidRDefault="00D00841" w:rsidP="00D00841"/>
    <w:p w14:paraId="707E2F33" w14:textId="77777777" w:rsidR="00D00841" w:rsidRDefault="00D00841" w:rsidP="00D00841">
      <w:r>
        <w:t>Paragraph 9</w:t>
      </w:r>
    </w:p>
    <w:p w14:paraId="33E5A453" w14:textId="77777777" w:rsidR="00D00841" w:rsidRDefault="00D00841" w:rsidP="00D00841">
      <w:r>
        <w:t>Elena's blog chronicled her global travels with striking photographs and minimal narrative, allowing readers to project their own meanings onto the images. Her audience grew steadily, drawn to the meditative quality of her visual storytelling.</w:t>
      </w:r>
    </w:p>
    <w:p w14:paraId="0BDDD41B" w14:textId="77777777" w:rsidR="00D00841" w:rsidRDefault="00D00841" w:rsidP="00D00841"/>
    <w:p w14:paraId="581EBC04" w14:textId="77777777" w:rsidR="00D00841" w:rsidRDefault="00D00841" w:rsidP="00D00841">
      <w:r>
        <w:t>Question</w:t>
      </w:r>
    </w:p>
    <w:p w14:paraId="2E1FC5BD" w14:textId="77777777" w:rsidR="00D00841" w:rsidRDefault="00D00841" w:rsidP="00D00841">
      <w:r>
        <w:t>What can be inferred about Elena's storytelling approach?</w:t>
      </w:r>
    </w:p>
    <w:p w14:paraId="13F1A6CD" w14:textId="77777777" w:rsidR="00D00841" w:rsidRDefault="00D00841" w:rsidP="00D00841">
      <w:r>
        <w:t>A) It relies heavily on detailed written narratives.</w:t>
      </w:r>
    </w:p>
    <w:p w14:paraId="3898B05C" w14:textId="77777777" w:rsidR="00D00841" w:rsidRDefault="00D00841" w:rsidP="00D00841">
      <w:r>
        <w:t>B) It invites reader interpretation through visuals.</w:t>
      </w:r>
    </w:p>
    <w:p w14:paraId="54B28181" w14:textId="77777777" w:rsidR="00D00841" w:rsidRDefault="00D00841" w:rsidP="00D00841">
      <w:r>
        <w:t>C) It focuses on conveying explicit messages.</w:t>
      </w:r>
    </w:p>
    <w:p w14:paraId="5B52A25D" w14:textId="5F1F01A9" w:rsidR="00D00841" w:rsidRDefault="00D00841">
      <w:r>
        <w:t>D) It targets a niche academic audience.</w:t>
      </w:r>
    </w:p>
    <w:sectPr w:rsidR="00D00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41"/>
    <w:rsid w:val="00390458"/>
    <w:rsid w:val="00555A7C"/>
    <w:rsid w:val="008A1996"/>
    <w:rsid w:val="00C6475B"/>
    <w:rsid w:val="00D008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D652"/>
  <w15:chartTrackingRefBased/>
  <w15:docId w15:val="{38FE2303-240F-954A-AE37-BFBCBC53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8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08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08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8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8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08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08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8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8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841"/>
    <w:rPr>
      <w:rFonts w:eastAsiaTheme="majorEastAsia" w:cstheme="majorBidi"/>
      <w:color w:val="272727" w:themeColor="text1" w:themeTint="D8"/>
    </w:rPr>
  </w:style>
  <w:style w:type="paragraph" w:styleId="Title">
    <w:name w:val="Title"/>
    <w:basedOn w:val="Normal"/>
    <w:next w:val="Normal"/>
    <w:link w:val="TitleChar"/>
    <w:uiPriority w:val="10"/>
    <w:qFormat/>
    <w:rsid w:val="00D00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841"/>
    <w:pPr>
      <w:spacing w:before="160"/>
      <w:jc w:val="center"/>
    </w:pPr>
    <w:rPr>
      <w:i/>
      <w:iCs/>
      <w:color w:val="404040" w:themeColor="text1" w:themeTint="BF"/>
    </w:rPr>
  </w:style>
  <w:style w:type="character" w:customStyle="1" w:styleId="QuoteChar">
    <w:name w:val="Quote Char"/>
    <w:basedOn w:val="DefaultParagraphFont"/>
    <w:link w:val="Quote"/>
    <w:uiPriority w:val="29"/>
    <w:rsid w:val="00D00841"/>
    <w:rPr>
      <w:i/>
      <w:iCs/>
      <w:color w:val="404040" w:themeColor="text1" w:themeTint="BF"/>
    </w:rPr>
  </w:style>
  <w:style w:type="paragraph" w:styleId="ListParagraph">
    <w:name w:val="List Paragraph"/>
    <w:basedOn w:val="Normal"/>
    <w:uiPriority w:val="34"/>
    <w:qFormat/>
    <w:rsid w:val="00D00841"/>
    <w:pPr>
      <w:ind w:left="720"/>
      <w:contextualSpacing/>
    </w:pPr>
  </w:style>
  <w:style w:type="character" w:styleId="IntenseEmphasis">
    <w:name w:val="Intense Emphasis"/>
    <w:basedOn w:val="DefaultParagraphFont"/>
    <w:uiPriority w:val="21"/>
    <w:qFormat/>
    <w:rsid w:val="00D00841"/>
    <w:rPr>
      <w:i/>
      <w:iCs/>
      <w:color w:val="2F5496" w:themeColor="accent1" w:themeShade="BF"/>
    </w:rPr>
  </w:style>
  <w:style w:type="paragraph" w:styleId="IntenseQuote">
    <w:name w:val="Intense Quote"/>
    <w:basedOn w:val="Normal"/>
    <w:next w:val="Normal"/>
    <w:link w:val="IntenseQuoteChar"/>
    <w:uiPriority w:val="30"/>
    <w:qFormat/>
    <w:rsid w:val="00D008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841"/>
    <w:rPr>
      <w:i/>
      <w:iCs/>
      <w:color w:val="2F5496" w:themeColor="accent1" w:themeShade="BF"/>
    </w:rPr>
  </w:style>
  <w:style w:type="character" w:styleId="IntenseReference">
    <w:name w:val="Intense Reference"/>
    <w:basedOn w:val="DefaultParagraphFont"/>
    <w:uiPriority w:val="32"/>
    <w:qFormat/>
    <w:rsid w:val="00D008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6282154179486</dc:creator>
  <cp:keywords/>
  <dc:description/>
  <cp:lastModifiedBy>ASUS-GK</cp:lastModifiedBy>
  <cp:revision>3</cp:revision>
  <dcterms:created xsi:type="dcterms:W3CDTF">2025-09-18T00:21:00Z</dcterms:created>
  <dcterms:modified xsi:type="dcterms:W3CDTF">2025-09-18T00:21:00Z</dcterms:modified>
</cp:coreProperties>
</file>