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0B575" w14:textId="77777777" w:rsidR="00151442" w:rsidRPr="003A2EAC" w:rsidRDefault="00E253EB">
      <w:pPr>
        <w:rPr>
          <w:rFonts w:ascii="Arial" w:hAnsi="Arial" w:cs="Arial"/>
          <w:b/>
        </w:rPr>
      </w:pPr>
      <w:r w:rsidRPr="003A2EAC">
        <w:rPr>
          <w:rFonts w:ascii="Arial" w:hAnsi="Arial" w:cs="Arial"/>
          <w:b/>
        </w:rPr>
        <w:t>The Code Book</w:t>
      </w:r>
      <w:r w:rsidR="0096348D" w:rsidRPr="003A2EAC">
        <w:rPr>
          <w:rFonts w:ascii="Arial" w:hAnsi="Arial" w:cs="Arial"/>
          <w:b/>
        </w:rPr>
        <w:t xml:space="preserve"> assignment 3 </w:t>
      </w:r>
      <w:proofErr w:type="spellStart"/>
      <w:r w:rsidR="0096348D" w:rsidRPr="003A2EAC">
        <w:rPr>
          <w:rFonts w:ascii="Arial" w:hAnsi="Arial" w:cs="Arial"/>
          <w:b/>
        </w:rPr>
        <w:t>Coursera</w:t>
      </w:r>
      <w:proofErr w:type="spellEnd"/>
      <w:r w:rsidR="0096348D" w:rsidRPr="003A2EAC">
        <w:rPr>
          <w:rFonts w:ascii="Arial" w:hAnsi="Arial" w:cs="Arial"/>
          <w:b/>
        </w:rPr>
        <w:t xml:space="preserve"> Tidy dataset</w:t>
      </w:r>
    </w:p>
    <w:p w14:paraId="5D9DFBDB" w14:textId="77777777" w:rsidR="00E253EB" w:rsidRPr="003A2EAC" w:rsidRDefault="00E253EB">
      <w:pPr>
        <w:rPr>
          <w:rFonts w:ascii="Arial" w:hAnsi="Arial" w:cs="Arial"/>
          <w:b/>
        </w:rPr>
      </w:pPr>
    </w:p>
    <w:p w14:paraId="10D3DCCC" w14:textId="77777777" w:rsidR="0096348D" w:rsidRPr="003A2EAC" w:rsidRDefault="0096348D" w:rsidP="00E253EB">
      <w:pPr>
        <w:rPr>
          <w:rFonts w:ascii="Arial" w:hAnsi="Arial" w:cs="Arial"/>
          <w:b/>
        </w:rPr>
      </w:pPr>
    </w:p>
    <w:p w14:paraId="2ACA4897" w14:textId="77777777" w:rsidR="0096348D" w:rsidRPr="003A2EAC" w:rsidRDefault="0096348D" w:rsidP="00E253EB">
      <w:pPr>
        <w:rPr>
          <w:rFonts w:ascii="Arial" w:hAnsi="Arial" w:cs="Arial"/>
          <w:b/>
        </w:rPr>
      </w:pPr>
      <w:r w:rsidRPr="003A2EAC">
        <w:rPr>
          <w:rFonts w:ascii="Arial" w:hAnsi="Arial" w:cs="Arial"/>
          <w:b/>
        </w:rPr>
        <w:t>Data Source</w:t>
      </w:r>
    </w:p>
    <w:p w14:paraId="2D4F9176" w14:textId="77777777" w:rsidR="0096348D" w:rsidRPr="003A2EAC" w:rsidRDefault="0096348D" w:rsidP="00E253EB">
      <w:pPr>
        <w:rPr>
          <w:rFonts w:ascii="Arial" w:hAnsi="Arial" w:cs="Arial"/>
        </w:rPr>
      </w:pPr>
      <w:r w:rsidRPr="003A2EAC">
        <w:rPr>
          <w:rFonts w:ascii="Arial" w:hAnsi="Arial" w:cs="Arial"/>
        </w:rPr>
        <w:t>The data linked to the course website represent data collected from the accelerometers from the Samsung Galaxy S smartphone. A full description is available at the site where the data was obtained</w:t>
      </w:r>
    </w:p>
    <w:p w14:paraId="608C3614" w14:textId="77777777" w:rsidR="0096348D" w:rsidRPr="003A2EAC" w:rsidRDefault="0096348D" w:rsidP="0096348D">
      <w:pPr>
        <w:rPr>
          <w:rFonts w:ascii="Arial" w:eastAsia="Times New Roman" w:hAnsi="Arial" w:cs="Arial"/>
        </w:rPr>
      </w:pPr>
      <w:r w:rsidRPr="003A2EAC">
        <w:rPr>
          <w:rFonts w:ascii="Arial" w:eastAsia="Times New Roman" w:hAnsi="Arial" w:cs="Arial"/>
        </w:rPr>
        <w:fldChar w:fldCharType="begin"/>
      </w:r>
      <w:r w:rsidRPr="003A2EAC">
        <w:rPr>
          <w:rFonts w:ascii="Arial" w:eastAsia="Times New Roman" w:hAnsi="Arial" w:cs="Arial"/>
        </w:rPr>
        <w:instrText xml:space="preserve"> HYPERLINK "http://archive.ics.uci.edu/ml/datasets/Human+Activity+Recognition+Using+Smartphones" \t "_blank" </w:instrText>
      </w:r>
      <w:r w:rsidRPr="003A2EAC">
        <w:rPr>
          <w:rFonts w:ascii="Arial" w:eastAsia="Times New Roman" w:hAnsi="Arial" w:cs="Arial"/>
        </w:rPr>
      </w:r>
      <w:r w:rsidRPr="003A2EAC">
        <w:rPr>
          <w:rFonts w:ascii="Arial" w:eastAsia="Times New Roman" w:hAnsi="Arial" w:cs="Arial"/>
        </w:rPr>
        <w:fldChar w:fldCharType="separate"/>
      </w:r>
      <w:r w:rsidRPr="003A2EAC">
        <w:rPr>
          <w:rFonts w:ascii="Arial" w:eastAsia="Times New Roman" w:hAnsi="Arial" w:cs="Arial"/>
          <w:color w:val="2972D1"/>
          <w:u w:val="single"/>
          <w:shd w:val="clear" w:color="auto" w:fill="FAFAFA"/>
        </w:rPr>
        <w:t>http://archive.ics.uci.edu/ml/datasets/Human+Activity+Recognition+Using+Smartphones</w:t>
      </w:r>
      <w:r w:rsidRPr="003A2EAC">
        <w:rPr>
          <w:rFonts w:ascii="Arial" w:eastAsia="Times New Roman" w:hAnsi="Arial" w:cs="Arial"/>
        </w:rPr>
        <w:fldChar w:fldCharType="end"/>
      </w:r>
    </w:p>
    <w:p w14:paraId="7E0391C7" w14:textId="77777777" w:rsidR="0096348D" w:rsidRPr="003A2EAC" w:rsidRDefault="0096348D" w:rsidP="00E253EB">
      <w:pPr>
        <w:rPr>
          <w:rFonts w:ascii="Arial" w:hAnsi="Arial" w:cs="Arial"/>
          <w:b/>
        </w:rPr>
      </w:pPr>
    </w:p>
    <w:p w14:paraId="69FC6A70" w14:textId="77777777" w:rsidR="0096348D" w:rsidRPr="003A2EAC" w:rsidRDefault="0096348D" w:rsidP="00E253EB">
      <w:pPr>
        <w:rPr>
          <w:rFonts w:ascii="Arial" w:hAnsi="Arial" w:cs="Arial"/>
        </w:rPr>
      </w:pPr>
      <w:r w:rsidRPr="003A2EAC">
        <w:rPr>
          <w:rFonts w:ascii="Arial" w:hAnsi="Arial" w:cs="Arial"/>
        </w:rPr>
        <w:t xml:space="preserve">Here is the data for this project: </w:t>
      </w:r>
    </w:p>
    <w:p w14:paraId="138C414D" w14:textId="77777777" w:rsidR="0096348D" w:rsidRPr="003A2EAC" w:rsidRDefault="0096348D" w:rsidP="0096348D">
      <w:pPr>
        <w:rPr>
          <w:rFonts w:ascii="Arial" w:eastAsia="Times New Roman" w:hAnsi="Arial" w:cs="Arial"/>
        </w:rPr>
      </w:pPr>
      <w:r w:rsidRPr="003A2EAC">
        <w:rPr>
          <w:rFonts w:ascii="Arial" w:eastAsia="Times New Roman" w:hAnsi="Arial" w:cs="Arial"/>
        </w:rPr>
        <w:fldChar w:fldCharType="begin"/>
      </w:r>
      <w:r w:rsidRPr="003A2EAC">
        <w:rPr>
          <w:rFonts w:ascii="Arial" w:eastAsia="Times New Roman" w:hAnsi="Arial" w:cs="Arial"/>
        </w:rPr>
        <w:instrText xml:space="preserve"> HYPERLINK "https://d396qusza40orc.cloudfront.net/getdata%2Fprojectfiles%2FUCI%20HAR%20Dataset.zip" \t "_blank" </w:instrText>
      </w:r>
      <w:r w:rsidRPr="003A2EAC">
        <w:rPr>
          <w:rFonts w:ascii="Arial" w:eastAsia="Times New Roman" w:hAnsi="Arial" w:cs="Arial"/>
        </w:rPr>
      </w:r>
      <w:r w:rsidRPr="003A2EAC">
        <w:rPr>
          <w:rFonts w:ascii="Arial" w:eastAsia="Times New Roman" w:hAnsi="Arial" w:cs="Arial"/>
        </w:rPr>
        <w:fldChar w:fldCharType="separate"/>
      </w:r>
      <w:r w:rsidRPr="003A2EAC">
        <w:rPr>
          <w:rFonts w:ascii="Arial" w:eastAsia="Times New Roman" w:hAnsi="Arial" w:cs="Arial"/>
          <w:color w:val="2972D1"/>
          <w:u w:val="single"/>
          <w:shd w:val="clear" w:color="auto" w:fill="FAFAFA"/>
        </w:rPr>
        <w:t>https://d396qusza40orc.cloudfront.net/getdata%2Fprojectfiles%2FUCI%20HAR%20Dataset.zip</w:t>
      </w:r>
      <w:r w:rsidRPr="003A2EAC">
        <w:rPr>
          <w:rFonts w:ascii="Arial" w:eastAsia="Times New Roman" w:hAnsi="Arial" w:cs="Arial"/>
        </w:rPr>
        <w:fldChar w:fldCharType="end"/>
      </w:r>
    </w:p>
    <w:p w14:paraId="06B1EF0F" w14:textId="77777777" w:rsidR="0096348D" w:rsidRPr="003A2EAC" w:rsidRDefault="0096348D" w:rsidP="00E253EB">
      <w:pPr>
        <w:rPr>
          <w:rFonts w:ascii="Arial" w:hAnsi="Arial" w:cs="Arial"/>
        </w:rPr>
      </w:pPr>
    </w:p>
    <w:p w14:paraId="732CBBE2" w14:textId="77777777" w:rsidR="00E253EB" w:rsidRPr="003A2EAC" w:rsidRDefault="00E253EB" w:rsidP="00E253EB">
      <w:pPr>
        <w:rPr>
          <w:rFonts w:ascii="Arial" w:hAnsi="Arial" w:cs="Arial"/>
        </w:rPr>
      </w:pPr>
      <w:r w:rsidRPr="003A2EAC">
        <w:rPr>
          <w:rFonts w:ascii="Arial" w:hAnsi="Arial" w:cs="Arial"/>
          <w:b/>
        </w:rPr>
        <w:t xml:space="preserve">Purpose of this project: </w:t>
      </w:r>
      <w:r w:rsidRPr="003A2EAC">
        <w:rPr>
          <w:rFonts w:ascii="Arial" w:hAnsi="Arial" w:cs="Arial"/>
        </w:rPr>
        <w:t xml:space="preserve">the purpose of his project is to demonstrate my ability to collect, work with and clean a data set. The goal is to prepare a tidy data that can be used for later analysis. </w:t>
      </w:r>
    </w:p>
    <w:p w14:paraId="1630B81A" w14:textId="77777777" w:rsidR="006F4A7F" w:rsidRPr="003A2EAC" w:rsidRDefault="006F4A7F" w:rsidP="00E253EB">
      <w:pPr>
        <w:rPr>
          <w:rFonts w:ascii="Arial" w:hAnsi="Arial" w:cs="Arial"/>
        </w:rPr>
      </w:pPr>
    </w:p>
    <w:p w14:paraId="66137F9B" w14:textId="77777777" w:rsidR="006F4A7F" w:rsidRPr="003A2EAC" w:rsidRDefault="006F4A7F" w:rsidP="006F4A7F">
      <w:p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 xml:space="preserve">You should create one R script called </w:t>
      </w:r>
      <w:proofErr w:type="spellStart"/>
      <w:r w:rsidRPr="003A2EAC">
        <w:rPr>
          <w:rFonts w:ascii="Arial" w:hAnsi="Arial" w:cs="Arial"/>
          <w:color w:val="24292E"/>
        </w:rPr>
        <w:t>run_</w:t>
      </w:r>
      <w:proofErr w:type="gramStart"/>
      <w:r w:rsidRPr="003A2EAC">
        <w:rPr>
          <w:rFonts w:ascii="Arial" w:hAnsi="Arial" w:cs="Arial"/>
          <w:color w:val="24292E"/>
        </w:rPr>
        <w:t>analysis.R</w:t>
      </w:r>
      <w:proofErr w:type="spellEnd"/>
      <w:proofErr w:type="gramEnd"/>
      <w:r w:rsidRPr="003A2EAC">
        <w:rPr>
          <w:rFonts w:ascii="Arial" w:hAnsi="Arial" w:cs="Arial"/>
          <w:color w:val="24292E"/>
        </w:rPr>
        <w:t xml:space="preserve"> that does the following.</w:t>
      </w:r>
    </w:p>
    <w:p w14:paraId="15134610" w14:textId="77777777" w:rsidR="006F4A7F" w:rsidRPr="003A2EAC" w:rsidRDefault="006F4A7F" w:rsidP="006F4A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</w:rPr>
      </w:pPr>
      <w:r w:rsidRPr="003A2EAC">
        <w:rPr>
          <w:rFonts w:ascii="Arial" w:eastAsia="Times New Roman" w:hAnsi="Arial" w:cs="Arial"/>
          <w:color w:val="24292E"/>
        </w:rPr>
        <w:t xml:space="preserve">Merges the training and the test </w:t>
      </w:r>
      <w:proofErr w:type="gramStart"/>
      <w:r w:rsidRPr="003A2EAC">
        <w:rPr>
          <w:rFonts w:ascii="Arial" w:eastAsia="Times New Roman" w:hAnsi="Arial" w:cs="Arial"/>
          <w:color w:val="24292E"/>
        </w:rPr>
        <w:t>sets</w:t>
      </w:r>
      <w:proofErr w:type="gramEnd"/>
      <w:r w:rsidRPr="003A2EAC">
        <w:rPr>
          <w:rFonts w:ascii="Arial" w:eastAsia="Times New Roman" w:hAnsi="Arial" w:cs="Arial"/>
          <w:color w:val="24292E"/>
        </w:rPr>
        <w:t xml:space="preserve"> to create one data set.</w:t>
      </w:r>
    </w:p>
    <w:p w14:paraId="1F7384BE" w14:textId="77777777" w:rsidR="006F4A7F" w:rsidRPr="003A2EAC" w:rsidRDefault="006F4A7F" w:rsidP="006F4A7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</w:rPr>
      </w:pPr>
      <w:r w:rsidRPr="003A2EAC">
        <w:rPr>
          <w:rFonts w:ascii="Arial" w:eastAsia="Times New Roman" w:hAnsi="Arial" w:cs="Arial"/>
          <w:color w:val="24292E"/>
        </w:rPr>
        <w:t>Extracts only the measurements on the mean and standard deviation for each measurement.</w:t>
      </w:r>
    </w:p>
    <w:p w14:paraId="2DB837F4" w14:textId="77777777" w:rsidR="006F4A7F" w:rsidRPr="003A2EAC" w:rsidRDefault="006F4A7F" w:rsidP="006F4A7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</w:rPr>
      </w:pPr>
      <w:r w:rsidRPr="003A2EAC">
        <w:rPr>
          <w:rFonts w:ascii="Arial" w:eastAsia="Times New Roman" w:hAnsi="Arial" w:cs="Arial"/>
          <w:color w:val="24292E"/>
        </w:rPr>
        <w:t>Uses descriptive activity names to name the activities in the data set</w:t>
      </w:r>
    </w:p>
    <w:p w14:paraId="0F4757B2" w14:textId="77777777" w:rsidR="006F4A7F" w:rsidRPr="003A2EAC" w:rsidRDefault="006F4A7F" w:rsidP="006F4A7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</w:rPr>
      </w:pPr>
      <w:r w:rsidRPr="003A2EAC">
        <w:rPr>
          <w:rFonts w:ascii="Arial" w:eastAsia="Times New Roman" w:hAnsi="Arial" w:cs="Arial"/>
          <w:color w:val="24292E"/>
        </w:rPr>
        <w:t>Appropriately labels the data set with descriptive variable names.</w:t>
      </w:r>
    </w:p>
    <w:p w14:paraId="65F7ED90" w14:textId="640D0773" w:rsidR="002E71DA" w:rsidRPr="003A2EAC" w:rsidRDefault="006F4A7F" w:rsidP="00070D3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</w:rPr>
      </w:pPr>
      <w:r w:rsidRPr="003A2EAC">
        <w:rPr>
          <w:rFonts w:ascii="Arial" w:eastAsia="Times New Roman" w:hAnsi="Arial" w:cs="Arial"/>
          <w:color w:val="24292E"/>
        </w:rPr>
        <w:t>From the data set in step 4, creates a second, independent tidy data set with the average of each variable for each activity and each subject.</w:t>
      </w:r>
    </w:p>
    <w:p w14:paraId="62E3C33B" w14:textId="77777777" w:rsidR="00070D38" w:rsidRPr="003A2EAC" w:rsidRDefault="00070D38" w:rsidP="006F4A7F">
      <w:pPr>
        <w:shd w:val="clear" w:color="auto" w:fill="FFFFFF"/>
        <w:spacing w:after="240"/>
        <w:rPr>
          <w:rFonts w:ascii="Arial" w:hAnsi="Arial" w:cs="Arial"/>
          <w:b/>
          <w:color w:val="24292E"/>
        </w:rPr>
      </w:pPr>
    </w:p>
    <w:p w14:paraId="7361A9B1" w14:textId="77777777" w:rsidR="00BF2B2C" w:rsidRPr="003A2EAC" w:rsidRDefault="002E71DA" w:rsidP="006F4A7F">
      <w:pPr>
        <w:shd w:val="clear" w:color="auto" w:fill="FFFFFF"/>
        <w:spacing w:after="240"/>
        <w:rPr>
          <w:rFonts w:ascii="Arial" w:hAnsi="Arial" w:cs="Arial"/>
          <w:b/>
          <w:color w:val="24292E"/>
        </w:rPr>
      </w:pPr>
      <w:r w:rsidRPr="003A2EAC">
        <w:rPr>
          <w:rFonts w:ascii="Arial" w:hAnsi="Arial" w:cs="Arial"/>
          <w:b/>
          <w:color w:val="24292E"/>
        </w:rPr>
        <w:t>Read Data</w:t>
      </w:r>
    </w:p>
    <w:p w14:paraId="04B7D939" w14:textId="77777777" w:rsidR="006F4A7F" w:rsidRPr="003A2EAC" w:rsidRDefault="00BF2B2C" w:rsidP="006F4A7F">
      <w:p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 xml:space="preserve">In the run </w:t>
      </w:r>
      <w:proofErr w:type="spellStart"/>
      <w:proofErr w:type="gramStart"/>
      <w:r w:rsidR="006F4A7F" w:rsidRPr="003A2EAC">
        <w:rPr>
          <w:rFonts w:ascii="Arial" w:hAnsi="Arial" w:cs="Arial"/>
          <w:color w:val="24292E"/>
        </w:rPr>
        <w:t>analysis.R</w:t>
      </w:r>
      <w:proofErr w:type="spellEnd"/>
      <w:proofErr w:type="gramEnd"/>
      <w:r w:rsidR="006F4A7F" w:rsidRPr="003A2EAC">
        <w:rPr>
          <w:rFonts w:ascii="Arial" w:hAnsi="Arial" w:cs="Arial"/>
          <w:color w:val="24292E"/>
        </w:rPr>
        <w:t xml:space="preserve"> script, </w:t>
      </w:r>
      <w:r w:rsidRPr="003A2EAC">
        <w:rPr>
          <w:rFonts w:ascii="Arial" w:hAnsi="Arial" w:cs="Arial"/>
          <w:color w:val="24292E"/>
        </w:rPr>
        <w:t xml:space="preserve">each step is programmed </w:t>
      </w:r>
    </w:p>
    <w:p w14:paraId="1C15252B" w14:textId="77777777" w:rsidR="006F4A7F" w:rsidRPr="003A2EAC" w:rsidRDefault="006F4A7F" w:rsidP="006F4A7F">
      <w:p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This file '</w:t>
      </w:r>
      <w:proofErr w:type="spellStart"/>
      <w:r w:rsidRPr="003A2EAC">
        <w:rPr>
          <w:rFonts w:ascii="Arial" w:hAnsi="Arial" w:cs="Arial"/>
          <w:color w:val="24292E"/>
        </w:rPr>
        <w:t>run_</w:t>
      </w:r>
      <w:proofErr w:type="gramStart"/>
      <w:r w:rsidRPr="003A2EAC">
        <w:rPr>
          <w:rFonts w:ascii="Arial" w:hAnsi="Arial" w:cs="Arial"/>
          <w:color w:val="24292E"/>
        </w:rPr>
        <w:t>analysis.R</w:t>
      </w:r>
      <w:proofErr w:type="spellEnd"/>
      <w:r w:rsidRPr="003A2EAC">
        <w:rPr>
          <w:rFonts w:ascii="Arial" w:hAnsi="Arial" w:cs="Arial"/>
          <w:color w:val="24292E"/>
        </w:rPr>
        <w:t>'</w:t>
      </w:r>
      <w:proofErr w:type="gramEnd"/>
      <w:r w:rsidRPr="003A2EAC">
        <w:rPr>
          <w:rFonts w:ascii="Arial" w:hAnsi="Arial" w:cs="Arial"/>
          <w:color w:val="24292E"/>
        </w:rPr>
        <w:t xml:space="preserve"> contains all the code to perform the analyses described in the 5 steps. They can be launched in </w:t>
      </w:r>
      <w:proofErr w:type="spellStart"/>
      <w:r w:rsidRPr="003A2EAC">
        <w:rPr>
          <w:rFonts w:ascii="Arial" w:hAnsi="Arial" w:cs="Arial"/>
          <w:color w:val="24292E"/>
        </w:rPr>
        <w:t>RStudio</w:t>
      </w:r>
      <w:proofErr w:type="spellEnd"/>
      <w:r w:rsidRPr="003A2EAC">
        <w:rPr>
          <w:rFonts w:ascii="Arial" w:hAnsi="Arial" w:cs="Arial"/>
          <w:color w:val="24292E"/>
        </w:rPr>
        <w:t xml:space="preserve"> by just importing the file.</w:t>
      </w:r>
    </w:p>
    <w:p w14:paraId="723FA4B5" w14:textId="77777777" w:rsidR="00BF2B2C" w:rsidRPr="003A2EAC" w:rsidRDefault="00BF2B2C" w:rsidP="006F4A7F">
      <w:p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First the files were downloaded and unzipped</w:t>
      </w:r>
    </w:p>
    <w:p w14:paraId="0E9E958A" w14:textId="77777777" w:rsidR="00BF2B2C" w:rsidRPr="003A2EAC" w:rsidRDefault="002E71DA" w:rsidP="002E71DA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F</w:t>
      </w:r>
      <w:r w:rsidR="00BF2B2C" w:rsidRPr="003A2EAC">
        <w:rPr>
          <w:rFonts w:ascii="Arial" w:hAnsi="Arial" w:cs="Arial"/>
          <w:color w:val="24292E"/>
        </w:rPr>
        <w:t>ile download, verification of the download to working directory</w:t>
      </w:r>
    </w:p>
    <w:p w14:paraId="74DB8441" w14:textId="77777777" w:rsidR="00BF2B2C" w:rsidRPr="003A2EAC" w:rsidRDefault="002E71DA" w:rsidP="002E71DA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 xml:space="preserve">File unzip verification of </w:t>
      </w:r>
      <w:r w:rsidR="00BF2B2C" w:rsidRPr="003A2EAC">
        <w:rPr>
          <w:rFonts w:ascii="Arial" w:hAnsi="Arial" w:cs="Arial"/>
          <w:color w:val="24292E"/>
        </w:rPr>
        <w:t>unzip the downloaded file.</w:t>
      </w:r>
    </w:p>
    <w:p w14:paraId="246DA980" w14:textId="77176869" w:rsidR="002E71DA" w:rsidRPr="003A2EAC" w:rsidRDefault="00070D38" w:rsidP="00BF2B2C">
      <w:pPr>
        <w:shd w:val="clear" w:color="auto" w:fill="FFFFFF"/>
        <w:spacing w:after="240"/>
        <w:rPr>
          <w:rFonts w:ascii="Arial" w:hAnsi="Arial" w:cs="Arial"/>
          <w:b/>
          <w:color w:val="24292E"/>
        </w:rPr>
      </w:pPr>
      <w:bookmarkStart w:id="0" w:name="_GoBack"/>
      <w:r w:rsidRPr="003A2EAC">
        <w:rPr>
          <w:rFonts w:ascii="Arial" w:hAnsi="Arial" w:cs="Arial"/>
          <w:b/>
          <w:color w:val="24292E"/>
        </w:rPr>
        <w:t>Data Analysis</w:t>
      </w:r>
    </w:p>
    <w:bookmarkEnd w:id="0"/>
    <w:p w14:paraId="09D6C47A" w14:textId="1FCC8280" w:rsidR="00EB3207" w:rsidRPr="003A2EAC" w:rsidRDefault="00EB3207" w:rsidP="00BF2B2C">
      <w:pPr>
        <w:pStyle w:val="ListParagraph"/>
        <w:numPr>
          <w:ilvl w:val="0"/>
          <w:numId w:val="5"/>
        </w:numPr>
        <w:shd w:val="clear" w:color="auto" w:fill="FFFFFF"/>
        <w:spacing w:after="240"/>
        <w:rPr>
          <w:rFonts w:ascii="Arial" w:eastAsia="Times New Roman" w:hAnsi="Arial" w:cs="Arial"/>
          <w:color w:val="24292E"/>
        </w:rPr>
      </w:pPr>
      <w:r w:rsidRPr="003A2EAC">
        <w:rPr>
          <w:rFonts w:ascii="Arial" w:eastAsia="Times New Roman" w:hAnsi="Arial" w:cs="Arial"/>
          <w:color w:val="24292E"/>
        </w:rPr>
        <w:t>Merge the training and the test sets to create one data set.</w:t>
      </w:r>
    </w:p>
    <w:p w14:paraId="03B726C5" w14:textId="77777777" w:rsidR="00EB3207" w:rsidRPr="003A2EAC" w:rsidRDefault="00EB3207" w:rsidP="00EB3207">
      <w:pPr>
        <w:pStyle w:val="ListParagraph"/>
        <w:shd w:val="clear" w:color="auto" w:fill="FFFFFF"/>
        <w:spacing w:after="240"/>
        <w:rPr>
          <w:rFonts w:ascii="Arial" w:eastAsia="Times New Roman" w:hAnsi="Arial" w:cs="Arial"/>
          <w:color w:val="24292E"/>
        </w:rPr>
      </w:pPr>
    </w:p>
    <w:p w14:paraId="3962A66B" w14:textId="419471A1" w:rsidR="00EB3207" w:rsidRPr="003A2EAC" w:rsidRDefault="00EB3207" w:rsidP="00EB3207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lastRenderedPageBreak/>
        <w:t>Reading Subject test tables</w:t>
      </w:r>
    </w:p>
    <w:p w14:paraId="76D7FF4F" w14:textId="576A6106" w:rsidR="00EB3207" w:rsidRPr="003A2EAC" w:rsidRDefault="00EB3207" w:rsidP="00EB3207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Reading subject train tables</w:t>
      </w:r>
    </w:p>
    <w:p w14:paraId="1E0C5EF5" w14:textId="07785A6B" w:rsidR="002E71DA" w:rsidRPr="003A2EAC" w:rsidRDefault="002E71DA" w:rsidP="002E71DA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 xml:space="preserve">Reading </w:t>
      </w:r>
      <w:r w:rsidR="00EB3207" w:rsidRPr="003A2EAC">
        <w:rPr>
          <w:rFonts w:ascii="Arial" w:hAnsi="Arial" w:cs="Arial"/>
          <w:color w:val="24292E"/>
        </w:rPr>
        <w:t>values on variables in test</w:t>
      </w:r>
    </w:p>
    <w:p w14:paraId="5BA38D1B" w14:textId="1862C6FD" w:rsidR="002E71DA" w:rsidRPr="003A2EAC" w:rsidRDefault="002E71DA" w:rsidP="002E71DA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 xml:space="preserve">Reading </w:t>
      </w:r>
      <w:r w:rsidR="00EB3207" w:rsidRPr="003A2EAC">
        <w:rPr>
          <w:rFonts w:ascii="Arial" w:hAnsi="Arial" w:cs="Arial"/>
          <w:color w:val="24292E"/>
        </w:rPr>
        <w:t>values on variables in train</w:t>
      </w:r>
    </w:p>
    <w:p w14:paraId="2078864B" w14:textId="1871EE06" w:rsidR="00EB3207" w:rsidRPr="003A2EAC" w:rsidRDefault="00EB3207" w:rsidP="002E71DA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Reading activity ID in test tables</w:t>
      </w:r>
    </w:p>
    <w:p w14:paraId="4AC4AF6E" w14:textId="4BC0FEBF" w:rsidR="00EB3207" w:rsidRPr="003A2EAC" w:rsidRDefault="00EB3207" w:rsidP="002E71DA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Reading activity ID in train tables</w:t>
      </w:r>
    </w:p>
    <w:p w14:paraId="2C69362D" w14:textId="34D75351" w:rsidR="002E71DA" w:rsidRPr="003A2EAC" w:rsidRDefault="00381A1E" w:rsidP="002E71DA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 xml:space="preserve">Assign </w:t>
      </w:r>
      <w:r w:rsidR="00EB3207" w:rsidRPr="003A2EAC">
        <w:rPr>
          <w:rFonts w:ascii="Arial" w:hAnsi="Arial" w:cs="Arial"/>
          <w:color w:val="24292E"/>
        </w:rPr>
        <w:t>activity lab</w:t>
      </w:r>
      <w:r w:rsidRPr="003A2EAC">
        <w:rPr>
          <w:rFonts w:ascii="Arial" w:hAnsi="Arial" w:cs="Arial"/>
          <w:color w:val="24292E"/>
        </w:rPr>
        <w:t>e</w:t>
      </w:r>
      <w:r w:rsidR="00EB3207" w:rsidRPr="003A2EAC">
        <w:rPr>
          <w:rFonts w:ascii="Arial" w:hAnsi="Arial" w:cs="Arial"/>
          <w:color w:val="24292E"/>
        </w:rPr>
        <w:t>l</w:t>
      </w:r>
      <w:r w:rsidRPr="003A2EAC">
        <w:rPr>
          <w:rFonts w:ascii="Arial" w:hAnsi="Arial" w:cs="Arial"/>
          <w:color w:val="24292E"/>
        </w:rPr>
        <w:t>s</w:t>
      </w:r>
    </w:p>
    <w:p w14:paraId="5B502F5E" w14:textId="77777777" w:rsidR="002E71DA" w:rsidRPr="003A2EAC" w:rsidRDefault="00381A1E" w:rsidP="002E71DA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Merge Data sets training and test tables</w:t>
      </w:r>
    </w:p>
    <w:p w14:paraId="16AF96F5" w14:textId="77777777" w:rsidR="002E71DA" w:rsidRPr="003A2EAC" w:rsidRDefault="002E71DA" w:rsidP="00EB3207">
      <w:pPr>
        <w:shd w:val="clear" w:color="auto" w:fill="FFFFFF"/>
        <w:spacing w:after="240"/>
        <w:rPr>
          <w:rFonts w:ascii="Arial" w:eastAsia="Times New Roman" w:hAnsi="Arial" w:cs="Arial"/>
          <w:color w:val="24292E"/>
        </w:rPr>
      </w:pPr>
    </w:p>
    <w:p w14:paraId="693F04F3" w14:textId="77777777" w:rsidR="002E71DA" w:rsidRPr="003A2EAC" w:rsidRDefault="002E71DA" w:rsidP="002E71DA">
      <w:pPr>
        <w:pStyle w:val="ListParagraph"/>
        <w:numPr>
          <w:ilvl w:val="0"/>
          <w:numId w:val="5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Extracts only the measurements on the mean and standard deviation for each measurement.</w:t>
      </w:r>
    </w:p>
    <w:p w14:paraId="20307C2F" w14:textId="77777777" w:rsidR="00EB3207" w:rsidRPr="003A2EAC" w:rsidRDefault="00EB3207" w:rsidP="00EB3207">
      <w:pPr>
        <w:pStyle w:val="ListParagraph"/>
        <w:shd w:val="clear" w:color="auto" w:fill="FFFFFF"/>
        <w:spacing w:after="240"/>
        <w:rPr>
          <w:rFonts w:ascii="Arial" w:hAnsi="Arial" w:cs="Arial"/>
          <w:color w:val="24292E"/>
        </w:rPr>
      </w:pPr>
    </w:p>
    <w:p w14:paraId="65C50A69" w14:textId="39B6201E" w:rsidR="00EB3207" w:rsidRPr="003A2EAC" w:rsidRDefault="00EB3207" w:rsidP="00EB3207">
      <w:pPr>
        <w:pStyle w:val="ListParagraph"/>
        <w:numPr>
          <w:ilvl w:val="0"/>
          <w:numId w:val="8"/>
        </w:numPr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Create a vector of only mean and standard deviation; use the vector to subset dataset.</w:t>
      </w:r>
    </w:p>
    <w:p w14:paraId="580D8C5D" w14:textId="039F36AD" w:rsidR="00070D38" w:rsidRPr="003A2EAC" w:rsidRDefault="00EB3207" w:rsidP="00070D38">
      <w:pPr>
        <w:pStyle w:val="ListParagraph"/>
        <w:numPr>
          <w:ilvl w:val="0"/>
          <w:numId w:val="8"/>
        </w:numPr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The vector will originate a data set with the mean values and standard deviation of each table that we read</w:t>
      </w:r>
    </w:p>
    <w:p w14:paraId="0E015016" w14:textId="77777777" w:rsidR="00070D38" w:rsidRPr="003A2EAC" w:rsidRDefault="00070D38" w:rsidP="00070D38">
      <w:pPr>
        <w:rPr>
          <w:rFonts w:ascii="Arial" w:hAnsi="Arial" w:cs="Arial"/>
          <w:color w:val="24292E"/>
        </w:rPr>
      </w:pPr>
    </w:p>
    <w:p w14:paraId="57954E31" w14:textId="635018E2" w:rsidR="00070D38" w:rsidRPr="003A2EAC" w:rsidRDefault="00070D38" w:rsidP="00070D38">
      <w:pPr>
        <w:pStyle w:val="ListParagraph"/>
        <w:numPr>
          <w:ilvl w:val="0"/>
          <w:numId w:val="5"/>
        </w:numPr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 xml:space="preserve">Changing column </w:t>
      </w:r>
      <w:r w:rsidR="00BA1BD9" w:rsidRPr="003A2EAC">
        <w:rPr>
          <w:rFonts w:ascii="Arial" w:hAnsi="Arial" w:cs="Arial"/>
          <w:color w:val="24292E"/>
        </w:rPr>
        <w:t xml:space="preserve">names </w:t>
      </w:r>
      <w:r w:rsidRPr="003A2EAC">
        <w:rPr>
          <w:rFonts w:ascii="Arial" w:hAnsi="Arial" w:cs="Arial"/>
          <w:color w:val="24292E"/>
        </w:rPr>
        <w:t>in the dataset</w:t>
      </w:r>
      <w:r w:rsidR="00BA1BD9" w:rsidRPr="003A2EAC">
        <w:rPr>
          <w:rFonts w:ascii="Arial" w:hAnsi="Arial" w:cs="Arial"/>
          <w:color w:val="24292E"/>
        </w:rPr>
        <w:t xml:space="preserve"> for a more descriptive names</w:t>
      </w:r>
    </w:p>
    <w:p w14:paraId="2118C00C" w14:textId="77777777" w:rsidR="00BA1BD9" w:rsidRPr="003A2EAC" w:rsidRDefault="00070D38" w:rsidP="00BA1BD9">
      <w:pPr>
        <w:pStyle w:val="ListParagraph"/>
        <w:numPr>
          <w:ilvl w:val="0"/>
          <w:numId w:val="9"/>
        </w:numPr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 xml:space="preserve">Crate a vector </w:t>
      </w:r>
      <w:r w:rsidR="00BA1BD9" w:rsidRPr="003A2EAC">
        <w:rPr>
          <w:rFonts w:ascii="Arial" w:hAnsi="Arial" w:cs="Arial"/>
          <w:color w:val="24292E"/>
        </w:rPr>
        <w:t xml:space="preserve">that clean the data set taking off () and use the descriptive activity names to name the activities in the data set. </w:t>
      </w:r>
    </w:p>
    <w:p w14:paraId="752612E6" w14:textId="1CE093B9" w:rsidR="002E71DA" w:rsidRPr="003A2EAC" w:rsidRDefault="00BA1BD9" w:rsidP="00BA1BD9">
      <w:pPr>
        <w:pStyle w:val="ListParagraph"/>
        <w:numPr>
          <w:ilvl w:val="0"/>
          <w:numId w:val="9"/>
        </w:numPr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 xml:space="preserve">Apply it to Merged data set </w:t>
      </w:r>
    </w:p>
    <w:p w14:paraId="12D79196" w14:textId="77777777" w:rsidR="00BA1BD9" w:rsidRPr="003A2EAC" w:rsidRDefault="00BA1BD9" w:rsidP="00BA1BD9">
      <w:pPr>
        <w:rPr>
          <w:rFonts w:ascii="Arial" w:hAnsi="Arial" w:cs="Arial"/>
          <w:color w:val="24292E"/>
        </w:rPr>
      </w:pPr>
    </w:p>
    <w:p w14:paraId="6E8FCF09" w14:textId="68BB7E3B" w:rsidR="00BA1BD9" w:rsidRPr="003A2EAC" w:rsidRDefault="00BA1BD9" w:rsidP="00BA1BD9">
      <w:pPr>
        <w:pStyle w:val="ListParagraph"/>
        <w:numPr>
          <w:ilvl w:val="0"/>
          <w:numId w:val="5"/>
        </w:numPr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Appropriately labels the set with descriptive activity names.</w:t>
      </w:r>
    </w:p>
    <w:p w14:paraId="72F8E827" w14:textId="466EE937" w:rsidR="00BA1BD9" w:rsidRPr="003A2EAC" w:rsidRDefault="00BA1BD9" w:rsidP="00BA1BD9">
      <w:pPr>
        <w:pStyle w:val="ListParagraph"/>
        <w:numPr>
          <w:ilvl w:val="0"/>
          <w:numId w:val="10"/>
        </w:numPr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Use a vector to combine test data of subject and activity, then add the respective names</w:t>
      </w:r>
    </w:p>
    <w:p w14:paraId="02064AC4" w14:textId="27F5BCAC" w:rsidR="00BA1BD9" w:rsidRPr="003A2EAC" w:rsidRDefault="00BA1BD9" w:rsidP="00BA1BD9">
      <w:pPr>
        <w:pStyle w:val="ListParagraph"/>
        <w:numPr>
          <w:ilvl w:val="0"/>
          <w:numId w:val="10"/>
        </w:numPr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 xml:space="preserve">Bind with Merged dataset to add 2 additional columns in the left side of the table, the tables are assigned to subject and activity names. </w:t>
      </w:r>
    </w:p>
    <w:p w14:paraId="056E3234" w14:textId="0C408D22" w:rsidR="005343BF" w:rsidRPr="003A2EAC" w:rsidRDefault="005343BF" w:rsidP="005343BF">
      <w:pPr>
        <w:pStyle w:val="ListParagraph"/>
        <w:numPr>
          <w:ilvl w:val="0"/>
          <w:numId w:val="5"/>
        </w:numPr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Create a new data set with the average of each variable of each activity and each subject</w:t>
      </w:r>
    </w:p>
    <w:p w14:paraId="66A2471A" w14:textId="4E39DD84" w:rsidR="005343BF" w:rsidRPr="003A2EAC" w:rsidRDefault="005343BF" w:rsidP="005343BF">
      <w:pPr>
        <w:pStyle w:val="ListParagraph"/>
        <w:numPr>
          <w:ilvl w:val="0"/>
          <w:numId w:val="11"/>
        </w:numPr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 xml:space="preserve">Create a vector that melts the data into a table </w:t>
      </w:r>
    </w:p>
    <w:p w14:paraId="430FBFB2" w14:textId="32CD433C" w:rsidR="005343BF" w:rsidRPr="003A2EAC" w:rsidRDefault="005343BF" w:rsidP="005343BF">
      <w:pPr>
        <w:pStyle w:val="ListParagraph"/>
        <w:numPr>
          <w:ilvl w:val="0"/>
          <w:numId w:val="11"/>
        </w:numPr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>Find the average of each variable and each activity</w:t>
      </w:r>
    </w:p>
    <w:p w14:paraId="2373104B" w14:textId="3BF52499" w:rsidR="005343BF" w:rsidRPr="003A2EAC" w:rsidRDefault="005343BF" w:rsidP="005343BF">
      <w:pPr>
        <w:pStyle w:val="ListParagraph"/>
        <w:numPr>
          <w:ilvl w:val="0"/>
          <w:numId w:val="11"/>
        </w:numPr>
        <w:rPr>
          <w:rFonts w:ascii="Arial" w:hAnsi="Arial" w:cs="Arial"/>
          <w:color w:val="24292E"/>
        </w:rPr>
      </w:pPr>
      <w:r w:rsidRPr="003A2EAC">
        <w:rPr>
          <w:rFonts w:ascii="Arial" w:hAnsi="Arial" w:cs="Arial"/>
          <w:color w:val="24292E"/>
        </w:rPr>
        <w:t xml:space="preserve">Print second tidy data set to the working directory. </w:t>
      </w:r>
    </w:p>
    <w:p w14:paraId="35B8D353" w14:textId="77777777" w:rsidR="002E71DA" w:rsidRPr="003A2EAC" w:rsidRDefault="002E71DA" w:rsidP="00E253EB">
      <w:pPr>
        <w:rPr>
          <w:rFonts w:ascii="Arial" w:eastAsia="Times New Roman" w:hAnsi="Arial" w:cs="Arial"/>
          <w:color w:val="373A3C"/>
          <w:shd w:val="clear" w:color="auto" w:fill="FAFAFA"/>
        </w:rPr>
      </w:pPr>
    </w:p>
    <w:p w14:paraId="59E8D09F" w14:textId="77777777" w:rsidR="00E253EB" w:rsidRPr="003A2EAC" w:rsidRDefault="00E253EB">
      <w:pPr>
        <w:rPr>
          <w:rFonts w:ascii="Arial" w:hAnsi="Arial" w:cs="Arial"/>
          <w:b/>
        </w:rPr>
      </w:pPr>
    </w:p>
    <w:sectPr w:rsidR="00E253EB" w:rsidRPr="003A2EAC" w:rsidSect="007972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0AA"/>
    <w:multiLevelType w:val="hybridMultilevel"/>
    <w:tmpl w:val="15604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1E0C80"/>
    <w:multiLevelType w:val="hybridMultilevel"/>
    <w:tmpl w:val="8DDE0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3F6F7E"/>
    <w:multiLevelType w:val="hybridMultilevel"/>
    <w:tmpl w:val="FEAC97DA"/>
    <w:lvl w:ilvl="0" w:tplc="04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3">
    <w:nsid w:val="43CD41D8"/>
    <w:multiLevelType w:val="hybridMultilevel"/>
    <w:tmpl w:val="7EB8EB16"/>
    <w:lvl w:ilvl="0" w:tplc="4DCAC1D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66B7E"/>
    <w:multiLevelType w:val="hybridMultilevel"/>
    <w:tmpl w:val="426CA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CB642E"/>
    <w:multiLevelType w:val="multilevel"/>
    <w:tmpl w:val="FB00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5C2455"/>
    <w:multiLevelType w:val="hybridMultilevel"/>
    <w:tmpl w:val="8E02462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FB3240"/>
    <w:multiLevelType w:val="multilevel"/>
    <w:tmpl w:val="FB00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C05408"/>
    <w:multiLevelType w:val="hybridMultilevel"/>
    <w:tmpl w:val="E4BC9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E820BD"/>
    <w:multiLevelType w:val="hybridMultilevel"/>
    <w:tmpl w:val="36D29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E556D8"/>
    <w:multiLevelType w:val="hybridMultilevel"/>
    <w:tmpl w:val="B3288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EB"/>
    <w:rsid w:val="00070D38"/>
    <w:rsid w:val="00151442"/>
    <w:rsid w:val="002E71DA"/>
    <w:rsid w:val="00381A1E"/>
    <w:rsid w:val="003A2EAC"/>
    <w:rsid w:val="005343BF"/>
    <w:rsid w:val="006F4A7F"/>
    <w:rsid w:val="007972C1"/>
    <w:rsid w:val="0096348D"/>
    <w:rsid w:val="00BA1BD9"/>
    <w:rsid w:val="00BF2B2C"/>
    <w:rsid w:val="00E253EB"/>
    <w:rsid w:val="00EB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132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48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34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34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7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48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34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34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476</Words>
  <Characters>2714</Characters>
  <Application>Microsoft Macintosh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Buitrago</dc:creator>
  <cp:keywords/>
  <dc:description/>
  <cp:lastModifiedBy>Elsy Buitrago</cp:lastModifiedBy>
  <cp:revision>5</cp:revision>
  <dcterms:created xsi:type="dcterms:W3CDTF">2018-10-18T19:14:00Z</dcterms:created>
  <dcterms:modified xsi:type="dcterms:W3CDTF">2018-10-18T23:44:00Z</dcterms:modified>
</cp:coreProperties>
</file>