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BD" w:rsidRDefault="0009181A">
      <w:r>
        <w:t xml:space="preserve">Attachment: </w:t>
      </w:r>
    </w:p>
    <w:p w:rsidR="0009181A" w:rsidRDefault="0009181A"/>
    <w:p w:rsidR="0009181A" w:rsidRDefault="0009181A">
      <w:r>
        <w:t xml:space="preserve">Testing the attachment for Client Services DEMO. </w:t>
      </w:r>
    </w:p>
    <w:p w:rsidR="0009181A" w:rsidRDefault="0009181A"/>
    <w:p w:rsidR="0009181A" w:rsidRDefault="0009181A">
      <w:bookmarkStart w:id="0" w:name="_GoBack"/>
      <w:bookmarkEnd w:id="0"/>
    </w:p>
    <w:sectPr w:rsidR="0009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1A"/>
    <w:rsid w:val="0009181A"/>
    <w:rsid w:val="000E1824"/>
    <w:rsid w:val="00354E75"/>
    <w:rsid w:val="00376CBD"/>
    <w:rsid w:val="00521701"/>
    <w:rsid w:val="009F6FC2"/>
    <w:rsid w:val="00AB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9B8"/>
  <w15:chartTrackingRefBased/>
  <w15:docId w15:val="{1FD98F69-6598-417C-B729-676FA9E5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Elsie</dc:creator>
  <cp:keywords/>
  <dc:description/>
  <cp:lastModifiedBy>Harrison, Elsie</cp:lastModifiedBy>
  <cp:revision>1</cp:revision>
  <dcterms:created xsi:type="dcterms:W3CDTF">2017-11-27T15:48:00Z</dcterms:created>
  <dcterms:modified xsi:type="dcterms:W3CDTF">2017-11-27T15:49:00Z</dcterms:modified>
</cp:coreProperties>
</file>