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6849" w:rsidRPr="00B16078" w:rsidRDefault="0099596F">
      <w:pPr>
        <w:rPr>
          <w:b/>
          <w:sz w:val="36"/>
          <w:szCs w:val="36"/>
        </w:rPr>
      </w:pPr>
      <w:r w:rsidRPr="00B16078">
        <w:rPr>
          <w:rFonts w:hint="eastAsia"/>
          <w:b/>
          <w:sz w:val="36"/>
          <w:szCs w:val="36"/>
        </w:rPr>
        <w:t>1</w:t>
      </w:r>
      <w:r w:rsidR="00B16078">
        <w:rPr>
          <w:rFonts w:hint="eastAsia"/>
          <w:b/>
          <w:sz w:val="36"/>
          <w:szCs w:val="36"/>
        </w:rPr>
        <w:t>.</w:t>
      </w:r>
      <w:r w:rsidRPr="00B16078">
        <w:rPr>
          <w:rFonts w:hint="eastAsia"/>
          <w:b/>
          <w:sz w:val="36"/>
          <w:szCs w:val="36"/>
        </w:rPr>
        <w:t xml:space="preserve"> Printer Setting</w:t>
      </w:r>
    </w:p>
    <w:p w:rsidR="0099596F" w:rsidRDefault="0099596F">
      <w:r>
        <w:rPr>
          <w:noProof/>
        </w:rPr>
        <w:drawing>
          <wp:inline distT="0" distB="0" distL="0" distR="0">
            <wp:extent cx="4331970" cy="229191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390" cy="229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96F" w:rsidRDefault="002120C6">
      <w:r>
        <w:rPr>
          <w:noProof/>
        </w:rPr>
        <w:drawing>
          <wp:inline distT="0" distB="0" distL="0" distR="0">
            <wp:extent cx="3531870" cy="278238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378" cy="278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96F" w:rsidRDefault="00FA4C6B">
      <w:r>
        <w:rPr>
          <w:noProof/>
        </w:rPr>
        <w:drawing>
          <wp:inline distT="0" distB="0" distL="0" distR="0">
            <wp:extent cx="3181350" cy="2673052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67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96F" w:rsidRDefault="0099596F"/>
    <w:p w:rsidR="00B16078" w:rsidRPr="00B16078" w:rsidRDefault="00B16078">
      <w:pPr>
        <w:rPr>
          <w:b/>
          <w:sz w:val="36"/>
          <w:szCs w:val="36"/>
        </w:rPr>
      </w:pPr>
      <w:r w:rsidRPr="00B16078">
        <w:rPr>
          <w:rFonts w:hint="eastAsia"/>
          <w:b/>
          <w:sz w:val="36"/>
          <w:szCs w:val="36"/>
        </w:rPr>
        <w:lastRenderedPageBreak/>
        <w:t xml:space="preserve">2. </w:t>
      </w:r>
      <w:r w:rsidR="00FA4C6B">
        <w:rPr>
          <w:rFonts w:hint="eastAsia"/>
          <w:b/>
          <w:sz w:val="36"/>
          <w:szCs w:val="36"/>
        </w:rPr>
        <w:t>Select Cura engine</w:t>
      </w:r>
    </w:p>
    <w:p w:rsidR="00B16078" w:rsidRDefault="00FA4C6B">
      <w:r>
        <w:rPr>
          <w:noProof/>
        </w:rPr>
        <w:drawing>
          <wp:inline distT="0" distB="0" distL="0" distR="0">
            <wp:extent cx="4345065" cy="282702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120" cy="2830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078" w:rsidRDefault="00FA4C6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47210" cy="2576678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31" cy="257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5DF" w:rsidRDefault="00997E37">
      <w:r>
        <w:rPr>
          <w:noProof/>
        </w:rPr>
        <w:lastRenderedPageBreak/>
        <w:drawing>
          <wp:inline distT="0" distB="0" distL="0" distR="0">
            <wp:extent cx="4263390" cy="2980375"/>
            <wp:effectExtent l="19050" t="0" r="381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98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078" w:rsidRDefault="005B5D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88130" cy="2472058"/>
            <wp:effectExtent l="19050" t="0" r="762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247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E37" w:rsidRDefault="005B5D48">
      <w:r>
        <w:rPr>
          <w:noProof/>
        </w:rPr>
        <w:drawing>
          <wp:inline distT="0" distB="0" distL="0" distR="0">
            <wp:extent cx="4149090" cy="2556364"/>
            <wp:effectExtent l="1905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90" cy="255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078" w:rsidRDefault="00B16078"/>
    <w:p w:rsidR="00B16078" w:rsidRDefault="00B16078"/>
    <w:p w:rsidR="00B16078" w:rsidRDefault="00B16078"/>
    <w:p w:rsidR="00052780" w:rsidRDefault="005B5D48" w:rsidP="00972901">
      <w:pPr>
        <w:rPr>
          <w:rFonts w:hint="eastAsia"/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274310" cy="3329695"/>
            <wp:effectExtent l="19050" t="0" r="2540" b="0"/>
            <wp:docPr id="1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D48" w:rsidRDefault="005B5D48" w:rsidP="00972901">
      <w:pPr>
        <w:rPr>
          <w:rFonts w:hint="eastAsia"/>
          <w:b/>
          <w:sz w:val="36"/>
          <w:szCs w:val="36"/>
        </w:rPr>
      </w:pPr>
    </w:p>
    <w:p w:rsidR="005B5D48" w:rsidRDefault="005B5D48" w:rsidP="00972901">
      <w:pPr>
        <w:rPr>
          <w:rFonts w:hint="eastAsia"/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274310" cy="268045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D48" w:rsidRDefault="005B5D48" w:rsidP="00972901">
      <w:pPr>
        <w:rPr>
          <w:rFonts w:hint="eastAsia"/>
          <w:b/>
          <w:sz w:val="36"/>
          <w:szCs w:val="36"/>
        </w:rPr>
      </w:pPr>
    </w:p>
    <w:p w:rsidR="005B5D48" w:rsidRDefault="005B5D48" w:rsidP="0097290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274310" cy="4464011"/>
            <wp:effectExtent l="19050" t="0" r="2540" b="0"/>
            <wp:docPr id="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780" w:rsidRDefault="00346371" w:rsidP="0097290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274310" cy="383850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8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901" w:rsidRDefault="00972901" w:rsidP="00972901"/>
    <w:sectPr w:rsidR="00972901" w:rsidSect="00A568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1912" w:rsidRDefault="00561912" w:rsidP="0099596F">
      <w:r>
        <w:separator/>
      </w:r>
    </w:p>
  </w:endnote>
  <w:endnote w:type="continuationSeparator" w:id="1">
    <w:p w:rsidR="00561912" w:rsidRDefault="00561912" w:rsidP="0099596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1912" w:rsidRDefault="00561912" w:rsidP="0099596F">
      <w:r>
        <w:separator/>
      </w:r>
    </w:p>
  </w:footnote>
  <w:footnote w:type="continuationSeparator" w:id="1">
    <w:p w:rsidR="00561912" w:rsidRDefault="00561912" w:rsidP="0099596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596F"/>
    <w:rsid w:val="00052780"/>
    <w:rsid w:val="002120C6"/>
    <w:rsid w:val="003372AC"/>
    <w:rsid w:val="00346371"/>
    <w:rsid w:val="00561912"/>
    <w:rsid w:val="005B5D48"/>
    <w:rsid w:val="00972901"/>
    <w:rsid w:val="0099596F"/>
    <w:rsid w:val="00997E37"/>
    <w:rsid w:val="00A56849"/>
    <w:rsid w:val="00AE701F"/>
    <w:rsid w:val="00B16078"/>
    <w:rsid w:val="00CB0D52"/>
    <w:rsid w:val="00D27BEF"/>
    <w:rsid w:val="00EB2DE2"/>
    <w:rsid w:val="00F075DF"/>
    <w:rsid w:val="00FA4C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684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959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9596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959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9596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9596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9596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2016-01-05T16:00:00Z</dcterms:created>
  <dcterms:modified xsi:type="dcterms:W3CDTF">2016-01-05T17:25:00Z</dcterms:modified>
</cp:coreProperties>
</file>