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E6B" w:rsidRPr="001A7C3F" w:rsidRDefault="005E7EA7" w:rsidP="001A7C3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proofErr w:type="gramStart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Nama :</w:t>
      </w:r>
      <w:proofErr w:type="gramEnd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Yanuar</w:t>
      </w:r>
      <w:proofErr w:type="spellEnd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Nur</w:t>
      </w:r>
      <w:proofErr w:type="spellEnd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Kholik</w:t>
      </w:r>
      <w:proofErr w:type="spellEnd"/>
    </w:p>
    <w:p w:rsidR="005E7EA7" w:rsidRPr="001A7C3F" w:rsidRDefault="005E7EA7" w:rsidP="001A7C3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proofErr w:type="gramStart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NIM :</w:t>
      </w:r>
      <w:proofErr w:type="gramEnd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18.12.0974</w:t>
      </w:r>
    </w:p>
    <w:p w:rsidR="005E7EA7" w:rsidRPr="001A7C3F" w:rsidRDefault="005E7EA7" w:rsidP="001A7C3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proofErr w:type="spellStart"/>
      <w:proofErr w:type="gramStart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Kelas</w:t>
      </w:r>
      <w:proofErr w:type="spellEnd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:</w:t>
      </w:r>
      <w:proofErr w:type="gramEnd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18-S1SI-07</w:t>
      </w:r>
    </w:p>
    <w:p w:rsidR="005E7EA7" w:rsidRPr="001A7C3F" w:rsidRDefault="005E7EA7" w:rsidP="001A7C3F">
      <w:pPr>
        <w:jc w:val="both"/>
        <w:rPr>
          <w:rFonts w:ascii="Times New Roman" w:hAnsi="Times New Roman" w:cs="Times New Roman"/>
          <w:b/>
          <w:color w:val="000000" w:themeColor="text1"/>
          <w:spacing w:val="5"/>
          <w:sz w:val="24"/>
          <w:szCs w:val="24"/>
        </w:rPr>
      </w:pPr>
      <w:proofErr w:type="spellStart"/>
      <w:proofErr w:type="gramStart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Dosen</w:t>
      </w:r>
      <w:proofErr w:type="spellEnd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:</w:t>
      </w:r>
      <w:proofErr w:type="gramEnd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A7C3F">
        <w:rPr>
          <w:rFonts w:ascii="Times New Roman" w:hAnsi="Times New Roman" w:cs="Times New Roman"/>
          <w:b/>
          <w:color w:val="000000" w:themeColor="text1"/>
          <w:spacing w:val="5"/>
          <w:sz w:val="24"/>
          <w:szCs w:val="24"/>
        </w:rPr>
        <w:t>Niken</w:t>
      </w:r>
      <w:proofErr w:type="spellEnd"/>
      <w:r w:rsidRPr="001A7C3F">
        <w:rPr>
          <w:rFonts w:ascii="Times New Roman" w:hAnsi="Times New Roman" w:cs="Times New Roman"/>
          <w:b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1A7C3F">
        <w:rPr>
          <w:rFonts w:ascii="Times New Roman" w:hAnsi="Times New Roman" w:cs="Times New Roman"/>
          <w:b/>
          <w:color w:val="000000" w:themeColor="text1"/>
          <w:spacing w:val="5"/>
          <w:sz w:val="24"/>
          <w:szCs w:val="24"/>
        </w:rPr>
        <w:t>Larasati</w:t>
      </w:r>
      <w:proofErr w:type="spellEnd"/>
      <w:r w:rsidRPr="001A7C3F">
        <w:rPr>
          <w:rFonts w:ascii="Times New Roman" w:hAnsi="Times New Roman" w:cs="Times New Roman"/>
          <w:b/>
          <w:color w:val="000000" w:themeColor="text1"/>
          <w:spacing w:val="5"/>
          <w:sz w:val="24"/>
          <w:szCs w:val="24"/>
        </w:rPr>
        <w:t xml:space="preserve">, </w:t>
      </w:r>
      <w:proofErr w:type="spellStart"/>
      <w:r w:rsidRPr="001A7C3F">
        <w:rPr>
          <w:rFonts w:ascii="Times New Roman" w:hAnsi="Times New Roman" w:cs="Times New Roman"/>
          <w:b/>
          <w:color w:val="000000" w:themeColor="text1"/>
          <w:spacing w:val="5"/>
          <w:sz w:val="24"/>
          <w:szCs w:val="24"/>
        </w:rPr>
        <w:t>S.Kom</w:t>
      </w:r>
      <w:proofErr w:type="spellEnd"/>
      <w:r w:rsidRPr="001A7C3F">
        <w:rPr>
          <w:rFonts w:ascii="Times New Roman" w:hAnsi="Times New Roman" w:cs="Times New Roman"/>
          <w:b/>
          <w:color w:val="000000" w:themeColor="text1"/>
          <w:spacing w:val="5"/>
          <w:sz w:val="24"/>
          <w:szCs w:val="24"/>
        </w:rPr>
        <w:t xml:space="preserve">, </w:t>
      </w:r>
      <w:proofErr w:type="spellStart"/>
      <w:r w:rsidRPr="001A7C3F">
        <w:rPr>
          <w:rFonts w:ascii="Times New Roman" w:hAnsi="Times New Roman" w:cs="Times New Roman"/>
          <w:b/>
          <w:color w:val="000000" w:themeColor="text1"/>
          <w:spacing w:val="5"/>
          <w:sz w:val="24"/>
          <w:szCs w:val="24"/>
        </w:rPr>
        <w:t>M.Eng</w:t>
      </w:r>
      <w:proofErr w:type="spellEnd"/>
    </w:p>
    <w:p w:rsidR="005E7EA7" w:rsidRPr="005E7EA7" w:rsidRDefault="005E7EA7" w:rsidP="001A7C3F">
      <w:pPr>
        <w:jc w:val="both"/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</w:pPr>
    </w:p>
    <w:p w:rsidR="005E7EA7" w:rsidRPr="001A7C3F" w:rsidRDefault="005E7EA7" w:rsidP="001A7C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proofErr w:type="spellStart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Perbandingan</w:t>
      </w:r>
      <w:proofErr w:type="spellEnd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antara</w:t>
      </w:r>
      <w:proofErr w:type="spellEnd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7 Layer OSI </w:t>
      </w:r>
      <w:proofErr w:type="spellStart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dengan</w:t>
      </w:r>
      <w:proofErr w:type="spellEnd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4 Layer TCP/IP</w:t>
      </w:r>
    </w:p>
    <w:p w:rsidR="005E7EA7" w:rsidRPr="005E7EA7" w:rsidRDefault="005E7EA7" w:rsidP="001A7C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Memiliki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7 layer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atau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lapisan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yaitu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App, Presentation, Session, Transport, Network, Datalink,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Physical.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Sedangkan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TCP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hanya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4 Layer App, Transport, Internet,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Network Access</w:t>
      </w:r>
    </w:p>
    <w:p w:rsidR="005E7EA7" w:rsidRPr="005E7EA7" w:rsidRDefault="005E7EA7" w:rsidP="001A7C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OSI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ada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3 layer yang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bersangkutan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App </w:t>
      </w:r>
      <w:proofErr w:type="gram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( App</w:t>
      </w:r>
      <w:proofErr w:type="gram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Presentation,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Session )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namun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di TCP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hanya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ada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1,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yaitu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Application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saja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5E7EA7" w:rsidRPr="005E7EA7" w:rsidRDefault="005E7EA7" w:rsidP="001A7C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OSI proses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komdat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terjadi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secara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fisik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yang mana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dimodelkan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dua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layer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yaitu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Data Link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Physical,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kemudian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pada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TCP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dimodelkan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hanya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1 layer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yaitu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Network Access.</w:t>
      </w:r>
    </w:p>
    <w:p w:rsidR="005E7EA7" w:rsidRPr="007B18A1" w:rsidRDefault="005E7EA7" w:rsidP="001A7C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CP/IP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populer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sederhana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B18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daripada</w:t>
      </w:r>
      <w:proofErr w:type="spellEnd"/>
      <w:r w:rsidR="007B18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model OSI. 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Teknologi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sebagian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sehari-hari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mengakses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internet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teknologi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TCP/IP,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bukan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teknologi</w:t>
      </w:r>
      <w:proofErr w:type="spellEnd"/>
      <w:r w:rsidRPr="005E7E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OSI.</w:t>
      </w:r>
    </w:p>
    <w:p w:rsidR="007B18A1" w:rsidRPr="007B18A1" w:rsidRDefault="007B18A1" w:rsidP="001A7C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7B18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OSI Layer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</w:rPr>
        <w:t>protokol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</w:rPr>
        <w:t>independen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TCP/IP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</w:rPr>
        <w:t>protokol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suite.</w:t>
      </w:r>
    </w:p>
    <w:p w:rsidR="007B18A1" w:rsidRPr="007B18A1" w:rsidRDefault="007B18A1" w:rsidP="001A7C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Standart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OSI 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ayer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gratis</w:t>
      </w:r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sedangkan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TCP/IP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gratis</w:t>
      </w:r>
    </w:p>
    <w:p w:rsidR="007B18A1" w:rsidRPr="007B18A1" w:rsidRDefault="007B18A1" w:rsidP="001A7C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Perkembangan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OSI Layer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tersendat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tidak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seperti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TCP/IP.</w:t>
      </w:r>
    </w:p>
    <w:p w:rsidR="007B18A1" w:rsidRPr="007B18A1" w:rsidRDefault="007B18A1" w:rsidP="001A7C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TCP/IP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menjadi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standart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dunia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jaringan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komputer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tidak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seperti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OSI Layer.</w:t>
      </w:r>
    </w:p>
    <w:p w:rsidR="001A7C3F" w:rsidRDefault="001A7C3F" w:rsidP="001A7C3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1A7C3F" w:rsidRDefault="001A7C3F" w:rsidP="001A7C3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1A7C3F" w:rsidRDefault="001A7C3F" w:rsidP="001A7C3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1A7C3F" w:rsidRDefault="001A7C3F" w:rsidP="001A7C3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1A7C3F" w:rsidRDefault="001A7C3F" w:rsidP="001A7C3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1A7C3F" w:rsidRDefault="001A7C3F" w:rsidP="001A7C3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7B18A1" w:rsidRPr="007B18A1" w:rsidRDefault="007B18A1" w:rsidP="001A7C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OSI Layer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mengembangkan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modelnya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berdasarkan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teori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sedangkan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TCP/IP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mengembangkan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setelah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diimplementasikan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7B18A1" w:rsidRPr="007B18A1" w:rsidRDefault="007B18A1" w:rsidP="001A7C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OSI layer mengombinasikan session layer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kedalam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aplication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layer,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sedangkan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TCP/IP mengombinasikan presentation.</w:t>
      </w:r>
      <w:bookmarkStart w:id="0" w:name="_GoBack"/>
      <w:bookmarkEnd w:id="0"/>
    </w:p>
    <w:p w:rsidR="007B18A1" w:rsidRPr="007B18A1" w:rsidRDefault="007B18A1" w:rsidP="001A7C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OSI layer mengombinasikan physical layer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kedalam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satu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layer,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sedangkan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TCP/IP mengombinasikan data link.</w:t>
      </w:r>
    </w:p>
    <w:p w:rsidR="007B18A1" w:rsidRPr="007B18A1" w:rsidRDefault="007B18A1" w:rsidP="001A7C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TCP/IP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lebih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sederhana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memiliki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4 Layer.</w:t>
      </w:r>
    </w:p>
    <w:p w:rsidR="007B18A1" w:rsidRDefault="007B18A1" w:rsidP="001A7C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TCP/IP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lebih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kredibel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karena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protokolnya</w:t>
      </w:r>
      <w:proofErr w:type="spellEnd"/>
      <w:r w:rsidRPr="007B18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7B18A1" w:rsidRPr="007B18A1" w:rsidRDefault="007B18A1" w:rsidP="001A7C3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7B18A1" w:rsidRPr="001A7C3F" w:rsidRDefault="007B18A1" w:rsidP="001A7C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IoE </w:t>
      </w:r>
      <w:proofErr w:type="spellStart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dan</w:t>
      </w:r>
      <w:proofErr w:type="spellEnd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IoT</w:t>
      </w:r>
      <w:proofErr w:type="spellEnd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pada</w:t>
      </w:r>
      <w:proofErr w:type="spellEnd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proofErr w:type="gramEnd"/>
    </w:p>
    <w:p w:rsidR="007B18A1" w:rsidRPr="007B18A1" w:rsidRDefault="007B18A1" w:rsidP="001A7C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 w:rsidRPr="007B18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Body </w:t>
      </w:r>
    </w:p>
    <w:p w:rsidR="001A7C3F" w:rsidRPr="001A7C3F" w:rsidRDefault="007B18A1" w:rsidP="001A7C3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proofErr w:type="spellStart"/>
      <w:proofErr w:type="gramStart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IoT</w:t>
      </w:r>
      <w:proofErr w:type="spellEnd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:</w:t>
      </w:r>
      <w:proofErr w:type="gramEnd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</w:p>
    <w:p w:rsidR="001A7C3F" w:rsidRDefault="001A7C3F" w:rsidP="001A7C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Smartwatch &gt;&gt;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sekedar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mengukur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detak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jantung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jarak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notifikasi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handphone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data-data minor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lainnya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1A7C3F" w:rsidRDefault="001A7C3F" w:rsidP="001A7C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Smartphone &gt;&gt;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handphone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sekarang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menyelakan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tv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sampai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mengatur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suhu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AC,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komukasi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internet.</w:t>
      </w:r>
    </w:p>
    <w:p w:rsidR="007B18A1" w:rsidRDefault="007B18A1" w:rsidP="001A7C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Smartshoes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1A7C3F"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chip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&gt;&gt;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mengetahui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performa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tubuh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bawah</w:t>
      </w:r>
      <w:proofErr w:type="spellEnd"/>
      <w:r w:rsidR="001A7C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="001A7C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 w:rsidR="001A7C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A7C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="001A7C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A7C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dikontrol</w:t>
      </w:r>
      <w:proofErr w:type="spellEnd"/>
      <w:r w:rsidR="001A7C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A7C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lewat</w:t>
      </w:r>
      <w:proofErr w:type="spellEnd"/>
      <w:r w:rsidR="001A7C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internet/</w:t>
      </w:r>
      <w:proofErr w:type="spellStart"/>
      <w:r w:rsidR="001A7C3F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</w:p>
    <w:p w:rsidR="001A7C3F" w:rsidRDefault="001A7C3F" w:rsidP="001A7C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Smartband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fungsinya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smartwatch,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namun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gelang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1A7C3F" w:rsidRDefault="001A7C3F" w:rsidP="001A7C3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1A7C3F" w:rsidRPr="001A7C3F" w:rsidRDefault="001A7C3F" w:rsidP="001A7C3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7B18A1" w:rsidRDefault="007B18A1" w:rsidP="001A7C3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proofErr w:type="gramStart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IoE :</w:t>
      </w:r>
      <w:proofErr w:type="gramEnd"/>
      <w:r w:rsidRPr="001A7C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</w:p>
    <w:p w:rsidR="001A7C3F" w:rsidRPr="001A7C3F" w:rsidRDefault="001A7C3F" w:rsidP="001A7C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Internet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search engine &gt;&gt;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kebutuhan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mencari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sehari-hari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1A7C3F" w:rsidRPr="001A7C3F" w:rsidRDefault="001A7C3F" w:rsidP="001A7C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komunikasi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&gt;&gt;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contohnya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Whats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app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line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memungkinkan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komunikasi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jarak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jauh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murah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1A7C3F" w:rsidRDefault="001A7C3F" w:rsidP="00DA3CF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</w:p>
    <w:p w:rsidR="00DA3CF5" w:rsidRDefault="00DA3CF5" w:rsidP="00DA3CF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Home </w:t>
      </w:r>
    </w:p>
    <w:p w:rsidR="00DA3CF5" w:rsidRDefault="00DA3CF5" w:rsidP="00DA3CF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IoT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:</w:t>
      </w:r>
      <w:proofErr w:type="gramEnd"/>
    </w:p>
    <w:p w:rsidR="00DA3CF5" w:rsidRDefault="00DA3CF5" w:rsidP="00DA3C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Smart coffee maker &gt;&gt;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dikontrol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lewat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internet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notif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apabila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selesai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DA3CF5" w:rsidRDefault="00DA3CF5" w:rsidP="00DA3C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Smartfan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&gt;&gt;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dikontrol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lewat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internet.</w:t>
      </w:r>
    </w:p>
    <w:p w:rsidR="00DA3CF5" w:rsidRDefault="00DA3CF5" w:rsidP="00DA3C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Smart TV &gt;&gt;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terhubung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internet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lainnya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DA3CF5" w:rsidRDefault="00DA3CF5" w:rsidP="00DA3C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Smart Mug &gt;&gt;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terhubung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lewat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internet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memanaskan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DA3CF5" w:rsidRDefault="00DA3CF5" w:rsidP="00DA3CF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ab/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IoE :</w:t>
      </w:r>
      <w:proofErr w:type="gramEnd"/>
    </w:p>
    <w:p w:rsidR="00DA3CF5" w:rsidRDefault="00DA3CF5" w:rsidP="00DA3C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Mengatur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suhu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rumah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lewat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internet.</w:t>
      </w:r>
    </w:p>
    <w:p w:rsidR="00DA3CF5" w:rsidRDefault="00DA3CF5" w:rsidP="00DA3C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Mengatur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nyala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lampu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lewat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internet.</w:t>
      </w:r>
    </w:p>
    <w:p w:rsidR="00DA3CF5" w:rsidRDefault="00DA3CF5" w:rsidP="00DA3C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Mengatur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pemanas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air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lewat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internet.</w:t>
      </w:r>
    </w:p>
    <w:p w:rsidR="00DA3CF5" w:rsidRDefault="00DA3CF5" w:rsidP="00DA3C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Menyalakan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kipas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angina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lewat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internet.</w:t>
      </w:r>
    </w:p>
    <w:p w:rsidR="00DA3CF5" w:rsidRDefault="00DA3CF5" w:rsidP="00DA3CF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Kota</w:t>
      </w:r>
    </w:p>
    <w:p w:rsidR="00DA3CF5" w:rsidRDefault="00DA3CF5" w:rsidP="00DA3CF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IoT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:</w:t>
      </w:r>
    </w:p>
    <w:p w:rsidR="00DA3CF5" w:rsidRPr="00DA3CF5" w:rsidRDefault="00DA3CF5" w:rsidP="00DA3C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Smart City &gt;&gt;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dikota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terhubung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internet,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lampu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dsb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DA3CF5" w:rsidRPr="00DA3CF5" w:rsidRDefault="00DA3CF5" w:rsidP="00DA3C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Smart Traffic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( di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India ) &gt;&gt;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kasus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pencemaran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suara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di India,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semakin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suara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semakin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lama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lampu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merahnya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DA3CF5" w:rsidRDefault="00DA3CF5" w:rsidP="00DA3CF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ab/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IoE :</w:t>
      </w:r>
      <w:proofErr w:type="gramEnd"/>
    </w:p>
    <w:p w:rsidR="00DA3CF5" w:rsidRDefault="00DA3CF5" w:rsidP="00DA3C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Wifi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&gt;&gt;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spot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wifi</w:t>
      </w:r>
      <w:proofErr w:type="spellEnd"/>
    </w:p>
    <w:p w:rsidR="00DA3CF5" w:rsidRDefault="00DA3CF5" w:rsidP="00DA3C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kota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melaui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internet</w:t>
      </w:r>
    </w:p>
    <w:p w:rsidR="00DA3CF5" w:rsidRDefault="00DA3CF5" w:rsidP="00DA3CF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DA3CF5" w:rsidRDefault="00DA3CF5" w:rsidP="00DA3CF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DA3CF5" w:rsidRDefault="00DA3CF5" w:rsidP="00DA3CF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DA3CF5" w:rsidRDefault="00DA3CF5" w:rsidP="00DA3C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Menyewa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sepeda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umum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via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saldo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virtual</w:t>
      </w:r>
    </w:p>
    <w:p w:rsidR="00DA3CF5" w:rsidRDefault="00670CFA" w:rsidP="00DA3C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Memantau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sanitasi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kota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via internet.</w:t>
      </w:r>
    </w:p>
    <w:p w:rsidR="00670CFA" w:rsidRDefault="00670CFA" w:rsidP="00DA3C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Pencarian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spot parker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kosong</w:t>
      </w:r>
      <w:proofErr w:type="spellEnd"/>
    </w:p>
    <w:p w:rsidR="00670CFA" w:rsidRDefault="00670CFA" w:rsidP="00DA3C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Membayar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tilang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online.</w:t>
      </w:r>
    </w:p>
    <w:p w:rsidR="00670CFA" w:rsidRDefault="00670CFA" w:rsidP="00670C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Industri</w:t>
      </w:r>
      <w:proofErr w:type="spellEnd"/>
    </w:p>
    <w:p w:rsidR="00670CFA" w:rsidRDefault="00670CFA" w:rsidP="00670CFA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IoT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:</w:t>
      </w:r>
      <w:proofErr w:type="gramEnd"/>
    </w:p>
    <w:p w:rsidR="00670CFA" w:rsidRDefault="00670CFA" w:rsidP="00670C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Smart maintain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repair &gt;&gt;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robot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memperbaiki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mengurus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mesin-mesin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industri</w:t>
      </w:r>
      <w:proofErr w:type="spellEnd"/>
    </w:p>
    <w:p w:rsidR="00670CFA" w:rsidRDefault="00670CFA" w:rsidP="00670C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Drive thru shopping &gt;&gt;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membeli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barang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drive thru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dilayani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mesin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/robot.</w:t>
      </w:r>
    </w:p>
    <w:p w:rsidR="00670CFA" w:rsidRDefault="00670CFA" w:rsidP="00670C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Smart vehicles &gt;&gt;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perusahaan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yng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agak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karyawan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670CFA" w:rsidRDefault="00670CFA" w:rsidP="00670CFA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ab/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IoE :</w:t>
      </w:r>
      <w:proofErr w:type="gramEnd"/>
    </w:p>
    <w:p w:rsidR="00670CFA" w:rsidRDefault="00670CFA" w:rsidP="00670C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Monitoring online</w:t>
      </w:r>
    </w:p>
    <w:p w:rsidR="00670CFA" w:rsidRDefault="00670CFA" w:rsidP="00670C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Controlling online.</w:t>
      </w:r>
    </w:p>
    <w:p w:rsidR="00670CFA" w:rsidRDefault="00670CFA" w:rsidP="00670C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Supervising online.</w:t>
      </w:r>
    </w:p>
    <w:p w:rsidR="00670CFA" w:rsidRDefault="00670CFA" w:rsidP="00670C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Managing online.</w:t>
      </w:r>
    </w:p>
    <w:p w:rsidR="00670CFA" w:rsidRDefault="00670CFA" w:rsidP="00670C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Environtment</w:t>
      </w:r>
      <w:proofErr w:type="spellEnd"/>
    </w:p>
    <w:p w:rsidR="00670CFA" w:rsidRDefault="00670CFA" w:rsidP="00670CFA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IoT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:</w:t>
      </w:r>
      <w:proofErr w:type="gramEnd"/>
    </w:p>
    <w:p w:rsidR="00670CFA" w:rsidRDefault="00670CFA" w:rsidP="00670C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Air quality devices &gt;&gt;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mengukur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kualitas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udara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670CFA" w:rsidRDefault="00670CFA" w:rsidP="00670C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Help protect wildlife &gt;&gt;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melindungi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satwa-satwa</w:t>
      </w:r>
      <w:proofErr w:type="spellEnd"/>
      <w:r w:rsid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liar yang </w:t>
      </w:r>
      <w:proofErr w:type="spellStart"/>
      <w:r w:rsid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laulalang</w:t>
      </w:r>
      <w:proofErr w:type="spellEnd"/>
      <w:r w:rsid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di </w:t>
      </w:r>
      <w:proofErr w:type="spellStart"/>
      <w:r w:rsid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jalanan</w:t>
      </w:r>
      <w:proofErr w:type="spellEnd"/>
      <w:r w:rsid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 w:rsid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tracking.</w:t>
      </w:r>
    </w:p>
    <w:p w:rsidR="00670CFA" w:rsidRDefault="00670CFA" w:rsidP="00670C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Landslide detector &gt;&gt;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pendeteksi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longsor</w:t>
      </w:r>
      <w:proofErr w:type="spellEnd"/>
    </w:p>
    <w:p w:rsidR="00670CFA" w:rsidRDefault="00B860E8" w:rsidP="00670C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Earthquake detection kit &gt;&gt;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alat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mendeteksi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gempa</w:t>
      </w:r>
      <w:proofErr w:type="spellEnd"/>
    </w:p>
    <w:p w:rsidR="00B860E8" w:rsidRDefault="00B860E8" w:rsidP="00B860E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ab/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IoE :</w:t>
      </w:r>
      <w:proofErr w:type="gramEnd"/>
    </w:p>
    <w:p w:rsidR="00B860E8" w:rsidRDefault="00B860E8" w:rsidP="00B860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Mengetahui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cuaca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online</w:t>
      </w:r>
    </w:p>
    <w:p w:rsidR="00B860E8" w:rsidRDefault="00B860E8" w:rsidP="00B860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Mengetahui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udara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online</w:t>
      </w:r>
    </w:p>
    <w:p w:rsidR="00B860E8" w:rsidRDefault="00B860E8" w:rsidP="00B860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Mitigasi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bencana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online</w:t>
      </w:r>
    </w:p>
    <w:p w:rsidR="00B860E8" w:rsidRDefault="00B860E8" w:rsidP="00B860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Peringatan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hewan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liar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melintas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B860E8" w:rsidRDefault="00B860E8" w:rsidP="00B860E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B860E8" w:rsidRDefault="00B860E8" w:rsidP="00B860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Ubah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biner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.</w:t>
      </w:r>
    </w:p>
    <w:p w:rsidR="00B860E8" w:rsidRPr="00B860E8" w:rsidRDefault="00B860E8" w:rsidP="00B860E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B860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  <w:r w:rsidRPr="00B860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192.168.15.</w:t>
      </w:r>
      <w:proofErr w:type="gramStart"/>
      <w:r w:rsidRPr="00B860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33</w:t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:</w:t>
      </w:r>
      <w:proofErr w:type="gram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11000000  10101000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1111 100001</w:t>
      </w:r>
    </w:p>
    <w:p w:rsidR="00B860E8" w:rsidRPr="00B860E8" w:rsidRDefault="00B860E8" w:rsidP="00B860E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  <w:r w:rsidRPr="00B860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255.255.255.248</w:t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: 11111111 11111111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11111111 11111000</w:t>
      </w:r>
    </w:p>
    <w:p w:rsidR="00B860E8" w:rsidRPr="00B860E8" w:rsidRDefault="00B860E8" w:rsidP="00B860E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B860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b.</w:t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  <w:r w:rsidRPr="00B860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172.17.10.</w:t>
      </w:r>
      <w:proofErr w:type="gramStart"/>
      <w:r w:rsidRPr="00B860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25</w:t>
      </w:r>
      <w:r w:rsidR="00EF277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 :</w:t>
      </w:r>
      <w:proofErr w:type="gramEnd"/>
      <w:r w:rsidR="00EF277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10101100 </w:t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10001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1010 11001</w:t>
      </w:r>
    </w:p>
    <w:p w:rsidR="00B860E8" w:rsidRPr="00B860E8" w:rsidRDefault="00B860E8" w:rsidP="00B860E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  <w:proofErr w:type="gramStart"/>
      <w:r w:rsidRPr="00B860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255.255.255.240</w:t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:</w:t>
      </w:r>
      <w:proofErr w:type="gram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11111111 11111111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11111111  11110000</w:t>
      </w:r>
    </w:p>
    <w:p w:rsidR="00B860E8" w:rsidRPr="00B860E8" w:rsidRDefault="00B860E8" w:rsidP="00B860E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B860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c.</w:t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  <w:r w:rsidRPr="00B860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225.31.23.</w:t>
      </w:r>
      <w:proofErr w:type="gramStart"/>
      <w:r w:rsidRPr="00B860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254</w:t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:</w:t>
      </w:r>
      <w:proofErr w:type="gram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 11111111 11111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10111 11111110</w:t>
      </w:r>
    </w:p>
    <w:p w:rsidR="00B860E8" w:rsidRPr="00B860E8" w:rsidRDefault="00B860E8" w:rsidP="00B860E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  <w:r w:rsidRPr="00B860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255.255.255.192</w:t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: 11111111 11111111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11111111   11000000  </w:t>
      </w:r>
    </w:p>
    <w:p w:rsidR="00B860E8" w:rsidRPr="00B860E8" w:rsidRDefault="00B860E8" w:rsidP="00B860E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B860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d.</w:t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  <w:r w:rsidRPr="00B860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10.3.18.</w:t>
      </w:r>
      <w:proofErr w:type="gramStart"/>
      <w:r w:rsidRPr="00B860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27</w:t>
      </w:r>
      <w:r w:rsidR="00EF277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 :</w:t>
      </w:r>
      <w:proofErr w:type="gramEnd"/>
      <w:r w:rsidR="00EF277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1010  11 10010 </w:t>
      </w:r>
      <w:r w:rsidR="00EF277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11011</w:t>
      </w:r>
    </w:p>
    <w:p w:rsidR="00B860E8" w:rsidRDefault="00B860E8" w:rsidP="00B860E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2</w:t>
      </w:r>
      <w:r w:rsidRPr="00B860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55.255.255.224</w:t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 :</w:t>
      </w:r>
      <w:proofErr w:type="gram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 11111111 11111111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11111111   11100000</w:t>
      </w:r>
    </w:p>
    <w:p w:rsidR="00B860E8" w:rsidRDefault="00B860E8" w:rsidP="00B860E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B860E8" w:rsidRPr="00B860E8" w:rsidRDefault="00B860E8" w:rsidP="00B860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Alat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perangkay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dibutuhkan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membangu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jaringan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.</w:t>
      </w:r>
    </w:p>
    <w:p w:rsidR="00B860E8" w:rsidRPr="00B860E8" w:rsidRDefault="00B860E8" w:rsidP="00B860E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Alat-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alat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jaringan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:</w:t>
      </w:r>
    </w:p>
    <w:p w:rsidR="00B860E8" w:rsidRPr="00B860E8" w:rsidRDefault="00B860E8" w:rsidP="00B860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penghubung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jaringan</w:t>
      </w:r>
      <w:proofErr w:type="spellEnd"/>
    </w:p>
    <w:p w:rsidR="00B860E8" w:rsidRPr="00B860E8" w:rsidRDefault="00B860E8" w:rsidP="00B860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Modme</w:t>
      </w:r>
      <w:proofErr w:type="spellEnd"/>
    </w:p>
    <w:p w:rsidR="00B860E8" w:rsidRPr="00B860E8" w:rsidRDefault="00B860E8" w:rsidP="00B860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Konektor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jaringan</w:t>
      </w:r>
      <w:proofErr w:type="spellEnd"/>
    </w:p>
    <w:p w:rsidR="00B860E8" w:rsidRDefault="00B860E8" w:rsidP="00B860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Hub</w:t>
      </w:r>
    </w:p>
    <w:p w:rsidR="00B860E8" w:rsidRPr="00B860E8" w:rsidRDefault="00B860E8" w:rsidP="00B860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NIC (Network Interface Card)</w:t>
      </w:r>
    </w:p>
    <w:p w:rsidR="00B860E8" w:rsidRPr="00B860E8" w:rsidRDefault="00B860E8" w:rsidP="00B860E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B860E8" w:rsidRPr="00B860E8" w:rsidRDefault="00B860E8" w:rsidP="00B860E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B860E8" w:rsidRPr="00B860E8" w:rsidRDefault="00B860E8" w:rsidP="00B860E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  <w:proofErr w:type="spellStart"/>
      <w:r w:rsidRPr="00B860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Perangkat</w:t>
      </w:r>
      <w:proofErr w:type="spellEnd"/>
      <w:r w:rsidRPr="00B860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60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jaringan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:</w:t>
      </w:r>
    </w:p>
    <w:p w:rsidR="00B860E8" w:rsidRPr="00B860E8" w:rsidRDefault="00B860E8" w:rsidP="00B860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gram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Repeater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 &gt;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</w:t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ntuk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menerima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sinyal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lalu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meneruskan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kembali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sinyal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diterima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kekuatan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sama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B860E8" w:rsidRDefault="00B860E8" w:rsidP="00B860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Router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&gt;&gt;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</w:t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erfungsi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menghubungkan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dua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jaringan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atau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lebih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:rsidR="00B860E8" w:rsidRDefault="00B860E8" w:rsidP="00D613B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B860E8" w:rsidRDefault="00B860E8" w:rsidP="00B860E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B860E8" w:rsidRDefault="00B860E8" w:rsidP="00B860E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B860E8" w:rsidRDefault="00B860E8" w:rsidP="00B860E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B860E8" w:rsidRDefault="00B860E8" w:rsidP="00B860E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B860E8" w:rsidRDefault="00B860E8" w:rsidP="00B860E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sehingga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data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dikirim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satu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jaringan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jaringan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yang lain.</w:t>
      </w:r>
    </w:p>
    <w:p w:rsidR="00B860E8" w:rsidRDefault="00B860E8" w:rsidP="00B860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Access Point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&gt;&gt;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</w:t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erfungsi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membangun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hotspot </w:t>
      </w:r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jangkauan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tertentu</w:t>
      </w:r>
      <w:proofErr w:type="spellEnd"/>
      <w:r w:rsidRPr="00B860E8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1A06F6" w:rsidRPr="001A06F6" w:rsidRDefault="001A06F6" w:rsidP="001A06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Layanan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cloud computing, Software as Service, Platform as Service, Infrastructure as Service </w:t>
      </w:r>
    </w:p>
    <w:p w:rsidR="001A06F6" w:rsidRPr="001A06F6" w:rsidRDefault="001A06F6" w:rsidP="001A06F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 w:rsidRPr="001A06F6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SaaS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&gt;&gt;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layanan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cloud computing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berupa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software yang mana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user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langsung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tanpa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tahu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teknis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pengolahan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penyimpanan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datanya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user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menjalankan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tanpa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mengunduh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aplikasinya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terlebih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dahulu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Contoh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Fb,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Gdoc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, Gmail, Yahoo.</w:t>
      </w:r>
    </w:p>
    <w:p w:rsidR="001A06F6" w:rsidRPr="001A06F6" w:rsidRDefault="001A06F6" w:rsidP="001A06F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PaaS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&gt;&gt;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berupa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patform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pakai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User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menyewa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platform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tsb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system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operasi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network,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dsb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Contoh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IBM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Bluemix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1A06F6" w:rsidRPr="001A06F6" w:rsidRDefault="001A06F6" w:rsidP="001A06F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IaaS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&gt;&gt;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berupa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infrastruktur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IT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yang mana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didalamnya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CPU, RAM,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bandwith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juga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koputer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virtual.</w:t>
      </w:r>
    </w:p>
    <w:p w:rsidR="00B860E8" w:rsidRPr="00B860E8" w:rsidRDefault="00B860E8" w:rsidP="00B860E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670CFA" w:rsidRPr="00670CFA" w:rsidRDefault="00670CFA" w:rsidP="00670CF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sectPr w:rsidR="00670CFA" w:rsidRPr="00670CFA" w:rsidSect="001A7C3F">
      <w:pgSz w:w="12242" w:h="18722" w:code="14"/>
      <w:pgMar w:top="1440" w:right="1440" w:bottom="1440" w:left="1440" w:header="709" w:footer="709" w:gutter="0"/>
      <w:cols w:num="2" w:space="5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5065"/>
    <w:multiLevelType w:val="hybridMultilevel"/>
    <w:tmpl w:val="6D5AAE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ABD"/>
    <w:multiLevelType w:val="hybridMultilevel"/>
    <w:tmpl w:val="EB387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092A"/>
    <w:multiLevelType w:val="hybridMultilevel"/>
    <w:tmpl w:val="B23ADD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C7836"/>
    <w:multiLevelType w:val="hybridMultilevel"/>
    <w:tmpl w:val="059A2688"/>
    <w:lvl w:ilvl="0" w:tplc="BDBA3A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3436E"/>
    <w:multiLevelType w:val="hybridMultilevel"/>
    <w:tmpl w:val="26980550"/>
    <w:lvl w:ilvl="0" w:tplc="7690D9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52467"/>
    <w:multiLevelType w:val="hybridMultilevel"/>
    <w:tmpl w:val="95EAA668"/>
    <w:lvl w:ilvl="0" w:tplc="BDBA3A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A7"/>
    <w:rsid w:val="00107474"/>
    <w:rsid w:val="001A06F6"/>
    <w:rsid w:val="001A7C3F"/>
    <w:rsid w:val="005E7EA7"/>
    <w:rsid w:val="00666361"/>
    <w:rsid w:val="00670CFA"/>
    <w:rsid w:val="006D4E6B"/>
    <w:rsid w:val="007237DB"/>
    <w:rsid w:val="007B18A1"/>
    <w:rsid w:val="00B860E8"/>
    <w:rsid w:val="00D613B3"/>
    <w:rsid w:val="00DA3CF5"/>
    <w:rsid w:val="00EF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1420"/>
  <w15:chartTrackingRefBased/>
  <w15:docId w15:val="{AC329126-C645-4EF5-A0D8-B969D444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2020-04-22T06:01:00Z</dcterms:created>
  <dcterms:modified xsi:type="dcterms:W3CDTF">2020-04-22T07:27:00Z</dcterms:modified>
</cp:coreProperties>
</file>