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BB" w:rsidRPr="00681430" w:rsidRDefault="00190EBB" w:rsidP="00190EBB">
      <w:pPr>
        <w:pStyle w:val="Cm"/>
        <w:jc w:val="center"/>
        <w:rPr>
          <w:sz w:val="48"/>
        </w:rPr>
      </w:pPr>
      <w:r w:rsidRPr="00681430">
        <w:rPr>
          <w:sz w:val="48"/>
        </w:rPr>
        <w:t>Komponens alapú kétszemélyes játék</w:t>
      </w:r>
    </w:p>
    <w:p w:rsidR="00544BB8" w:rsidRDefault="00190EBB" w:rsidP="00190EBB">
      <w:pPr>
        <w:pStyle w:val="Cm"/>
        <w:jc w:val="center"/>
        <w:rPr>
          <w:sz w:val="48"/>
        </w:rPr>
      </w:pPr>
      <w:r w:rsidRPr="00190EBB">
        <w:rPr>
          <w:sz w:val="48"/>
        </w:rPr>
        <w:t>FRAMEWORK dokumentáció</w:t>
      </w:r>
    </w:p>
    <w:p w:rsidR="00190EBB" w:rsidRDefault="00190EBB" w:rsidP="00190EBB">
      <w:pPr>
        <w:pStyle w:val="Cmsor1"/>
        <w:numPr>
          <w:ilvl w:val="0"/>
          <w:numId w:val="1"/>
        </w:numPr>
        <w:spacing w:before="120" w:after="360"/>
        <w:ind w:left="714" w:hanging="357"/>
      </w:pPr>
      <w:r>
        <w:t>A Framework feladata</w:t>
      </w:r>
    </w:p>
    <w:p w:rsidR="00190EBB" w:rsidRDefault="00190EBB" w:rsidP="00190EBB">
      <w:r>
        <w:t>A keretrendszer feladata, hogy biztosítsa a felhasználók kezelésével kapcsolatos minden funkcionalitást, azaz a regisztrációt, bejelentkezést, valamint</w:t>
      </w:r>
      <w:r>
        <w:t xml:space="preserve"> a</w:t>
      </w:r>
      <w:r>
        <w:t xml:space="preserve"> kijelentkezést. Emellett megjelenít a menüt, amiben a bejelentkezett felhasználó választhat a cselekvései között</w:t>
      </w:r>
      <w:r w:rsidR="00E944CB">
        <w:t>:</w:t>
      </w:r>
      <w:r>
        <w:t xml:space="preserve"> lehetőséget ad játék létrehozásá</w:t>
      </w:r>
      <w:r w:rsidR="00281DD6">
        <w:t>ra</w:t>
      </w:r>
      <w:r>
        <w:t>,</w:t>
      </w:r>
      <w:r>
        <w:t xml:space="preserve"> illetve játékok listázásá</w:t>
      </w:r>
      <w:r w:rsidR="00281DD6">
        <w:t>ra</w:t>
      </w:r>
      <w:r w:rsidR="00E944CB">
        <w:t>, majd a csatlakozás</w:t>
      </w:r>
      <w:r w:rsidR="00281DD6">
        <w:t>ra</w:t>
      </w:r>
      <w:r w:rsidR="00E944CB">
        <w:t>.</w:t>
      </w:r>
    </w:p>
    <w:p w:rsidR="001D422F" w:rsidRDefault="001D422F" w:rsidP="001D422F">
      <w:pPr>
        <w:pStyle w:val="Cmsor1"/>
        <w:numPr>
          <w:ilvl w:val="0"/>
          <w:numId w:val="1"/>
        </w:numPr>
        <w:spacing w:before="120" w:after="360"/>
      </w:pPr>
      <w:r>
        <w:t>komponenes specifikáció</w:t>
      </w:r>
    </w:p>
    <w:p w:rsidR="00324E04" w:rsidRDefault="00324E04" w:rsidP="00C3589C">
      <w:pPr>
        <w:pStyle w:val="Cmsor2"/>
        <w:keepNext w:val="0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Strukturális modell</w:t>
      </w:r>
    </w:p>
    <w:p w:rsidR="001D422F" w:rsidRDefault="00324E04" w:rsidP="00190EBB">
      <w:r w:rsidRPr="00324E04">
        <w:drawing>
          <wp:inline distT="0" distB="0" distL="0" distR="0" wp14:anchorId="0E7249BE" wp14:editId="539890CB">
            <wp:extent cx="5814060" cy="24460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C" w:rsidRDefault="00C3589C" w:rsidP="00190EBB">
      <w:r>
        <w:tab/>
        <w:t>A Framework közvetíti a felhasználó adatait a játék felé, illetve információkat tesz elérhetővé a játékosok számára, az aktuális játékokról.</w:t>
      </w:r>
    </w:p>
    <w:p w:rsidR="00324E04" w:rsidRDefault="00324E04" w:rsidP="00C3589C">
      <w:pPr>
        <w:pStyle w:val="Cmsor2"/>
        <w:keepNext w:val="0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Funkcionális</w:t>
      </w:r>
      <w:r>
        <w:t xml:space="preserve"> modell</w:t>
      </w:r>
    </w:p>
    <w:p w:rsidR="00C3589C" w:rsidRPr="00C3589C" w:rsidRDefault="00C3589C" w:rsidP="00C3589C">
      <w:r>
        <w:t xml:space="preserve">A felhasználónak az oldal használatához be kell lépnie. Ennek előfeltétele a regisztráció. </w:t>
      </w:r>
      <w:r w:rsidR="006147BB">
        <w:t>Ehhez a főoldalon a regisztráció menüpontot kell választani a jobb felső sarokban található menüből. Ez átvezet a regisztrációs oldalra, ahol egy felhasználói név, és ez jelszó megadásával lehet regisztrálni. Ezt követően be lehet lépni, ami</w:t>
      </w:r>
      <w:r>
        <w:t xml:space="preserve"> után </w:t>
      </w:r>
      <w:r w:rsidR="006147BB">
        <w:t>már megtekinthető az aktuális játékok listája. Ez után a játékos</w:t>
      </w:r>
      <w:r>
        <w:t xml:space="preserve"> új</w:t>
      </w:r>
      <w:r w:rsidR="006147BB">
        <w:t xml:space="preserve"> játékot indíthat, vagy csatlakozhat egy </w:t>
      </w:r>
      <w:r>
        <w:t>már elindított játék</w:t>
      </w:r>
      <w:r w:rsidR="006147BB">
        <w:t>hoz</w:t>
      </w:r>
      <w:r>
        <w:t>, amelyben valaki épp ellenfélre várakozik</w:t>
      </w:r>
      <w:r w:rsidR="00C26C37">
        <w:t>. Mindkét esetben bekerül egy kétszemélyes játékba.</w:t>
      </w:r>
    </w:p>
    <w:p w:rsidR="00C3589C" w:rsidRDefault="00C3589C" w:rsidP="00190EBB">
      <w:r w:rsidRPr="00C3589C">
        <w:lastRenderedPageBreak/>
        <w:drawing>
          <wp:inline distT="0" distB="0" distL="0" distR="0" wp14:anchorId="01EDD453" wp14:editId="363402F7">
            <wp:extent cx="5760720" cy="479361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04" w:rsidRDefault="00324E04" w:rsidP="00B4623B">
      <w:pPr>
        <w:pStyle w:val="Cmsor2"/>
        <w:keepNext w:val="0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Viselkedési</w:t>
      </w:r>
      <w:r>
        <w:t xml:space="preserve"> modell</w:t>
      </w:r>
    </w:p>
    <w:p w:rsidR="00324E04" w:rsidRDefault="00B4623B" w:rsidP="00190EBB">
      <w:r>
        <w:t>A komponens a felhasználók regisztrációját adatbázisban rögzíti. A felhasználók adatai verziókövetettek.</w:t>
      </w:r>
      <w:r w:rsidR="00837B67">
        <w:t xml:space="preserve"> </w:t>
      </w:r>
      <w:r>
        <w:t xml:space="preserve">A regisztrációt követően, az azonnal létrejövő accountjukkal, a felhasználók rögtön igénybe is tudják venni az oldal szolgáltatásait. A belépés után kilistázhatják a jelenleg aktuális játékokat, ahonnan egyet kedvükre kiválasztva, ahhoz csatlakozhatnak, vagy, amennyiben nem találnak ilyet, maguk is indíthatnak egy </w:t>
      </w:r>
      <w:proofErr w:type="spellStart"/>
      <w:r w:rsidR="00837B67">
        <w:t>újjat</w:t>
      </w:r>
      <w:proofErr w:type="spellEnd"/>
      <w:r>
        <w:t>.</w:t>
      </w:r>
    </w:p>
    <w:p w:rsidR="00C3589C" w:rsidRDefault="00C3589C" w:rsidP="00C3589C">
      <w:pPr>
        <w:pStyle w:val="Cmsor1"/>
        <w:numPr>
          <w:ilvl w:val="0"/>
          <w:numId w:val="1"/>
        </w:numPr>
        <w:spacing w:before="120" w:after="360"/>
      </w:pPr>
      <w:r>
        <w:t xml:space="preserve">komponenes </w:t>
      </w:r>
      <w:r>
        <w:t>realizá</w:t>
      </w:r>
      <w:r>
        <w:t>ció</w:t>
      </w:r>
    </w:p>
    <w:p w:rsidR="00C3589C" w:rsidRDefault="00C3589C" w:rsidP="00B4623B">
      <w:pPr>
        <w:pStyle w:val="Cmsor2"/>
        <w:keepNext w:val="0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S</w:t>
      </w:r>
      <w:r w:rsidRPr="00C3589C">
        <w:t>trukturális modell realizálása</w:t>
      </w:r>
    </w:p>
    <w:p w:rsidR="00C3589C" w:rsidRDefault="00C3589C" w:rsidP="00190EBB"/>
    <w:p w:rsidR="00C3589C" w:rsidRDefault="00C3589C" w:rsidP="00B4623B">
      <w:pPr>
        <w:pStyle w:val="Cmsor2"/>
        <w:keepNext w:val="0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F</w:t>
      </w:r>
      <w:r w:rsidRPr="00C3589C">
        <w:t>unkcionális modell realizálása</w:t>
      </w:r>
    </w:p>
    <w:p w:rsidR="00837B67" w:rsidRDefault="00837B67" w:rsidP="00837B67">
      <w:pPr>
        <w:pStyle w:val="Cmsor3"/>
      </w:pPr>
      <w:r>
        <w:t>Regisztráció</w:t>
      </w:r>
    </w:p>
    <w:p w:rsidR="00837B67" w:rsidRPr="006D4F44" w:rsidRDefault="00837B67" w:rsidP="00837B67">
      <w:r>
        <w:t>A regisztráció során a felhasználónak meg kell adnia adatait, amik segítségével a jövőben azonosítani tudja magát.</w:t>
      </w:r>
      <w:r>
        <w:t xml:space="preserve"> Ezeket az oldal adatbázisban eltárolja.</w:t>
      </w:r>
    </w:p>
    <w:p w:rsidR="00837B67" w:rsidRDefault="00837B67" w:rsidP="00837B67">
      <w:pPr>
        <w:pStyle w:val="Cmsor3"/>
      </w:pPr>
      <w:r>
        <w:t>Belépés</w:t>
      </w:r>
    </w:p>
    <w:p w:rsidR="00837B67" w:rsidRPr="006D4F44" w:rsidRDefault="00837B67" w:rsidP="00837B67">
      <w:r>
        <w:t>A bejelentkezésnél a felhasználó a regisztrációnál megadott azonosító adatok segítségével azonosítja magát. Amennyiben helyes adatokat adott meg, tovább léphet</w:t>
      </w:r>
      <w:r>
        <w:t>,</w:t>
      </w:r>
      <w:r>
        <w:t xml:space="preserve"> a játék főmenüjébe.</w:t>
      </w:r>
    </w:p>
    <w:p w:rsidR="00837B67" w:rsidRDefault="00837B67" w:rsidP="00837B67">
      <w:pPr>
        <w:pStyle w:val="Cmsor3"/>
      </w:pPr>
      <w:r>
        <w:t>Főmenü</w:t>
      </w:r>
    </w:p>
    <w:p w:rsidR="00837B67" w:rsidRPr="006D4F44" w:rsidRDefault="00837B67" w:rsidP="00837B67">
      <w:r>
        <w:t>A menüben a felhasználó</w:t>
      </w:r>
      <w:r>
        <w:t xml:space="preserve"> ú</w:t>
      </w:r>
      <w:r>
        <w:t>j játékot indít</w:t>
      </w:r>
      <w:r>
        <w:t>hat, vagy m</w:t>
      </w:r>
      <w:r>
        <w:t>eglévő, még csak egy játékost</w:t>
      </w:r>
      <w:r>
        <w:t xml:space="preserve"> tartalmazó játékhoz csatlakozhat, vagy kijelentkezhet.</w:t>
      </w:r>
      <w:bookmarkStart w:id="0" w:name="_GoBack"/>
      <w:bookmarkEnd w:id="0"/>
    </w:p>
    <w:p w:rsidR="006147BB" w:rsidRDefault="006147BB" w:rsidP="00190EBB"/>
    <w:p w:rsidR="00C3589C" w:rsidRDefault="00C3589C" w:rsidP="00B4623B">
      <w:pPr>
        <w:pStyle w:val="Cmsor2"/>
        <w:keepNext w:val="0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Viselkedési modell</w:t>
      </w:r>
      <w:r>
        <w:t xml:space="preserve"> realizálása</w:t>
      </w:r>
    </w:p>
    <w:p w:rsidR="00C3589C" w:rsidRDefault="00C3589C" w:rsidP="00190EBB"/>
    <w:p w:rsidR="00B4623B" w:rsidRDefault="00B4623B" w:rsidP="00B4623B">
      <w:pPr>
        <w:pStyle w:val="Cmsor1"/>
        <w:numPr>
          <w:ilvl w:val="0"/>
          <w:numId w:val="1"/>
        </w:numPr>
        <w:spacing w:before="120" w:after="360"/>
      </w:pPr>
      <w:r>
        <w:t>A választott implementációs technológia</w:t>
      </w:r>
    </w:p>
    <w:p w:rsidR="00C3589C" w:rsidRDefault="003A41BD" w:rsidP="00190EBB">
      <w:r>
        <w:t xml:space="preserve">A komponens JAVA nyelven készült, </w:t>
      </w:r>
      <w:proofErr w:type="spellStart"/>
      <w:r>
        <w:t>NetBeans</w:t>
      </w:r>
      <w:proofErr w:type="spellEnd"/>
      <w:r>
        <w:t xml:space="preserve"> fejlesztő környezetben. A felhasználói felületek </w:t>
      </w:r>
      <w:proofErr w:type="spellStart"/>
      <w:r>
        <w:t>XHTML-ben</w:t>
      </w:r>
      <w:proofErr w:type="spellEnd"/>
      <w:r>
        <w:t xml:space="preserve"> íródtak. Az adatok tárolására </w:t>
      </w:r>
      <w:proofErr w:type="spellStart"/>
      <w:r>
        <w:t>MySQL</w:t>
      </w:r>
      <w:proofErr w:type="spellEnd"/>
      <w:r>
        <w:t xml:space="preserve"> adatbázis kezelő rendszer került felhasználásra </w:t>
      </w:r>
      <w:proofErr w:type="spellStart"/>
      <w:r>
        <w:t>GlassFish</w:t>
      </w:r>
      <w:proofErr w:type="spellEnd"/>
      <w:r>
        <w:t xml:space="preserve"> szerveren keresztül.</w:t>
      </w:r>
    </w:p>
    <w:sectPr w:rsidR="00C3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34F"/>
    <w:multiLevelType w:val="hybridMultilevel"/>
    <w:tmpl w:val="0D4449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6087"/>
    <w:multiLevelType w:val="hybridMultilevel"/>
    <w:tmpl w:val="CE181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D70D6"/>
    <w:multiLevelType w:val="hybridMultilevel"/>
    <w:tmpl w:val="1304D4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E7E13"/>
    <w:multiLevelType w:val="hybridMultilevel"/>
    <w:tmpl w:val="D85838E4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BB"/>
    <w:rsid w:val="000032D9"/>
    <w:rsid w:val="00024DAF"/>
    <w:rsid w:val="00044C68"/>
    <w:rsid w:val="000562CB"/>
    <w:rsid w:val="0007772A"/>
    <w:rsid w:val="00085800"/>
    <w:rsid w:val="00092BF7"/>
    <w:rsid w:val="00094A88"/>
    <w:rsid w:val="000966DE"/>
    <w:rsid w:val="000B09DF"/>
    <w:rsid w:val="000C5B8F"/>
    <w:rsid w:val="000E41B6"/>
    <w:rsid w:val="000F7696"/>
    <w:rsid w:val="00132A83"/>
    <w:rsid w:val="00153797"/>
    <w:rsid w:val="00153F55"/>
    <w:rsid w:val="00190EBB"/>
    <w:rsid w:val="00190FB2"/>
    <w:rsid w:val="00195BDA"/>
    <w:rsid w:val="001C2AB6"/>
    <w:rsid w:val="001C4C98"/>
    <w:rsid w:val="001D422F"/>
    <w:rsid w:val="00250737"/>
    <w:rsid w:val="00266AB4"/>
    <w:rsid w:val="002767C2"/>
    <w:rsid w:val="002810D9"/>
    <w:rsid w:val="0028178E"/>
    <w:rsid w:val="00281DD6"/>
    <w:rsid w:val="00294722"/>
    <w:rsid w:val="002973C0"/>
    <w:rsid w:val="002A1D7D"/>
    <w:rsid w:val="002C0C8B"/>
    <w:rsid w:val="002D2776"/>
    <w:rsid w:val="002D64AC"/>
    <w:rsid w:val="002F4327"/>
    <w:rsid w:val="002F5E47"/>
    <w:rsid w:val="002F6423"/>
    <w:rsid w:val="003065B6"/>
    <w:rsid w:val="003069F5"/>
    <w:rsid w:val="003235E5"/>
    <w:rsid w:val="00324E04"/>
    <w:rsid w:val="00325618"/>
    <w:rsid w:val="003A26B1"/>
    <w:rsid w:val="003A41BD"/>
    <w:rsid w:val="003B6850"/>
    <w:rsid w:val="003D2648"/>
    <w:rsid w:val="003D49B6"/>
    <w:rsid w:val="003E4975"/>
    <w:rsid w:val="0041073F"/>
    <w:rsid w:val="004222F7"/>
    <w:rsid w:val="00433B3F"/>
    <w:rsid w:val="004345CC"/>
    <w:rsid w:val="00455E7D"/>
    <w:rsid w:val="00456251"/>
    <w:rsid w:val="00460562"/>
    <w:rsid w:val="00472B5F"/>
    <w:rsid w:val="00474050"/>
    <w:rsid w:val="00483B61"/>
    <w:rsid w:val="00486793"/>
    <w:rsid w:val="004A037B"/>
    <w:rsid w:val="004B3E8D"/>
    <w:rsid w:val="004E13E2"/>
    <w:rsid w:val="005120F3"/>
    <w:rsid w:val="00527748"/>
    <w:rsid w:val="00544BB8"/>
    <w:rsid w:val="005455B4"/>
    <w:rsid w:val="00554DD1"/>
    <w:rsid w:val="00561BBC"/>
    <w:rsid w:val="005A02BC"/>
    <w:rsid w:val="005A1D2D"/>
    <w:rsid w:val="005B33E1"/>
    <w:rsid w:val="005C0A2E"/>
    <w:rsid w:val="005E3489"/>
    <w:rsid w:val="005F5CCD"/>
    <w:rsid w:val="00601ACE"/>
    <w:rsid w:val="00601E51"/>
    <w:rsid w:val="006147BB"/>
    <w:rsid w:val="00625551"/>
    <w:rsid w:val="00655120"/>
    <w:rsid w:val="00673AFE"/>
    <w:rsid w:val="00674E1C"/>
    <w:rsid w:val="00695359"/>
    <w:rsid w:val="006C133A"/>
    <w:rsid w:val="00724893"/>
    <w:rsid w:val="0073334D"/>
    <w:rsid w:val="00756EA7"/>
    <w:rsid w:val="007658DF"/>
    <w:rsid w:val="00776119"/>
    <w:rsid w:val="00790341"/>
    <w:rsid w:val="00792868"/>
    <w:rsid w:val="00792F90"/>
    <w:rsid w:val="007D6571"/>
    <w:rsid w:val="007E0C1F"/>
    <w:rsid w:val="00825A7A"/>
    <w:rsid w:val="00837B67"/>
    <w:rsid w:val="00846024"/>
    <w:rsid w:val="0085235C"/>
    <w:rsid w:val="00864E20"/>
    <w:rsid w:val="00873CBF"/>
    <w:rsid w:val="00892073"/>
    <w:rsid w:val="008C0149"/>
    <w:rsid w:val="008D30E9"/>
    <w:rsid w:val="008D51BC"/>
    <w:rsid w:val="00902A52"/>
    <w:rsid w:val="00904692"/>
    <w:rsid w:val="00935A8D"/>
    <w:rsid w:val="00953800"/>
    <w:rsid w:val="00963289"/>
    <w:rsid w:val="009632E2"/>
    <w:rsid w:val="00963EC3"/>
    <w:rsid w:val="009652F7"/>
    <w:rsid w:val="00965550"/>
    <w:rsid w:val="00975FF1"/>
    <w:rsid w:val="00984EAF"/>
    <w:rsid w:val="009A5F5E"/>
    <w:rsid w:val="009B7443"/>
    <w:rsid w:val="009C5259"/>
    <w:rsid w:val="009F442A"/>
    <w:rsid w:val="009F6847"/>
    <w:rsid w:val="00A039D4"/>
    <w:rsid w:val="00A1438E"/>
    <w:rsid w:val="00A42ADE"/>
    <w:rsid w:val="00A4794A"/>
    <w:rsid w:val="00A56557"/>
    <w:rsid w:val="00A614E7"/>
    <w:rsid w:val="00A71874"/>
    <w:rsid w:val="00A80025"/>
    <w:rsid w:val="00A81E6E"/>
    <w:rsid w:val="00AA2493"/>
    <w:rsid w:val="00AA5C15"/>
    <w:rsid w:val="00AC2B00"/>
    <w:rsid w:val="00AD2090"/>
    <w:rsid w:val="00AD3569"/>
    <w:rsid w:val="00AE5D22"/>
    <w:rsid w:val="00AF3452"/>
    <w:rsid w:val="00B0080A"/>
    <w:rsid w:val="00B12BE0"/>
    <w:rsid w:val="00B21FFA"/>
    <w:rsid w:val="00B26E15"/>
    <w:rsid w:val="00B31D0F"/>
    <w:rsid w:val="00B35E80"/>
    <w:rsid w:val="00B4623B"/>
    <w:rsid w:val="00B725DD"/>
    <w:rsid w:val="00B77DE1"/>
    <w:rsid w:val="00BB07AE"/>
    <w:rsid w:val="00BB2542"/>
    <w:rsid w:val="00BB2C11"/>
    <w:rsid w:val="00C172DB"/>
    <w:rsid w:val="00C26037"/>
    <w:rsid w:val="00C26C37"/>
    <w:rsid w:val="00C3589C"/>
    <w:rsid w:val="00C65498"/>
    <w:rsid w:val="00C65AEF"/>
    <w:rsid w:val="00C9115A"/>
    <w:rsid w:val="00C91F57"/>
    <w:rsid w:val="00C9520A"/>
    <w:rsid w:val="00CA3B1F"/>
    <w:rsid w:val="00CD3AD4"/>
    <w:rsid w:val="00CF35CB"/>
    <w:rsid w:val="00D05412"/>
    <w:rsid w:val="00D174D4"/>
    <w:rsid w:val="00D2397E"/>
    <w:rsid w:val="00D304C0"/>
    <w:rsid w:val="00D55909"/>
    <w:rsid w:val="00D66360"/>
    <w:rsid w:val="00D947D0"/>
    <w:rsid w:val="00DA44E3"/>
    <w:rsid w:val="00DB4426"/>
    <w:rsid w:val="00DF37F6"/>
    <w:rsid w:val="00DF6ACE"/>
    <w:rsid w:val="00E0447C"/>
    <w:rsid w:val="00E34510"/>
    <w:rsid w:val="00E35F49"/>
    <w:rsid w:val="00E75CCD"/>
    <w:rsid w:val="00E8022E"/>
    <w:rsid w:val="00E944CB"/>
    <w:rsid w:val="00F1685A"/>
    <w:rsid w:val="00F20F46"/>
    <w:rsid w:val="00F3481C"/>
    <w:rsid w:val="00F4334C"/>
    <w:rsid w:val="00F45826"/>
    <w:rsid w:val="00F46AED"/>
    <w:rsid w:val="00F7363F"/>
    <w:rsid w:val="00FC0F5A"/>
    <w:rsid w:val="00FC170D"/>
    <w:rsid w:val="00FC4242"/>
    <w:rsid w:val="00FC4D12"/>
    <w:rsid w:val="00F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C49CC-A9C9-4925-9B2B-3CCB9833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0E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4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7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EBB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90EB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90EBB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4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7B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37B67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320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10</vt:i4>
      </vt:variant>
    </vt:vector>
  </HeadingPairs>
  <TitlesOfParts>
    <vt:vector size="11" baseType="lpstr">
      <vt:lpstr/>
      <vt:lpstr>A Framework feladata</vt:lpstr>
      <vt:lpstr>komponenes specifikáció</vt:lpstr>
      <vt:lpstr>    Strukturális modell</vt:lpstr>
      <vt:lpstr>    Funkcionális modell</vt:lpstr>
      <vt:lpstr>    Viselkedési modell</vt:lpstr>
      <vt:lpstr>komponenes realizáció</vt:lpstr>
      <vt:lpstr>    Strukturális modell realizálása</vt:lpstr>
      <vt:lpstr>    Funkcionális modell realizálása</vt:lpstr>
      <vt:lpstr>    Viselkedési modell realizálása</vt:lpstr>
      <vt:lpstr>A választott implementációs technológia</vt:lpstr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</dc:creator>
  <cp:keywords/>
  <dc:description/>
  <cp:lastModifiedBy>Six</cp:lastModifiedBy>
  <cp:revision>5</cp:revision>
  <dcterms:created xsi:type="dcterms:W3CDTF">2014-05-14T21:57:00Z</dcterms:created>
  <dcterms:modified xsi:type="dcterms:W3CDTF">2014-05-15T01:40:00Z</dcterms:modified>
</cp:coreProperties>
</file>