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480" w:rsidRDefault="008E6480">
      <w:pPr>
        <w:rPr>
          <w:rFonts w:ascii="Tahoma" w:hAnsi="Tahoma" w:cs="Tahoma"/>
          <w:color w:val="000000"/>
          <w:sz w:val="14"/>
          <w:szCs w:val="14"/>
          <w:shd w:val="clear" w:color="auto" w:fill="FFFFFF"/>
        </w:rPr>
      </w:pPr>
    </w:p>
    <w:p w:rsidR="008E6480" w:rsidRDefault="008E6480" w:rsidP="008E6480">
      <w:pPr>
        <w:spacing w:after="0"/>
        <w:rPr>
          <w:rFonts w:ascii="Tahoma" w:hAnsi="Tahoma" w:cs="Tahoma"/>
          <w:color w:val="000000"/>
          <w:sz w:val="14"/>
          <w:szCs w:val="14"/>
          <w:shd w:val="clear" w:color="auto" w:fill="FFFFFF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r w:rsidRPr="008E6480"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 xml:space="preserve">Карта. </w:t>
      </w:r>
      <w:r w:rsidRPr="008E6480"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ab/>
      </w:r>
      <w:proofErr w:type="spellStart"/>
      <w:r w:rsidRPr="008E6480"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>Хп</w:t>
      </w:r>
      <w:proofErr w:type="spellEnd"/>
      <w:r w:rsidRPr="008E6480"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 xml:space="preserve">. </w:t>
      </w:r>
      <w:r w:rsidRPr="008E6480"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ab/>
        <w:t xml:space="preserve">Атака. </w:t>
      </w:r>
      <w:r w:rsidRPr="008E6480"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ab/>
        <w:t xml:space="preserve">Тип. </w:t>
      </w:r>
      <w:r w:rsidRPr="008E6480"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ab/>
      </w:r>
      <w:r w:rsidRPr="008E6480">
        <w:rPr>
          <w:rFonts w:ascii="Tahoma" w:hAnsi="Tahoma" w:cs="Tahoma"/>
          <w:b/>
          <w:color w:val="000000"/>
          <w:sz w:val="14"/>
          <w:szCs w:val="14"/>
          <w:shd w:val="clear" w:color="auto" w:fill="FFFFFF"/>
        </w:rPr>
        <w:t>Уровень.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Пехотинец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2.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Пехотаближний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бой.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1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Солдат.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3.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2.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пехота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1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Маг ученик.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2.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Маг дальний.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1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Стороживой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пес.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2.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3.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Существо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1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Ополченец.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Пехота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1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Прашник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Пехот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дальн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1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Охотник.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2.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Пехот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дальн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1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Парящий гоблин.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1.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Сущ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дальн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Пьяный рыцарь на </w:t>
      </w:r>
    </w:p>
    <w:p w:rsidR="008E6480" w:rsidRDefault="008E6480" w:rsidP="008E6480">
      <w:pPr>
        <w:spacing w:after="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хромой кобыле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1.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Конница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br/>
      </w:r>
    </w:p>
    <w:p w:rsidR="008E6480" w:rsidRDefault="008E6480" w:rsidP="008E6480">
      <w:pPr>
        <w:spacing w:after="0"/>
        <w:rPr>
          <w:rFonts w:ascii="Tahoma" w:hAnsi="Tahoma" w:cs="Tahoma"/>
          <w:color w:val="000000"/>
          <w:sz w:val="14"/>
          <w:szCs w:val="14"/>
        </w:rPr>
      </w:pPr>
      <w:r w:rsidRPr="008E6480">
        <w:rPr>
          <w:rFonts w:ascii="Tahoma" w:hAnsi="Tahoma" w:cs="Tahoma"/>
          <w:b/>
          <w:color w:val="000000"/>
          <w:sz w:val="14"/>
          <w:szCs w:val="14"/>
        </w:rPr>
        <w:t>уровень2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Десятник.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4.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3.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Пехота ближний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Пьяный солдат.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6.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1.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Пехота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Сокольничей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3.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5.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Пехота дальний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Мусорный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элементаль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4.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3.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Существо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Ведьма.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2.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6.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Маг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дальн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br/>
      </w:r>
    </w:p>
    <w:p w:rsidR="008E6480" w:rsidRDefault="008E6480" w:rsidP="008E6480">
      <w:pPr>
        <w:spacing w:after="0"/>
        <w:rPr>
          <w:rFonts w:ascii="Tahoma" w:hAnsi="Tahoma" w:cs="Tahoma"/>
          <w:color w:val="000000"/>
          <w:sz w:val="14"/>
          <w:szCs w:val="14"/>
        </w:rPr>
      </w:pPr>
      <w:r w:rsidRPr="008E6480">
        <w:rPr>
          <w:rFonts w:ascii="Tahoma" w:hAnsi="Tahoma" w:cs="Tahoma"/>
          <w:b/>
          <w:color w:val="000000"/>
          <w:sz w:val="14"/>
          <w:szCs w:val="14"/>
        </w:rPr>
        <w:t>Уровень 3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Маленький дракончик.  3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7.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Маг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сущ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Маг.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2.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8.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Маг пехота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Рыцарь.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5.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7.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Конница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Колесница.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4.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8.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Конница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дальн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Эльф воин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4.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7.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Пехота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маг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Лучник.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4.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7.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Пехота дальний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Орк наемник.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6.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6.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Пехота существо ближний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Дриада.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3.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7.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Сущ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маг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Пьяный маг.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3.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9.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Пехота маг 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Гоблин изобретатель 4.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6.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Сущ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пехота. </w:t>
      </w:r>
      <w:r>
        <w:rPr>
          <w:rFonts w:ascii="Tahoma" w:hAnsi="Tahoma" w:cs="Tahoma"/>
          <w:color w:val="000000"/>
          <w:sz w:val="14"/>
          <w:szCs w:val="14"/>
        </w:rPr>
        <w:br/>
      </w:r>
    </w:p>
    <w:p w:rsidR="006E7242" w:rsidRPr="008E6480" w:rsidRDefault="008E6480" w:rsidP="008E6480">
      <w:pPr>
        <w:spacing w:after="0"/>
        <w:rPr>
          <w:rFonts w:ascii="Tahoma" w:hAnsi="Tahoma" w:cs="Tahoma"/>
          <w:color w:val="000000"/>
          <w:sz w:val="14"/>
          <w:szCs w:val="14"/>
          <w:shd w:val="clear" w:color="auto" w:fill="FFFFFF"/>
        </w:rPr>
      </w:pPr>
      <w:r w:rsidRPr="008E6480">
        <w:rPr>
          <w:rFonts w:ascii="Tahoma" w:hAnsi="Tahoma" w:cs="Tahoma"/>
          <w:b/>
          <w:color w:val="000000"/>
          <w:sz w:val="14"/>
          <w:szCs w:val="14"/>
        </w:rPr>
        <w:t>Уровень 4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Кентавр.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7.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9.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Конница существо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Эльф лучник.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6.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10.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Маг пехота дальний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Кондатьер</w:t>
      </w:r>
      <w:proofErr w:type="spellEnd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6.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7.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Пехота дальний</w:t>
      </w:r>
      <w:r>
        <w:rPr>
          <w:rStyle w:val="apple-converted-space"/>
          <w:rFonts w:ascii="Tahoma" w:hAnsi="Tahoma" w:cs="Tahoma"/>
          <w:color w:val="000000"/>
          <w:sz w:val="14"/>
          <w:szCs w:val="14"/>
          <w:shd w:val="clear" w:color="auto" w:fill="FFFFFF"/>
        </w:rPr>
        <w:t>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Стайка гоблинов.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7.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6.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Существо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Оборотень.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8.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9.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Существо пехота </w:t>
      </w:r>
      <w:proofErr w:type="spellStart"/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ближн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"Башня"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 10.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 xml:space="preserve">4.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ab/>
        <w:t>Пехота ближний</w:t>
      </w:r>
    </w:p>
    <w:sectPr w:rsidR="006E7242" w:rsidRPr="008E6480" w:rsidSect="00F71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8E6480"/>
    <w:rsid w:val="00374991"/>
    <w:rsid w:val="005F3858"/>
    <w:rsid w:val="008E6480"/>
    <w:rsid w:val="00D236E9"/>
    <w:rsid w:val="00DA2055"/>
    <w:rsid w:val="00F7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64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1</cp:revision>
  <dcterms:created xsi:type="dcterms:W3CDTF">2014-12-18T16:00:00Z</dcterms:created>
  <dcterms:modified xsi:type="dcterms:W3CDTF">2014-12-18T16:06:00Z</dcterms:modified>
</cp:coreProperties>
</file>