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A647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 xml:space="preserve">Analisi funzionale — </w:t>
      </w:r>
      <w:proofErr w:type="spellStart"/>
      <w:r w:rsidRPr="00C106D0">
        <w:rPr>
          <w:b/>
          <w:bCs/>
        </w:rPr>
        <w:t>ProtoLab</w:t>
      </w:r>
      <w:proofErr w:type="spellEnd"/>
      <w:r w:rsidRPr="00C106D0">
        <w:rPr>
          <w:b/>
          <w:bCs/>
        </w:rPr>
        <w:t xml:space="preserve"> (MVP)</w:t>
      </w:r>
    </w:p>
    <w:p w14:paraId="5D0DD645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1. Scopo del sistema</w:t>
      </w:r>
    </w:p>
    <w:p w14:paraId="76E20528" w14:textId="77777777" w:rsidR="00C106D0" w:rsidRPr="00C106D0" w:rsidRDefault="00C106D0" w:rsidP="00C106D0">
      <w:proofErr w:type="spellStart"/>
      <w:r w:rsidRPr="00C106D0">
        <w:t>ProtoLab</w:t>
      </w:r>
      <w:proofErr w:type="spellEnd"/>
      <w:r w:rsidRPr="00C106D0">
        <w:t xml:space="preserve"> è una </w:t>
      </w:r>
      <w:proofErr w:type="gramStart"/>
      <w:r w:rsidRPr="00C106D0">
        <w:t>mini web</w:t>
      </w:r>
      <w:proofErr w:type="gramEnd"/>
      <w:r w:rsidRPr="00C106D0">
        <w:t xml:space="preserve"> </w:t>
      </w:r>
      <w:proofErr w:type="spellStart"/>
      <w:r w:rsidRPr="00C106D0">
        <w:t>application</w:t>
      </w:r>
      <w:proofErr w:type="spellEnd"/>
      <w:r w:rsidRPr="00C106D0">
        <w:t xml:space="preserve"> per supportare attività di </w:t>
      </w:r>
      <w:r w:rsidRPr="00C106D0">
        <w:rPr>
          <w:b/>
          <w:bCs/>
        </w:rPr>
        <w:t>prototipazione e test</w:t>
      </w:r>
      <w:r w:rsidRPr="00C106D0">
        <w:t xml:space="preserve"> in contesti R&amp;D / engineering.</w:t>
      </w:r>
      <w:r w:rsidRPr="00C106D0">
        <w:br/>
        <w:t>Consente di:</w:t>
      </w:r>
    </w:p>
    <w:p w14:paraId="57ECC58B" w14:textId="77777777" w:rsidR="00C106D0" w:rsidRPr="00C106D0" w:rsidRDefault="00C106D0" w:rsidP="00C106D0">
      <w:pPr>
        <w:numPr>
          <w:ilvl w:val="0"/>
          <w:numId w:val="1"/>
        </w:numPr>
      </w:pPr>
      <w:r w:rsidRPr="00C106D0">
        <w:t>registrare prototipi e il loro stato di avanzamento (Design/Build/Test/Ready)</w:t>
      </w:r>
    </w:p>
    <w:p w14:paraId="316342A2" w14:textId="77777777" w:rsidR="00C106D0" w:rsidRPr="00C106D0" w:rsidRDefault="00C106D0" w:rsidP="00C106D0">
      <w:pPr>
        <w:numPr>
          <w:ilvl w:val="0"/>
          <w:numId w:val="1"/>
        </w:numPr>
      </w:pPr>
      <w:r w:rsidRPr="00C106D0">
        <w:t>associare a ciascun prototipo un piano test (test case) e i relativi esiti</w:t>
      </w:r>
    </w:p>
    <w:p w14:paraId="48001239" w14:textId="77777777" w:rsidR="00C106D0" w:rsidRPr="00C106D0" w:rsidRDefault="00C106D0" w:rsidP="00C106D0">
      <w:pPr>
        <w:numPr>
          <w:ilvl w:val="0"/>
          <w:numId w:val="1"/>
        </w:numPr>
      </w:pPr>
      <w:r w:rsidRPr="00C106D0">
        <w:t>calcolare una metrica di “</w:t>
      </w:r>
      <w:proofErr w:type="spellStart"/>
      <w:r w:rsidRPr="00C106D0">
        <w:t>readiness</w:t>
      </w:r>
      <w:proofErr w:type="spellEnd"/>
      <w:r w:rsidRPr="00C106D0">
        <w:t>” (prontezza) basata sui test eseguiti</w:t>
      </w:r>
    </w:p>
    <w:p w14:paraId="45C7F896" w14:textId="77777777" w:rsidR="00C106D0" w:rsidRPr="00C106D0" w:rsidRDefault="00C106D0" w:rsidP="00C106D0">
      <w:pPr>
        <w:numPr>
          <w:ilvl w:val="0"/>
          <w:numId w:val="1"/>
        </w:numPr>
      </w:pPr>
      <w:r w:rsidRPr="00C106D0">
        <w:t>applicare regole di “gate” per dichiarare un prototipo pronto</w:t>
      </w:r>
    </w:p>
    <w:p w14:paraId="23987134" w14:textId="77777777" w:rsidR="00C106D0" w:rsidRPr="00C106D0" w:rsidRDefault="00C106D0" w:rsidP="00C106D0">
      <w:r w:rsidRPr="00C106D0">
        <w:pict w14:anchorId="64044222">
          <v:rect id="_x0000_i1073" style="width:0;height:1.5pt" o:hralign="center" o:hrstd="t" o:hr="t" fillcolor="#a0a0a0" stroked="f"/>
        </w:pict>
      </w:r>
    </w:p>
    <w:p w14:paraId="2A3BA225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2. Attori e contesto d’uso</w:t>
      </w:r>
    </w:p>
    <w:p w14:paraId="4CC83F81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Attori principali</w:t>
      </w:r>
    </w:p>
    <w:p w14:paraId="39391E71" w14:textId="77777777" w:rsidR="00C106D0" w:rsidRPr="00C106D0" w:rsidRDefault="00C106D0" w:rsidP="00C106D0">
      <w:pPr>
        <w:numPr>
          <w:ilvl w:val="0"/>
          <w:numId w:val="2"/>
        </w:numPr>
      </w:pPr>
      <w:r w:rsidRPr="00C106D0">
        <w:rPr>
          <w:b/>
          <w:bCs/>
        </w:rPr>
        <w:t>Engineer / Tech Lead</w:t>
      </w:r>
      <w:r w:rsidRPr="00C106D0">
        <w:t>: crea prototipi, definisce test case, aggiorna esiti e stato.</w:t>
      </w:r>
    </w:p>
    <w:p w14:paraId="5F51A213" w14:textId="77777777" w:rsidR="00C106D0" w:rsidRPr="00C106D0" w:rsidRDefault="00C106D0" w:rsidP="00C106D0">
      <w:pPr>
        <w:numPr>
          <w:ilvl w:val="0"/>
          <w:numId w:val="2"/>
        </w:numPr>
      </w:pPr>
      <w:r w:rsidRPr="00C106D0">
        <w:rPr>
          <w:b/>
          <w:bCs/>
        </w:rPr>
        <w:t>Project/Team Coordinator</w:t>
      </w:r>
      <w:r w:rsidRPr="00C106D0">
        <w:t xml:space="preserve"> (opzionale): consulta stato e </w:t>
      </w:r>
      <w:proofErr w:type="spellStart"/>
      <w:r w:rsidRPr="00C106D0">
        <w:t>readiness</w:t>
      </w:r>
      <w:proofErr w:type="spellEnd"/>
      <w:r w:rsidRPr="00C106D0">
        <w:t xml:space="preserve"> per capire avanzamento.</w:t>
      </w:r>
    </w:p>
    <w:p w14:paraId="59C3A89D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Assunzioni MVP</w:t>
      </w:r>
    </w:p>
    <w:p w14:paraId="42287696" w14:textId="77777777" w:rsidR="00C106D0" w:rsidRPr="00C106D0" w:rsidRDefault="00C106D0" w:rsidP="00C106D0">
      <w:pPr>
        <w:numPr>
          <w:ilvl w:val="0"/>
          <w:numId w:val="3"/>
        </w:numPr>
      </w:pPr>
      <w:r w:rsidRPr="00C106D0">
        <w:t xml:space="preserve">Autenticazione e ruoli </w:t>
      </w:r>
      <w:r w:rsidRPr="00C106D0">
        <w:rPr>
          <w:b/>
          <w:bCs/>
        </w:rPr>
        <w:t>non inclusi</w:t>
      </w:r>
      <w:r w:rsidRPr="00C106D0">
        <w:t xml:space="preserve"> nel MVP.</w:t>
      </w:r>
    </w:p>
    <w:p w14:paraId="255A3362" w14:textId="77777777" w:rsidR="00C106D0" w:rsidRPr="00C106D0" w:rsidRDefault="00C106D0" w:rsidP="00C106D0">
      <w:pPr>
        <w:numPr>
          <w:ilvl w:val="0"/>
          <w:numId w:val="3"/>
        </w:numPr>
      </w:pPr>
      <w:r w:rsidRPr="00C106D0">
        <w:t xml:space="preserve">Persistenza dati: </w:t>
      </w:r>
      <w:r w:rsidRPr="00C106D0">
        <w:rPr>
          <w:b/>
          <w:bCs/>
        </w:rPr>
        <w:t>in memoria</w:t>
      </w:r>
      <w:r w:rsidRPr="00C106D0">
        <w:t xml:space="preserve"> o storage semplice (in un secondo step si potrà collegare DB).</w:t>
      </w:r>
    </w:p>
    <w:p w14:paraId="1071F6BE" w14:textId="77777777" w:rsidR="00C106D0" w:rsidRPr="00C106D0" w:rsidRDefault="00C106D0" w:rsidP="00C106D0">
      <w:pPr>
        <w:numPr>
          <w:ilvl w:val="0"/>
          <w:numId w:val="3"/>
        </w:numPr>
      </w:pPr>
      <w:r w:rsidRPr="00C106D0">
        <w:t>Single-page app: gestione prototipi e test in un’unica vista o vista “lista + dettaglio”.</w:t>
      </w:r>
    </w:p>
    <w:p w14:paraId="7F139D14" w14:textId="77777777" w:rsidR="00C106D0" w:rsidRPr="00C106D0" w:rsidRDefault="00C106D0" w:rsidP="00C106D0">
      <w:r w:rsidRPr="00C106D0">
        <w:pict w14:anchorId="1269FFD3">
          <v:rect id="_x0000_i1074" style="width:0;height:1.5pt" o:hralign="center" o:hrstd="t" o:hr="t" fillcolor="#a0a0a0" stroked="f"/>
        </w:pict>
      </w:r>
    </w:p>
    <w:p w14:paraId="2E7E021A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3. Oggetti informativi (dati)</w:t>
      </w:r>
    </w:p>
    <w:p w14:paraId="33236069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Prototipo (</w:t>
      </w:r>
      <w:proofErr w:type="spellStart"/>
      <w:r w:rsidRPr="00C106D0">
        <w:rPr>
          <w:b/>
          <w:bCs/>
        </w:rPr>
        <w:t>Prototype</w:t>
      </w:r>
      <w:proofErr w:type="spellEnd"/>
      <w:r w:rsidRPr="00C106D0">
        <w:rPr>
          <w:b/>
          <w:bCs/>
        </w:rPr>
        <w:t>)</w:t>
      </w:r>
    </w:p>
    <w:p w14:paraId="6F366220" w14:textId="77777777" w:rsidR="00C106D0" w:rsidRPr="00C106D0" w:rsidRDefault="00C106D0" w:rsidP="00C106D0">
      <w:pPr>
        <w:numPr>
          <w:ilvl w:val="0"/>
          <w:numId w:val="4"/>
        </w:numPr>
      </w:pPr>
      <w:r w:rsidRPr="00C106D0">
        <w:t>id (</w:t>
      </w:r>
      <w:proofErr w:type="spellStart"/>
      <w:r w:rsidRPr="00C106D0">
        <w:t>string</w:t>
      </w:r>
      <w:proofErr w:type="spellEnd"/>
      <w:r w:rsidRPr="00C106D0">
        <w:t>)</w:t>
      </w:r>
    </w:p>
    <w:p w14:paraId="145F587E" w14:textId="77777777" w:rsidR="00C106D0" w:rsidRPr="00C106D0" w:rsidRDefault="00C106D0" w:rsidP="00C106D0">
      <w:pPr>
        <w:numPr>
          <w:ilvl w:val="0"/>
          <w:numId w:val="4"/>
        </w:numPr>
      </w:pPr>
      <w:r w:rsidRPr="00C106D0">
        <w:t>name (</w:t>
      </w:r>
      <w:proofErr w:type="spellStart"/>
      <w:r w:rsidRPr="00C106D0">
        <w:t>string</w:t>
      </w:r>
      <w:proofErr w:type="spellEnd"/>
      <w:r w:rsidRPr="00C106D0">
        <w:t>)</w:t>
      </w:r>
    </w:p>
    <w:p w14:paraId="28D29EC9" w14:textId="77777777" w:rsidR="00C106D0" w:rsidRPr="00C106D0" w:rsidRDefault="00C106D0" w:rsidP="00C106D0">
      <w:pPr>
        <w:numPr>
          <w:ilvl w:val="0"/>
          <w:numId w:val="4"/>
        </w:numPr>
      </w:pPr>
      <w:r w:rsidRPr="00C106D0">
        <w:t>area (Space / Automotive / Industrial / Other)</w:t>
      </w:r>
    </w:p>
    <w:p w14:paraId="332243A9" w14:textId="77777777" w:rsidR="00C106D0" w:rsidRPr="00C106D0" w:rsidRDefault="00C106D0" w:rsidP="00C106D0">
      <w:pPr>
        <w:numPr>
          <w:ilvl w:val="0"/>
          <w:numId w:val="4"/>
        </w:numPr>
      </w:pPr>
      <w:proofErr w:type="spellStart"/>
      <w:r w:rsidRPr="00C106D0">
        <w:t>owner</w:t>
      </w:r>
      <w:proofErr w:type="spellEnd"/>
      <w:r w:rsidRPr="00C106D0">
        <w:t xml:space="preserve"> (</w:t>
      </w:r>
      <w:proofErr w:type="spellStart"/>
      <w:r w:rsidRPr="00C106D0">
        <w:t>string</w:t>
      </w:r>
      <w:proofErr w:type="spellEnd"/>
      <w:r w:rsidRPr="00C106D0">
        <w:t>)</w:t>
      </w:r>
    </w:p>
    <w:p w14:paraId="448A7E8A" w14:textId="77777777" w:rsidR="00C106D0" w:rsidRPr="00C106D0" w:rsidRDefault="00C106D0" w:rsidP="00C106D0">
      <w:pPr>
        <w:numPr>
          <w:ilvl w:val="0"/>
          <w:numId w:val="4"/>
        </w:numPr>
      </w:pPr>
      <w:proofErr w:type="spellStart"/>
      <w:r w:rsidRPr="00C106D0">
        <w:t>targetDate</w:t>
      </w:r>
      <w:proofErr w:type="spellEnd"/>
      <w:r w:rsidRPr="00C106D0">
        <w:t xml:space="preserve"> (YYYY-MM-DD)</w:t>
      </w:r>
    </w:p>
    <w:p w14:paraId="10254D4D" w14:textId="77777777" w:rsidR="00C106D0" w:rsidRPr="00C106D0" w:rsidRDefault="00C106D0" w:rsidP="00C106D0">
      <w:pPr>
        <w:numPr>
          <w:ilvl w:val="0"/>
          <w:numId w:val="4"/>
        </w:numPr>
      </w:pPr>
      <w:r w:rsidRPr="00C106D0">
        <w:t>status (DESIGN / BUILD / TEST / READY)</w:t>
      </w:r>
    </w:p>
    <w:p w14:paraId="02133C4C" w14:textId="77777777" w:rsidR="00C106D0" w:rsidRPr="00C106D0" w:rsidRDefault="00C106D0" w:rsidP="00C106D0">
      <w:pPr>
        <w:numPr>
          <w:ilvl w:val="0"/>
          <w:numId w:val="4"/>
        </w:numPr>
      </w:pPr>
      <w:proofErr w:type="spellStart"/>
      <w:r w:rsidRPr="00C106D0">
        <w:t>tests</w:t>
      </w:r>
      <w:proofErr w:type="spellEnd"/>
      <w:r w:rsidRPr="00C106D0">
        <w:t xml:space="preserve"> (lista di </w:t>
      </w:r>
      <w:proofErr w:type="spellStart"/>
      <w:r w:rsidRPr="00C106D0">
        <w:t>TestCase</w:t>
      </w:r>
      <w:proofErr w:type="spellEnd"/>
      <w:r w:rsidRPr="00C106D0">
        <w:t>)</w:t>
      </w:r>
    </w:p>
    <w:p w14:paraId="36FCE15D" w14:textId="77777777" w:rsidR="00C106D0" w:rsidRPr="00C106D0" w:rsidRDefault="00C106D0" w:rsidP="00C106D0">
      <w:pPr>
        <w:rPr>
          <w:b/>
          <w:bCs/>
        </w:rPr>
      </w:pPr>
      <w:proofErr w:type="spellStart"/>
      <w:r w:rsidRPr="00C106D0">
        <w:rPr>
          <w:b/>
          <w:bCs/>
        </w:rPr>
        <w:t>TestCase</w:t>
      </w:r>
      <w:proofErr w:type="spellEnd"/>
    </w:p>
    <w:p w14:paraId="1E5E77A5" w14:textId="77777777" w:rsidR="00C106D0" w:rsidRPr="00C106D0" w:rsidRDefault="00C106D0" w:rsidP="00C106D0">
      <w:pPr>
        <w:numPr>
          <w:ilvl w:val="0"/>
          <w:numId w:val="5"/>
        </w:numPr>
      </w:pPr>
      <w:r w:rsidRPr="00C106D0">
        <w:t>id (</w:t>
      </w:r>
      <w:proofErr w:type="spellStart"/>
      <w:r w:rsidRPr="00C106D0">
        <w:t>string</w:t>
      </w:r>
      <w:proofErr w:type="spellEnd"/>
      <w:r w:rsidRPr="00C106D0">
        <w:t>)</w:t>
      </w:r>
    </w:p>
    <w:p w14:paraId="2920AAAB" w14:textId="77777777" w:rsidR="00C106D0" w:rsidRPr="00C106D0" w:rsidRDefault="00C106D0" w:rsidP="00C106D0">
      <w:pPr>
        <w:numPr>
          <w:ilvl w:val="0"/>
          <w:numId w:val="5"/>
        </w:numPr>
      </w:pPr>
      <w:proofErr w:type="spellStart"/>
      <w:r w:rsidRPr="00C106D0">
        <w:t>title</w:t>
      </w:r>
      <w:proofErr w:type="spellEnd"/>
      <w:r w:rsidRPr="00C106D0">
        <w:t xml:space="preserve"> (</w:t>
      </w:r>
      <w:proofErr w:type="spellStart"/>
      <w:r w:rsidRPr="00C106D0">
        <w:t>string</w:t>
      </w:r>
      <w:proofErr w:type="spellEnd"/>
      <w:r w:rsidRPr="00C106D0">
        <w:t>)</w:t>
      </w:r>
    </w:p>
    <w:p w14:paraId="65401EA9" w14:textId="77777777" w:rsidR="00C106D0" w:rsidRPr="00C106D0" w:rsidRDefault="00C106D0" w:rsidP="00C106D0">
      <w:pPr>
        <w:numPr>
          <w:ilvl w:val="0"/>
          <w:numId w:val="5"/>
        </w:numPr>
      </w:pPr>
      <w:proofErr w:type="spellStart"/>
      <w:r w:rsidRPr="00C106D0">
        <w:t>type</w:t>
      </w:r>
      <w:proofErr w:type="spellEnd"/>
      <w:r w:rsidRPr="00C106D0">
        <w:t xml:space="preserve"> (FUNCTIONAL / ENVIRONMENTAL / INTEGRATION)</w:t>
      </w:r>
    </w:p>
    <w:p w14:paraId="67E5309A" w14:textId="77777777" w:rsidR="00C106D0" w:rsidRPr="00C106D0" w:rsidRDefault="00C106D0" w:rsidP="00C106D0">
      <w:pPr>
        <w:numPr>
          <w:ilvl w:val="0"/>
          <w:numId w:val="5"/>
        </w:numPr>
      </w:pPr>
      <w:proofErr w:type="spellStart"/>
      <w:r w:rsidRPr="00C106D0">
        <w:lastRenderedPageBreak/>
        <w:t>result</w:t>
      </w:r>
      <w:proofErr w:type="spellEnd"/>
      <w:r w:rsidRPr="00C106D0">
        <w:t xml:space="preserve"> (NOT_RUN / PASS / FAIL)</w:t>
      </w:r>
    </w:p>
    <w:p w14:paraId="5E8683C5" w14:textId="77777777" w:rsidR="00C106D0" w:rsidRPr="00C106D0" w:rsidRDefault="00C106D0" w:rsidP="00C106D0">
      <w:r w:rsidRPr="00C106D0">
        <w:pict w14:anchorId="07880398">
          <v:rect id="_x0000_i1075" style="width:0;height:1.5pt" o:hralign="center" o:hrstd="t" o:hr="t" fillcolor="#a0a0a0" stroked="f"/>
        </w:pict>
      </w:r>
    </w:p>
    <w:p w14:paraId="697A181F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4. Funzioni (capabilities) del sistema</w:t>
      </w:r>
    </w:p>
    <w:p w14:paraId="0BFC4B43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F1 — Gestione prototipi (CRUD minimo)</w:t>
      </w:r>
    </w:p>
    <w:p w14:paraId="68DFEF54" w14:textId="77777777" w:rsidR="00C106D0" w:rsidRPr="00C106D0" w:rsidRDefault="00C106D0" w:rsidP="00C106D0">
      <w:pPr>
        <w:numPr>
          <w:ilvl w:val="0"/>
          <w:numId w:val="6"/>
        </w:numPr>
      </w:pPr>
      <w:r w:rsidRPr="00C106D0">
        <w:t>Creazione prototipo con campi obbligatori.</w:t>
      </w:r>
    </w:p>
    <w:p w14:paraId="71ED46E0" w14:textId="77777777" w:rsidR="00C106D0" w:rsidRPr="00C106D0" w:rsidRDefault="00C106D0" w:rsidP="00C106D0">
      <w:pPr>
        <w:numPr>
          <w:ilvl w:val="0"/>
          <w:numId w:val="6"/>
        </w:numPr>
      </w:pPr>
      <w:r w:rsidRPr="00C106D0">
        <w:t>Visualizzazione lista prototipi.</w:t>
      </w:r>
    </w:p>
    <w:p w14:paraId="36C4E5A7" w14:textId="77777777" w:rsidR="00C106D0" w:rsidRPr="00C106D0" w:rsidRDefault="00C106D0" w:rsidP="00C106D0">
      <w:pPr>
        <w:numPr>
          <w:ilvl w:val="0"/>
          <w:numId w:val="6"/>
        </w:numPr>
      </w:pPr>
      <w:r w:rsidRPr="00C106D0">
        <w:t>Aggiornamento stato prototipo (workflow controllato).</w:t>
      </w:r>
    </w:p>
    <w:p w14:paraId="3AAB0F43" w14:textId="77777777" w:rsidR="00C106D0" w:rsidRPr="00C106D0" w:rsidRDefault="00C106D0" w:rsidP="00C106D0">
      <w:pPr>
        <w:numPr>
          <w:ilvl w:val="0"/>
          <w:numId w:val="6"/>
        </w:numPr>
      </w:pPr>
      <w:r w:rsidRPr="00C106D0">
        <w:t>(Opzionale MVP) Modifica campi base del prototipo.</w:t>
      </w:r>
    </w:p>
    <w:p w14:paraId="4F753DC7" w14:textId="77777777" w:rsidR="00C106D0" w:rsidRPr="00C106D0" w:rsidRDefault="00C106D0" w:rsidP="00C106D0">
      <w:pPr>
        <w:numPr>
          <w:ilvl w:val="0"/>
          <w:numId w:val="6"/>
        </w:numPr>
      </w:pPr>
      <w:r w:rsidRPr="00C106D0">
        <w:t>(Opzionale MVP) Eliminazione prototipo.</w:t>
      </w:r>
    </w:p>
    <w:p w14:paraId="5FCFDD39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F2 — Gestione piano test (CRUD minimo)</w:t>
      </w:r>
    </w:p>
    <w:p w14:paraId="4466BD0E" w14:textId="77777777" w:rsidR="00C106D0" w:rsidRPr="00C106D0" w:rsidRDefault="00C106D0" w:rsidP="00C106D0">
      <w:pPr>
        <w:numPr>
          <w:ilvl w:val="0"/>
          <w:numId w:val="7"/>
        </w:numPr>
      </w:pPr>
      <w:r w:rsidRPr="00C106D0">
        <w:t>Aggiunta test case a un prototipo.</w:t>
      </w:r>
    </w:p>
    <w:p w14:paraId="346FAAC3" w14:textId="77777777" w:rsidR="00C106D0" w:rsidRPr="00C106D0" w:rsidRDefault="00C106D0" w:rsidP="00C106D0">
      <w:pPr>
        <w:numPr>
          <w:ilvl w:val="0"/>
          <w:numId w:val="7"/>
        </w:numPr>
      </w:pPr>
      <w:r w:rsidRPr="00C106D0">
        <w:t>Visualizzazione test case associati al prototipo selezionato.</w:t>
      </w:r>
    </w:p>
    <w:p w14:paraId="3AF6CB2A" w14:textId="77777777" w:rsidR="00C106D0" w:rsidRPr="00C106D0" w:rsidRDefault="00C106D0" w:rsidP="00C106D0">
      <w:pPr>
        <w:numPr>
          <w:ilvl w:val="0"/>
          <w:numId w:val="7"/>
        </w:numPr>
      </w:pPr>
      <w:r w:rsidRPr="00C106D0">
        <w:t>Aggiornamento esito test (NOT_RUN/PASS/FAIL).</w:t>
      </w:r>
    </w:p>
    <w:p w14:paraId="28DCD94F" w14:textId="77777777" w:rsidR="00C106D0" w:rsidRPr="00C106D0" w:rsidRDefault="00C106D0" w:rsidP="00C106D0">
      <w:pPr>
        <w:numPr>
          <w:ilvl w:val="0"/>
          <w:numId w:val="7"/>
        </w:numPr>
      </w:pPr>
      <w:r w:rsidRPr="00C106D0">
        <w:t>(Opzionale MVP) Modifica titolo/tipo test.</w:t>
      </w:r>
    </w:p>
    <w:p w14:paraId="3B897761" w14:textId="77777777" w:rsidR="00C106D0" w:rsidRPr="00C106D0" w:rsidRDefault="00C106D0" w:rsidP="00C106D0">
      <w:pPr>
        <w:numPr>
          <w:ilvl w:val="0"/>
          <w:numId w:val="7"/>
        </w:numPr>
      </w:pPr>
      <w:r w:rsidRPr="00C106D0">
        <w:t>(Opzionale MVP) Eliminazione test case.</w:t>
      </w:r>
    </w:p>
    <w:p w14:paraId="23B58940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 xml:space="preserve">F3 — Calcolo </w:t>
      </w:r>
      <w:proofErr w:type="spellStart"/>
      <w:r w:rsidRPr="00C106D0">
        <w:rPr>
          <w:b/>
          <w:bCs/>
        </w:rPr>
        <w:t>readiness</w:t>
      </w:r>
      <w:proofErr w:type="spellEnd"/>
    </w:p>
    <w:p w14:paraId="065F1AE5" w14:textId="77777777" w:rsidR="00C106D0" w:rsidRPr="00C106D0" w:rsidRDefault="00C106D0" w:rsidP="00C106D0">
      <w:pPr>
        <w:numPr>
          <w:ilvl w:val="0"/>
          <w:numId w:val="8"/>
        </w:numPr>
      </w:pPr>
      <w:r w:rsidRPr="00C106D0">
        <w:t xml:space="preserve">Calcolo percentuale </w:t>
      </w:r>
      <w:proofErr w:type="spellStart"/>
      <w:r w:rsidRPr="00C106D0">
        <w:t>readiness</w:t>
      </w:r>
      <w:proofErr w:type="spellEnd"/>
      <w:r w:rsidRPr="00C106D0">
        <w:t xml:space="preserve"> come rapporto:</w:t>
      </w:r>
    </w:p>
    <w:p w14:paraId="099770FA" w14:textId="77777777" w:rsidR="00C106D0" w:rsidRPr="00C106D0" w:rsidRDefault="00C106D0" w:rsidP="00C106D0">
      <w:pPr>
        <w:numPr>
          <w:ilvl w:val="1"/>
          <w:numId w:val="8"/>
        </w:numPr>
      </w:pPr>
      <w:proofErr w:type="spellStart"/>
      <w:r w:rsidRPr="00C106D0">
        <w:t>readiness</w:t>
      </w:r>
      <w:proofErr w:type="spellEnd"/>
      <w:r w:rsidRPr="00C106D0">
        <w:t xml:space="preserve"> = PASS / </w:t>
      </w:r>
      <w:proofErr w:type="spellStart"/>
      <w:r w:rsidRPr="00C106D0">
        <w:t>totale_test</w:t>
      </w:r>
      <w:proofErr w:type="spellEnd"/>
      <w:r w:rsidRPr="00C106D0">
        <w:t xml:space="preserve"> * 100, arrotondato a intero</w:t>
      </w:r>
    </w:p>
    <w:p w14:paraId="11D5D9A0" w14:textId="77777777" w:rsidR="00C106D0" w:rsidRPr="00C106D0" w:rsidRDefault="00C106D0" w:rsidP="00C106D0">
      <w:pPr>
        <w:numPr>
          <w:ilvl w:val="0"/>
          <w:numId w:val="8"/>
        </w:numPr>
      </w:pPr>
      <w:r w:rsidRPr="00C106D0">
        <w:t xml:space="preserve">Se non ci sono test → </w:t>
      </w:r>
      <w:proofErr w:type="spellStart"/>
      <w:r w:rsidRPr="00C106D0">
        <w:t>readiness</w:t>
      </w:r>
      <w:proofErr w:type="spellEnd"/>
      <w:r w:rsidRPr="00C106D0">
        <w:t xml:space="preserve"> = 0</w:t>
      </w:r>
    </w:p>
    <w:p w14:paraId="540A8872" w14:textId="77777777" w:rsidR="00C106D0" w:rsidRPr="00C106D0" w:rsidRDefault="00C106D0" w:rsidP="00C106D0">
      <w:pPr>
        <w:numPr>
          <w:ilvl w:val="0"/>
          <w:numId w:val="8"/>
        </w:numPr>
      </w:pPr>
      <w:r w:rsidRPr="00C106D0">
        <w:t>NOT_RUN conta come “non passato”</w:t>
      </w:r>
    </w:p>
    <w:p w14:paraId="33215588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F4 — Regole di transizione stato (workflow)</w:t>
      </w:r>
    </w:p>
    <w:p w14:paraId="20DB0D43" w14:textId="77777777" w:rsidR="00C106D0" w:rsidRPr="00C106D0" w:rsidRDefault="00C106D0" w:rsidP="00C106D0">
      <w:pPr>
        <w:numPr>
          <w:ilvl w:val="0"/>
          <w:numId w:val="9"/>
        </w:numPr>
      </w:pPr>
      <w:r w:rsidRPr="00C106D0">
        <w:t>Transizione sequenziale:</w:t>
      </w:r>
    </w:p>
    <w:p w14:paraId="0E98886D" w14:textId="77777777" w:rsidR="00C106D0" w:rsidRPr="00C106D0" w:rsidRDefault="00C106D0" w:rsidP="00C106D0">
      <w:pPr>
        <w:numPr>
          <w:ilvl w:val="1"/>
          <w:numId w:val="9"/>
        </w:numPr>
      </w:pPr>
      <w:r w:rsidRPr="00C106D0">
        <w:t>DESIGN → BUILD → TEST → READY</w:t>
      </w:r>
    </w:p>
    <w:p w14:paraId="0CB68336" w14:textId="77777777" w:rsidR="00C106D0" w:rsidRPr="00C106D0" w:rsidRDefault="00C106D0" w:rsidP="00C106D0">
      <w:pPr>
        <w:numPr>
          <w:ilvl w:val="1"/>
          <w:numId w:val="9"/>
        </w:numPr>
      </w:pPr>
      <w:r w:rsidRPr="00C106D0">
        <w:t>READY resta READY</w:t>
      </w:r>
    </w:p>
    <w:p w14:paraId="50D45847" w14:textId="77777777" w:rsidR="00C106D0" w:rsidRPr="00C106D0" w:rsidRDefault="00C106D0" w:rsidP="00C106D0">
      <w:pPr>
        <w:numPr>
          <w:ilvl w:val="0"/>
          <w:numId w:val="9"/>
        </w:numPr>
      </w:pPr>
      <w:r w:rsidRPr="00C106D0">
        <w:t>Il passaggio a READY è soggetto a gate (vedi F5)</w:t>
      </w:r>
    </w:p>
    <w:p w14:paraId="7D4B7554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F5 — Gate per “READY”</w:t>
      </w:r>
    </w:p>
    <w:p w14:paraId="52E11A0A" w14:textId="77777777" w:rsidR="00C106D0" w:rsidRPr="00C106D0" w:rsidRDefault="00C106D0" w:rsidP="00C106D0">
      <w:pPr>
        <w:numPr>
          <w:ilvl w:val="0"/>
          <w:numId w:val="10"/>
        </w:numPr>
      </w:pPr>
      <w:r w:rsidRPr="00C106D0">
        <w:t>Condizioni per consentire lo stato READY (configurabili con default):</w:t>
      </w:r>
    </w:p>
    <w:p w14:paraId="20B0DBA9" w14:textId="77777777" w:rsidR="00C106D0" w:rsidRPr="00C106D0" w:rsidRDefault="00C106D0" w:rsidP="00C106D0">
      <w:pPr>
        <w:numPr>
          <w:ilvl w:val="1"/>
          <w:numId w:val="10"/>
        </w:numPr>
      </w:pPr>
      <w:proofErr w:type="spellStart"/>
      <w:r w:rsidRPr="00C106D0">
        <w:t>readiness</w:t>
      </w:r>
      <w:proofErr w:type="spellEnd"/>
      <w:r w:rsidRPr="00C106D0">
        <w:t xml:space="preserve"> ≥ 80%</w:t>
      </w:r>
    </w:p>
    <w:p w14:paraId="3BE796B2" w14:textId="77777777" w:rsidR="00C106D0" w:rsidRPr="00C106D0" w:rsidRDefault="00C106D0" w:rsidP="00C106D0">
      <w:pPr>
        <w:numPr>
          <w:ilvl w:val="1"/>
          <w:numId w:val="10"/>
        </w:numPr>
      </w:pPr>
      <w:r w:rsidRPr="00C106D0">
        <w:t>nessun test in FAIL</w:t>
      </w:r>
    </w:p>
    <w:p w14:paraId="3E8CFC43" w14:textId="77777777" w:rsidR="00C106D0" w:rsidRPr="00C106D0" w:rsidRDefault="00C106D0" w:rsidP="00C106D0">
      <w:pPr>
        <w:numPr>
          <w:ilvl w:val="1"/>
          <w:numId w:val="10"/>
        </w:numPr>
      </w:pPr>
      <w:r w:rsidRPr="00C106D0">
        <w:t xml:space="preserve">almeno 1 test presente (default </w:t>
      </w:r>
      <w:proofErr w:type="spellStart"/>
      <w:r w:rsidRPr="00C106D0">
        <w:t>true</w:t>
      </w:r>
      <w:proofErr w:type="spellEnd"/>
      <w:r w:rsidRPr="00C106D0">
        <w:t>)</w:t>
      </w:r>
    </w:p>
    <w:p w14:paraId="41B668C3" w14:textId="77777777" w:rsidR="00C106D0" w:rsidRPr="00C106D0" w:rsidRDefault="00C106D0" w:rsidP="00C106D0">
      <w:pPr>
        <w:numPr>
          <w:ilvl w:val="0"/>
          <w:numId w:val="10"/>
        </w:numPr>
      </w:pPr>
      <w:r w:rsidRPr="00C106D0">
        <w:t>Se gate non soddisfatto, il sistema impedisce la transizione e restituisce una motivazione.</w:t>
      </w:r>
    </w:p>
    <w:p w14:paraId="0DDDD330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 xml:space="preserve">F6 — Validazione dati (input </w:t>
      </w:r>
      <w:proofErr w:type="spellStart"/>
      <w:r w:rsidRPr="00C106D0">
        <w:rPr>
          <w:b/>
          <w:bCs/>
        </w:rPr>
        <w:t>quality</w:t>
      </w:r>
      <w:proofErr w:type="spellEnd"/>
      <w:r w:rsidRPr="00C106D0">
        <w:rPr>
          <w:b/>
          <w:bCs/>
        </w:rPr>
        <w:t>)</w:t>
      </w:r>
    </w:p>
    <w:p w14:paraId="11FBA3D2" w14:textId="77777777" w:rsidR="00C106D0" w:rsidRPr="00C106D0" w:rsidRDefault="00C106D0" w:rsidP="00C106D0">
      <w:r w:rsidRPr="00C106D0">
        <w:lastRenderedPageBreak/>
        <w:t>Validazioni minime su creazione/modifica prototipo:</w:t>
      </w:r>
    </w:p>
    <w:p w14:paraId="7DC8586C" w14:textId="77777777" w:rsidR="00C106D0" w:rsidRPr="00C106D0" w:rsidRDefault="00C106D0" w:rsidP="00C106D0">
      <w:pPr>
        <w:numPr>
          <w:ilvl w:val="0"/>
          <w:numId w:val="11"/>
        </w:numPr>
      </w:pPr>
      <w:r w:rsidRPr="00C106D0">
        <w:t xml:space="preserve">name: almeno </w:t>
      </w:r>
      <w:proofErr w:type="gramStart"/>
      <w:r w:rsidRPr="00C106D0">
        <w:t>3</w:t>
      </w:r>
      <w:proofErr w:type="gramEnd"/>
      <w:r w:rsidRPr="00C106D0">
        <w:t xml:space="preserve"> caratteri</w:t>
      </w:r>
    </w:p>
    <w:p w14:paraId="09F51CBA" w14:textId="77777777" w:rsidR="00C106D0" w:rsidRPr="00C106D0" w:rsidRDefault="00C106D0" w:rsidP="00C106D0">
      <w:pPr>
        <w:numPr>
          <w:ilvl w:val="0"/>
          <w:numId w:val="11"/>
        </w:numPr>
      </w:pPr>
      <w:proofErr w:type="spellStart"/>
      <w:r w:rsidRPr="00C106D0">
        <w:t>owner</w:t>
      </w:r>
      <w:proofErr w:type="spellEnd"/>
      <w:r w:rsidRPr="00C106D0">
        <w:t xml:space="preserve">: almeno </w:t>
      </w:r>
      <w:proofErr w:type="gramStart"/>
      <w:r w:rsidRPr="00C106D0">
        <w:t>2</w:t>
      </w:r>
      <w:proofErr w:type="gramEnd"/>
      <w:r w:rsidRPr="00C106D0">
        <w:t xml:space="preserve"> caratteri</w:t>
      </w:r>
    </w:p>
    <w:p w14:paraId="1B5BB7DB" w14:textId="77777777" w:rsidR="00C106D0" w:rsidRPr="00C106D0" w:rsidRDefault="00C106D0" w:rsidP="00C106D0">
      <w:pPr>
        <w:numPr>
          <w:ilvl w:val="0"/>
          <w:numId w:val="11"/>
        </w:numPr>
      </w:pPr>
      <w:proofErr w:type="spellStart"/>
      <w:r w:rsidRPr="00C106D0">
        <w:t>targetDate</w:t>
      </w:r>
      <w:proofErr w:type="spellEnd"/>
      <w:r w:rsidRPr="00C106D0">
        <w:t>: formato valido YYYY-MM-DD e data reale</w:t>
      </w:r>
    </w:p>
    <w:p w14:paraId="28A90D73" w14:textId="77777777" w:rsidR="00C106D0" w:rsidRPr="00C106D0" w:rsidRDefault="00C106D0" w:rsidP="00C106D0">
      <w:pPr>
        <w:numPr>
          <w:ilvl w:val="0"/>
          <w:numId w:val="11"/>
        </w:numPr>
      </w:pPr>
      <w:r w:rsidRPr="00C106D0">
        <w:t xml:space="preserve">(opzionale) </w:t>
      </w:r>
      <w:proofErr w:type="spellStart"/>
      <w:r w:rsidRPr="00C106D0">
        <w:t>targetDate</w:t>
      </w:r>
      <w:proofErr w:type="spellEnd"/>
      <w:r w:rsidRPr="00C106D0">
        <w:t xml:space="preserve"> non nel passato</w:t>
      </w:r>
    </w:p>
    <w:p w14:paraId="7875B3CA" w14:textId="77777777" w:rsidR="00C106D0" w:rsidRPr="00C106D0" w:rsidRDefault="00C106D0" w:rsidP="00C106D0">
      <w:r w:rsidRPr="00C106D0">
        <w:pict w14:anchorId="07FE8BB4">
          <v:rect id="_x0000_i1076" style="width:0;height:1.5pt" o:hralign="center" o:hrstd="t" o:hr="t" fillcolor="#a0a0a0" stroked="f"/>
        </w:pict>
      </w:r>
    </w:p>
    <w:p w14:paraId="567F435E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5. User Stories (MVP)</w:t>
      </w:r>
    </w:p>
    <w:p w14:paraId="6B485812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Epic A — Prototipi</w:t>
      </w:r>
    </w:p>
    <w:p w14:paraId="51678C18" w14:textId="77777777" w:rsidR="00C106D0" w:rsidRPr="00C106D0" w:rsidRDefault="00C106D0" w:rsidP="00C106D0">
      <w:r w:rsidRPr="00C106D0">
        <w:rPr>
          <w:b/>
          <w:bCs/>
        </w:rPr>
        <w:t>US-A1 — Creare un prototipo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 xml:space="preserve">, voglio creare un prototipo inserendo nome, area, </w:t>
      </w:r>
      <w:proofErr w:type="spellStart"/>
      <w:r w:rsidRPr="00C106D0">
        <w:t>owner</w:t>
      </w:r>
      <w:proofErr w:type="spellEnd"/>
      <w:r w:rsidRPr="00C106D0">
        <w:t>, target date, così da iniziare a tracciarne l’avanzamento.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0C7661BE" w14:textId="77777777" w:rsidR="00C106D0" w:rsidRPr="00C106D0" w:rsidRDefault="00C106D0" w:rsidP="00C106D0">
      <w:pPr>
        <w:numPr>
          <w:ilvl w:val="0"/>
          <w:numId w:val="12"/>
        </w:numPr>
      </w:pPr>
      <w:r w:rsidRPr="00C106D0">
        <w:t>Se i campi obbligatori non sono validi, visualizzo errori per campo.</w:t>
      </w:r>
    </w:p>
    <w:p w14:paraId="34907484" w14:textId="77777777" w:rsidR="00C106D0" w:rsidRPr="00C106D0" w:rsidRDefault="00C106D0" w:rsidP="00C106D0">
      <w:pPr>
        <w:numPr>
          <w:ilvl w:val="0"/>
          <w:numId w:val="12"/>
        </w:numPr>
      </w:pPr>
      <w:r w:rsidRPr="00C106D0">
        <w:t>Se valido, il prototipo viene aggiunto alla lista in stato iniziale DESIGN.</w:t>
      </w:r>
    </w:p>
    <w:p w14:paraId="24D2B22A" w14:textId="77777777" w:rsidR="00C106D0" w:rsidRPr="00C106D0" w:rsidRDefault="00C106D0" w:rsidP="00C106D0">
      <w:r w:rsidRPr="00C106D0">
        <w:rPr>
          <w:b/>
          <w:bCs/>
        </w:rPr>
        <w:t>US-A2 — Visualizzare la lista prototipi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vedere la lista dei prototipi con informazioni chiave, così da avere una vista rapida dello stato.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4209B04D" w14:textId="77777777" w:rsidR="00C106D0" w:rsidRPr="00C106D0" w:rsidRDefault="00C106D0" w:rsidP="00C106D0">
      <w:pPr>
        <w:numPr>
          <w:ilvl w:val="0"/>
          <w:numId w:val="13"/>
        </w:numPr>
      </w:pPr>
      <w:r w:rsidRPr="00C106D0">
        <w:t xml:space="preserve">Ogni riga mostra: name, area, </w:t>
      </w:r>
      <w:proofErr w:type="spellStart"/>
      <w:r w:rsidRPr="00C106D0">
        <w:t>owner</w:t>
      </w:r>
      <w:proofErr w:type="spellEnd"/>
      <w:r w:rsidRPr="00C106D0">
        <w:t xml:space="preserve">, </w:t>
      </w:r>
      <w:proofErr w:type="spellStart"/>
      <w:r w:rsidRPr="00C106D0">
        <w:t>targetDate</w:t>
      </w:r>
      <w:proofErr w:type="spellEnd"/>
      <w:r w:rsidRPr="00C106D0">
        <w:t xml:space="preserve">, status, </w:t>
      </w:r>
      <w:proofErr w:type="spellStart"/>
      <w:r w:rsidRPr="00C106D0">
        <w:t>readiness</w:t>
      </w:r>
      <w:proofErr w:type="spellEnd"/>
      <w:r w:rsidRPr="00C106D0">
        <w:t>%.</w:t>
      </w:r>
    </w:p>
    <w:p w14:paraId="08BD58E9" w14:textId="77777777" w:rsidR="00C106D0" w:rsidRPr="00C106D0" w:rsidRDefault="00C106D0" w:rsidP="00C106D0">
      <w:pPr>
        <w:numPr>
          <w:ilvl w:val="0"/>
          <w:numId w:val="13"/>
        </w:numPr>
      </w:pPr>
      <w:r w:rsidRPr="00C106D0">
        <w:t>Posso selezionare un prototipo per vedere i test associati.</w:t>
      </w:r>
    </w:p>
    <w:p w14:paraId="63089B70" w14:textId="77777777" w:rsidR="00C106D0" w:rsidRPr="00C106D0" w:rsidRDefault="00C106D0" w:rsidP="00C106D0">
      <w:r w:rsidRPr="00C106D0">
        <w:rPr>
          <w:b/>
          <w:bCs/>
        </w:rPr>
        <w:t>US-A3 — Avanzare lo stato del prototipo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avanzare lo stato del prototipo al passo successivo, così da riflettere l’avanzamento reale.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5C400BC0" w14:textId="77777777" w:rsidR="00C106D0" w:rsidRPr="00C106D0" w:rsidRDefault="00C106D0" w:rsidP="00C106D0">
      <w:pPr>
        <w:numPr>
          <w:ilvl w:val="0"/>
          <w:numId w:val="14"/>
        </w:numPr>
      </w:pPr>
      <w:r w:rsidRPr="00C106D0">
        <w:t>Il passaggio avviene secondo la catena DESIGN→BUILD→TEST→READY.</w:t>
      </w:r>
    </w:p>
    <w:p w14:paraId="200FAC74" w14:textId="77777777" w:rsidR="00C106D0" w:rsidRPr="00C106D0" w:rsidRDefault="00C106D0" w:rsidP="00C106D0">
      <w:pPr>
        <w:numPr>
          <w:ilvl w:val="0"/>
          <w:numId w:val="14"/>
        </w:numPr>
      </w:pPr>
      <w:r w:rsidRPr="00C106D0">
        <w:t>Se lo stato è READY, il pulsante non avanza ulteriormente.</w:t>
      </w:r>
    </w:p>
    <w:p w14:paraId="1457A09B" w14:textId="77777777" w:rsidR="00C106D0" w:rsidRPr="00C106D0" w:rsidRDefault="00C106D0" w:rsidP="00C106D0">
      <w:r w:rsidRPr="00C106D0">
        <w:rPr>
          <w:b/>
          <w:bCs/>
        </w:rPr>
        <w:t>US-A4 — Bloccare READY se il gate non è soddisfatto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che il sistema impedisca di dichiarare READY un prototipo che non ha superato i test richiesti, così da evitare “pronti” falsi.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00B91236" w14:textId="77777777" w:rsidR="00C106D0" w:rsidRPr="00C106D0" w:rsidRDefault="00C106D0" w:rsidP="00C106D0">
      <w:pPr>
        <w:numPr>
          <w:ilvl w:val="0"/>
          <w:numId w:val="15"/>
        </w:numPr>
      </w:pPr>
      <w:r w:rsidRPr="00C106D0">
        <w:t xml:space="preserve">Se </w:t>
      </w:r>
      <w:proofErr w:type="spellStart"/>
      <w:r w:rsidRPr="00C106D0">
        <w:t>readiness</w:t>
      </w:r>
      <w:proofErr w:type="spellEnd"/>
      <w:r w:rsidRPr="00C106D0">
        <w:t xml:space="preserve"> &lt; soglia o ci sono FAIL o non ci sono test (se richiesto), la transizione a READY è negata.</w:t>
      </w:r>
    </w:p>
    <w:p w14:paraId="56FC420F" w14:textId="77777777" w:rsidR="00C106D0" w:rsidRPr="00C106D0" w:rsidRDefault="00C106D0" w:rsidP="00C106D0">
      <w:pPr>
        <w:numPr>
          <w:ilvl w:val="0"/>
          <w:numId w:val="15"/>
        </w:numPr>
      </w:pPr>
      <w:r w:rsidRPr="00C106D0">
        <w:t>Viene mostrato un messaggio chiaro sul motivo (es. “HAS_FAIL”, “READINESS_TOO_LOW”, “NO_TESTS”).</w:t>
      </w:r>
    </w:p>
    <w:p w14:paraId="267F2C3E" w14:textId="77777777" w:rsidR="00C106D0" w:rsidRPr="00C106D0" w:rsidRDefault="00C106D0" w:rsidP="00C106D0">
      <w:r w:rsidRPr="00C106D0">
        <w:pict w14:anchorId="4B4235AE">
          <v:rect id="_x0000_i1077" style="width:0;height:1.5pt" o:hralign="center" o:hrstd="t" o:hr="t" fillcolor="#a0a0a0" stroked="f"/>
        </w:pict>
      </w:r>
    </w:p>
    <w:p w14:paraId="77D10FF3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Epic B — Piano Test</w:t>
      </w:r>
    </w:p>
    <w:p w14:paraId="2A5DDDC8" w14:textId="77777777" w:rsidR="00C106D0" w:rsidRPr="00C106D0" w:rsidRDefault="00C106D0" w:rsidP="00C106D0">
      <w:r w:rsidRPr="00C106D0">
        <w:rPr>
          <w:b/>
          <w:bCs/>
        </w:rPr>
        <w:lastRenderedPageBreak/>
        <w:t>US-B1 — Aggiungere un test case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aggiungere un test case a un prototipo, così da definire il piano di verifica.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6E1208E9" w14:textId="77777777" w:rsidR="00C106D0" w:rsidRPr="00C106D0" w:rsidRDefault="00C106D0" w:rsidP="00C106D0">
      <w:pPr>
        <w:numPr>
          <w:ilvl w:val="0"/>
          <w:numId w:val="16"/>
        </w:numPr>
      </w:pPr>
      <w:r w:rsidRPr="00C106D0">
        <w:t xml:space="preserve">Inserisco titolo e tipo test, e il test viene creato con </w:t>
      </w:r>
      <w:proofErr w:type="spellStart"/>
      <w:r w:rsidRPr="00C106D0">
        <w:t>result</w:t>
      </w:r>
      <w:proofErr w:type="spellEnd"/>
      <w:r w:rsidRPr="00C106D0">
        <w:t xml:space="preserve"> NOT_RUN.</w:t>
      </w:r>
    </w:p>
    <w:p w14:paraId="44ECC8E2" w14:textId="77777777" w:rsidR="00C106D0" w:rsidRPr="00C106D0" w:rsidRDefault="00C106D0" w:rsidP="00C106D0">
      <w:pPr>
        <w:numPr>
          <w:ilvl w:val="0"/>
          <w:numId w:val="16"/>
        </w:numPr>
      </w:pPr>
      <w:r w:rsidRPr="00C106D0">
        <w:t>Il test appare immediatamente nella lista test del prototipo.</w:t>
      </w:r>
    </w:p>
    <w:p w14:paraId="4AE351DB" w14:textId="77777777" w:rsidR="00C106D0" w:rsidRPr="00C106D0" w:rsidRDefault="00C106D0" w:rsidP="00C106D0">
      <w:r w:rsidRPr="00C106D0">
        <w:rPr>
          <w:b/>
          <w:bCs/>
        </w:rPr>
        <w:t>US-B2 — Aggiornare l’esito di un test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impostare l’esito di un test (PASS/FAIL/NOT_RUN), così da aggiornare lo stato di verifica.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0DC80A8A" w14:textId="77777777" w:rsidR="00C106D0" w:rsidRPr="00C106D0" w:rsidRDefault="00C106D0" w:rsidP="00C106D0">
      <w:pPr>
        <w:numPr>
          <w:ilvl w:val="0"/>
          <w:numId w:val="17"/>
        </w:numPr>
      </w:pPr>
      <w:r w:rsidRPr="00C106D0">
        <w:t xml:space="preserve">Cambiando </w:t>
      </w:r>
      <w:proofErr w:type="spellStart"/>
      <w:r w:rsidRPr="00C106D0">
        <w:t>result</w:t>
      </w:r>
      <w:proofErr w:type="spellEnd"/>
      <w:r w:rsidRPr="00C106D0">
        <w:t xml:space="preserve">, </w:t>
      </w:r>
      <w:proofErr w:type="spellStart"/>
      <w:r w:rsidRPr="00C106D0">
        <w:t>readiness</w:t>
      </w:r>
      <w:proofErr w:type="spellEnd"/>
      <w:r w:rsidRPr="00C106D0">
        <w:t xml:space="preserve"> viene ricalcolata e aggiornata in UI.</w:t>
      </w:r>
    </w:p>
    <w:p w14:paraId="4E490AA7" w14:textId="77777777" w:rsidR="00C106D0" w:rsidRPr="00C106D0" w:rsidRDefault="00C106D0" w:rsidP="00C106D0">
      <w:r w:rsidRPr="00C106D0">
        <w:rPr>
          <w:b/>
          <w:bCs/>
        </w:rPr>
        <w:t>US-B3 — Visualizzare i test associati al prototipo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vedere la lista dei test e i loro esiti, così da capire cosa manca per completare.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632A7D2F" w14:textId="77777777" w:rsidR="00C106D0" w:rsidRPr="00C106D0" w:rsidRDefault="00C106D0" w:rsidP="00C106D0">
      <w:pPr>
        <w:numPr>
          <w:ilvl w:val="0"/>
          <w:numId w:val="18"/>
        </w:numPr>
      </w:pPr>
      <w:r w:rsidRPr="00C106D0">
        <w:t xml:space="preserve">Lista con titolo, tipo, </w:t>
      </w:r>
      <w:proofErr w:type="spellStart"/>
      <w:r w:rsidRPr="00C106D0">
        <w:t>result</w:t>
      </w:r>
      <w:proofErr w:type="spellEnd"/>
      <w:r w:rsidRPr="00C106D0">
        <w:t>.</w:t>
      </w:r>
    </w:p>
    <w:p w14:paraId="70117014" w14:textId="77777777" w:rsidR="00C106D0" w:rsidRPr="00C106D0" w:rsidRDefault="00C106D0" w:rsidP="00C106D0">
      <w:pPr>
        <w:numPr>
          <w:ilvl w:val="0"/>
          <w:numId w:val="18"/>
        </w:numPr>
      </w:pPr>
      <w:r w:rsidRPr="00C106D0">
        <w:t>Evidenza visiva per FAIL (es. badge o icona).</w:t>
      </w:r>
    </w:p>
    <w:p w14:paraId="6805A0B4" w14:textId="77777777" w:rsidR="00C106D0" w:rsidRPr="00C106D0" w:rsidRDefault="00C106D0" w:rsidP="00C106D0">
      <w:r w:rsidRPr="00C106D0">
        <w:pict w14:anchorId="46124461">
          <v:rect id="_x0000_i1078" style="width:0;height:1.5pt" o:hralign="center" o:hrstd="t" o:hr="t" fillcolor="#a0a0a0" stroked="f"/>
        </w:pict>
      </w:r>
    </w:p>
    <w:p w14:paraId="3AF319E5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Epic C — Readiness e qualità</w:t>
      </w:r>
    </w:p>
    <w:p w14:paraId="1B352D60" w14:textId="77777777" w:rsidR="00C106D0" w:rsidRPr="00C106D0" w:rsidRDefault="00C106D0" w:rsidP="00C106D0">
      <w:r w:rsidRPr="00C106D0">
        <w:rPr>
          <w:b/>
          <w:bCs/>
        </w:rPr>
        <w:t xml:space="preserve">US-C1 — Vedere </w:t>
      </w:r>
      <w:proofErr w:type="spellStart"/>
      <w:r w:rsidRPr="00C106D0">
        <w:rPr>
          <w:b/>
          <w:bCs/>
        </w:rPr>
        <w:t>readiness</w:t>
      </w:r>
      <w:proofErr w:type="spellEnd"/>
      <w:r w:rsidRPr="00C106D0">
        <w:rPr>
          <w:b/>
          <w:bCs/>
        </w:rPr>
        <w:t xml:space="preserve"> sempre aggiornata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 xml:space="preserve">, voglio vedere una percentuale </w:t>
      </w:r>
      <w:proofErr w:type="spellStart"/>
      <w:r w:rsidRPr="00C106D0">
        <w:t>readiness</w:t>
      </w:r>
      <w:proofErr w:type="spellEnd"/>
      <w:r w:rsidRPr="00C106D0">
        <w:t xml:space="preserve"> per ogni prototipo, così da stimare la distanza dal “pronto”.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621A84C7" w14:textId="77777777" w:rsidR="00C106D0" w:rsidRPr="00C106D0" w:rsidRDefault="00C106D0" w:rsidP="00C106D0">
      <w:pPr>
        <w:numPr>
          <w:ilvl w:val="0"/>
          <w:numId w:val="19"/>
        </w:numPr>
      </w:pPr>
      <w:proofErr w:type="spellStart"/>
      <w:r w:rsidRPr="00C106D0">
        <w:t>readiness</w:t>
      </w:r>
      <w:proofErr w:type="spellEnd"/>
      <w:r w:rsidRPr="00C106D0">
        <w:t xml:space="preserve"> = PASS/</w:t>
      </w:r>
      <w:proofErr w:type="spellStart"/>
      <w:r w:rsidRPr="00C106D0">
        <w:t>total</w:t>
      </w:r>
      <w:proofErr w:type="spellEnd"/>
      <w:r w:rsidRPr="00C106D0">
        <w:t xml:space="preserve"> * 100, arrotondato.</w:t>
      </w:r>
    </w:p>
    <w:p w14:paraId="2E64BC62" w14:textId="77777777" w:rsidR="00C106D0" w:rsidRPr="00C106D0" w:rsidRDefault="00C106D0" w:rsidP="00C106D0">
      <w:pPr>
        <w:numPr>
          <w:ilvl w:val="0"/>
          <w:numId w:val="19"/>
        </w:numPr>
      </w:pPr>
      <w:r w:rsidRPr="00C106D0">
        <w:t xml:space="preserve">Se </w:t>
      </w:r>
      <w:proofErr w:type="spellStart"/>
      <w:r w:rsidRPr="00C106D0">
        <w:t>total</w:t>
      </w:r>
      <w:proofErr w:type="spellEnd"/>
      <w:r w:rsidRPr="00C106D0">
        <w:t xml:space="preserve">=0 allora </w:t>
      </w:r>
      <w:proofErr w:type="spellStart"/>
      <w:r w:rsidRPr="00C106D0">
        <w:t>readiness</w:t>
      </w:r>
      <w:proofErr w:type="spellEnd"/>
      <w:r w:rsidRPr="00C106D0">
        <w:t>=0.</w:t>
      </w:r>
    </w:p>
    <w:p w14:paraId="699BB944" w14:textId="77777777" w:rsidR="00C106D0" w:rsidRPr="00C106D0" w:rsidRDefault="00C106D0" w:rsidP="00C106D0">
      <w:r w:rsidRPr="00C106D0">
        <w:rPr>
          <w:b/>
          <w:bCs/>
        </w:rPr>
        <w:t>US-C2 — Validare i dati in inserimento</w:t>
      </w:r>
      <w:r w:rsidRPr="00C106D0">
        <w:br/>
        <w:t xml:space="preserve">Come </w:t>
      </w:r>
      <w:r w:rsidRPr="00C106D0">
        <w:rPr>
          <w:i/>
          <w:iCs/>
        </w:rPr>
        <w:t>Engineer</w:t>
      </w:r>
      <w:r w:rsidRPr="00C106D0">
        <w:t>, voglio che i dati inseriti vengano validati prima del salvataggio, così da evitare record inconsistenti.</w:t>
      </w:r>
      <w:r w:rsidRPr="00C106D0">
        <w:br/>
      </w:r>
      <w:proofErr w:type="spellStart"/>
      <w:r w:rsidRPr="00C106D0">
        <w:rPr>
          <w:b/>
          <w:bCs/>
        </w:rPr>
        <w:t>Acceptance</w:t>
      </w:r>
      <w:proofErr w:type="spellEnd"/>
      <w:r w:rsidRPr="00C106D0">
        <w:rPr>
          <w:b/>
          <w:bCs/>
        </w:rPr>
        <w:t xml:space="preserve"> </w:t>
      </w:r>
      <w:proofErr w:type="spellStart"/>
      <w:r w:rsidRPr="00C106D0">
        <w:rPr>
          <w:b/>
          <w:bCs/>
        </w:rPr>
        <w:t>criteria</w:t>
      </w:r>
      <w:proofErr w:type="spellEnd"/>
    </w:p>
    <w:p w14:paraId="161F525A" w14:textId="77777777" w:rsidR="00C106D0" w:rsidRPr="00C106D0" w:rsidRDefault="00C106D0" w:rsidP="00C106D0">
      <w:pPr>
        <w:numPr>
          <w:ilvl w:val="0"/>
          <w:numId w:val="20"/>
        </w:numPr>
      </w:pPr>
      <w:r w:rsidRPr="00C106D0">
        <w:t>Errori per campo in caso di input non valido.</w:t>
      </w:r>
    </w:p>
    <w:p w14:paraId="4AA708B5" w14:textId="77777777" w:rsidR="00C106D0" w:rsidRPr="00C106D0" w:rsidRDefault="00C106D0" w:rsidP="00C106D0">
      <w:pPr>
        <w:numPr>
          <w:ilvl w:val="0"/>
          <w:numId w:val="20"/>
        </w:numPr>
      </w:pPr>
      <w:r w:rsidRPr="00C106D0">
        <w:t>Nessuna eccezione non gestita: il sistema risponde con errori strutturati.</w:t>
      </w:r>
    </w:p>
    <w:p w14:paraId="066F1E50" w14:textId="06D80AD9" w:rsidR="00C106D0" w:rsidRPr="00C106D0" w:rsidRDefault="00C106D0" w:rsidP="00C106D0">
      <w:r w:rsidRPr="00C106D0">
        <w:pict w14:anchorId="45D613DB">
          <v:rect id="_x0000_i1079" style="width:0;height:1.5pt" o:hralign="center" o:hrstd="t" o:hr="t" fillcolor="#a0a0a0" stroked="f"/>
        </w:pict>
      </w:r>
    </w:p>
    <w:p w14:paraId="6FEAA838" w14:textId="77777777" w:rsidR="00C106D0" w:rsidRPr="00C106D0" w:rsidRDefault="00C106D0" w:rsidP="00C106D0">
      <w:pPr>
        <w:rPr>
          <w:b/>
          <w:bCs/>
        </w:rPr>
      </w:pPr>
      <w:r w:rsidRPr="00C106D0">
        <w:rPr>
          <w:b/>
          <w:bCs/>
        </w:rPr>
        <w:t>7. Scope escluso (per evitare deriva)</w:t>
      </w:r>
    </w:p>
    <w:p w14:paraId="18445F49" w14:textId="77777777" w:rsidR="00C106D0" w:rsidRPr="00C106D0" w:rsidRDefault="00C106D0" w:rsidP="00C106D0">
      <w:pPr>
        <w:numPr>
          <w:ilvl w:val="0"/>
          <w:numId w:val="22"/>
        </w:numPr>
      </w:pPr>
      <w:r w:rsidRPr="00C106D0">
        <w:t>Login/ruoli/autorizzazioni</w:t>
      </w:r>
    </w:p>
    <w:p w14:paraId="12083F93" w14:textId="77777777" w:rsidR="00C106D0" w:rsidRPr="00C106D0" w:rsidRDefault="00C106D0" w:rsidP="00C106D0">
      <w:pPr>
        <w:numPr>
          <w:ilvl w:val="0"/>
          <w:numId w:val="22"/>
        </w:numPr>
      </w:pPr>
      <w:r w:rsidRPr="00C106D0">
        <w:t>DB reale e multiutente</w:t>
      </w:r>
    </w:p>
    <w:p w14:paraId="617BABE3" w14:textId="77777777" w:rsidR="00C106D0" w:rsidRPr="00C106D0" w:rsidRDefault="00C106D0" w:rsidP="00C106D0">
      <w:pPr>
        <w:numPr>
          <w:ilvl w:val="0"/>
          <w:numId w:val="22"/>
        </w:numPr>
      </w:pPr>
      <w:r w:rsidRPr="00C106D0">
        <w:t xml:space="preserve">Audit </w:t>
      </w:r>
      <w:proofErr w:type="spellStart"/>
      <w:r w:rsidRPr="00C106D0">
        <w:t>trail</w:t>
      </w:r>
      <w:proofErr w:type="spellEnd"/>
      <w:r w:rsidRPr="00C106D0">
        <w:t xml:space="preserve"> completo</w:t>
      </w:r>
    </w:p>
    <w:p w14:paraId="607E1A39" w14:textId="77777777" w:rsidR="00C106D0" w:rsidRPr="00C106D0" w:rsidRDefault="00C106D0" w:rsidP="00C106D0">
      <w:pPr>
        <w:numPr>
          <w:ilvl w:val="0"/>
          <w:numId w:val="22"/>
        </w:numPr>
      </w:pPr>
      <w:r w:rsidRPr="00C106D0">
        <w:t>Workflow complessi con approvazioni multiple</w:t>
      </w:r>
    </w:p>
    <w:p w14:paraId="3C56683D" w14:textId="77777777" w:rsidR="00B23EF6" w:rsidRDefault="00B23EF6"/>
    <w:sectPr w:rsidR="00B23E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8FC"/>
    <w:multiLevelType w:val="multilevel"/>
    <w:tmpl w:val="825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0A46"/>
    <w:multiLevelType w:val="multilevel"/>
    <w:tmpl w:val="B90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564A"/>
    <w:multiLevelType w:val="multilevel"/>
    <w:tmpl w:val="1B0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B2918"/>
    <w:multiLevelType w:val="multilevel"/>
    <w:tmpl w:val="918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1EC9"/>
    <w:multiLevelType w:val="multilevel"/>
    <w:tmpl w:val="73F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B1CD8"/>
    <w:multiLevelType w:val="multilevel"/>
    <w:tmpl w:val="8B7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413F4"/>
    <w:multiLevelType w:val="multilevel"/>
    <w:tmpl w:val="52F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23F3C"/>
    <w:multiLevelType w:val="multilevel"/>
    <w:tmpl w:val="261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2F99"/>
    <w:multiLevelType w:val="multilevel"/>
    <w:tmpl w:val="711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97432"/>
    <w:multiLevelType w:val="multilevel"/>
    <w:tmpl w:val="C51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D6216"/>
    <w:multiLevelType w:val="multilevel"/>
    <w:tmpl w:val="5E4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54209"/>
    <w:multiLevelType w:val="multilevel"/>
    <w:tmpl w:val="10C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C77A0"/>
    <w:multiLevelType w:val="multilevel"/>
    <w:tmpl w:val="F4B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973D2"/>
    <w:multiLevelType w:val="multilevel"/>
    <w:tmpl w:val="1B2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E5310"/>
    <w:multiLevelType w:val="multilevel"/>
    <w:tmpl w:val="8E7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013C2"/>
    <w:multiLevelType w:val="multilevel"/>
    <w:tmpl w:val="5E5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D5762"/>
    <w:multiLevelType w:val="multilevel"/>
    <w:tmpl w:val="20E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2231D"/>
    <w:multiLevelType w:val="multilevel"/>
    <w:tmpl w:val="8C4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82C99"/>
    <w:multiLevelType w:val="multilevel"/>
    <w:tmpl w:val="657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71FFF"/>
    <w:multiLevelType w:val="multilevel"/>
    <w:tmpl w:val="695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9572C"/>
    <w:multiLevelType w:val="multilevel"/>
    <w:tmpl w:val="0D5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A661B"/>
    <w:multiLevelType w:val="multilevel"/>
    <w:tmpl w:val="B72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22938">
    <w:abstractNumId w:val="18"/>
  </w:num>
  <w:num w:numId="2" w16cid:durableId="249050460">
    <w:abstractNumId w:val="7"/>
  </w:num>
  <w:num w:numId="3" w16cid:durableId="6450854">
    <w:abstractNumId w:val="10"/>
  </w:num>
  <w:num w:numId="4" w16cid:durableId="216625442">
    <w:abstractNumId w:val="6"/>
  </w:num>
  <w:num w:numId="5" w16cid:durableId="1495418140">
    <w:abstractNumId w:val="16"/>
  </w:num>
  <w:num w:numId="6" w16cid:durableId="559632929">
    <w:abstractNumId w:val="2"/>
  </w:num>
  <w:num w:numId="7" w16cid:durableId="519514142">
    <w:abstractNumId w:val="17"/>
  </w:num>
  <w:num w:numId="8" w16cid:durableId="54940239">
    <w:abstractNumId w:val="13"/>
  </w:num>
  <w:num w:numId="9" w16cid:durableId="1657876888">
    <w:abstractNumId w:val="15"/>
  </w:num>
  <w:num w:numId="10" w16cid:durableId="1467967684">
    <w:abstractNumId w:val="14"/>
  </w:num>
  <w:num w:numId="11" w16cid:durableId="1239753476">
    <w:abstractNumId w:val="20"/>
  </w:num>
  <w:num w:numId="12" w16cid:durableId="702827725">
    <w:abstractNumId w:val="1"/>
  </w:num>
  <w:num w:numId="13" w16cid:durableId="973751276">
    <w:abstractNumId w:val="3"/>
  </w:num>
  <w:num w:numId="14" w16cid:durableId="1535118690">
    <w:abstractNumId w:val="0"/>
  </w:num>
  <w:num w:numId="15" w16cid:durableId="1553230492">
    <w:abstractNumId w:val="4"/>
  </w:num>
  <w:num w:numId="16" w16cid:durableId="627668230">
    <w:abstractNumId w:val="5"/>
  </w:num>
  <w:num w:numId="17" w16cid:durableId="1005473731">
    <w:abstractNumId w:val="9"/>
  </w:num>
  <w:num w:numId="18" w16cid:durableId="159152479">
    <w:abstractNumId w:val="11"/>
  </w:num>
  <w:num w:numId="19" w16cid:durableId="2017073728">
    <w:abstractNumId w:val="19"/>
  </w:num>
  <w:num w:numId="20" w16cid:durableId="502747174">
    <w:abstractNumId w:val="12"/>
  </w:num>
  <w:num w:numId="21" w16cid:durableId="1329946925">
    <w:abstractNumId w:val="21"/>
  </w:num>
  <w:num w:numId="22" w16cid:durableId="218397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73"/>
    <w:rsid w:val="00996D12"/>
    <w:rsid w:val="00B23EF6"/>
    <w:rsid w:val="00C106D0"/>
    <w:rsid w:val="00CE75B6"/>
    <w:rsid w:val="00D83172"/>
    <w:rsid w:val="00DB5624"/>
    <w:rsid w:val="00E9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8F86"/>
  <w15:chartTrackingRefBased/>
  <w15:docId w15:val="{5AB3D0C5-09D6-4572-993C-3646F08C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787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787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787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787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787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787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787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787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787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787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 Rebechi</dc:creator>
  <cp:keywords/>
  <dc:description/>
  <cp:lastModifiedBy>Daniele  Rebechi</cp:lastModifiedBy>
  <cp:revision>5</cp:revision>
  <dcterms:created xsi:type="dcterms:W3CDTF">2026-02-19T22:22:00Z</dcterms:created>
  <dcterms:modified xsi:type="dcterms:W3CDTF">2026-02-19T22:25:00Z</dcterms:modified>
</cp:coreProperties>
</file>