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6FB4" w14:textId="7FC3474D" w:rsidR="008A25E5" w:rsidRDefault="00D20607">
      <w:r>
        <w:t>Lista de reproducción para aprender React Native</w:t>
      </w:r>
    </w:p>
    <w:p w14:paraId="0193491E" w14:textId="645C1833" w:rsidR="00D20607" w:rsidRDefault="00000000">
      <w:hyperlink r:id="rId4" w:history="1">
        <w:r w:rsidR="002321A3" w:rsidRPr="002122E8">
          <w:rPr>
            <w:rStyle w:val="Hipervnculo"/>
          </w:rPr>
          <w:t>https://www.youtube.com/watch?v=FWUfmIdSpJ4&amp;list=PLC8ntN5__iMLKFGge64ZXIwFtlMYKh50k</w:t>
        </w:r>
      </w:hyperlink>
    </w:p>
    <w:p w14:paraId="09A64143" w14:textId="4E338F72" w:rsidR="002321A3" w:rsidRDefault="002321A3"/>
    <w:p w14:paraId="2B12E015" w14:textId="23F4D38C" w:rsidR="002321A3" w:rsidRDefault="002321A3">
      <w:r>
        <w:t>Capitulo 3</w:t>
      </w:r>
    </w:p>
    <w:p w14:paraId="026463A7" w14:textId="74E28054" w:rsidR="002321A3" w:rsidRDefault="00FE166E">
      <w:pPr>
        <w:rPr>
          <w:u w:val="single"/>
        </w:rPr>
      </w:pPr>
      <w:hyperlink r:id="rId5" w:history="1">
        <w:r w:rsidRPr="00002A2F">
          <w:rPr>
            <w:rStyle w:val="Hipervnculo"/>
          </w:rPr>
          <w:t>https://www.youtube.com/watch?v=AOJU0Et_L2I&amp;list=PLC8ntN5__iMLKFGge64ZXIwFtlMYKh50k&amp;index=3</w:t>
        </w:r>
      </w:hyperlink>
    </w:p>
    <w:p w14:paraId="114CCA7F" w14:textId="55BEBE0A" w:rsidR="00FE166E" w:rsidRDefault="00FE166E">
      <w:pPr>
        <w:rPr>
          <w:u w:val="single"/>
        </w:rPr>
      </w:pPr>
      <w:r>
        <w:rPr>
          <w:u w:val="single"/>
        </w:rPr>
        <w:t>Capitulo 4</w:t>
      </w:r>
    </w:p>
    <w:p w14:paraId="118D6744" w14:textId="6232DC81" w:rsidR="00FE166E" w:rsidRPr="00FE166E" w:rsidRDefault="00FE166E">
      <w:pPr>
        <w:rPr>
          <w:u w:val="single"/>
        </w:rPr>
      </w:pPr>
      <w:r w:rsidRPr="00FE166E">
        <w:t>https://youtu.be/yf4162IUj14?t=95</w:t>
      </w:r>
    </w:p>
    <w:sectPr w:rsidR="00FE166E" w:rsidRPr="00FE1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8F"/>
    <w:rsid w:val="002321A3"/>
    <w:rsid w:val="008A25E5"/>
    <w:rsid w:val="00D20607"/>
    <w:rsid w:val="00E66A8F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CFCC"/>
  <w15:chartTrackingRefBased/>
  <w15:docId w15:val="{BD830F11-6458-41B3-A0C0-1DD906C9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OJU0Et_L2I&amp;list=PLC8ntN5__iMLKFGge64ZXIwFtlMYKh50k&amp;index=3" TargetMode="External"/><Relationship Id="rId4" Type="http://schemas.openxmlformats.org/officeDocument/2006/relationships/hyperlink" Target="https://www.youtube.com/watch?v=FWUfmIdSpJ4&amp;list=PLC8ntN5__iMLKFGge64ZXIwFtlMYKh50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Fº Javier Trujillo - Infrico SL</dc:creator>
  <cp:keywords/>
  <dc:description/>
  <cp:lastModifiedBy>Fº Javier Trujillo - Infrico SL</cp:lastModifiedBy>
  <cp:revision>6</cp:revision>
  <dcterms:created xsi:type="dcterms:W3CDTF">2023-03-01T19:33:00Z</dcterms:created>
  <dcterms:modified xsi:type="dcterms:W3CDTF">2023-03-03T19:37:00Z</dcterms:modified>
</cp:coreProperties>
</file>