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3A6D6" w14:textId="77777777" w:rsidR="00BE518C" w:rsidRDefault="004E3A5C">
      <w:r w:rsidRPr="004E3A5C">
        <w:t>5) Realiza una comparativa, indicando ventajas e inconvenientes de los siguientes frameworks.</w:t>
      </w:r>
    </w:p>
    <w:p w14:paraId="7B3CCC55" w14:textId="7AE2C95B" w:rsidR="00A95B5F" w:rsidRDefault="004E3A5C" w:rsidP="00BE518C">
      <w:pPr>
        <w:ind w:left="708"/>
      </w:pPr>
      <w:r w:rsidRPr="004E3A5C">
        <w:t xml:space="preserve"> a) Xamarin b) Flutter c) React Native d) Ionic e) </w:t>
      </w:r>
      <w:r w:rsidR="00BE518C" w:rsidRPr="004E3A5C">
        <w:t>NativeScript</w:t>
      </w:r>
    </w:p>
    <w:p w14:paraId="65B06ED4" w14:textId="77777777" w:rsidR="004E3A5C" w:rsidRDefault="004E3A5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0"/>
        <w:gridCol w:w="1600"/>
        <w:gridCol w:w="1680"/>
        <w:gridCol w:w="1651"/>
        <w:gridCol w:w="1893"/>
      </w:tblGrid>
      <w:tr w:rsidR="00BE518C" w14:paraId="39949376" w14:textId="77777777" w:rsidTr="000315C2">
        <w:tc>
          <w:tcPr>
            <w:tcW w:w="1698" w:type="dxa"/>
            <w:vAlign w:val="center"/>
          </w:tcPr>
          <w:p w14:paraId="08C9287E" w14:textId="55246986" w:rsidR="00BE518C" w:rsidRDefault="00BE518C" w:rsidP="00BE518C">
            <w:pPr>
              <w:jc w:val="center"/>
            </w:pPr>
            <w:r>
              <w:rPr>
                <w:b/>
                <w:bCs/>
              </w:rPr>
              <w:t>Framework</w:t>
            </w:r>
          </w:p>
        </w:tc>
        <w:tc>
          <w:tcPr>
            <w:tcW w:w="1699" w:type="dxa"/>
            <w:vAlign w:val="center"/>
          </w:tcPr>
          <w:p w14:paraId="28232FD5" w14:textId="70F10A99" w:rsidR="00BE518C" w:rsidRDefault="00BE518C" w:rsidP="00BE518C">
            <w:pPr>
              <w:jc w:val="center"/>
            </w:pPr>
            <w:r>
              <w:rPr>
                <w:b/>
                <w:bCs/>
              </w:rPr>
              <w:t>Lenguaje</w:t>
            </w:r>
          </w:p>
        </w:tc>
        <w:tc>
          <w:tcPr>
            <w:tcW w:w="1699" w:type="dxa"/>
            <w:vAlign w:val="center"/>
          </w:tcPr>
          <w:p w14:paraId="68EED1D9" w14:textId="6A309660" w:rsidR="00BE518C" w:rsidRDefault="00BE518C" w:rsidP="00BE518C">
            <w:pPr>
              <w:jc w:val="center"/>
            </w:pPr>
            <w:r>
              <w:rPr>
                <w:b/>
                <w:bCs/>
              </w:rPr>
              <w:t>Rendimiento</w:t>
            </w:r>
          </w:p>
        </w:tc>
        <w:tc>
          <w:tcPr>
            <w:tcW w:w="1699" w:type="dxa"/>
            <w:vAlign w:val="center"/>
          </w:tcPr>
          <w:p w14:paraId="2CF55903" w14:textId="6505D862" w:rsidR="00BE518C" w:rsidRDefault="00BE518C" w:rsidP="00BE518C">
            <w:pPr>
              <w:jc w:val="center"/>
            </w:pPr>
            <w:r>
              <w:rPr>
                <w:b/>
                <w:bCs/>
              </w:rPr>
              <w:t>Comunidad</w:t>
            </w:r>
          </w:p>
        </w:tc>
        <w:tc>
          <w:tcPr>
            <w:tcW w:w="1699" w:type="dxa"/>
            <w:vAlign w:val="center"/>
          </w:tcPr>
          <w:p w14:paraId="5B648023" w14:textId="2C4B1CF1" w:rsidR="00BE518C" w:rsidRDefault="00BE518C" w:rsidP="00BE518C">
            <w:pPr>
              <w:jc w:val="center"/>
            </w:pPr>
            <w:r>
              <w:rPr>
                <w:b/>
                <w:bCs/>
              </w:rPr>
              <w:t>Uso recomendado</w:t>
            </w:r>
          </w:p>
        </w:tc>
      </w:tr>
      <w:tr w:rsidR="00BE518C" w14:paraId="3F8C439C" w14:textId="77777777" w:rsidTr="000315C2">
        <w:tc>
          <w:tcPr>
            <w:tcW w:w="1698" w:type="dxa"/>
            <w:vAlign w:val="center"/>
          </w:tcPr>
          <w:p w14:paraId="13E9DA0E" w14:textId="58A20E42" w:rsidR="00BE518C" w:rsidRDefault="00BE518C" w:rsidP="00BE518C">
            <w:pPr>
              <w:jc w:val="center"/>
            </w:pPr>
            <w:r>
              <w:rPr>
                <w:rStyle w:val="Textoennegrita"/>
              </w:rPr>
              <w:t>Xamarin</w:t>
            </w:r>
          </w:p>
        </w:tc>
        <w:tc>
          <w:tcPr>
            <w:tcW w:w="1699" w:type="dxa"/>
            <w:vAlign w:val="center"/>
          </w:tcPr>
          <w:p w14:paraId="0D5F09CE" w14:textId="5C09E978" w:rsidR="00BE518C" w:rsidRDefault="00BE518C" w:rsidP="00BE518C">
            <w:pPr>
              <w:jc w:val="center"/>
            </w:pPr>
            <w:r>
              <w:t>C#</w:t>
            </w:r>
          </w:p>
        </w:tc>
        <w:tc>
          <w:tcPr>
            <w:tcW w:w="1699" w:type="dxa"/>
            <w:vAlign w:val="center"/>
          </w:tcPr>
          <w:p w14:paraId="1207D897" w14:textId="034E853A" w:rsidR="00BE518C" w:rsidRDefault="00BE518C" w:rsidP="00BE518C">
            <w:pPr>
              <w:jc w:val="center"/>
            </w:pPr>
            <w:r>
              <w:t>Alto</w:t>
            </w:r>
          </w:p>
        </w:tc>
        <w:tc>
          <w:tcPr>
            <w:tcW w:w="1699" w:type="dxa"/>
            <w:vAlign w:val="center"/>
          </w:tcPr>
          <w:p w14:paraId="520CC789" w14:textId="7659B35F" w:rsidR="00BE518C" w:rsidRDefault="00BE518C" w:rsidP="00BE518C">
            <w:pPr>
              <w:jc w:val="center"/>
            </w:pPr>
            <w:r>
              <w:t>Media</w:t>
            </w:r>
          </w:p>
        </w:tc>
        <w:tc>
          <w:tcPr>
            <w:tcW w:w="1699" w:type="dxa"/>
            <w:vAlign w:val="center"/>
          </w:tcPr>
          <w:p w14:paraId="4F4FB2D4" w14:textId="6A433148" w:rsidR="00BE518C" w:rsidRDefault="00BE518C" w:rsidP="00BE518C">
            <w:pPr>
              <w:jc w:val="center"/>
            </w:pPr>
            <w:r>
              <w:t>Apps empresariales en ecosistema Microsoft</w:t>
            </w:r>
          </w:p>
        </w:tc>
      </w:tr>
      <w:tr w:rsidR="00BE518C" w14:paraId="50438741" w14:textId="77777777" w:rsidTr="000315C2">
        <w:tc>
          <w:tcPr>
            <w:tcW w:w="1698" w:type="dxa"/>
            <w:vAlign w:val="center"/>
          </w:tcPr>
          <w:p w14:paraId="030A944A" w14:textId="2EC68BF9" w:rsidR="00BE518C" w:rsidRDefault="00BE518C" w:rsidP="00BE518C">
            <w:pPr>
              <w:jc w:val="center"/>
            </w:pPr>
            <w:r>
              <w:rPr>
                <w:rStyle w:val="Textoennegrita"/>
              </w:rPr>
              <w:t>Flutter</w:t>
            </w:r>
          </w:p>
        </w:tc>
        <w:tc>
          <w:tcPr>
            <w:tcW w:w="1699" w:type="dxa"/>
            <w:vAlign w:val="center"/>
          </w:tcPr>
          <w:p w14:paraId="47E77B7A" w14:textId="11F489C1" w:rsidR="00BE518C" w:rsidRDefault="00BE518C" w:rsidP="00BE518C">
            <w:pPr>
              <w:jc w:val="center"/>
            </w:pPr>
            <w:r>
              <w:t>Dart</w:t>
            </w:r>
          </w:p>
        </w:tc>
        <w:tc>
          <w:tcPr>
            <w:tcW w:w="1699" w:type="dxa"/>
            <w:vAlign w:val="center"/>
          </w:tcPr>
          <w:p w14:paraId="1678D1B0" w14:textId="6D5570BA" w:rsidR="00BE518C" w:rsidRDefault="00BE518C" w:rsidP="00BE518C">
            <w:pPr>
              <w:jc w:val="center"/>
            </w:pPr>
            <w:r>
              <w:t>Muy alto</w:t>
            </w:r>
          </w:p>
        </w:tc>
        <w:tc>
          <w:tcPr>
            <w:tcW w:w="1699" w:type="dxa"/>
            <w:vAlign w:val="center"/>
          </w:tcPr>
          <w:p w14:paraId="341119AA" w14:textId="01D27195" w:rsidR="00BE518C" w:rsidRDefault="00BE518C" w:rsidP="00BE518C">
            <w:pPr>
              <w:jc w:val="center"/>
            </w:pPr>
            <w:r>
              <w:t>Alta</w:t>
            </w:r>
          </w:p>
        </w:tc>
        <w:tc>
          <w:tcPr>
            <w:tcW w:w="1699" w:type="dxa"/>
            <w:vAlign w:val="center"/>
          </w:tcPr>
          <w:p w14:paraId="0F12689A" w14:textId="015C04B9" w:rsidR="00BE518C" w:rsidRDefault="00BE518C" w:rsidP="00BE518C">
            <w:pPr>
              <w:jc w:val="center"/>
            </w:pPr>
            <w:r>
              <w:t>Apps con UI personalizable y alto rendimiento</w:t>
            </w:r>
          </w:p>
        </w:tc>
      </w:tr>
      <w:tr w:rsidR="00BE518C" w14:paraId="1239F8F6" w14:textId="77777777" w:rsidTr="000315C2">
        <w:tc>
          <w:tcPr>
            <w:tcW w:w="1698" w:type="dxa"/>
            <w:vAlign w:val="center"/>
          </w:tcPr>
          <w:p w14:paraId="49A8A201" w14:textId="422DEB66" w:rsidR="00BE518C" w:rsidRDefault="00BE518C" w:rsidP="00BE518C">
            <w:pPr>
              <w:jc w:val="center"/>
            </w:pPr>
            <w:r>
              <w:rPr>
                <w:rStyle w:val="Textoennegrita"/>
              </w:rPr>
              <w:t>React Native</w:t>
            </w:r>
          </w:p>
        </w:tc>
        <w:tc>
          <w:tcPr>
            <w:tcW w:w="1699" w:type="dxa"/>
            <w:vAlign w:val="center"/>
          </w:tcPr>
          <w:p w14:paraId="655BCE96" w14:textId="76AC8FBF" w:rsidR="00BE518C" w:rsidRDefault="00BE518C" w:rsidP="00BE518C">
            <w:pPr>
              <w:jc w:val="center"/>
            </w:pPr>
            <w:r>
              <w:t>JavaScript / TS</w:t>
            </w:r>
          </w:p>
        </w:tc>
        <w:tc>
          <w:tcPr>
            <w:tcW w:w="1699" w:type="dxa"/>
            <w:vAlign w:val="center"/>
          </w:tcPr>
          <w:p w14:paraId="0E11429D" w14:textId="55138E78" w:rsidR="00BE518C" w:rsidRDefault="00BE518C" w:rsidP="00BE518C">
            <w:pPr>
              <w:jc w:val="center"/>
            </w:pPr>
            <w:r>
              <w:t>Alto</w:t>
            </w:r>
          </w:p>
        </w:tc>
        <w:tc>
          <w:tcPr>
            <w:tcW w:w="1699" w:type="dxa"/>
            <w:vAlign w:val="center"/>
          </w:tcPr>
          <w:p w14:paraId="473526A6" w14:textId="6A4D63A3" w:rsidR="00BE518C" w:rsidRDefault="00BE518C" w:rsidP="00BE518C">
            <w:pPr>
              <w:jc w:val="center"/>
            </w:pPr>
            <w:r>
              <w:t>Muy alta</w:t>
            </w:r>
          </w:p>
        </w:tc>
        <w:tc>
          <w:tcPr>
            <w:tcW w:w="1699" w:type="dxa"/>
            <w:vAlign w:val="center"/>
          </w:tcPr>
          <w:p w14:paraId="5D188F2F" w14:textId="35F46072" w:rsidR="00BE518C" w:rsidRDefault="00BE518C" w:rsidP="00BE518C">
            <w:pPr>
              <w:jc w:val="center"/>
            </w:pPr>
            <w:r>
              <w:t>Startups, apps multiplataforma rápidas, ecosistema JS</w:t>
            </w:r>
          </w:p>
        </w:tc>
      </w:tr>
      <w:tr w:rsidR="00BE518C" w14:paraId="0C818BFA" w14:textId="77777777" w:rsidTr="000315C2">
        <w:tc>
          <w:tcPr>
            <w:tcW w:w="1698" w:type="dxa"/>
            <w:vAlign w:val="center"/>
          </w:tcPr>
          <w:p w14:paraId="5510A4A5" w14:textId="7B24D565" w:rsidR="00BE518C" w:rsidRDefault="00BE518C" w:rsidP="00BE518C">
            <w:pPr>
              <w:jc w:val="center"/>
            </w:pPr>
            <w:r>
              <w:rPr>
                <w:rStyle w:val="Textoennegrita"/>
              </w:rPr>
              <w:t>Ionic</w:t>
            </w:r>
          </w:p>
        </w:tc>
        <w:tc>
          <w:tcPr>
            <w:tcW w:w="1699" w:type="dxa"/>
            <w:vAlign w:val="center"/>
          </w:tcPr>
          <w:p w14:paraId="7A893F61" w14:textId="4F1B77AE" w:rsidR="00BE518C" w:rsidRDefault="00BE518C" w:rsidP="00BE518C">
            <w:pPr>
              <w:jc w:val="center"/>
            </w:pPr>
            <w:r>
              <w:t>HTML, CSS, JS</w:t>
            </w:r>
          </w:p>
        </w:tc>
        <w:tc>
          <w:tcPr>
            <w:tcW w:w="1699" w:type="dxa"/>
            <w:vAlign w:val="center"/>
          </w:tcPr>
          <w:p w14:paraId="7E516C96" w14:textId="6BCB2EF1" w:rsidR="00BE518C" w:rsidRDefault="00BE518C" w:rsidP="00BE518C">
            <w:pPr>
              <w:jc w:val="center"/>
            </w:pPr>
            <w:r>
              <w:t>Medio</w:t>
            </w:r>
          </w:p>
        </w:tc>
        <w:tc>
          <w:tcPr>
            <w:tcW w:w="1699" w:type="dxa"/>
            <w:vAlign w:val="center"/>
          </w:tcPr>
          <w:p w14:paraId="14BFBC8B" w14:textId="6CD4C07E" w:rsidR="00BE518C" w:rsidRDefault="00BE518C" w:rsidP="00BE518C">
            <w:pPr>
              <w:jc w:val="center"/>
            </w:pPr>
            <w:r>
              <w:t>Alta</w:t>
            </w:r>
          </w:p>
        </w:tc>
        <w:tc>
          <w:tcPr>
            <w:tcW w:w="1699" w:type="dxa"/>
            <w:vAlign w:val="center"/>
          </w:tcPr>
          <w:p w14:paraId="1AB0D253" w14:textId="38E9A62C" w:rsidR="00BE518C" w:rsidRDefault="00BE518C" w:rsidP="00BE518C">
            <w:pPr>
              <w:jc w:val="center"/>
            </w:pPr>
            <w:r>
              <w:t>PWAs, apps híbridas simples y rápidas de desarrollar</w:t>
            </w:r>
          </w:p>
        </w:tc>
      </w:tr>
      <w:tr w:rsidR="00BE518C" w14:paraId="06028B88" w14:textId="77777777" w:rsidTr="000315C2">
        <w:tc>
          <w:tcPr>
            <w:tcW w:w="1698" w:type="dxa"/>
            <w:vAlign w:val="center"/>
          </w:tcPr>
          <w:p w14:paraId="60E3B6C8" w14:textId="7698BE52" w:rsidR="00BE518C" w:rsidRDefault="00BE518C" w:rsidP="00BE518C">
            <w:pPr>
              <w:jc w:val="center"/>
            </w:pPr>
            <w:r>
              <w:rPr>
                <w:rStyle w:val="Textoennegrita"/>
              </w:rPr>
              <w:t>NativeScript</w:t>
            </w:r>
          </w:p>
        </w:tc>
        <w:tc>
          <w:tcPr>
            <w:tcW w:w="1699" w:type="dxa"/>
            <w:vAlign w:val="center"/>
          </w:tcPr>
          <w:p w14:paraId="1AE80301" w14:textId="5CCA55E9" w:rsidR="00BE518C" w:rsidRDefault="00BE518C" w:rsidP="00BE518C">
            <w:pPr>
              <w:jc w:val="center"/>
            </w:pPr>
            <w:r>
              <w:t>JS / TS / Angular</w:t>
            </w:r>
          </w:p>
        </w:tc>
        <w:tc>
          <w:tcPr>
            <w:tcW w:w="1699" w:type="dxa"/>
            <w:vAlign w:val="center"/>
          </w:tcPr>
          <w:p w14:paraId="51C809DD" w14:textId="594EAAE1" w:rsidR="00BE518C" w:rsidRDefault="00BE518C" w:rsidP="00BE518C">
            <w:pPr>
              <w:jc w:val="center"/>
            </w:pPr>
            <w:r>
              <w:t>Alto</w:t>
            </w:r>
          </w:p>
        </w:tc>
        <w:tc>
          <w:tcPr>
            <w:tcW w:w="1699" w:type="dxa"/>
            <w:vAlign w:val="center"/>
          </w:tcPr>
          <w:p w14:paraId="022F4E96" w14:textId="39FE4E68" w:rsidR="00BE518C" w:rsidRDefault="00BE518C" w:rsidP="00BE518C">
            <w:pPr>
              <w:jc w:val="center"/>
            </w:pPr>
            <w:r>
              <w:t>Media</w:t>
            </w:r>
          </w:p>
        </w:tc>
        <w:tc>
          <w:tcPr>
            <w:tcW w:w="1699" w:type="dxa"/>
            <w:vAlign w:val="center"/>
          </w:tcPr>
          <w:p w14:paraId="6BE68829" w14:textId="6C12CF5C" w:rsidR="00BE518C" w:rsidRDefault="00BE518C" w:rsidP="00BE518C">
            <w:pPr>
              <w:jc w:val="center"/>
            </w:pPr>
            <w:r>
              <w:t>Apps nativas con acceso directo a APIs en JS</w:t>
            </w:r>
          </w:p>
        </w:tc>
      </w:tr>
    </w:tbl>
    <w:p w14:paraId="489B58CD" w14:textId="77777777" w:rsidR="004E3A5C" w:rsidRDefault="004E3A5C"/>
    <w:p w14:paraId="67C690AE" w14:textId="5576CF0D" w:rsidR="005B15A6" w:rsidRDefault="005B15A6" w:rsidP="005B15A6">
      <w:r>
        <w:t>De forma más breve la resolución de para que se usa cada uno son:</w:t>
      </w:r>
    </w:p>
    <w:p w14:paraId="32527D89" w14:textId="2E7B50FE" w:rsidR="005B15A6" w:rsidRPr="005B15A6" w:rsidRDefault="005B15A6" w:rsidP="00164E0C">
      <w:pPr>
        <w:pStyle w:val="Prrafodelista"/>
        <w:numPr>
          <w:ilvl w:val="0"/>
          <w:numId w:val="1"/>
        </w:numPr>
      </w:pPr>
      <w:r w:rsidRPr="00164E0C">
        <w:rPr>
          <w:b/>
          <w:bCs/>
        </w:rPr>
        <w:t>Mejor rendimiento</w:t>
      </w:r>
      <w:r w:rsidRPr="005B15A6">
        <w:t xml:space="preserve"> → Flutter</w:t>
      </w:r>
    </w:p>
    <w:p w14:paraId="21A6B123" w14:textId="594115B8" w:rsidR="005B15A6" w:rsidRPr="005B15A6" w:rsidRDefault="005B15A6" w:rsidP="005B15A6">
      <w:pPr>
        <w:pStyle w:val="Prrafodelista"/>
        <w:numPr>
          <w:ilvl w:val="0"/>
          <w:numId w:val="1"/>
        </w:numPr>
      </w:pPr>
      <w:r w:rsidRPr="005B15A6">
        <w:rPr>
          <w:b/>
          <w:bCs/>
        </w:rPr>
        <w:t>Más popular</w:t>
      </w:r>
      <w:r w:rsidRPr="005B15A6">
        <w:t xml:space="preserve"> → React Native</w:t>
      </w:r>
    </w:p>
    <w:p w14:paraId="12E64051" w14:textId="4972BE62" w:rsidR="005B15A6" w:rsidRPr="005B15A6" w:rsidRDefault="005B15A6" w:rsidP="005B15A6">
      <w:pPr>
        <w:pStyle w:val="Prrafodelista"/>
        <w:numPr>
          <w:ilvl w:val="0"/>
          <w:numId w:val="1"/>
        </w:numPr>
      </w:pPr>
      <w:r w:rsidRPr="005B15A6">
        <w:rPr>
          <w:b/>
          <w:bCs/>
        </w:rPr>
        <w:t>Más fácil para web developers</w:t>
      </w:r>
      <w:r w:rsidRPr="005B15A6">
        <w:t xml:space="preserve"> → Ionic</w:t>
      </w:r>
    </w:p>
    <w:p w14:paraId="263E2A89" w14:textId="4B06700F" w:rsidR="005B15A6" w:rsidRPr="005B15A6" w:rsidRDefault="005B15A6" w:rsidP="005B15A6">
      <w:pPr>
        <w:pStyle w:val="Prrafodelista"/>
        <w:numPr>
          <w:ilvl w:val="0"/>
          <w:numId w:val="1"/>
        </w:numPr>
      </w:pPr>
      <w:r w:rsidRPr="005B15A6">
        <w:rPr>
          <w:b/>
          <w:bCs/>
        </w:rPr>
        <w:t>Más orientado a Microsoft</w:t>
      </w:r>
      <w:r w:rsidRPr="005B15A6">
        <w:t xml:space="preserve"> → Xamarin</w:t>
      </w:r>
    </w:p>
    <w:p w14:paraId="39F28BB5" w14:textId="36B88528" w:rsidR="005B15A6" w:rsidRPr="005B15A6" w:rsidRDefault="005B15A6" w:rsidP="005B15A6">
      <w:pPr>
        <w:pStyle w:val="Prrafodelista"/>
        <w:numPr>
          <w:ilvl w:val="0"/>
          <w:numId w:val="1"/>
        </w:numPr>
      </w:pPr>
      <w:r w:rsidRPr="005B15A6">
        <w:rPr>
          <w:b/>
          <w:bCs/>
        </w:rPr>
        <w:t>Acceso directo a APIs nativas con JS</w:t>
      </w:r>
      <w:r w:rsidRPr="005B15A6">
        <w:t xml:space="preserve"> → NativeScript</w:t>
      </w:r>
    </w:p>
    <w:p w14:paraId="57B80C5B" w14:textId="7D38904F" w:rsidR="005B15A6" w:rsidRDefault="00366EFE">
      <w:r w:rsidRPr="00366EFE">
        <w:t>6) ¿Qué tienen en común los frameworks anteriormente mencionados?</w:t>
      </w:r>
    </w:p>
    <w:p w14:paraId="1F555693" w14:textId="43D0663F" w:rsidR="000445CF" w:rsidRDefault="000445CF" w:rsidP="000445CF">
      <w:pPr>
        <w:rPr>
          <w:b/>
          <w:bCs/>
        </w:rPr>
      </w:pPr>
      <w:r>
        <w:t>Las características que comparten dichos frameworks son:</w:t>
      </w:r>
    </w:p>
    <w:p w14:paraId="1EB081CD" w14:textId="20D826CD" w:rsidR="000445CF" w:rsidRPr="000445CF" w:rsidRDefault="000445CF" w:rsidP="000445CF">
      <w:pPr>
        <w:pStyle w:val="Prrafodelista"/>
        <w:numPr>
          <w:ilvl w:val="1"/>
          <w:numId w:val="3"/>
        </w:numPr>
      </w:pPr>
      <w:r w:rsidRPr="000445CF">
        <w:rPr>
          <w:b/>
          <w:bCs/>
        </w:rPr>
        <w:t>Son frameworks multiplataforma</w:t>
      </w:r>
      <w:r w:rsidRPr="000445CF">
        <w:t xml:space="preserve"> → permiten desarrollar una única base de código para desplegar en </w:t>
      </w:r>
      <w:r w:rsidRPr="000445CF">
        <w:rPr>
          <w:b/>
          <w:bCs/>
        </w:rPr>
        <w:t xml:space="preserve">Android </w:t>
      </w:r>
      <w:proofErr w:type="gramStart"/>
      <w:r w:rsidRPr="000445CF">
        <w:rPr>
          <w:b/>
          <w:bCs/>
        </w:rPr>
        <w:t>e</w:t>
      </w:r>
      <w:proofErr w:type="gramEnd"/>
      <w:r w:rsidRPr="000445CF">
        <w:rPr>
          <w:b/>
          <w:bCs/>
        </w:rPr>
        <w:t xml:space="preserve"> iOS</w:t>
      </w:r>
      <w:r w:rsidRPr="000445CF">
        <w:t xml:space="preserve"> (algunos incluso en web y escritorio).</w:t>
      </w:r>
    </w:p>
    <w:p w14:paraId="74704D24" w14:textId="4120FA97" w:rsidR="000445CF" w:rsidRPr="000445CF" w:rsidRDefault="000445CF" w:rsidP="000445CF">
      <w:pPr>
        <w:pStyle w:val="Prrafodelista"/>
        <w:numPr>
          <w:ilvl w:val="0"/>
          <w:numId w:val="3"/>
        </w:numPr>
      </w:pPr>
      <w:r w:rsidRPr="000445CF">
        <w:rPr>
          <w:b/>
          <w:bCs/>
        </w:rPr>
        <w:lastRenderedPageBreak/>
        <w:t>Ahorro de tiempo y costes</w:t>
      </w:r>
      <w:r w:rsidRPr="000445CF">
        <w:t xml:space="preserve"> → evitan tener que desarrollar dos apps nativas independientes (una en Swift/Objective-C y otra en Java/Kotlin).</w:t>
      </w:r>
    </w:p>
    <w:p w14:paraId="134C5CB6" w14:textId="6BDDBE19" w:rsidR="000445CF" w:rsidRPr="000445CF" w:rsidRDefault="000445CF" w:rsidP="000445CF">
      <w:pPr>
        <w:pStyle w:val="Prrafodelista"/>
        <w:numPr>
          <w:ilvl w:val="0"/>
          <w:numId w:val="3"/>
        </w:numPr>
      </w:pPr>
      <w:r w:rsidRPr="000445CF">
        <w:rPr>
          <w:b/>
          <w:bCs/>
        </w:rPr>
        <w:t>Acceso a funcionalidades nativas</w:t>
      </w:r>
      <w:r w:rsidRPr="000445CF">
        <w:t xml:space="preserve"> → mediante plugins, librerías o bridges pueden usar cámara, GPS, notificaciones, sensores, etc.</w:t>
      </w:r>
    </w:p>
    <w:p w14:paraId="738D64B1" w14:textId="7FD295CC" w:rsidR="000445CF" w:rsidRPr="000445CF" w:rsidRDefault="000445CF" w:rsidP="000445CF">
      <w:pPr>
        <w:pStyle w:val="Prrafodelista"/>
        <w:numPr>
          <w:ilvl w:val="0"/>
          <w:numId w:val="3"/>
        </w:numPr>
      </w:pPr>
      <w:r w:rsidRPr="000445CF">
        <w:rPr>
          <w:b/>
          <w:bCs/>
        </w:rPr>
        <w:t>Reutilización de código</w:t>
      </w:r>
      <w:r w:rsidRPr="000445CF">
        <w:t xml:space="preserve"> → gran parte del código se comparte entre plataformas, aunque la UI puede necesitar ajustes.</w:t>
      </w:r>
    </w:p>
    <w:p w14:paraId="125CCB72" w14:textId="7BBB8A07" w:rsidR="000445CF" w:rsidRPr="000445CF" w:rsidRDefault="000445CF" w:rsidP="000445CF">
      <w:pPr>
        <w:pStyle w:val="Prrafodelista"/>
        <w:numPr>
          <w:ilvl w:val="0"/>
          <w:numId w:val="3"/>
        </w:numPr>
      </w:pPr>
      <w:r w:rsidRPr="000445CF">
        <w:rPr>
          <w:b/>
          <w:bCs/>
        </w:rPr>
        <w:t>Soporte para hot reload / live reload</w:t>
      </w:r>
      <w:r w:rsidRPr="000445CF">
        <w:t xml:space="preserve"> → permiten ver cambios en la app de forma casi inmediata, agilizando el desarrollo.</w:t>
      </w:r>
    </w:p>
    <w:p w14:paraId="0CF592AF" w14:textId="59F1D002" w:rsidR="000445CF" w:rsidRPr="000445CF" w:rsidRDefault="000445CF" w:rsidP="000445CF">
      <w:pPr>
        <w:pStyle w:val="Prrafodelista"/>
        <w:numPr>
          <w:ilvl w:val="0"/>
          <w:numId w:val="3"/>
        </w:numPr>
      </w:pPr>
      <w:r w:rsidRPr="000445CF">
        <w:rPr>
          <w:b/>
          <w:bCs/>
        </w:rPr>
        <w:t>Amplia comunidad y ecosistema</w:t>
      </w:r>
      <w:r w:rsidRPr="000445CF">
        <w:t xml:space="preserve"> → todos cuentan con documentación, librerías y paquetes que aceleran el trabajo.</w:t>
      </w:r>
    </w:p>
    <w:p w14:paraId="4408F4E1" w14:textId="2CFE9243" w:rsidR="000445CF" w:rsidRDefault="000445CF" w:rsidP="000445CF">
      <w:pPr>
        <w:pStyle w:val="Prrafodelista"/>
        <w:numPr>
          <w:ilvl w:val="0"/>
          <w:numId w:val="3"/>
        </w:numPr>
      </w:pPr>
      <w:r w:rsidRPr="000445CF">
        <w:rPr>
          <w:b/>
          <w:bCs/>
        </w:rPr>
        <w:t>Enfoque en la experiencia de usuario</w:t>
      </w:r>
      <w:r w:rsidRPr="000445CF">
        <w:t xml:space="preserve"> → aunque varían en nivel, todos buscan que las aplicaciones se comporten lo más parecido posible a las nativas.</w:t>
      </w:r>
    </w:p>
    <w:p w14:paraId="04CD7A98" w14:textId="11D19851" w:rsidR="00EB081B" w:rsidRDefault="00EB081B" w:rsidP="00EB081B">
      <w:r w:rsidRPr="00EB081B">
        <w:t>7) Enumera, quitando a iOs y Android, al menos 3 sistemas operativos móviles, indicando el año en el que debutaron.</w:t>
      </w:r>
    </w:p>
    <w:p w14:paraId="149BE8FF" w14:textId="753267D9" w:rsidR="00C402A9" w:rsidRPr="00C402A9" w:rsidRDefault="00C402A9" w:rsidP="00C402A9">
      <w:pPr>
        <w:pStyle w:val="Prrafodelista"/>
        <w:numPr>
          <w:ilvl w:val="0"/>
          <w:numId w:val="4"/>
        </w:numPr>
      </w:pPr>
      <w:r w:rsidRPr="00C402A9">
        <w:rPr>
          <w:b/>
          <w:bCs/>
        </w:rPr>
        <w:t>Symbian OS</w:t>
      </w:r>
      <w:r w:rsidRPr="00C402A9">
        <w:t xml:space="preserve"> → 1997 (muy popular en los primeros smartphones de Nokia).</w:t>
      </w:r>
    </w:p>
    <w:p w14:paraId="3C46449F" w14:textId="17374173" w:rsidR="00C402A9" w:rsidRPr="00C402A9" w:rsidRDefault="00C402A9" w:rsidP="00C402A9">
      <w:pPr>
        <w:pStyle w:val="Prrafodelista"/>
        <w:numPr>
          <w:ilvl w:val="0"/>
          <w:numId w:val="4"/>
        </w:numPr>
      </w:pPr>
      <w:r w:rsidRPr="00C402A9">
        <w:rPr>
          <w:b/>
          <w:bCs/>
        </w:rPr>
        <w:t>Windows Phone</w:t>
      </w:r>
      <w:r w:rsidRPr="00C402A9">
        <w:t xml:space="preserve"> → 2010 (desarrollado por Microsoft, sucesor de Windows Mobile).</w:t>
      </w:r>
    </w:p>
    <w:p w14:paraId="6EC35443" w14:textId="2A79DE71" w:rsidR="00C402A9" w:rsidRPr="00C402A9" w:rsidRDefault="00C402A9" w:rsidP="00C402A9">
      <w:pPr>
        <w:pStyle w:val="Prrafodelista"/>
        <w:numPr>
          <w:ilvl w:val="0"/>
          <w:numId w:val="4"/>
        </w:numPr>
      </w:pPr>
      <w:r w:rsidRPr="00C402A9">
        <w:rPr>
          <w:b/>
          <w:bCs/>
        </w:rPr>
        <w:t>BlackBerry OS</w:t>
      </w:r>
      <w:r w:rsidRPr="00C402A9">
        <w:t xml:space="preserve"> → 1999 (usado en los dispositivos BlackBerry, centrados en el entorno empresarial).</w:t>
      </w:r>
    </w:p>
    <w:p w14:paraId="545AD82D" w14:textId="539BBB92" w:rsidR="00916148" w:rsidRDefault="00C402A9" w:rsidP="00916148">
      <w:r>
        <w:t xml:space="preserve">He puesto otros tres más </w:t>
      </w:r>
      <w:r w:rsidR="00916148">
        <w:t>porque</w:t>
      </w:r>
      <w:r>
        <w:t xml:space="preserve"> no se los que van a caer en el cuestionario con lo que pienso que cuantos más tenga más posibilidades de saber los que van a caer:</w:t>
      </w:r>
    </w:p>
    <w:p w14:paraId="3BE097DA" w14:textId="40BFF9CB" w:rsidR="00916148" w:rsidRPr="00916148" w:rsidRDefault="00916148" w:rsidP="00916148">
      <w:pPr>
        <w:pStyle w:val="Prrafodelista"/>
        <w:numPr>
          <w:ilvl w:val="0"/>
          <w:numId w:val="7"/>
        </w:numPr>
      </w:pPr>
      <w:r w:rsidRPr="00916148">
        <w:rPr>
          <w:b/>
          <w:bCs/>
        </w:rPr>
        <w:t>WebOS</w:t>
      </w:r>
      <w:r w:rsidRPr="00916148">
        <w:t xml:space="preserve"> (2009, creado por Palm).</w:t>
      </w:r>
    </w:p>
    <w:p w14:paraId="322E5ACA" w14:textId="12C00D47" w:rsidR="00916148" w:rsidRPr="00916148" w:rsidRDefault="00916148" w:rsidP="00916148">
      <w:pPr>
        <w:pStyle w:val="Prrafodelista"/>
        <w:numPr>
          <w:ilvl w:val="0"/>
          <w:numId w:val="7"/>
        </w:numPr>
      </w:pPr>
      <w:r w:rsidRPr="00916148">
        <w:rPr>
          <w:b/>
          <w:bCs/>
        </w:rPr>
        <w:t>Firefox OS</w:t>
      </w:r>
      <w:r w:rsidRPr="00916148">
        <w:t xml:space="preserve"> (2013, impulsado por Mozilla).</w:t>
      </w:r>
    </w:p>
    <w:p w14:paraId="375DD3FF" w14:textId="652B5A11" w:rsidR="00916148" w:rsidRPr="00916148" w:rsidRDefault="00916148" w:rsidP="00916148">
      <w:pPr>
        <w:pStyle w:val="Prrafodelista"/>
        <w:numPr>
          <w:ilvl w:val="0"/>
          <w:numId w:val="7"/>
        </w:numPr>
      </w:pPr>
      <w:r w:rsidRPr="00916148">
        <w:rPr>
          <w:b/>
          <w:bCs/>
        </w:rPr>
        <w:t>Tizen OS</w:t>
      </w:r>
      <w:r w:rsidRPr="00916148">
        <w:t xml:space="preserve"> (2012, desarrollado por Samsung e Intel).</w:t>
      </w:r>
    </w:p>
    <w:p w14:paraId="096C9CAC" w14:textId="5C9B9475" w:rsidR="00C402A9" w:rsidRDefault="002A06D6" w:rsidP="00EB081B">
      <w:r w:rsidRPr="002A06D6">
        <w:t>8) Investiga la proporción de SO móviles según su uso en la actualidad.</w:t>
      </w:r>
    </w:p>
    <w:p w14:paraId="62AB6223" w14:textId="6373D7FA" w:rsidR="002A06D6" w:rsidRDefault="000D3B4B" w:rsidP="00EB081B">
      <w:r>
        <w:t>En este caso existen dos posibilidades de porcentajes, a nivel mundial o a nivel nacional, con lo que me dio la curiosidad y busqué las dos:</w:t>
      </w:r>
    </w:p>
    <w:p w14:paraId="79102328" w14:textId="65896BD5" w:rsidR="000D3B4B" w:rsidRDefault="000D3B4B" w:rsidP="00EB081B">
      <w:r>
        <w:t xml:space="preserve">En caso mundial, </w:t>
      </w:r>
      <w:r w:rsidR="00EF499C">
        <w:t xml:space="preserve">Android se usa en un porcentaje aproximado del 72% mientras que iOS lo usaría una población estimada del </w:t>
      </w:r>
      <w:r w:rsidR="00C84DA4">
        <w:t xml:space="preserve">28% del mundo. En </w:t>
      </w:r>
      <w:r w:rsidR="00B156A3">
        <w:t>cambio,</w:t>
      </w:r>
      <w:r w:rsidR="00C84DA4">
        <w:t xml:space="preserve"> en España no cambian mucho los datos ya que los españoles mientras unos tantos usan </w:t>
      </w:r>
      <w:r w:rsidR="00F50510">
        <w:t>iOS lo que refleja el 24%, en el sector de Android representan un 76%</w:t>
      </w:r>
    </w:p>
    <w:p w14:paraId="51787122" w14:textId="30CB0EDB" w:rsidR="00B156A3" w:rsidRDefault="00B156A3" w:rsidP="00EB081B">
      <w:r w:rsidRPr="00B156A3">
        <w:t>9) Explica qué es Kotlin y para qué se utiliza</w:t>
      </w:r>
    </w:p>
    <w:p w14:paraId="7342FF3A" w14:textId="0B58EE4C" w:rsidR="000445CF" w:rsidRDefault="007F0E5E" w:rsidP="007F0E5E">
      <w:r w:rsidRPr="007F0E5E">
        <w:t>Kotlin es un lenguaje de programación moderno, creado por JetBrains en 2011 y adoptado oficialmente por Google en 2017 como lenguaje preferido para el desarrollo en Android.</w:t>
      </w:r>
    </w:p>
    <w:p w14:paraId="0B4322C7" w14:textId="77777777" w:rsidR="007F0E5E" w:rsidRPr="007F0E5E" w:rsidRDefault="007F0E5E" w:rsidP="007F0E5E">
      <w:r w:rsidRPr="007F0E5E">
        <w:lastRenderedPageBreak/>
        <w:t>¿Para qué se utiliza?</w:t>
      </w:r>
    </w:p>
    <w:p w14:paraId="2999E5C4" w14:textId="77777777" w:rsidR="007F0E5E" w:rsidRPr="007F0E5E" w:rsidRDefault="007F0E5E" w:rsidP="007F0E5E">
      <w:pPr>
        <w:numPr>
          <w:ilvl w:val="0"/>
          <w:numId w:val="8"/>
        </w:numPr>
      </w:pPr>
      <w:r w:rsidRPr="007F0E5E">
        <w:t>Principalmente para desarrollar aplicaciones móviles Android.</w:t>
      </w:r>
    </w:p>
    <w:p w14:paraId="10104FE5" w14:textId="77777777" w:rsidR="007F0E5E" w:rsidRDefault="007F0E5E" w:rsidP="007F0E5E">
      <w:pPr>
        <w:numPr>
          <w:ilvl w:val="0"/>
          <w:numId w:val="8"/>
        </w:numPr>
      </w:pPr>
      <w:r w:rsidRPr="007F0E5E">
        <w:t>También se usa en backend (con frameworks como Ktor o Spring), aplicaciones de escritorio y hasta en proyectos multiplataforma (Kotlin Multiplatform).</w:t>
      </w:r>
    </w:p>
    <w:p w14:paraId="3C16ADF2" w14:textId="77777777" w:rsidR="00BC6F57" w:rsidRDefault="00BC6F57" w:rsidP="00BC6F57"/>
    <w:p w14:paraId="0A692C11" w14:textId="1544B2A9" w:rsidR="00BC6F57" w:rsidRPr="007F0E5E" w:rsidRDefault="00BC6F57" w:rsidP="00BC6F57">
      <w:r w:rsidRPr="00BC6F57">
        <w:t>10) Indica la importancia del uso de IDEs a la hora de desarrollar aplicaciones móviles.</w:t>
      </w:r>
    </w:p>
    <w:p w14:paraId="7569D988" w14:textId="77777777" w:rsidR="00DB1032" w:rsidRPr="00DB1032" w:rsidRDefault="00DB1032" w:rsidP="00DB1032">
      <w:r w:rsidRPr="00DB1032">
        <w:t>La importancia de los IDEs (Entornos de Desarrollo Integrado) en el desarrollo de aplicaciones móviles radica en que:</w:t>
      </w:r>
    </w:p>
    <w:p w14:paraId="78CB3209" w14:textId="77777777" w:rsidR="00DB1032" w:rsidRPr="00DB1032" w:rsidRDefault="00DB1032" w:rsidP="00DB1032">
      <w:pPr>
        <w:numPr>
          <w:ilvl w:val="0"/>
          <w:numId w:val="9"/>
        </w:numPr>
      </w:pPr>
      <w:r w:rsidRPr="00DB1032">
        <w:t>Centralizan herramientas: permiten programar, compilar, depurar y probar en un mismo entorno.</w:t>
      </w:r>
    </w:p>
    <w:p w14:paraId="264B7862" w14:textId="77777777" w:rsidR="00DB1032" w:rsidRPr="00DB1032" w:rsidRDefault="00DB1032" w:rsidP="00DB1032">
      <w:pPr>
        <w:numPr>
          <w:ilvl w:val="0"/>
          <w:numId w:val="9"/>
        </w:numPr>
      </w:pPr>
      <w:r w:rsidRPr="00DB1032">
        <w:t>Aumentan la productividad gracias a funciones como autocompletado, resaltado de sintaxis y refactorización automática.</w:t>
      </w:r>
    </w:p>
    <w:p w14:paraId="38561DD8" w14:textId="77777777" w:rsidR="00DB1032" w:rsidRPr="00DB1032" w:rsidRDefault="00DB1032" w:rsidP="00DB1032">
      <w:pPr>
        <w:numPr>
          <w:ilvl w:val="0"/>
          <w:numId w:val="9"/>
        </w:numPr>
      </w:pPr>
      <w:r w:rsidRPr="00DB1032">
        <w:t>Simulación y pruebas: integran emuladores de dispositivos móviles para verificar la app sin necesidad de un móvil físico.</w:t>
      </w:r>
    </w:p>
    <w:p w14:paraId="5AC3C3EE" w14:textId="77777777" w:rsidR="00DB1032" w:rsidRPr="00DB1032" w:rsidRDefault="00DB1032" w:rsidP="00DB1032">
      <w:pPr>
        <w:numPr>
          <w:ilvl w:val="0"/>
          <w:numId w:val="9"/>
        </w:numPr>
      </w:pPr>
      <w:r w:rsidRPr="00DB1032">
        <w:t>Integración con SDKs y frameworks: facilitan el trabajo con Android, iOS u otros entornos multiplataforma.</w:t>
      </w:r>
    </w:p>
    <w:p w14:paraId="234060D9" w14:textId="77777777" w:rsidR="00DB1032" w:rsidRPr="00DB1032" w:rsidRDefault="00DB1032" w:rsidP="00DB1032">
      <w:pPr>
        <w:numPr>
          <w:ilvl w:val="0"/>
          <w:numId w:val="9"/>
        </w:numPr>
      </w:pPr>
      <w:r w:rsidRPr="00DB1032">
        <w:t>Gestión de errores y control de versiones: permiten detectar fallos rápidamente y trabajar en equipo usando Git u otras herramientas.</w:t>
      </w:r>
    </w:p>
    <w:p w14:paraId="1140E570" w14:textId="77777777" w:rsidR="007F0E5E" w:rsidRPr="007F0E5E" w:rsidRDefault="007F0E5E" w:rsidP="007F0E5E"/>
    <w:p w14:paraId="36CA4691" w14:textId="26A72326" w:rsidR="00366EFE" w:rsidRDefault="00366EFE"/>
    <w:sectPr w:rsidR="00366E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0" type="#_x0000_t75" style="width:11.25pt;height:11.25pt" o:bullet="t">
        <v:imagedata r:id="rId1" o:title="mso18F3"/>
      </v:shape>
    </w:pict>
  </w:numPicBullet>
  <w:abstractNum w:abstractNumId="0" w15:restartNumberingAfterBreak="0">
    <w:nsid w:val="05944036"/>
    <w:multiLevelType w:val="hybridMultilevel"/>
    <w:tmpl w:val="2B70D5A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56226"/>
    <w:multiLevelType w:val="hybridMultilevel"/>
    <w:tmpl w:val="3AB80B74"/>
    <w:lvl w:ilvl="0" w:tplc="57C20F8E">
      <w:start w:val="5"/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D7E174D"/>
    <w:multiLevelType w:val="multilevel"/>
    <w:tmpl w:val="161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705C9"/>
    <w:multiLevelType w:val="hybridMultilevel"/>
    <w:tmpl w:val="4B9E710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5241B"/>
    <w:multiLevelType w:val="hybridMultilevel"/>
    <w:tmpl w:val="AB52F720"/>
    <w:lvl w:ilvl="0" w:tplc="0C0A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F47BBC"/>
    <w:multiLevelType w:val="multilevel"/>
    <w:tmpl w:val="53E0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30475"/>
    <w:multiLevelType w:val="hybridMultilevel"/>
    <w:tmpl w:val="69EA9A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1F63AF"/>
    <w:multiLevelType w:val="hybridMultilevel"/>
    <w:tmpl w:val="06B6E63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1A1989"/>
    <w:multiLevelType w:val="hybridMultilevel"/>
    <w:tmpl w:val="C566831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6198">
    <w:abstractNumId w:val="1"/>
  </w:num>
  <w:num w:numId="2" w16cid:durableId="1326932019">
    <w:abstractNumId w:val="6"/>
  </w:num>
  <w:num w:numId="3" w16cid:durableId="434981641">
    <w:abstractNumId w:val="3"/>
  </w:num>
  <w:num w:numId="4" w16cid:durableId="986740747">
    <w:abstractNumId w:val="0"/>
  </w:num>
  <w:num w:numId="5" w16cid:durableId="1702970237">
    <w:abstractNumId w:val="7"/>
  </w:num>
  <w:num w:numId="6" w16cid:durableId="182329440">
    <w:abstractNumId w:val="4"/>
  </w:num>
  <w:num w:numId="7" w16cid:durableId="1104962168">
    <w:abstractNumId w:val="8"/>
  </w:num>
  <w:num w:numId="8" w16cid:durableId="217518208">
    <w:abstractNumId w:val="5"/>
  </w:num>
  <w:num w:numId="9" w16cid:durableId="181039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1"/>
    <w:rsid w:val="000445CF"/>
    <w:rsid w:val="000D3B4B"/>
    <w:rsid w:val="00164E0C"/>
    <w:rsid w:val="002A06D6"/>
    <w:rsid w:val="00366EFE"/>
    <w:rsid w:val="004E3A5C"/>
    <w:rsid w:val="00545D79"/>
    <w:rsid w:val="005640E3"/>
    <w:rsid w:val="005647A1"/>
    <w:rsid w:val="005B15A6"/>
    <w:rsid w:val="007F0E5E"/>
    <w:rsid w:val="00916148"/>
    <w:rsid w:val="00A95B5F"/>
    <w:rsid w:val="00B156A3"/>
    <w:rsid w:val="00B56976"/>
    <w:rsid w:val="00BC6F57"/>
    <w:rsid w:val="00BE518C"/>
    <w:rsid w:val="00C402A9"/>
    <w:rsid w:val="00C84DA4"/>
    <w:rsid w:val="00DB1032"/>
    <w:rsid w:val="00EB081B"/>
    <w:rsid w:val="00EF499C"/>
    <w:rsid w:val="00F5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D8390"/>
  <w15:chartTrackingRefBased/>
  <w15:docId w15:val="{D63FDE74-66C5-45AE-8B74-C79C4301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E3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E51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15A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13D91D31F224EB783A54C206464E3" ma:contentTypeVersion="1" ma:contentTypeDescription="Crear nuevo documento." ma:contentTypeScope="" ma:versionID="3441f3f9cddb5d078e9732f78d1fe178">
  <xsd:schema xmlns:xsd="http://www.w3.org/2001/XMLSchema" xmlns:xs="http://www.w3.org/2001/XMLSchema" xmlns:p="http://schemas.microsoft.com/office/2006/metadata/properties" xmlns:ns3="ee99fd3a-31ad-428c-8b58-5f14ab0c9424" targetNamespace="http://schemas.microsoft.com/office/2006/metadata/properties" ma:root="true" ma:fieldsID="ebea85951c5cc5751648e8f241e040ae" ns3:_="">
    <xsd:import namespace="ee99fd3a-31ad-428c-8b58-5f14ab0c94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99fd3a-31ad-428c-8b58-5f14ab0c94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EEF299-5379-42FD-94AF-1FC9D64A0A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99fd3a-31ad-428c-8b58-5f14ab0c9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2196B7-2E2E-466B-AB44-A025C629AA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962EF3-ED88-4AAC-8315-65CEB371A0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664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Bernal Gómez</dc:creator>
  <cp:keywords/>
  <dc:description/>
  <cp:lastModifiedBy>Rodrigo Bernal Gómez</cp:lastModifiedBy>
  <cp:revision>20</cp:revision>
  <dcterms:created xsi:type="dcterms:W3CDTF">2025-09-18T14:33:00Z</dcterms:created>
  <dcterms:modified xsi:type="dcterms:W3CDTF">2025-09-18T14:51:00Z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0x010100FD513D91D31F224EB783A54C206464E3</vt:lpwstr>
  </property>
</Properties>
</file>