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510" w:rsidRPr="00A25510" w:rsidRDefault="00A25510">
      <w:pPr>
        <w:rPr>
          <w:b/>
        </w:rPr>
      </w:pPr>
      <w:r w:rsidRPr="00A25510">
        <w:rPr>
          <w:b/>
        </w:rPr>
        <w:t>USE CASE</w:t>
      </w:r>
      <w:bookmarkStart w:id="0" w:name="_GoBack"/>
      <w:bookmarkEnd w:id="0"/>
    </w:p>
    <w:p w:rsidR="003E7B14" w:rsidRDefault="00D12FE0">
      <w:r>
        <w:t xml:space="preserve">Use case </w:t>
      </w:r>
      <w:r w:rsidR="003E7B14">
        <w:t>is a description of a system’s behavior from a user’s viewpoint.</w:t>
      </w:r>
    </w:p>
    <w:p w:rsidR="003E7B14" w:rsidRDefault="003E7B14">
      <w:r>
        <w:t>A use case diagram shows a set of use cases, actors and their relationship.</w:t>
      </w:r>
    </w:p>
    <w:p w:rsidR="003E7B14" w:rsidRDefault="003E7B14"/>
    <w:p w:rsidR="00873D4B" w:rsidRDefault="00873D4B">
      <w:r>
        <w:t>A USE CASE DIAGRAM</w:t>
      </w:r>
      <w:r w:rsidR="00A25510">
        <w:t xml:space="preserve"> OF CV AUTOMATION.</w:t>
      </w:r>
    </w:p>
    <w:p w:rsidR="00A25510" w:rsidRDefault="00A25510">
      <w:r>
        <w:rPr>
          <w:noProof/>
        </w:rPr>
        <w:drawing>
          <wp:inline distT="0" distB="0" distL="0" distR="0">
            <wp:extent cx="4024413" cy="437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296" cy="437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4B" w:rsidRDefault="00873D4B"/>
    <w:p w:rsidR="00873D4B" w:rsidRDefault="00873D4B"/>
    <w:p w:rsidR="00107E45" w:rsidRDefault="003E7B14">
      <w:r>
        <w:t xml:space="preserve"> </w:t>
      </w:r>
    </w:p>
    <w:sectPr w:rsidR="0010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FE0"/>
    <w:rsid w:val="00107E45"/>
    <w:rsid w:val="003E7B14"/>
    <w:rsid w:val="00873D4B"/>
    <w:rsid w:val="00A25510"/>
    <w:rsid w:val="00D1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9B596-BE10-4084-9A1D-F82B44AA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milles</dc:creator>
  <cp:keywords/>
  <dc:description/>
  <cp:lastModifiedBy>milles</cp:lastModifiedBy>
  <cp:revision>1</cp:revision>
  <dcterms:created xsi:type="dcterms:W3CDTF">2021-01-08T12:19:00Z</dcterms:created>
  <dcterms:modified xsi:type="dcterms:W3CDTF">2021-01-09T07:10:00Z</dcterms:modified>
</cp:coreProperties>
</file>