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9A1C6F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1A499290" w:rsidR="000B2363" w:rsidRPr="00B64E44" w:rsidRDefault="00B64E44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B64E44">
              <w:rPr>
                <w:rStyle w:val="oypena"/>
                <w:rFonts w:asciiTheme="majorHAnsi" w:eastAsiaTheme="majorEastAsia" w:hAnsiTheme="majorHAnsi"/>
                <w:color w:val="000000"/>
              </w:rPr>
              <w:t>Modify Cart</w:t>
            </w:r>
          </w:p>
        </w:tc>
      </w:tr>
      <w:tr w:rsidR="00CF1195" w:rsidRPr="009A1C6F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66B68FDC" w:rsidR="00CF1195" w:rsidRPr="009A1C6F" w:rsidRDefault="00956F20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>Remove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 items</w:t>
            </w:r>
            <w:r>
              <w:rPr>
                <w:rStyle w:val="fadeinm1hgl8"/>
                <w:rFonts w:asciiTheme="majorHAnsi" w:eastAsiaTheme="majorEastAsia" w:hAnsiTheme="majorHAnsi"/>
              </w:rPr>
              <w:t xml:space="preserve"> from cart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.</w:t>
            </w:r>
          </w:p>
        </w:tc>
      </w:tr>
      <w:tr w:rsidR="00CF1195" w:rsidRPr="009A1C6F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11983624" w:rsidR="00B85E12" w:rsidRPr="009A1C6F" w:rsidRDefault="00956F20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 xml:space="preserve">Customer  want to remove item from the cart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.</w:t>
            </w:r>
          </w:p>
        </w:tc>
      </w:tr>
      <w:tr w:rsidR="00CF1195" w:rsidRPr="009A1C6F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6285DEBF" w:rsidR="00CF1195" w:rsidRPr="009A1C6F" w:rsidRDefault="007832C0" w:rsidP="00956F20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 xml:space="preserve">customer logs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in customer</w:t>
            </w:r>
            <w:r>
              <w:rPr>
                <w:rStyle w:val="fadeinm1hgl8"/>
                <w:rFonts w:asciiTheme="majorHAnsi" w:eastAsiaTheme="majorEastAsia" w:hAnsiTheme="majorHAnsi"/>
              </w:rPr>
              <w:t xml:space="preserve"> and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interacts with the shopping cart by removing existing ones. </w:t>
            </w:r>
            <w:r w:rsidR="00956F20">
              <w:rPr>
                <w:rStyle w:val="fadeinm1hgl8"/>
                <w:rFonts w:asciiTheme="majorHAnsi" w:eastAsiaTheme="majorEastAsia" w:hAnsiTheme="majorHAnsi"/>
              </w:rPr>
              <w:t xml:space="preserve">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updates the cart accordingly, and displays the new cart .</w:t>
            </w:r>
          </w:p>
        </w:tc>
      </w:tr>
      <w:tr w:rsidR="00CF1195" w:rsidRPr="009A1C6F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45F7E68E" w:rsidR="00CF1195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Customer</w:t>
            </w:r>
          </w:p>
        </w:tc>
      </w:tr>
      <w:tr w:rsidR="007832C0" w:rsidRPr="009A1C6F" w14:paraId="599E31C5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CA60A" w14:textId="4B7BA4BC" w:rsidR="007832C0" w:rsidRPr="009A1C6F" w:rsidRDefault="007832C0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9C62" w14:textId="5EA84B46" w:rsidR="007832C0" w:rsidRPr="004C0E51" w:rsidRDefault="004C0E51" w:rsidP="004C0E51">
            <w:pPr>
              <w:snapToGrid w:val="0"/>
              <w:rPr>
                <w:rFonts w:asciiTheme="majorHAnsi" w:hAnsiTheme="majorHAnsi"/>
                <w:bCs/>
              </w:rPr>
            </w:pPr>
            <w:r w:rsidRPr="004C0E51">
              <w:rPr>
                <w:rFonts w:asciiTheme="majorHAnsi" w:hAnsiTheme="majorHAnsi"/>
              </w:rPr>
              <w:t>Check quantity</w:t>
            </w:r>
            <w:r w:rsidR="00131C4B">
              <w:rPr>
                <w:rFonts w:asciiTheme="majorHAnsi" w:hAnsiTheme="majorHAnsi"/>
              </w:rPr>
              <w:t>.</w:t>
            </w:r>
            <w:bookmarkStart w:id="0" w:name="_GoBack"/>
            <w:bookmarkEnd w:id="0"/>
          </w:p>
        </w:tc>
      </w:tr>
      <w:tr w:rsidR="00CF1195" w:rsidRPr="009A1C6F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2931E908" w:rsidR="00113C5A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Customer </w:t>
            </w:r>
          </w:p>
        </w:tc>
      </w:tr>
      <w:tr w:rsidR="00CF1195" w:rsidRPr="009A1C6F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1F9D" w14:textId="297FC822" w:rsidR="00CF1195" w:rsidRPr="00956F20" w:rsidRDefault="00F83DA2" w:rsidP="00956F20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customer is logged into the system.</w:t>
            </w:r>
          </w:p>
        </w:tc>
      </w:tr>
      <w:tr w:rsidR="00CF1195" w:rsidRPr="009A1C6F" w14:paraId="62CC94B6" w14:textId="77777777" w:rsidTr="00E1633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50E6" w14:textId="2F8B85EA" w:rsidR="00AF13C5" w:rsidRPr="009A1C6F" w:rsidRDefault="00AF13C5" w:rsidP="009A1C6F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shopping cart is updated with the correct item quantities and reflects the current product availability.</w:t>
            </w:r>
          </w:p>
          <w:p w14:paraId="44ED6871" w14:textId="4F11DE93" w:rsidR="00AF13C5" w:rsidRPr="00B64E44" w:rsidRDefault="00AF13C5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updated cart is displayed to the customer.</w:t>
            </w:r>
          </w:p>
        </w:tc>
      </w:tr>
      <w:tr w:rsidR="00CF1195" w:rsidRPr="009A1C6F" w14:paraId="582D3CBB" w14:textId="77777777" w:rsidTr="00E16332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D71E5E7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9A1C6F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customer</w:t>
            </w:r>
            <w:r w:rsidR="00CF1195" w:rsidRPr="009A1C6F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A1C6F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9A1C6F" w14:paraId="51627812" w14:textId="77777777" w:rsidTr="00E16332">
        <w:trPr>
          <w:cantSplit/>
          <w:trHeight w:hRule="exact" w:val="865"/>
        </w:trPr>
        <w:tc>
          <w:tcPr>
            <w:tcW w:w="2088" w:type="dxa"/>
            <w:vMerge/>
            <w:tcBorders>
              <w:left w:val="single" w:sz="4" w:space="0" w:color="000000"/>
            </w:tcBorders>
          </w:tcPr>
          <w:p w14:paraId="037927D2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33F2CD82" w:rsidR="00F254E8" w:rsidRPr="009A1C6F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 xml:space="preserve">customer </w:t>
            </w:r>
            <w:r>
              <w:rPr>
                <w:rFonts w:asciiTheme="majorHAnsi" w:hAnsiTheme="majorHAnsi" w:cstheme="minorBidi"/>
                <w:bCs/>
              </w:rPr>
              <w:t xml:space="preserve"> logs into system</w:t>
            </w:r>
          </w:p>
          <w:p w14:paraId="59F94C46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9A1C6F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The system checks if the user is authorized and has access to modify</w:t>
            </w:r>
          </w:p>
          <w:p w14:paraId="4BF000F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7D9A4E34" w14:textId="77777777" w:rsidTr="00E16332">
        <w:trPr>
          <w:cantSplit/>
          <w:trHeight w:hRule="exact" w:val="811"/>
        </w:trPr>
        <w:tc>
          <w:tcPr>
            <w:tcW w:w="2088" w:type="dxa"/>
            <w:vMerge/>
            <w:tcBorders>
              <w:left w:val="single" w:sz="4" w:space="0" w:color="000000"/>
            </w:tcBorders>
          </w:tcPr>
          <w:p w14:paraId="0026ABC4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7A5D62D" w14:textId="08385D1E" w:rsidR="00F254E8" w:rsidRPr="00F254E8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hAnsiTheme="majorHAnsi" w:cstheme="minorBidi"/>
                <w:bCs/>
              </w:rPr>
            </w:pPr>
            <w:r w:rsidRPr="00F254E8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 xml:space="preserve">Customer selects </w:t>
            </w:r>
            <w:r w:rsidR="00956F20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 xml:space="preserve">to </w:t>
            </w:r>
            <w:r w:rsidRPr="00F254E8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>remove an item</w:t>
            </w:r>
            <w:r w:rsidRPr="00F254E8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</w:t>
            </w:r>
            <w:r w:rsidR="00FA773C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from </w:t>
            </w:r>
            <w:r w:rsidRPr="00F254E8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the cart.</w:t>
            </w:r>
          </w:p>
          <w:p w14:paraId="6698363F" w14:textId="3376083F" w:rsidR="00F254E8" w:rsidRPr="009A1C6F" w:rsidRDefault="00F254E8" w:rsidP="00F254E8">
            <w:pPr>
              <w:snapToGrid w:val="0"/>
              <w:jc w:val="right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D0D2F5F" w14:textId="53DC04A4" w:rsidR="00F254E8" w:rsidRPr="009A1C6F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2.</w:t>
            </w:r>
            <w:r w:rsidR="00956F20">
              <w:rPr>
                <w:rFonts w:asciiTheme="majorHAnsi" w:hAnsiTheme="majorHAnsi" w:cstheme="minorBidi"/>
                <w:bCs/>
              </w:rPr>
              <w:t xml:space="preserve">1 system display cart </w:t>
            </w:r>
          </w:p>
          <w:p w14:paraId="786609FE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5C991416" w14:textId="77777777" w:rsidTr="00E16332">
        <w:trPr>
          <w:cantSplit/>
          <w:trHeight w:hRule="exact" w:val="622"/>
        </w:trPr>
        <w:tc>
          <w:tcPr>
            <w:tcW w:w="2088" w:type="dxa"/>
            <w:vMerge/>
            <w:tcBorders>
              <w:left w:val="single" w:sz="4" w:space="0" w:color="000000"/>
            </w:tcBorders>
          </w:tcPr>
          <w:p w14:paraId="11E59CCE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1A774B49" w14:textId="5D3F91DD" w:rsidR="00956F20" w:rsidRPr="00956F20" w:rsidRDefault="00956F20" w:rsidP="00956F20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eastAsiaTheme="majorEastAsia" w:hAnsiTheme="majorHAnsi"/>
              </w:rPr>
            </w:pPr>
            <w:r w:rsidRPr="00956F20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customer select product to remove </w:t>
            </w:r>
          </w:p>
          <w:p w14:paraId="30BD53F8" w14:textId="77777777" w:rsidR="00F254E8" w:rsidRPr="009A1C6F" w:rsidRDefault="00F254E8" w:rsidP="00956F20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655D2AE4" w:rsidR="00F254E8" w:rsidRPr="009A1C6F" w:rsidRDefault="00E16332" w:rsidP="003C2F88">
            <w:pPr>
              <w:snapToGrid w:val="0"/>
              <w:ind w:hanging="1184"/>
              <w:jc w:val="center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 xml:space="preserve">3.1 </w:t>
            </w:r>
            <w:r w:rsidR="003C2F88">
              <w:rPr>
                <w:rFonts w:asciiTheme="majorHAnsi" w:hAnsiTheme="majorHAnsi" w:cstheme="minorHAnsi"/>
                <w:bCs/>
              </w:rPr>
              <w:t>remove from cart</w:t>
            </w:r>
          </w:p>
        </w:tc>
      </w:tr>
      <w:tr w:rsidR="00E16332" w:rsidRPr="009A1C6F" w14:paraId="0F63676A" w14:textId="77777777" w:rsidTr="003C2F88">
        <w:trPr>
          <w:cantSplit/>
          <w:trHeight w:hRule="exact" w:val="811"/>
        </w:trPr>
        <w:tc>
          <w:tcPr>
            <w:tcW w:w="2088" w:type="dxa"/>
            <w:vMerge/>
            <w:tcBorders>
              <w:left w:val="single" w:sz="4" w:space="0" w:color="000000"/>
            </w:tcBorders>
          </w:tcPr>
          <w:p w14:paraId="42EC0AC5" w14:textId="77777777" w:rsidR="00E16332" w:rsidRPr="009A1C6F" w:rsidRDefault="00E16332" w:rsidP="00E16332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F188B46" w14:textId="27D736A2" w:rsidR="00E16332" w:rsidRPr="009A1C6F" w:rsidRDefault="00E16332" w:rsidP="00E16332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</w:p>
          <w:p w14:paraId="7466109D" w14:textId="77777777" w:rsidR="00E16332" w:rsidRPr="009A1C6F" w:rsidRDefault="00E16332" w:rsidP="00E16332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7E56FEF" w14:textId="717EB16C" w:rsidR="00E16332" w:rsidRPr="009A1C6F" w:rsidRDefault="00E16332" w:rsidP="00E16332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3.2</w:t>
            </w:r>
            <w:r w:rsidRPr="009A1C6F">
              <w:rPr>
                <w:rFonts w:asciiTheme="majorHAnsi" w:hAnsiTheme="majorHAnsi" w:cstheme="minorHAnsi"/>
                <w:bCs/>
              </w:rPr>
              <w:t xml:space="preserve"> system update cart </w:t>
            </w:r>
          </w:p>
          <w:p w14:paraId="0A984A34" w14:textId="581EFE2C" w:rsidR="00E16332" w:rsidRPr="009A1C6F" w:rsidRDefault="00E16332" w:rsidP="00E16332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E16332" w:rsidRPr="009A1C6F" w14:paraId="4BEA3B53" w14:textId="77777777" w:rsidTr="003C2F88">
        <w:trPr>
          <w:cantSplit/>
          <w:trHeight w:hRule="exact" w:val="811"/>
        </w:trPr>
        <w:tc>
          <w:tcPr>
            <w:tcW w:w="2088" w:type="dxa"/>
            <w:tcBorders>
              <w:left w:val="single" w:sz="4" w:space="0" w:color="000000"/>
            </w:tcBorders>
          </w:tcPr>
          <w:p w14:paraId="60A7883C" w14:textId="77777777" w:rsidR="00E16332" w:rsidRPr="009A1C6F" w:rsidRDefault="00E16332" w:rsidP="00E16332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16226195" w14:textId="77777777" w:rsidR="00E16332" w:rsidRPr="009A1C6F" w:rsidRDefault="00E16332" w:rsidP="00E16332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006474D" w14:textId="3450EB83" w:rsidR="00E16332" w:rsidRDefault="00E16332" w:rsidP="00E16332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3.3</w:t>
            </w:r>
            <w:r w:rsidRPr="009A1C6F">
              <w:rPr>
                <w:rFonts w:asciiTheme="majorHAnsi" w:hAnsiTheme="majorHAnsi" w:cstheme="minorHAnsi"/>
                <w:bCs/>
              </w:rPr>
              <w:t xml:space="preserve"> system display new cart</w:t>
            </w:r>
          </w:p>
        </w:tc>
      </w:tr>
      <w:tr w:rsidR="003C2F88" w:rsidRPr="009A1C6F" w14:paraId="0D70C56B" w14:textId="77777777" w:rsidTr="00E16332">
        <w:trPr>
          <w:cantSplit/>
          <w:trHeight w:hRule="exact" w:val="811"/>
        </w:trPr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 w14:paraId="792FCFB6" w14:textId="77777777" w:rsidR="003C2F88" w:rsidRPr="009A1C6F" w:rsidRDefault="003C2F88" w:rsidP="00E16332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A406EC1" w14:textId="4B8E9460" w:rsidR="003C2F88" w:rsidRPr="009A1C6F" w:rsidRDefault="003C2F88" w:rsidP="003C2F8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>
              <w:rPr>
                <w:rFonts w:asciiTheme="majorHAnsi" w:hAnsiTheme="majorHAnsi" w:cstheme="minorBidi"/>
                <w:bCs/>
              </w:rPr>
              <w:t>view new cart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54E5C2D8" w14:textId="77777777" w:rsidR="003C2F88" w:rsidRDefault="003C2F88" w:rsidP="00E16332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E16332" w:rsidRPr="009A1C6F" w14:paraId="58088CBF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E16332" w:rsidRPr="009A1C6F" w:rsidRDefault="00E16332" w:rsidP="00E16332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F39" w14:textId="6085FE76" w:rsidR="00E16332" w:rsidRPr="009A1C6F" w:rsidRDefault="00E16332" w:rsidP="00E16332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9A1C6F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640D67C7" w:rsidR="00E16332" w:rsidRPr="00956F20" w:rsidRDefault="00E16332" w:rsidP="00E16332">
            <w:pPr>
              <w:pStyle w:val="ListParagraph"/>
              <w:numPr>
                <w:ilvl w:val="1"/>
                <w:numId w:val="11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9A1C6F">
              <w:rPr>
                <w:rFonts w:asciiTheme="majorHAnsi" w:hAnsiTheme="majorHAnsi" w:cstheme="minorHAnsi"/>
                <w:bCs/>
                <w:szCs w:val="24"/>
              </w:rPr>
              <w:t xml:space="preserve">customer choose remove and cart is empty </w:t>
            </w:r>
            <w:r w:rsidRPr="00956F20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E16332" w:rsidRPr="009A1C6F" w:rsidRDefault="00E16332" w:rsidP="00E16332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9A1C6F" w:rsidRDefault="00CF1195" w:rsidP="00F254E8">
      <w:pPr>
        <w:rPr>
          <w:rFonts w:asciiTheme="majorHAnsi" w:hAnsiTheme="majorHAnsi"/>
          <w:bCs/>
        </w:rPr>
      </w:pPr>
    </w:p>
    <w:sectPr w:rsidR="00CF1195" w:rsidRPr="009A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A42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4940"/>
    <w:multiLevelType w:val="hybridMultilevel"/>
    <w:tmpl w:val="C5D0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300BC"/>
    <w:multiLevelType w:val="hybridMultilevel"/>
    <w:tmpl w:val="CB76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8"/>
  </w:num>
  <w:num w:numId="5">
    <w:abstractNumId w:val="14"/>
  </w:num>
  <w:num w:numId="6">
    <w:abstractNumId w:val="9"/>
  </w:num>
  <w:num w:numId="7">
    <w:abstractNumId w:val="16"/>
  </w:num>
  <w:num w:numId="8">
    <w:abstractNumId w:val="1"/>
  </w:num>
  <w:num w:numId="9">
    <w:abstractNumId w:val="12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  <w:num w:numId="14">
    <w:abstractNumId w:val="20"/>
  </w:num>
  <w:num w:numId="15">
    <w:abstractNumId w:val="19"/>
  </w:num>
  <w:num w:numId="16">
    <w:abstractNumId w:val="21"/>
  </w:num>
  <w:num w:numId="17">
    <w:abstractNumId w:val="11"/>
  </w:num>
  <w:num w:numId="18">
    <w:abstractNumId w:val="17"/>
  </w:num>
  <w:num w:numId="19">
    <w:abstractNumId w:val="15"/>
  </w:num>
  <w:num w:numId="20">
    <w:abstractNumId w:val="0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0746C"/>
    <w:rsid w:val="000B2363"/>
    <w:rsid w:val="00113C5A"/>
    <w:rsid w:val="00131C4B"/>
    <w:rsid w:val="00277CEF"/>
    <w:rsid w:val="00310068"/>
    <w:rsid w:val="003B68D4"/>
    <w:rsid w:val="003C2F88"/>
    <w:rsid w:val="00476424"/>
    <w:rsid w:val="004C0E51"/>
    <w:rsid w:val="00524E10"/>
    <w:rsid w:val="007832C0"/>
    <w:rsid w:val="00874FC6"/>
    <w:rsid w:val="008D2D61"/>
    <w:rsid w:val="00956F20"/>
    <w:rsid w:val="00977EFD"/>
    <w:rsid w:val="00987783"/>
    <w:rsid w:val="009A1C6F"/>
    <w:rsid w:val="00AF13C5"/>
    <w:rsid w:val="00B64E44"/>
    <w:rsid w:val="00B85E12"/>
    <w:rsid w:val="00CF1195"/>
    <w:rsid w:val="00D05D99"/>
    <w:rsid w:val="00E16332"/>
    <w:rsid w:val="00E6322A"/>
    <w:rsid w:val="00ED4BFA"/>
    <w:rsid w:val="00F254E8"/>
    <w:rsid w:val="00F51F97"/>
    <w:rsid w:val="00F83DA2"/>
    <w:rsid w:val="00FA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B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FBE68-CD64-4768-943F-88B07B18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8</cp:revision>
  <dcterms:created xsi:type="dcterms:W3CDTF">2025-05-12T23:54:00Z</dcterms:created>
  <dcterms:modified xsi:type="dcterms:W3CDTF">2025-05-17T14:12:00Z</dcterms:modified>
</cp:coreProperties>
</file>