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F6338B" w:rsidRPr="00F6338B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2F4" w14:textId="2A62D077" w:rsidR="000B2363" w:rsidRPr="00F6338B" w:rsidRDefault="00B11279" w:rsidP="00B11279">
            <w:pPr>
              <w:tabs>
                <w:tab w:val="left" w:pos="1176"/>
              </w:tabs>
              <w:rPr>
                <w:rFonts w:asciiTheme="minorHAnsi" w:hAnsiTheme="minorHAnsi" w:cstheme="minorHAnsi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Generate Delayed Report</w:t>
            </w:r>
          </w:p>
        </w:tc>
      </w:tr>
      <w:tr w:rsidR="00F6338B" w:rsidRPr="00F6338B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347C5276" w:rsidR="00CF1195" w:rsidRPr="00F6338B" w:rsidRDefault="00B11279" w:rsidP="00B11279">
            <w:pPr>
              <w:tabs>
                <w:tab w:val="left" w:pos="1176"/>
              </w:tabs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System Automatically or Manually Generates Delayed Report</w:t>
            </w:r>
          </w:p>
        </w:tc>
      </w:tr>
      <w:tr w:rsidR="00F6338B" w:rsidRPr="00F6338B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4B32" w14:textId="3908B161" w:rsidR="00B85E12" w:rsidRPr="00F6338B" w:rsidRDefault="00B11279" w:rsidP="00B11279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Theme="minorHAnsi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Timer (e.g., daily at midnight).</w:t>
            </w:r>
            <w:r w:rsidRPr="00F6338B">
              <w:rPr>
                <w:rFonts w:asciiTheme="minorHAnsi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 |</w:t>
            </w:r>
          </w:p>
          <w:p w14:paraId="157B483D" w14:textId="777AF275" w:rsidR="00B11279" w:rsidRPr="00F6338B" w:rsidRDefault="00B11279" w:rsidP="00B11279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Requests report generation</w:t>
            </w:r>
          </w:p>
        </w:tc>
      </w:tr>
      <w:tr w:rsidR="00F6338B" w:rsidRPr="00F6338B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5CB7CC7A" w:rsidR="00CF1195" w:rsidRPr="00F6338B" w:rsidRDefault="00B11279" w:rsidP="00113C5A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The system fetches delayed orders, user data, and sales metrics, compiles them into a structured report (PDF, Word, etc.), stores it, and allows the admin to view/download it.</w:t>
            </w:r>
            <w:r w:rsidRPr="00F6338B">
              <w:rPr>
                <w:rFonts w:asciiTheme="minorHAnsi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F6338B" w:rsidRPr="00F6338B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56B6CCB4" w:rsidR="00CF1195" w:rsidRPr="00F6338B" w:rsidRDefault="00B11279" w:rsidP="00113C5A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 (manual trigger</w:t>
            </w:r>
          </w:p>
        </w:tc>
      </w:tr>
      <w:tr w:rsidR="00EE478B" w:rsidRPr="00F6338B" w14:paraId="41E1F7CE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07B76" w14:textId="76E19C5B" w:rsidR="00EE478B" w:rsidRPr="00F6338B" w:rsidRDefault="00EE478B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311E" w14:textId="1404D414" w:rsidR="00EE478B" w:rsidRPr="00F6338B" w:rsidRDefault="00EE478B" w:rsidP="00113C5A">
            <w:pPr>
              <w:snapToGrid w:val="0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None</w:t>
            </w:r>
          </w:p>
        </w:tc>
      </w:tr>
      <w:tr w:rsidR="00F6338B" w:rsidRPr="00F6338B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F6338B" w:rsidRDefault="00CF1195" w:rsidP="003C70C0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79769ECB" w:rsidR="00113C5A" w:rsidRPr="00F6338B" w:rsidRDefault="00B11279" w:rsidP="00113C5A">
            <w:pPr>
              <w:snapToGrid w:val="0"/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Admin, Management Team</w:t>
            </w:r>
            <w:r w:rsidRPr="00F6338B">
              <w:rPr>
                <w:rFonts w:asciiTheme="minorHAnsi" w:hAnsiTheme="minorHAnsi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</w:tr>
      <w:tr w:rsidR="00F6338B" w:rsidRPr="00F6338B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A145" w14:textId="77777777" w:rsidR="00CF1195" w:rsidRPr="00F6338B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System is connected to the database</w:t>
            </w: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6567500B" w14:textId="77777777" w:rsidR="00B11279" w:rsidRPr="00F6338B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Theme="minorHAnsi" w:hAnsiTheme="minorHAnsi" w:cstheme="minorHAnsi"/>
                <w:bCs w:val="0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Orders exist in the system (optional for empty reports)</w:t>
            </w:r>
          </w:p>
          <w:p w14:paraId="1A171F9D" w14:textId="0DAB09C5" w:rsidR="00B11279" w:rsidRPr="00F6338B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 is authenticated (for manual triggers).</w:t>
            </w:r>
          </w:p>
        </w:tc>
      </w:tr>
      <w:tr w:rsidR="00F6338B" w:rsidRPr="00F6338B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3B49" w14:textId="77777777" w:rsidR="00CF1195" w:rsidRPr="00F6338B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inorHAnsi" w:hAnsiTheme="minorHAnsi" w:cstheme="minorHAnsi"/>
                <w:bCs w:val="0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Report is generated, formatted, and stored.</w:t>
            </w:r>
          </w:p>
          <w:p w14:paraId="10B7E7BE" w14:textId="77777777" w:rsidR="00B11279" w:rsidRPr="00F6338B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inorHAnsi" w:hAnsiTheme="minorHAnsi" w:cstheme="minorHAnsi"/>
                <w:bCs w:val="0"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Admin can access the report via the admin panel</w:t>
            </w:r>
          </w:p>
          <w:p w14:paraId="44ED6871" w14:textId="222EAAA9" w:rsidR="00B11279" w:rsidRPr="00F6338B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Notification sent to admin (optional).</w:t>
            </w:r>
          </w:p>
        </w:tc>
      </w:tr>
      <w:tr w:rsidR="00F6338B" w:rsidRPr="00F6338B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F6338B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Admin</w:t>
            </w:r>
            <w:r w:rsidR="00CF1195"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F6338B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System</w:t>
            </w:r>
          </w:p>
        </w:tc>
      </w:tr>
      <w:tr w:rsidR="00F6338B" w:rsidRPr="00F6338B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F6338B" w:rsidRDefault="00CF1195" w:rsidP="003C70C0">
            <w:pPr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3011CE4B" w:rsidR="00113C5A" w:rsidRPr="00F6338B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70A52A71" w14:textId="77777777" w:rsidR="00B11279" w:rsidRDefault="00B11279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1709C7AE" w14:textId="77777777" w:rsidR="00F6338B" w:rsidRDefault="00F6338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7D002F06" w14:textId="77777777" w:rsidR="00F6338B" w:rsidRPr="00F6338B" w:rsidRDefault="00F6338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5C18EFAF" w14:textId="482E63EF" w:rsidR="00CF1195" w:rsidRPr="00F6338B" w:rsidRDefault="00F6338B" w:rsidP="001F60FC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5</w:t>
            </w:r>
            <w:r w:rsidR="00113C5A"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1</w:t>
            </w:r>
            <w:r w:rsidR="00113C5A"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="001F60FC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View/download report from admin panel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FFFE" w14:textId="01819C7C" w:rsidR="00B11279" w:rsidRPr="00F6338B" w:rsidRDefault="00B11279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1</w:t>
            </w:r>
            <w:r w:rsid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>.</w:t>
            </w:r>
            <w:r w:rsidRPr="00F6338B">
              <w:rPr>
                <w:rFonts w:asciiTheme="minorHAnsi" w:hAnsiTheme="minorHAnsi" w:cstheme="minorBidi"/>
                <w:b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Fetch Data</w:t>
            </w:r>
          </w:p>
          <w:p w14:paraId="7AD7067E" w14:textId="44EE355A" w:rsidR="00B11279" w:rsidRPr="00F6338B" w:rsidRDefault="00B11279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2</w:t>
            </w:r>
            <w:r w:rsid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.</w:t>
            </w:r>
            <w:r w:rsidRPr="00F6338B">
              <w:rPr>
                <w:rFonts w:asciiTheme="minorHAnsi" w:hAnsiTheme="minorHAnsi"/>
                <w:color w:val="0D0D0D" w:themeColor="text1" w:themeTint="F2"/>
                <w:sz w:val="28"/>
                <w:szCs w:val="28"/>
              </w:rPr>
              <w:t xml:space="preserve"> </w:t>
            </w: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Generate Report</w:t>
            </w:r>
          </w:p>
          <w:p w14:paraId="7530E1DA" w14:textId="6E516DCD" w:rsidR="001F60FC" w:rsidRPr="00F6338B" w:rsidRDefault="00F6338B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3.</w:t>
            </w:r>
            <w:r w:rsidR="001F60FC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format report</w:t>
            </w:r>
          </w:p>
          <w:p w14:paraId="0C730741" w14:textId="6F38BA56" w:rsidR="00B11279" w:rsidRDefault="001F60FC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4</w:t>
            </w:r>
            <w:r w:rsid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.</w:t>
            </w:r>
            <w:r w:rsidR="00B11279" w:rsidRPr="00F6338B"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 xml:space="preserve"> Store Report</w:t>
            </w:r>
          </w:p>
          <w:p w14:paraId="2BBD13E5" w14:textId="3571F109" w:rsidR="00F6338B" w:rsidRDefault="00F6338B" w:rsidP="00B11279">
            <w:pPr>
              <w:spacing w:before="100" w:beforeAutospacing="1" w:after="100" w:afterAutospacing="1"/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Theme="minorHAnsi" w:eastAsiaTheme="majorEastAsia" w:hAnsiTheme="minorHAnsi" w:cs="Segoe UI"/>
                <w:color w:val="0D0D0D" w:themeColor="text1" w:themeTint="F2"/>
                <w:sz w:val="28"/>
                <w:szCs w:val="28"/>
                <w:shd w:val="clear" w:color="auto" w:fill="FFFFFF"/>
              </w:rPr>
              <w:t>5. send report</w:t>
            </w:r>
          </w:p>
          <w:p w14:paraId="0541502F" w14:textId="77777777" w:rsidR="00F6338B" w:rsidRPr="00F6338B" w:rsidRDefault="00F6338B" w:rsidP="00B11279">
            <w:pPr>
              <w:spacing w:before="100" w:beforeAutospacing="1" w:after="100" w:afterAutospacing="1"/>
              <w:rPr>
                <w:rFonts w:asciiTheme="minorHAnsi" w:hAnsiTheme="minorHAnsi" w:cstheme="minorHAnsi"/>
                <w:bCs/>
                <w:color w:val="0D0D0D" w:themeColor="text1" w:themeTint="F2"/>
                <w:sz w:val="28"/>
                <w:szCs w:val="28"/>
              </w:rPr>
            </w:pPr>
          </w:p>
          <w:p w14:paraId="70F7CFE9" w14:textId="5EC0F73B" w:rsidR="00CF1195" w:rsidRPr="00F6338B" w:rsidRDefault="00CF1195" w:rsidP="00D05D99">
            <w:pPr>
              <w:snapToGrid w:val="0"/>
              <w:rPr>
                <w:rFonts w:asciiTheme="minorHAnsi" w:hAnsiTheme="minorHAnsi" w:cstheme="minorHAnsi"/>
                <w:bCs/>
                <w:color w:val="0D0D0D" w:themeColor="text1" w:themeTint="F2"/>
                <w:sz w:val="28"/>
                <w:szCs w:val="28"/>
              </w:rPr>
            </w:pPr>
          </w:p>
        </w:tc>
      </w:tr>
      <w:tr w:rsidR="00F6338B" w:rsidRPr="00F6338B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F6338B" w:rsidRDefault="00CF1195" w:rsidP="003C70C0">
            <w:p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84B6" w14:textId="77777777" w:rsidR="001F60FC" w:rsidRPr="00F6338B" w:rsidRDefault="001F60FC" w:rsidP="001F60FC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No delayed orders found → Generate empty report or skip.</w:t>
            </w:r>
          </w:p>
          <w:p w14:paraId="68653034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0CF71EEC" w14:textId="6B7C3865" w:rsidR="001F60FC" w:rsidRPr="00F6338B" w:rsidRDefault="001F60FC" w:rsidP="001F60FC">
            <w:pPr>
              <w:pStyle w:val="ListParagraph"/>
              <w:numPr>
                <w:ilvl w:val="1"/>
                <w:numId w:val="9"/>
              </w:num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lastRenderedPageBreak/>
              <w:t>Database connection fails → Retry 3 times, then log error.</w:t>
            </w:r>
          </w:p>
          <w:p w14:paraId="7F6A0A03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220F23D5" w14:textId="77777777" w:rsidR="001F60FC" w:rsidRPr="00F6338B" w:rsidRDefault="001F60FC" w:rsidP="001F60FC">
            <w:pPr>
              <w:pStyle w:val="ListParagraph"/>
              <w:numPr>
                <w:ilvl w:val="1"/>
                <w:numId w:val="9"/>
              </w:numPr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Formatting fails (e.g., PDF lib error) → Fallback to CSV.</w:t>
            </w:r>
          </w:p>
          <w:p w14:paraId="39DE56E8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21B8C26C" w14:textId="48710AC1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  <w:r w:rsidRPr="00F6338B"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  <w:t>1.4 Storage full → Alert admin and abort.</w:t>
            </w:r>
          </w:p>
          <w:p w14:paraId="48076F4B" w14:textId="77777777" w:rsidR="001F60FC" w:rsidRPr="00F6338B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  <w:p w14:paraId="6232F5B2" w14:textId="33B65E70" w:rsidR="00CF1195" w:rsidRPr="00F6338B" w:rsidRDefault="00CF1195" w:rsidP="001F60FC">
            <w:pPr>
              <w:ind w:left="720"/>
              <w:rPr>
                <w:rFonts w:asciiTheme="minorHAnsi" w:hAnsiTheme="minorHAnsi" w:cstheme="minorHAnsi"/>
                <w:b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2DA5E480" w14:textId="77777777" w:rsidR="00CF1195" w:rsidRPr="00F6338B" w:rsidRDefault="00CF1195">
      <w:pPr>
        <w:rPr>
          <w:rFonts w:asciiTheme="minorHAnsi" w:hAnsiTheme="minorHAnsi"/>
          <w:color w:val="0D0D0D" w:themeColor="text1" w:themeTint="F2"/>
          <w:sz w:val="28"/>
          <w:szCs w:val="28"/>
        </w:rPr>
      </w:pPr>
    </w:p>
    <w:sectPr w:rsidR="00CF1195" w:rsidRPr="00F6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0006"/>
    <w:multiLevelType w:val="multilevel"/>
    <w:tmpl w:val="1DB86E9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89449E"/>
    <w:multiLevelType w:val="hybridMultilevel"/>
    <w:tmpl w:val="1A9653DE"/>
    <w:lvl w:ilvl="0" w:tplc="D2FA68C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21597">
    <w:abstractNumId w:val="4"/>
  </w:num>
  <w:num w:numId="2" w16cid:durableId="2123568423">
    <w:abstractNumId w:val="0"/>
  </w:num>
  <w:num w:numId="3" w16cid:durableId="480201011">
    <w:abstractNumId w:val="1"/>
  </w:num>
  <w:num w:numId="4" w16cid:durableId="1137798914">
    <w:abstractNumId w:val="8"/>
  </w:num>
  <w:num w:numId="5" w16cid:durableId="539706821">
    <w:abstractNumId w:val="6"/>
  </w:num>
  <w:num w:numId="6" w16cid:durableId="1456633469">
    <w:abstractNumId w:val="5"/>
  </w:num>
  <w:num w:numId="7" w16cid:durableId="240870279">
    <w:abstractNumId w:val="7"/>
  </w:num>
  <w:num w:numId="8" w16cid:durableId="1095832330">
    <w:abstractNumId w:val="3"/>
  </w:num>
  <w:num w:numId="9" w16cid:durableId="92314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95"/>
    <w:rsid w:val="000B2363"/>
    <w:rsid w:val="00113C5A"/>
    <w:rsid w:val="001F60FC"/>
    <w:rsid w:val="00310068"/>
    <w:rsid w:val="003B68D4"/>
    <w:rsid w:val="00977EFD"/>
    <w:rsid w:val="009A67AC"/>
    <w:rsid w:val="00B11279"/>
    <w:rsid w:val="00B85E12"/>
    <w:rsid w:val="00CF1195"/>
    <w:rsid w:val="00D05D99"/>
    <w:rsid w:val="00D269D8"/>
    <w:rsid w:val="00ED4BFA"/>
    <w:rsid w:val="00EE478B"/>
    <w:rsid w:val="00F6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1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7AA2-C543-495A-9B44-15413532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5</cp:revision>
  <dcterms:created xsi:type="dcterms:W3CDTF">2025-05-11T22:56:00Z</dcterms:created>
  <dcterms:modified xsi:type="dcterms:W3CDTF">2025-05-17T12:35:00Z</dcterms:modified>
</cp:coreProperties>
</file>