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548C2579" w:rsidR="000B2363" w:rsidRPr="000A4DF4" w:rsidRDefault="000A4DF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0A4DF4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57B986D2" w:rsidR="00CF1195" w:rsidRPr="00685B68" w:rsidRDefault="00E15F34" w:rsidP="000E593A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>add an item in the inventory system.</w:t>
            </w:r>
          </w:p>
        </w:tc>
      </w:tr>
      <w:tr w:rsidR="00CF1195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53AAAFC" w:rsidR="00B85E12" w:rsidRPr="00685B68" w:rsidRDefault="000E593A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add item to the inventory </w:t>
            </w:r>
          </w:p>
        </w:tc>
      </w:tr>
      <w:tr w:rsidR="00CF1195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72D51D92" w:rsidR="00CF1195" w:rsidRPr="00685B68" w:rsidRDefault="003552E3" w:rsidP="000E593A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A</w:t>
            </w:r>
            <w:r w:rsidR="00E15F34" w:rsidRPr="00685B68">
              <w:rPr>
                <w:rFonts w:asciiTheme="majorHAnsi" w:hAnsiTheme="majorHAnsi"/>
              </w:rPr>
              <w:t xml:space="preserve">dmin interacts with the system to manage the inventory. The admin can add new products by entering item details and quantity. Once </w:t>
            </w:r>
            <w:r w:rsidR="000E593A">
              <w:rPr>
                <w:rFonts w:asciiTheme="majorHAnsi" w:hAnsiTheme="majorHAnsi"/>
              </w:rPr>
              <w:t>operation</w:t>
            </w:r>
            <w:r w:rsidR="00E15F34" w:rsidRPr="00685B68">
              <w:rPr>
                <w:rFonts w:asciiTheme="majorHAnsi" w:hAnsiTheme="majorHAnsi"/>
              </w:rPr>
              <w:t xml:space="preserve"> </w:t>
            </w:r>
            <w:r w:rsidR="000E593A">
              <w:rPr>
                <w:rFonts w:asciiTheme="majorHAnsi" w:hAnsiTheme="majorHAnsi"/>
              </w:rPr>
              <w:t>is</w:t>
            </w:r>
            <w:r w:rsidR="00E15F34"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3552E3" w:rsidRPr="00685B68" w14:paraId="0553977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2E828" w14:textId="59AED6BB" w:rsidR="003552E3" w:rsidRPr="00685B68" w:rsidRDefault="003552E3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Related use case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010" w14:textId="221C0720" w:rsidR="003552E3" w:rsidRPr="007B4F0D" w:rsidRDefault="007B4F0D" w:rsidP="007B4F0D">
            <w:pPr>
              <w:snapToGrid w:val="0"/>
              <w:rPr>
                <w:rFonts w:asciiTheme="majorHAnsi" w:hAnsiTheme="majorHAnsi"/>
                <w:bCs/>
              </w:rPr>
            </w:pPr>
            <w:r w:rsidRPr="007B4F0D">
              <w:rPr>
                <w:rFonts w:asciiTheme="majorHAnsi" w:hAnsiTheme="majorHAnsi"/>
              </w:rPr>
              <w:t>None</w:t>
            </w:r>
            <w:r w:rsidR="00085D8E">
              <w:rPr>
                <w:rFonts w:asciiTheme="majorHAnsi" w:hAnsiTheme="majorHAnsi"/>
              </w:rPr>
              <w:t>.</w:t>
            </w:r>
            <w:bookmarkStart w:id="0" w:name="_GoBack"/>
            <w:bookmarkEnd w:id="0"/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32570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32570D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32570D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4D333" w14:textId="77B703B8" w:rsidR="00F254E8" w:rsidRPr="00685B68" w:rsidRDefault="00E15F34" w:rsidP="000E593A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0E593A">
              <w:rPr>
                <w:rFonts w:asciiTheme="majorHAnsi" w:hAnsiTheme="majorHAnsi" w:cstheme="minorBidi"/>
                <w:bCs/>
                <w:szCs w:val="24"/>
              </w:rPr>
              <w:t xml:space="preserve">  login</w:t>
            </w:r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98363F" w14:textId="4439C14F" w:rsidR="00F254E8" w:rsidRPr="00685B68" w:rsidRDefault="00D90D47" w:rsidP="000E593A">
            <w:pPr>
              <w:snapToGrid w:val="0"/>
              <w:ind w:left="-126"/>
              <w:jc w:val="right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32570D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4CAB3C1" w14:textId="0D86D176" w:rsidR="00F254E8" w:rsidRPr="00685B68" w:rsidRDefault="00D90D47" w:rsidP="00D90D4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/>
                <w:szCs w:val="24"/>
              </w:rPr>
              <w:t xml:space="preserve"> Admin selects an </w:t>
            </w:r>
            <w:r w:rsidR="000E593A">
              <w:rPr>
                <w:rFonts w:asciiTheme="majorHAnsi" w:hAnsiTheme="majorHAnsi"/>
                <w:szCs w:val="24"/>
              </w:rPr>
              <w:t>add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0E593A" w:rsidRPr="00685B68" w14:paraId="0F63676A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EC0AC5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F188B46" w14:textId="7955D417" w:rsidR="000E593A" w:rsidRPr="00685B68" w:rsidRDefault="000E593A" w:rsidP="000E593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/>
                <w:szCs w:val="24"/>
              </w:rPr>
              <w:t>Admin enters new item details and quantity.</w:t>
            </w:r>
          </w:p>
          <w:p w14:paraId="7466109D" w14:textId="77777777" w:rsidR="000E593A" w:rsidRPr="00685B68" w:rsidRDefault="000E593A" w:rsidP="000E593A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0A984A34" w14:textId="39385928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4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0E593A" w:rsidRPr="00685B68" w14:paraId="36B5A8F9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BCA317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B90" w14:textId="2628CEE1" w:rsidR="000E593A" w:rsidRPr="00685B68" w:rsidRDefault="000E593A" w:rsidP="000E593A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4B40" w14:textId="43E0E7C8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0E593A" w:rsidRPr="00685B68" w14:paraId="58088CBF" w14:textId="77777777" w:rsidTr="0032570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0E593A" w:rsidRPr="00685B68" w:rsidRDefault="000E593A" w:rsidP="000E593A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73192E51" w:rsidR="000E593A" w:rsidRPr="00685B68" w:rsidRDefault="000E593A" w:rsidP="000E593A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4.1     system doesn’t have extra memory to add new item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0E593A" w:rsidRPr="00685B68" w:rsidRDefault="000E593A" w:rsidP="000E593A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D7A"/>
    <w:multiLevelType w:val="hybridMultilevel"/>
    <w:tmpl w:val="70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658D8"/>
    <w:multiLevelType w:val="hybridMultilevel"/>
    <w:tmpl w:val="1ECCBF2C"/>
    <w:lvl w:ilvl="0" w:tplc="FA5C4846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6"/>
  </w:num>
  <w:num w:numId="6">
    <w:abstractNumId w:val="11"/>
  </w:num>
  <w:num w:numId="7">
    <w:abstractNumId w:val="18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23"/>
  </w:num>
  <w:num w:numId="15">
    <w:abstractNumId w:val="21"/>
  </w:num>
  <w:num w:numId="16">
    <w:abstractNumId w:val="24"/>
  </w:num>
  <w:num w:numId="17">
    <w:abstractNumId w:val="13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8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85D8E"/>
    <w:rsid w:val="000A4DF4"/>
    <w:rsid w:val="000B2363"/>
    <w:rsid w:val="000E593A"/>
    <w:rsid w:val="00113C5A"/>
    <w:rsid w:val="00310068"/>
    <w:rsid w:val="0032570D"/>
    <w:rsid w:val="003552E3"/>
    <w:rsid w:val="003B68D4"/>
    <w:rsid w:val="00476424"/>
    <w:rsid w:val="00685B68"/>
    <w:rsid w:val="007B4F0D"/>
    <w:rsid w:val="00874FC6"/>
    <w:rsid w:val="00977EFD"/>
    <w:rsid w:val="00987783"/>
    <w:rsid w:val="009A1C6F"/>
    <w:rsid w:val="00AF13C5"/>
    <w:rsid w:val="00B85E12"/>
    <w:rsid w:val="00CF1195"/>
    <w:rsid w:val="00CF61C7"/>
    <w:rsid w:val="00D05D99"/>
    <w:rsid w:val="00D220FD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A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546FB-3B98-46E9-964A-3E3A49CE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6</cp:revision>
  <dcterms:created xsi:type="dcterms:W3CDTF">2025-05-13T00:16:00Z</dcterms:created>
  <dcterms:modified xsi:type="dcterms:W3CDTF">2025-05-17T14:13:00Z</dcterms:modified>
</cp:coreProperties>
</file>