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BE58F" w14:textId="64112A53" w:rsidR="00F30BC3" w:rsidRDefault="00F30BC3" w:rsidP="00F30BC3">
      <w:pPr>
        <w:pStyle w:val="Sinespaciad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Zapata 561</w:t>
      </w:r>
      <w:r w:rsidRPr="00EA76A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Colegiales</w:t>
      </w:r>
      <w:r>
        <w:rPr>
          <w:b/>
          <w:bCs/>
          <w:sz w:val="32"/>
          <w:szCs w:val="32"/>
        </w:rPr>
        <w:t>)</w:t>
      </w:r>
    </w:p>
    <w:p w14:paraId="28428F6B" w14:textId="4F17699B" w:rsidR="00F30BC3" w:rsidRPr="000D6973" w:rsidRDefault="00250454" w:rsidP="00F30BC3">
      <w:pPr>
        <w:pStyle w:val="Sinespaciado"/>
        <w:rPr>
          <w:b/>
          <w:bCs/>
          <w:sz w:val="28"/>
          <w:szCs w:val="28"/>
        </w:rPr>
      </w:pPr>
      <w:r w:rsidRPr="00250454">
        <w:rPr>
          <w:b/>
          <w:bCs/>
          <w:sz w:val="28"/>
          <w:szCs w:val="28"/>
        </w:rPr>
        <w:t>DEPARTAMENTO DE 3 AMBIENTES- SEMIPISO CON PALIER PRIVADO- AL CONTRAFRENTE</w:t>
      </w:r>
      <w:r w:rsidR="00F30BC3" w:rsidRPr="000D6973">
        <w:rPr>
          <w:b/>
          <w:bCs/>
          <w:sz w:val="28"/>
          <w:szCs w:val="28"/>
        </w:rPr>
        <w:tab/>
      </w:r>
    </w:p>
    <w:p w14:paraId="1C84C813" w14:textId="77777777" w:rsidR="00F30BC3" w:rsidRPr="000D6973" w:rsidRDefault="00F30BC3" w:rsidP="00F30BC3">
      <w:pPr>
        <w:pStyle w:val="Sinespaciado"/>
        <w:rPr>
          <w:b/>
          <w:bCs/>
          <w:sz w:val="28"/>
          <w:szCs w:val="28"/>
        </w:rPr>
      </w:pPr>
      <w:r w:rsidRPr="000D6973">
        <w:rPr>
          <w:b/>
          <w:bCs/>
          <w:sz w:val="28"/>
          <w:szCs w:val="28"/>
        </w:rPr>
        <w:tab/>
      </w:r>
    </w:p>
    <w:p w14:paraId="2CFC5054" w14:textId="4D2D76B0" w:rsidR="00F30BC3" w:rsidRDefault="00250454" w:rsidP="00F30BC3">
      <w:pPr>
        <w:pStyle w:val="Sinespaciad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Venta</w:t>
      </w:r>
      <w:r w:rsidR="00F30BC3">
        <w:rPr>
          <w:b/>
          <w:bCs/>
          <w:sz w:val="28"/>
          <w:szCs w:val="28"/>
        </w:rPr>
        <w:t xml:space="preserve">: $ </w:t>
      </w:r>
      <w:r w:rsidR="007A07B6">
        <w:rPr>
          <w:b/>
          <w:bCs/>
          <w:sz w:val="28"/>
          <w:szCs w:val="28"/>
        </w:rPr>
        <w:t>176.000</w:t>
      </w:r>
    </w:p>
    <w:p w14:paraId="13B6E9F5" w14:textId="1091FB52" w:rsidR="007A07B6" w:rsidRDefault="00F30BC3" w:rsidP="00F30BC3">
      <w:pPr>
        <w:pStyle w:val="Sinespaciad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Expensas: $ </w:t>
      </w:r>
      <w:r w:rsidR="007A07B6">
        <w:rPr>
          <w:b/>
          <w:bCs/>
          <w:sz w:val="28"/>
          <w:szCs w:val="28"/>
        </w:rPr>
        <w:t>300.000</w:t>
      </w:r>
    </w:p>
    <w:p w14:paraId="007C9341" w14:textId="1CB9376A" w:rsidR="00F30BC3" w:rsidRPr="000D6973" w:rsidRDefault="00F30BC3" w:rsidP="00F30BC3">
      <w:pPr>
        <w:pStyle w:val="Sinespaciado"/>
        <w:rPr>
          <w:sz w:val="28"/>
          <w:szCs w:val="28"/>
        </w:rPr>
      </w:pPr>
      <w:r w:rsidRPr="00E841E5">
        <w:rPr>
          <w:b/>
          <w:bCs/>
          <w:sz w:val="28"/>
          <w:szCs w:val="28"/>
        </w:rPr>
        <w:t>Piso:</w:t>
      </w:r>
      <w:r w:rsidRPr="000D6973">
        <w:rPr>
          <w:sz w:val="28"/>
          <w:szCs w:val="28"/>
        </w:rPr>
        <w:t xml:space="preserve"> </w:t>
      </w:r>
      <w:r w:rsidRPr="000D6973">
        <w:rPr>
          <w:sz w:val="28"/>
          <w:szCs w:val="28"/>
        </w:rPr>
        <w:tab/>
      </w:r>
      <w:r w:rsidR="00E841E5">
        <w:rPr>
          <w:sz w:val="28"/>
          <w:szCs w:val="28"/>
        </w:rPr>
        <w:t>6</w:t>
      </w:r>
      <w:r w:rsidRPr="000D6973">
        <w:rPr>
          <w:sz w:val="28"/>
          <w:szCs w:val="28"/>
        </w:rPr>
        <w:t>°</w:t>
      </w:r>
      <w:r w:rsidR="00E841E5">
        <w:rPr>
          <w:sz w:val="28"/>
          <w:szCs w:val="28"/>
        </w:rPr>
        <w:t xml:space="preserve"> B</w:t>
      </w:r>
    </w:p>
    <w:p w14:paraId="4629E520" w14:textId="09428DB0" w:rsidR="00F30BC3" w:rsidRPr="000D6973" w:rsidRDefault="00F30BC3" w:rsidP="00F30BC3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Ambientes:</w:t>
      </w:r>
      <w:r>
        <w:rPr>
          <w:sz w:val="28"/>
          <w:szCs w:val="28"/>
        </w:rPr>
        <w:t xml:space="preserve"> </w:t>
      </w:r>
      <w:r w:rsidR="00F031D6">
        <w:rPr>
          <w:sz w:val="28"/>
          <w:szCs w:val="28"/>
        </w:rPr>
        <w:t>3 Semipiso</w:t>
      </w:r>
      <w:r w:rsidRPr="000D6973">
        <w:rPr>
          <w:sz w:val="28"/>
          <w:szCs w:val="28"/>
        </w:rPr>
        <w:tab/>
      </w:r>
    </w:p>
    <w:p w14:paraId="5047E586" w14:textId="7EC950A8" w:rsidR="00F30BC3" w:rsidRPr="000D6973" w:rsidRDefault="00F30BC3" w:rsidP="00F30BC3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Metros totales:</w:t>
      </w:r>
      <w:r w:rsidRPr="000D6973">
        <w:rPr>
          <w:sz w:val="28"/>
          <w:szCs w:val="28"/>
        </w:rPr>
        <w:t xml:space="preserve"> </w:t>
      </w:r>
      <w:r w:rsidR="00C2120F">
        <w:rPr>
          <w:sz w:val="28"/>
          <w:szCs w:val="28"/>
        </w:rPr>
        <w:t>67</w:t>
      </w:r>
      <w:r w:rsidRPr="000D6973">
        <w:rPr>
          <w:sz w:val="28"/>
          <w:szCs w:val="28"/>
        </w:rPr>
        <w:t xml:space="preserve"> mts2</w:t>
      </w:r>
      <w:r w:rsidRPr="000D6973">
        <w:rPr>
          <w:sz w:val="28"/>
          <w:szCs w:val="28"/>
        </w:rPr>
        <w:tab/>
      </w:r>
    </w:p>
    <w:p w14:paraId="713D365F" w14:textId="283EB615" w:rsidR="00F30BC3" w:rsidRPr="000D6973" w:rsidRDefault="00F30BC3" w:rsidP="00F30BC3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Metros cubiertos:</w:t>
      </w:r>
      <w:r w:rsidRPr="000D6973">
        <w:rPr>
          <w:sz w:val="28"/>
          <w:szCs w:val="28"/>
        </w:rPr>
        <w:t xml:space="preserve"> </w:t>
      </w:r>
      <w:r w:rsidR="00C2120F">
        <w:rPr>
          <w:sz w:val="28"/>
          <w:szCs w:val="28"/>
        </w:rPr>
        <w:t>60</w:t>
      </w:r>
      <w:r w:rsidRPr="000D6973">
        <w:rPr>
          <w:sz w:val="28"/>
          <w:szCs w:val="28"/>
        </w:rPr>
        <w:t xml:space="preserve"> mts2</w:t>
      </w:r>
      <w:r w:rsidRPr="000D6973">
        <w:rPr>
          <w:sz w:val="28"/>
          <w:szCs w:val="28"/>
        </w:rPr>
        <w:tab/>
      </w:r>
    </w:p>
    <w:p w14:paraId="545BBB8B" w14:textId="47FDB779" w:rsidR="00F30BC3" w:rsidRPr="00A7677A" w:rsidRDefault="00F30BC3" w:rsidP="00F30BC3">
      <w:pPr>
        <w:pStyle w:val="Sinespaciad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Ubicación: </w:t>
      </w:r>
      <w:r w:rsidR="007652EC">
        <w:rPr>
          <w:sz w:val="28"/>
          <w:szCs w:val="28"/>
        </w:rPr>
        <w:t>Contrafrente</w:t>
      </w:r>
    </w:p>
    <w:p w14:paraId="5E36A606" w14:textId="240CB90D" w:rsidR="00F30BC3" w:rsidRPr="000D6973" w:rsidRDefault="00F30BC3" w:rsidP="00F30BC3">
      <w:pPr>
        <w:pStyle w:val="Sinespaciado"/>
        <w:rPr>
          <w:sz w:val="28"/>
          <w:szCs w:val="28"/>
        </w:rPr>
      </w:pPr>
      <w:r>
        <w:rPr>
          <w:b/>
          <w:bCs/>
          <w:sz w:val="28"/>
          <w:szCs w:val="28"/>
        </w:rPr>
        <w:t>Orientación</w:t>
      </w:r>
      <w:r w:rsidRPr="000D6973">
        <w:rPr>
          <w:b/>
          <w:bCs/>
          <w:sz w:val="28"/>
          <w:szCs w:val="28"/>
        </w:rPr>
        <w:t>:</w:t>
      </w:r>
      <w:r w:rsidRPr="000D6973">
        <w:rPr>
          <w:sz w:val="28"/>
          <w:szCs w:val="28"/>
        </w:rPr>
        <w:t xml:space="preserve"> </w:t>
      </w:r>
      <w:r w:rsidR="00333DD7">
        <w:rPr>
          <w:sz w:val="28"/>
          <w:szCs w:val="28"/>
        </w:rPr>
        <w:t>Noreste</w:t>
      </w:r>
      <w:r w:rsidRPr="000D6973">
        <w:rPr>
          <w:sz w:val="28"/>
          <w:szCs w:val="28"/>
        </w:rPr>
        <w:tab/>
      </w:r>
    </w:p>
    <w:p w14:paraId="718C2EE9" w14:textId="4ED1C31C" w:rsidR="00F30BC3" w:rsidRPr="000D6973" w:rsidRDefault="00F30BC3" w:rsidP="00F30BC3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Antigüedad:</w:t>
      </w:r>
      <w:r w:rsidRPr="000D6973">
        <w:rPr>
          <w:sz w:val="28"/>
          <w:szCs w:val="28"/>
        </w:rPr>
        <w:t xml:space="preserve"> </w:t>
      </w:r>
      <w:r w:rsidR="002230EA">
        <w:rPr>
          <w:sz w:val="28"/>
          <w:szCs w:val="28"/>
        </w:rPr>
        <w:t>20</w:t>
      </w:r>
      <w:r w:rsidRPr="000D6973">
        <w:rPr>
          <w:sz w:val="28"/>
          <w:szCs w:val="28"/>
        </w:rPr>
        <w:t xml:space="preserve"> años</w:t>
      </w:r>
      <w:r w:rsidRPr="000D6973">
        <w:rPr>
          <w:sz w:val="28"/>
          <w:szCs w:val="28"/>
        </w:rPr>
        <w:tab/>
      </w:r>
      <w:r w:rsidRPr="000D6973">
        <w:rPr>
          <w:sz w:val="28"/>
          <w:szCs w:val="28"/>
        </w:rPr>
        <w:tab/>
      </w:r>
    </w:p>
    <w:p w14:paraId="29F08EB7" w14:textId="7D3167B9" w:rsidR="00F30BC3" w:rsidRPr="000D6973" w:rsidRDefault="00F30BC3" w:rsidP="00F30BC3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Operación:</w:t>
      </w:r>
      <w:r w:rsidRPr="000D6973">
        <w:rPr>
          <w:sz w:val="28"/>
          <w:szCs w:val="28"/>
        </w:rPr>
        <w:t xml:space="preserve"> </w:t>
      </w:r>
      <w:r w:rsidR="003A2A81">
        <w:rPr>
          <w:sz w:val="28"/>
          <w:szCs w:val="28"/>
        </w:rPr>
        <w:t>Venta</w:t>
      </w:r>
      <w:r w:rsidRPr="000D6973">
        <w:rPr>
          <w:sz w:val="28"/>
          <w:szCs w:val="28"/>
        </w:rPr>
        <w:tab/>
      </w:r>
    </w:p>
    <w:p w14:paraId="0C9FD5E1" w14:textId="348D3D51" w:rsidR="00F30BC3" w:rsidRPr="000D6973" w:rsidRDefault="00F30BC3" w:rsidP="00F30BC3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Niños:</w:t>
      </w:r>
      <w:r w:rsidRPr="000D6973">
        <w:rPr>
          <w:sz w:val="28"/>
          <w:szCs w:val="28"/>
        </w:rPr>
        <w:t xml:space="preserve"> </w:t>
      </w:r>
      <w:r w:rsidRPr="000D6973">
        <w:rPr>
          <w:sz w:val="28"/>
          <w:szCs w:val="28"/>
        </w:rPr>
        <w:tab/>
      </w:r>
    </w:p>
    <w:p w14:paraId="6ADCD295" w14:textId="307F403A" w:rsidR="00F30BC3" w:rsidRDefault="00F30BC3" w:rsidP="00F30BC3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Mascotas:</w:t>
      </w:r>
      <w:r>
        <w:rPr>
          <w:sz w:val="28"/>
          <w:szCs w:val="28"/>
        </w:rPr>
        <w:t xml:space="preserve"> </w:t>
      </w:r>
    </w:p>
    <w:p w14:paraId="66ADADD0" w14:textId="4361F5FA" w:rsidR="00B720C3" w:rsidRPr="000D6973" w:rsidRDefault="00B720C3" w:rsidP="00F30BC3">
      <w:pPr>
        <w:pStyle w:val="Sinespaciado"/>
        <w:rPr>
          <w:sz w:val="28"/>
          <w:szCs w:val="28"/>
        </w:rPr>
      </w:pPr>
      <w:r w:rsidRPr="00B720C3">
        <w:rPr>
          <w:b/>
          <w:bCs/>
          <w:sz w:val="28"/>
          <w:szCs w:val="28"/>
        </w:rPr>
        <w:t>Apto crédito:</w:t>
      </w:r>
      <w:r>
        <w:rPr>
          <w:sz w:val="28"/>
          <w:szCs w:val="28"/>
        </w:rPr>
        <w:t xml:space="preserve"> si</w:t>
      </w:r>
    </w:p>
    <w:p w14:paraId="348780A9" w14:textId="77777777" w:rsidR="00F30BC3" w:rsidRPr="00EA76A8" w:rsidRDefault="00F30BC3" w:rsidP="00F30BC3">
      <w:pPr>
        <w:pStyle w:val="Sinespaciado"/>
        <w:rPr>
          <w:sz w:val="28"/>
          <w:szCs w:val="28"/>
        </w:rPr>
      </w:pPr>
      <w:r w:rsidRPr="00EA76A8">
        <w:rPr>
          <w:sz w:val="28"/>
          <w:szCs w:val="28"/>
        </w:rPr>
        <w:tab/>
      </w:r>
    </w:p>
    <w:p w14:paraId="4D5FA7D7" w14:textId="77777777" w:rsidR="00F30BC3" w:rsidRPr="000D6973" w:rsidRDefault="00F30BC3" w:rsidP="00F30BC3">
      <w:pPr>
        <w:pStyle w:val="Sinespaciado"/>
        <w:rPr>
          <w:b/>
          <w:bCs/>
          <w:sz w:val="28"/>
          <w:szCs w:val="28"/>
        </w:rPr>
      </w:pPr>
      <w:r w:rsidRPr="000D6973">
        <w:rPr>
          <w:b/>
          <w:bCs/>
          <w:sz w:val="28"/>
          <w:szCs w:val="28"/>
        </w:rPr>
        <w:t xml:space="preserve">Características: </w:t>
      </w:r>
      <w:r w:rsidRPr="000D6973">
        <w:rPr>
          <w:b/>
          <w:bCs/>
          <w:sz w:val="28"/>
          <w:szCs w:val="28"/>
        </w:rPr>
        <w:tab/>
      </w:r>
    </w:p>
    <w:p w14:paraId="777047AE" w14:textId="26A70F8D" w:rsidR="00BF7374" w:rsidRDefault="0013709B" w:rsidP="005801A9">
      <w:r w:rsidRPr="0013709B">
        <w:t>DEPARTAMENTO DE 3 AMBIENTES- SEMIPISO CON PALIER PRIVADO- AL CONTRAFRENTE</w:t>
      </w:r>
      <w:r>
        <w:t>.</w:t>
      </w:r>
      <w:r w:rsidRPr="0013709B">
        <w:br/>
        <w:t>- AMPLIO LIVING COMEDOR DE 6 X 3.20 CON SALIDA A BALCÓN.</w:t>
      </w:r>
      <w:r w:rsidRPr="0013709B">
        <w:br/>
        <w:t>- COCINA INDEPENDIENTE DE 4.20 X 2.60, CON COMEDOR DIARIO.</w:t>
      </w:r>
      <w:r w:rsidRPr="0013709B">
        <w:br/>
        <w:t>-CALDERA MURAL INDIVIDUAL PARA EL AGUA CALIENTE Y CALEFACCIÓN POR RADIAD</w:t>
      </w:r>
      <w:r w:rsidR="007D3408">
        <w:t>O</w:t>
      </w:r>
      <w:r w:rsidRPr="0013709B">
        <w:t>RES.</w:t>
      </w:r>
    </w:p>
    <w:p w14:paraId="6D2DE2B8" w14:textId="4A896D4C" w:rsidR="00D60F0B" w:rsidRDefault="005801A9" w:rsidP="005801A9">
      <w:r w:rsidRPr="005801A9">
        <w:rPr>
          <w:highlight w:val="red"/>
        </w:rPr>
        <w:t>-AIRE ACONDICIONADO EN LA SALA Y DORMITORIO PRINCIPAL</w:t>
      </w:r>
      <w:r w:rsidR="0013709B" w:rsidRPr="0013709B">
        <w:br/>
        <w:t>-PASILLO DE DISTRIBUCIÓN HACIA DORMITORIOS Y BAÑO COMPLETO DE 3.5 X 1.5.</w:t>
      </w:r>
      <w:r w:rsidR="0013709B" w:rsidRPr="0013709B">
        <w:br/>
        <w:t>- AMBOS DORMITORIOS CON PLACARD.</w:t>
      </w:r>
      <w:r w:rsidR="0013709B" w:rsidRPr="0013709B">
        <w:br/>
        <w:t>- VENTANAS CON PERSIANAS.</w:t>
      </w:r>
      <w:r w:rsidR="0013709B" w:rsidRPr="0013709B">
        <w:br/>
        <w:t>- BALCÓN CORRIDO DE 7mts2 CON VISTA ABIERTA A PULMÓN DE MANZANA.</w:t>
      </w:r>
      <w:r w:rsidR="0013709B" w:rsidRPr="0013709B">
        <w:br/>
        <w:t>- TODOS LOS AMBIENTES CON VENTILACIÓN NA</w:t>
      </w:r>
      <w:r w:rsidR="00CE240E">
        <w:t>T</w:t>
      </w:r>
      <w:r w:rsidR="0013709B" w:rsidRPr="0013709B">
        <w:t>URAL.</w:t>
      </w:r>
      <w:r w:rsidR="0013709B" w:rsidRPr="0013709B">
        <w:br/>
        <w:t>- PISOS EN MADERA.</w:t>
      </w:r>
      <w:r w:rsidR="0013709B" w:rsidRPr="0013709B">
        <w:br/>
        <w:t>-A 1 CUADRA DE Av. CABILDO. TODOS LOS MEDIOS DE TRANSPORTE.</w:t>
      </w:r>
      <w:r w:rsidR="0013709B" w:rsidRPr="0013709B">
        <w:br/>
        <w:t>-BAJAS EXPENSAS</w:t>
      </w:r>
      <w:r w:rsidR="0013709B" w:rsidRPr="0013709B">
        <w:br/>
        <w:t>-ENCARGADO PERMANENTE.</w:t>
      </w:r>
    </w:p>
    <w:sectPr w:rsidR="00D60F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C3"/>
    <w:rsid w:val="0013709B"/>
    <w:rsid w:val="002230EA"/>
    <w:rsid w:val="00250454"/>
    <w:rsid w:val="003013D2"/>
    <w:rsid w:val="00333DD7"/>
    <w:rsid w:val="003A2A81"/>
    <w:rsid w:val="005618FA"/>
    <w:rsid w:val="005801A9"/>
    <w:rsid w:val="007652EC"/>
    <w:rsid w:val="007A07B6"/>
    <w:rsid w:val="007D3408"/>
    <w:rsid w:val="007E786C"/>
    <w:rsid w:val="00AA0BA6"/>
    <w:rsid w:val="00B720C3"/>
    <w:rsid w:val="00BF7374"/>
    <w:rsid w:val="00C2120F"/>
    <w:rsid w:val="00CE240E"/>
    <w:rsid w:val="00D60F0B"/>
    <w:rsid w:val="00E841E5"/>
    <w:rsid w:val="00F031D6"/>
    <w:rsid w:val="00F3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AA602A"/>
  <w15:chartTrackingRefBased/>
  <w15:docId w15:val="{D3C5D358-0D39-49D1-9D31-C03FE31F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BC3"/>
  </w:style>
  <w:style w:type="paragraph" w:styleId="Ttulo1">
    <w:name w:val="heading 1"/>
    <w:basedOn w:val="Normal"/>
    <w:next w:val="Normal"/>
    <w:link w:val="Ttulo1Car"/>
    <w:uiPriority w:val="9"/>
    <w:qFormat/>
    <w:rsid w:val="00F30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0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0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0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0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B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B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B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B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B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B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B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B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B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BC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30B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162</Words>
  <Characters>892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De La Fuente</dc:creator>
  <cp:keywords/>
  <dc:description/>
  <cp:lastModifiedBy>Claudia De La Fuente</cp:lastModifiedBy>
  <cp:revision>18</cp:revision>
  <dcterms:created xsi:type="dcterms:W3CDTF">2026-03-29T19:03:00Z</dcterms:created>
  <dcterms:modified xsi:type="dcterms:W3CDTF">2026-03-29T20:20:00Z</dcterms:modified>
</cp:coreProperties>
</file>