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Manuel d'Utilisation - Application LOGIQUALI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Date: 25 mars 2026</w:t>
      </w:r>
    </w:p>
    <w:p>
      <w:pPr>
        <w:pStyle w:val="PreformattedText"/>
        <w:bidi w:val="0"/>
        <w:spacing w:before="0" w:after="0"/>
        <w:jc w:val="left"/>
        <w:rPr/>
      </w:pPr>
      <w:r>
        <w:rPr/>
        <w:t>Public: utilisateurs non techniques (superadmin, administrateurs entreprise, collaborateurs, client B)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Presentation de l'application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LOGIQUALI est une application web qui aide les organisations a piloter leur systeme QHSE (qualite, securite, environnement, energie) de facon centralisee.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Avec LOGIQUALI, vous pouvez: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organiser vos processus,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suivre vos risques et opportunites,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planifier et suivre des actions,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gerer vos documents,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conduire des audits,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suivre les non-conformites et les plans d'amelioration.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Objectif de l'application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Structurer vos activites de management QHSE.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Faciliter la tracabilite des decisions et des actions.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Ameliorer la conformite et la performance globale.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Public cible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Super administrateurs de la plateforme.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Administrateurs entreprise.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Responsables processus / responsables QHSE.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Collaborateurs impliques dans les actions.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Clients B (portail dedie).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Creation de compte et connexion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4.1 Creation de compte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Ouvrir la page d'inscription.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Choisir le type de compte (entreprise ou client).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Completer le formulaire.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Valider l'email si demande.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4.2 Connexion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Aller sur la page `Connexion`.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Saisir email et mot de passe.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Si MFA active, saisir le code de verification.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4.3 En cas d'echec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Utiliser `Mot de passe oublie`.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Verifier que le compte est actif/approuve.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Contacter l'administrateur si le compte est bloque.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Presentation de l'interface</w:t>
      </w:r>
    </w:p>
    <w:p>
      <w:pPr>
        <w:pStyle w:val="PreformattedText"/>
        <w:bidi w:val="0"/>
        <w:spacing w:before="0" w:after="0"/>
        <w:jc w:val="left"/>
        <w:rPr/>
      </w:pPr>
      <w:r>
        <w:rPr/>
        <w:t>L'interface est organisee en: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barre laterale de navigation (modules),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en-tete de page (actions rapides),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zone principale (listes, cartes, formulaires),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notifications (etat des operations),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profil utilisateur (parametres personnels).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Fonctionnalites principales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6.1 Tableau de bord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Vue synthese des indicateurs et priorites.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Acces rapide aux modules actifs.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6.2 Contexte et parties interessees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Identifier parties interessees, besoins et actions associees.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Suivre les priorites de traitement.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6.3 Processus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Creer les processus.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Definir objectifs, interactions, ressources.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Suivre les versions et validations.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6.4 Risques et opportunites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Evaluer avec matrices probabilité/gravité ou probabilité/pertinence.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Definir les actions associees.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Suivre criticite/priorite et statut.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Exporter les plans si necessaire.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6.5 Actions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Ajouter une action, un responsable et un delai.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Suivre l'avancement et les echeances.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6.6 Audits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Planifier, executer et cloturer un audit.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Enregistrer constats et suites.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6.7 Non-conformites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Declarer une non-conformite.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Analyser causes et definir actions correctives.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Verifier la cloture.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6.8 Documents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Creer/importer des documents.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Gerer versions et approbations.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Telecharger les versions publiees.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6.9 Parametres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Gerer profil, signature, preferences et configurations de base.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Guide pas a pas (scenarios usuels)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Scenario A: Creer un risque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Ouvrir `Planification &gt; Risques &amp; Opportunites`.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Cliquer sur `Ajouter un risque`.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Selectionner le processus.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Renseigner description, probabilite et gravite.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Ajouter les actions (responsable, delai).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Enregistrer.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Scenario B: Ajouter une opportunite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Ouvrir `Risques &amp; Opportunites`.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Passer en mode `Opportunites`.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Cliquer `Ajouter une opportunite`.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Renseigner probabilite + pertinence.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Ajouter les actions planifiees.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Enregistrer.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Scenario C: Creer une action d'amelioration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Aller sur le module `Actions`.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Cliquer `Nouvelle action`.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Decrire l'action et attribuer un responsable.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Definir un delai/frequence.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Suivre le statut jusqu'a cloture.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Scenario D: Gerer un document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Ouvrir `Documents`.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Creer ou importer le document.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Soumettre a approbation.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Suivre le statut (brouillon, en validation, approuve, archive).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8. Gestion du profil utilisateur</w:t>
      </w:r>
    </w:p>
    <w:p>
      <w:pPr>
        <w:pStyle w:val="PreformattedText"/>
        <w:bidi w:val="0"/>
        <w:spacing w:before="0" w:after="0"/>
        <w:jc w:val="left"/>
        <w:rPr/>
      </w:pPr>
      <w:r>
        <w:rPr/>
        <w:t>Depuis le menu utilisateur: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modifier nom, email, photo,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changer mot de passe,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mettre a jour signature,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 deconnecter.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9. Gestion des parametres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Selon vos droits: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parametres entreprise,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gestion des utilisateurs et roles,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parametres modules,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configuration des notifications.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10. FAQ / problemes courants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Q1. Je suis redirige vers la connexion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Cause possible: session expiree.</w:t>
      </w:r>
    </w:p>
    <w:p>
      <w:pPr>
        <w:pStyle w:val="PreformattedText"/>
        <w:bidi w:val="0"/>
        <w:spacing w:before="0" w:after="0"/>
        <w:jc w:val="left"/>
        <w:rPr/>
      </w:pPr>
      <w:r>
        <w:rPr/>
        <w:t>Solution: reconnectez-vous.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Q2. Je vois une erreur 403</w:t>
      </w:r>
    </w:p>
    <w:p>
      <w:pPr>
        <w:pStyle w:val="PreformattedText"/>
        <w:bidi w:val="0"/>
        <w:spacing w:before="0" w:after="0"/>
        <w:jc w:val="left"/>
        <w:rPr/>
      </w:pPr>
      <w:r>
        <w:rPr/>
        <w:t>Cause possible: droit insuffisant ou module non inclus dans l'abonnement.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Solution: contacter votre administrateur.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Q3. Je ne vois pas certains menus</w:t>
      </w:r>
    </w:p>
    <w:p>
      <w:pPr>
        <w:pStyle w:val="PreformattedText"/>
        <w:bidi w:val="0"/>
        <w:spacing w:before="0" w:after="0"/>
        <w:jc w:val="left"/>
        <w:rPr/>
      </w:pPr>
      <w:r>
        <w:rPr/>
        <w:t>Cause possible: site actif, role ou permissions limites.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Solution: verifier le site selectionne et vos droits.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Q4. Je ne peux pas telecharger un document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Cause possible: document non publie ou acces restreint.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Solution: verifier le statut et vos autorisations.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Q5. Mon action n'apparait pas dans la liste</w:t>
      </w:r>
    </w:p>
    <w:p>
      <w:pPr>
        <w:pStyle w:val="PreformattedText"/>
        <w:bidi w:val="0"/>
        <w:spacing w:before="0" w:after="0"/>
        <w:jc w:val="left"/>
        <w:rPr/>
      </w:pPr>
      <w:r>
        <w:rPr/>
        <w:t>Cause possible: filtres actifs.</w:t>
      </w:r>
    </w:p>
    <w:p>
      <w:pPr>
        <w:pStyle w:val="PreformattedText"/>
        <w:bidi w:val="0"/>
        <w:spacing w:before="0" w:after="0"/>
        <w:jc w:val="left"/>
        <w:rPr/>
      </w:pPr>
      <w:r>
        <w:rPr/>
        <w:t>Solution: reinitialiser les filtres de recherche/statut.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11. Bonnes pratiques d'utilisation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Toujours selectionner le bon site avant saisie.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Completer les champs responsables et delais pour chaque action.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Mettre a jour regulierement les statuts (en cours, traite, cloture).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Documenter les preuves (fichiers, commentaires) pour les audits.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Eviter les descriptions vagues: preferer des actions precises et mesurables.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12. Exemple de flux utilisateur (simple)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```mermaid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flowchart TD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A[Connexion] --&gt; B[Choix du module]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 --&gt; C[Creation ou mise a jour d'une donnee]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 --&gt; D[Attribution responsable + delai]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 --&gt; E[Suivi du statut]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 --&gt; F[Cloture et archivage]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13. Assistance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En cas de probleme: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Noter le message d'erreur exact.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Capturer une capture d'ecran.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Indiquer l'heure, la page, l'action effectuee.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Transmettre au support interne ou a l'administrateur.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