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250"/>
          <w:tab w:val="center" w:pos="9667"/>
        </w:tabs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ELTON F FREDERICK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Orlando, FL 32812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407-574-1342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elton407@icloud.com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</w:t>
      </w:r>
      <w:hyperlink r:id="rId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https://www.linkedin.com/in/elton-frederick/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https://github.com/elton407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0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PROFILE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Stack Web Developer able to build Dynamic Web Applications with a focus in MongoDB, Node JS, Express, and React</w:t>
      </w:r>
      <w:r w:rsidDel="00000000" w:rsidR="00000000" w:rsidRPr="00000000">
        <w:rPr>
          <w:rFonts w:ascii="Times" w:cs="Times" w:eastAsia="Times" w:hAnsi="Time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JS.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0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EDUCATION/CERTIFICATIONS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University of Central Florida </w:t>
        <w:tab/>
        <w:tab/>
        <w:tab/>
        <w:tab/>
        <w:tab/>
        <w:tab/>
        <w:tab/>
        <w:tab/>
        <w:tab/>
        <w:t xml:space="preserve">            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Orlando, FL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Bachelor of Science in Business Administration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Emphasis: Economics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ab/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University of Central Florida                                                                                                                                       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Orlando, FL 2017                          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180"/>
        </w:tabs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Stack Developer Certification</w:t>
        <w:tab/>
        <w:tab/>
        <w:tab/>
        <w:tab/>
        <w:tab/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6135"/>
        </w:tabs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0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PROFESSIONAL EXPERIENCE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Freelancer-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Website Development and Digital Marketing </w:t>
        <w:tab/>
        <w:tab/>
        <w:tab/>
        <w:tab/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</w:t>
        <w:tab/>
        <w:t xml:space="preserve">              November 2016-Present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c3e4f"/>
          <w:sz w:val="20"/>
          <w:szCs w:val="20"/>
          <w:u w:val="none"/>
          <w:shd w:fill="auto" w:val="clear"/>
          <w:vertAlign w:val="baseline"/>
          <w:rtl w:val="0"/>
        </w:rPr>
        <w:t xml:space="preserve">WasaWasa Salsa : Created a Website for local Sauce Company in Orlando Florida, giving them a web presence.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100" w:line="240" w:lineRule="auto"/>
        <w:ind w:left="720" w:right="0" w:hanging="360"/>
        <w:contextualSpacing w:val="0"/>
        <w:jc w:val="left"/>
        <w:rPr>
          <w:color w:val="2c3e4f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c3e4f"/>
          <w:sz w:val="20"/>
          <w:szCs w:val="20"/>
          <w:u w:val="none"/>
          <w:shd w:fill="auto" w:val="clear"/>
          <w:vertAlign w:val="baseline"/>
          <w:rtl w:val="0"/>
        </w:rPr>
        <w:t xml:space="preserve">UpWork: Helped Several Clients on Upwork With various issues regarding websites and applications.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59" w:lineRule="auto"/>
        <w:ind w:left="720" w:right="0" w:hanging="360"/>
        <w:contextualSpacing w:val="0"/>
        <w:jc w:val="left"/>
        <w:rPr>
          <w:color w:val="333333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  <w:rtl w:val="0"/>
        </w:rPr>
        <w:t xml:space="preserve">SOCF CrossFit: Helped Develop </w:t>
      </w:r>
      <w:r w:rsidDel="00000000" w:rsidR="00000000" w:rsidRPr="00000000">
        <w:rPr>
          <w:rFonts w:ascii="Times" w:cs="Times" w:eastAsia="Times" w:hAnsi="Times"/>
          <w:color w:val="333333"/>
          <w:sz w:val="20"/>
          <w:szCs w:val="20"/>
          <w:rtl w:val="0"/>
        </w:rPr>
        <w:t xml:space="preserve">Crossfit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  <w:rtl w:val="0"/>
        </w:rPr>
        <w:t xml:space="preserve"> website for local business.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dfdfd" w:val="clear"/>
        <w:spacing w:after="0" w:before="0" w:line="259" w:lineRule="auto"/>
        <w:ind w:left="72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Forward Nutrition -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Lead Marketing Director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January 2016-Present                           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Lead Marketer to Boost Sales.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Search engine optimization  using Amazon PPC, Facebook Marketing, and Google PPC.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Developed Brand and recruited designers to develop Logo.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WEB APPLICATIONS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38100</wp:posOffset>
                </wp:positionV>
                <wp:extent cx="6845300" cy="12700"/>
                <wp:effectExtent b="0" l="0" r="0" t="0"/>
                <wp:wrapNone/>
                <wp:docPr descr="Straight Connector 2"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919968" y="3777031"/>
                          <a:ext cx="6852064" cy="5938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margin">
                  <wp:posOffset>12700</wp:posOffset>
                </wp:positionH>
                <wp:positionV relativeFrom="paragraph">
                  <wp:posOffset>38100</wp:posOffset>
                </wp:positionV>
                <wp:extent cx="6845300" cy="12700"/>
                <wp:effectExtent b="0" l="0" r="0" t="0"/>
                <wp:wrapNone/>
                <wp:docPr descr="Straight Connector 2" id="1" name="image2.png"/>
                <a:graphic>
                  <a:graphicData uri="http://schemas.openxmlformats.org/drawingml/2006/picture">
                    <pic:pic>
                      <pic:nvPicPr>
                        <pic:cNvPr descr="Straight Connector 2"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 Client Manager -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Full Stack Developer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                   October  2017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 A Full Stack Application for users to save client information.         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Utilized MERN Stack.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Added User Authentication Through PassPort JS.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sz w:val="20"/>
          <w:szCs w:val="20"/>
        </w:rPr>
      </w:pPr>
      <w:hyperlink r:id="rId8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https://github.com/elton407/MyClientManager.git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color w:val="0563c1"/>
          <w:sz w:val="20"/>
          <w:szCs w:val="20"/>
        </w:rPr>
      </w:pPr>
      <w:hyperlink r:id="rId9">
        <w:r w:rsidDel="00000000" w:rsidR="00000000" w:rsidRPr="00000000">
          <w:rPr>
            <w:rFonts w:ascii="Times" w:cs="Times" w:eastAsia="Times" w:hAnsi="Times"/>
            <w:color w:val="0563c1"/>
            <w:sz w:val="20"/>
            <w:szCs w:val="20"/>
            <w:highlight w:val="white"/>
            <w:u w:val="single"/>
            <w:rtl w:val="0"/>
          </w:rPr>
          <w:t xml:space="preserve">https://radiant-plateau-99607.herokuapp.com/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WKND Web APP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-Back End Developer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</w:t>
        <w:tab/>
        <w:tab/>
        <w:tab/>
        <w:tab/>
        <w:tab/>
        <w:t xml:space="preserve">               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September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2017                                                              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highlight w:val="white"/>
          <w:u w:val="none"/>
          <w:vertAlign w:val="baseline"/>
          <w:rtl w:val="0"/>
        </w:rPr>
        <w:t xml:space="preserve">Helped Create WKND Application that let users Find Restaurants And Create A place to communicate amongst attendees.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333333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highlight w:val="white"/>
          <w:u w:val="none"/>
          <w:vertAlign w:val="baseline"/>
          <w:rtl w:val="0"/>
        </w:rPr>
        <w:t xml:space="preserve">Created The Server Using Node JS and Express JS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333333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33333"/>
          <w:sz w:val="20"/>
          <w:szCs w:val="20"/>
          <w:highlight w:val="white"/>
          <w:u w:val="none"/>
          <w:vertAlign w:val="baseline"/>
          <w:rtl w:val="0"/>
        </w:rPr>
        <w:t xml:space="preserve">Worked With External Yelp Fusion NPM to pull data from their API.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https://github.com/mlsantoyo/WKND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https://radiant-cove-50976.herokuapp.com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Liri Bot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Back End Developer                                     </w:t>
        <w:tab/>
        <w:tab/>
        <w:tab/>
        <w:tab/>
        <w:tab/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  <w:tab/>
        <w:t xml:space="preserve">                      August 2017                                                                                                                     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Command line node app that lets a user retrieve tweets, provides song and or movie information.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Utilized NPM Packages such as Twitter, Request, Spotify.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color w:val="000000"/>
          <w:sz w:val="20"/>
          <w:szCs w:val="20"/>
          <w:u w:val="no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Liri is a Language Interpretation and Recognition Interface.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" w:cs="Times" w:eastAsia="Times" w:hAnsi="Times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https://github.com/elton407/liri-node-application.git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color="000000" w:space="0" w:sz="12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HTML5, CSS3, JavaScript, React, Redux, Node JS, Express JS, MongoDB, MySQL, Object Relational Mapping, MVC Design Pattern, Bootstrap,  Responsive Design, Heroku, Version Control using Git, User Authentication, PHP, Laravel.</w:t>
      </w: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72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72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adiant-cove-50976.herokuapp.com" TargetMode="External"/><Relationship Id="rId10" Type="http://schemas.openxmlformats.org/officeDocument/2006/relationships/hyperlink" Target="https://github.com/mlsantoyo/WKND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github.com/elton407/liri-node-application.git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radiant-plateau-99607.herokuapp.com/" TargetMode="External"/><Relationship Id="rId14" Type="http://schemas.openxmlformats.org/officeDocument/2006/relationships/footer" Target="footer1.xml"/><Relationship Id="rId5" Type="http://schemas.openxmlformats.org/officeDocument/2006/relationships/hyperlink" Target="https://www.linkedin.com/in/elton-frederick/" TargetMode="External"/><Relationship Id="rId6" Type="http://schemas.openxmlformats.org/officeDocument/2006/relationships/hyperlink" Target="https://github.com/elton407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github.com/elton407/MyClientManager.g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