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 Used:</w:t>
      </w:r>
      <w:r w:rsidDel="00000000" w:rsidR="00000000" w:rsidRPr="00000000">
        <w:rPr>
          <w:rtl w:val="0"/>
        </w:rPr>
        <w:t xml:space="preserve"> Toronto Events, Events in Toronto, Toronto event calendar, Upcoming Toronto events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zekhnxq9e72g" w:id="0"/>
      <w:bookmarkEnd w:id="0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Toronto Events That Sell Out Fast and How to Catch Them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ever clicked on an event listing only to see the words “sold out,” you already know the feeling. Toronto is a city where demand for experiences often outpaces availability. From intimate performances to citywide festivals, some of the most exciting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disappear almost as soon as they are announced.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why certain events sell out quickly and how to spot them early can completely change how you experience the city. With a smarter approach to planning and a reliable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, you can stay ahead of the rush and enjoy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that many people miss.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breaks down which types of events sell out the fastest and practical ways to secure your spot before tickets are gone.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8wzjduterv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Why some Toronto events sell out so quickly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Toronto has a large population, a strong arts scene, and a growing appetite for experiences over things. When limited-capacity venues meet high interest, tickets move fast.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factors usually contribute to quick sellouts: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venues with limited seating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One-night or limited-run events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experiences with loyal followings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or once-a-year festivals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with strong word-of-mouth appeal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many </w:t>
      </w:r>
      <w:r w:rsidDel="00000000" w:rsidR="00000000" w:rsidRPr="00000000">
        <w:rPr>
          <w:b w:val="1"/>
          <w:bCs w:val="1"/>
          <w:rtl w:val="0"/>
        </w:rPr>
        <w:t xml:space="preserve">Upcoming Toronto events</w:t>
      </w:r>
      <w:r w:rsidDel="00000000" w:rsidR="00000000" w:rsidRPr="00000000">
        <w:rPr>
          <w:rtl w:val="0"/>
        </w:rPr>
        <w:t xml:space="preserve"> fall into one or more of these categories, timing matters as much as interest.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v4z2lxm9jq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Intimate concerts and small-venue performances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large concerts can sell out too, smaller shows often disappear even faster. Toronto has countless intimate music venues that host emerging artists, experimental acts, and genre-specific nights. These spaces are designed for atmosphere, not volume.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artist gains momentum, even a modest following can fill a room quickly. These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are especially popular because they offer a close, immersive experience that larger venues cannot replicate.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catch these, it helps to check listings frequently and treat your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 like a living document rather than a once-a-month plan.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p0xjigqrio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Food experiences with limited seating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Food-focused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are some of the fastest to sell out. Pop-up dinners, chef-led tastings, collaborative menus, and themed dining nights often cap attendance at a small number.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these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especially competitive is their exclusivity. Once seats are gone, there is no second showing. Many people build their entire social calendar around these experiences, which drives demand even higher.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food events are your priority, scanning </w:t>
      </w:r>
      <w:r w:rsidDel="00000000" w:rsidR="00000000" w:rsidRPr="00000000">
        <w:rPr>
          <w:b w:val="1"/>
          <w:bCs w:val="1"/>
          <w:rtl w:val="0"/>
        </w:rPr>
        <w:t xml:space="preserve">Upcoming Toronto events</w:t>
      </w:r>
      <w:r w:rsidDel="00000000" w:rsidR="00000000" w:rsidRPr="00000000">
        <w:rPr>
          <w:rtl w:val="0"/>
        </w:rPr>
        <w:t xml:space="preserve"> weekly instead of monthly gives you a major advantage.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4y6p6jl2a4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Seasonal festivals and short-run events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Toronto’s seasons play a big role in event availability. Outdoor festivals, holiday markets, and seasonal installations often run for a short window. Even if tickets are available across multiple days, peak times sell out fast.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summer cultural festivals, winter light displays, and limited-time immersive experiences. These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tend to attract both locals and visitors, which increases competition.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seasonal reminders to your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 helps ensure you do not forget to check availability until it is too late.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2h7y2s405q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Workshops, classes, and hands-on experiences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Workshops and classes are another category of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that sell out quickly. Whether it is a creative workshop, wellness session, or skill-based class, capacity is often intentionally limited to preserve quality.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increasingly drawn to experiences where they learn something or participate actively. This makes hands-on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especially appealing and competitive.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enjoy these types of experiences, early planning is essential. Many of these events fill up before they gain wider visibility.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c3e79yai4q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Cultural and community events with loyal audiences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cultural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have deeply loyal followings. Annual celebrations, heritage festivals, and recurring cultural series often sell out quickly because attendees return year after year.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Upcoming Toronto events</w:t>
      </w:r>
      <w:r w:rsidDel="00000000" w:rsidR="00000000" w:rsidRPr="00000000">
        <w:rPr>
          <w:rtl w:val="0"/>
        </w:rPr>
        <w:t xml:space="preserve"> may not always receive massive marketing attention, but within their communities, they are highly anticipated. That anticipation translates into fast ticket sales.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patterns from previous years can help you predict when to act. If an event sold out last year, assume it will sell out again.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izm7gwcnn8v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One-night-only and experimental events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Toronto has a strong experimental and pop-up culture. One-night-only performances, collaborative art events, and unconventional gatherings often appear with little notice and limited capacity.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sell out quickly because there is no backup date. If you miss it, the experience is gone.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these, flexibility matters. Keeping some open space in your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 allows you to say yes when something unexpected appears.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cmho4z66hbn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How to catch Toronto events before they sell out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what sells out fast is only half the equation. The other half is strategy.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 event listings regularly</w:t>
        <w:br w:type="textWrapping"/>
      </w:r>
      <w:r w:rsidDel="00000000" w:rsidR="00000000" w:rsidRPr="00000000">
        <w:rPr>
          <w:rtl w:val="0"/>
        </w:rPr>
        <w:t xml:space="preserve">Instead of waiting for friends or social media, make it a habit to browse </w:t>
      </w:r>
      <w:r w:rsidDel="00000000" w:rsidR="00000000" w:rsidRPr="00000000">
        <w:rPr>
          <w:b w:val="1"/>
          <w:bCs w:val="1"/>
          <w:rtl w:val="0"/>
        </w:rPr>
        <w:t xml:space="preserve">Upcoming Toronto events</w:t>
      </w:r>
      <w:r w:rsidDel="00000000" w:rsidR="00000000" w:rsidRPr="00000000">
        <w:rPr>
          <w:rtl w:val="0"/>
        </w:rPr>
        <w:t xml:space="preserve"> weekly. Consistency beats urgency.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by category, not just date</w:t>
        <w:br w:type="textWrapping"/>
      </w:r>
      <w:r w:rsidDel="00000000" w:rsidR="00000000" w:rsidRPr="00000000">
        <w:rPr>
          <w:rtl w:val="0"/>
        </w:rPr>
        <w:t xml:space="preserve">If you know you love food events, workshops, or live music, focus your search there. This narrows competition and speeds up decision-making.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a centralized event platform</w:t>
        <w:br w:type="textWrapping"/>
      </w:r>
      <w:r w:rsidDel="00000000" w:rsidR="00000000" w:rsidRPr="00000000">
        <w:rPr>
          <w:rtl w:val="0"/>
        </w:rPr>
        <w:t xml:space="preserve">Relying on multiple sources makes it easy to miss announcements. A single, well-maintained </w:t>
      </w:r>
      <w:r w:rsidDel="00000000" w:rsidR="00000000" w:rsidRPr="00000000">
        <w:rPr>
          <w:b w:val="1"/>
          <w:bCs w:val="1"/>
          <w:rtl w:val="0"/>
        </w:rPr>
        <w:t xml:space="preserve">Toronto event calendar </w:t>
      </w:r>
      <w:r w:rsidDel="00000000" w:rsidR="00000000" w:rsidRPr="00000000">
        <w:rPr>
          <w:rtl w:val="0"/>
        </w:rPr>
        <w:t xml:space="preserve">saves time and reduces missed opportunities.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 early, decide later</w:t>
        <w:br w:type="textWrapping"/>
      </w:r>
      <w:r w:rsidDel="00000000" w:rsidR="00000000" w:rsidRPr="00000000">
        <w:rPr>
          <w:rtl w:val="0"/>
        </w:rPr>
        <w:t xml:space="preserve">For high-demand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, buying early often matters more than perfect planning. It is easier to adjust plans later than to recover sold-out tickets.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 attention to patterns</w:t>
        <w:br w:type="textWrapping"/>
      </w:r>
      <w:r w:rsidDel="00000000" w:rsidR="00000000" w:rsidRPr="00000000">
        <w:rPr>
          <w:rtl w:val="0"/>
        </w:rPr>
        <w:t xml:space="preserve">If certain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consistently sell out, treat them as priority bookings in future seasons.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4ptirebpho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Why a strong event calendar matters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well-organized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 does more than list dates. It helps you see trends, anticipate demand, and plan realistically. Instead of reacting to sold-out notices, you move into a proactive mindset.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turns event discovery into part of your routine rather than a last-minute scramble. Over time, you will notice that you miss fewer opportunities and enjoy more meaningful experiences.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j7vj2vj31f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Final thoughts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Toronto offers an incredible range of experiences, but the most memorable ones often come with limited availability. From intimate concerts and food pop-ups to cultural celebrations and hands-on workshops, many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sell out quickly because they offer something special.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understanding which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 move fastest and using a smarter planning approach, you can stay ahead of the crowd.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To stay ahead of fast-selling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, make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your go-to platform for discovering what’s happening next. Whether you’re tracking </w:t>
      </w:r>
      <w:r w:rsidDel="00000000" w:rsidR="00000000" w:rsidRPr="00000000">
        <w:rPr>
          <w:b w:val="1"/>
          <w:bCs w:val="1"/>
          <w:rtl w:val="0"/>
        </w:rPr>
        <w:t xml:space="preserve">Upcoming Toronto events</w:t>
      </w:r>
      <w:r w:rsidDel="00000000" w:rsidR="00000000" w:rsidRPr="00000000">
        <w:rPr>
          <w:rtl w:val="0"/>
        </w:rPr>
        <w:t xml:space="preserve">, planning your </w:t>
      </w:r>
      <w:r w:rsidDel="00000000" w:rsidR="00000000" w:rsidRPr="00000000">
        <w:rPr>
          <w:b w:val="1"/>
          <w:bCs w:val="1"/>
          <w:rtl w:val="0"/>
        </w:rPr>
        <w:t xml:space="preserve">Toronto event calendar</w:t>
      </w:r>
      <w:r w:rsidDel="00000000" w:rsidR="00000000" w:rsidRPr="00000000">
        <w:rPr>
          <w:rtl w:val="0"/>
        </w:rPr>
        <w:t xml:space="preserve">, or searching for standout </w:t>
      </w:r>
      <w:r w:rsidDel="00000000" w:rsidR="00000000" w:rsidRPr="00000000">
        <w:rPr>
          <w:b w:val="1"/>
          <w:bCs w:val="1"/>
          <w:rtl w:val="0"/>
        </w:rPr>
        <w:t xml:space="preserve">Events in Toronto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Toronto Events</w:t>
      </w:r>
      <w:r w:rsidDel="00000000" w:rsidR="00000000" w:rsidRPr="00000000">
        <w:rPr>
          <w:rtl w:val="0"/>
        </w:rPr>
        <w:t xml:space="preserve"> helps you catch the city’s best experiences before they sell out.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