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5102" w14:textId="77777777" w:rsidR="005E1AAE" w:rsidRDefault="005E1AAE">
      <w:pPr>
        <w:rPr>
          <w:rFonts w:ascii="Calibri" w:eastAsia="Calibri" w:hAnsi="Calibri" w:cs="Calibri"/>
          <w:b/>
        </w:rPr>
      </w:pPr>
    </w:p>
    <w:p w14:paraId="15D51941" w14:textId="5793496A" w:rsidR="000A1A4A" w:rsidRDefault="00E368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0522 - PART TIME</w:t>
      </w:r>
    </w:p>
    <w:p w14:paraId="2B3684BE" w14:textId="77777777" w:rsidR="000A1A4A" w:rsidRDefault="00E368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Turma 01 </w:t>
      </w:r>
    </w:p>
    <w:p w14:paraId="658F345A" w14:textId="77777777" w:rsidR="000A1A4A" w:rsidRDefault="00E3689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Discord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4">
        <w:r>
          <w:rPr>
            <w:color w:val="1155CC"/>
            <w:sz w:val="23"/>
            <w:szCs w:val="23"/>
            <w:shd w:val="clear" w:color="auto" w:fill="F8F8F8"/>
          </w:rPr>
          <w:t>https://discord.gg/hpGqURjf7a</w:t>
        </w:r>
      </w:hyperlink>
    </w:p>
    <w:p w14:paraId="41D85DE7" w14:textId="77777777" w:rsidR="000A1A4A" w:rsidRDefault="00E368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Mentor: </w:t>
      </w:r>
      <w:r>
        <w:rPr>
          <w:rFonts w:ascii="Roboto" w:eastAsia="Roboto" w:hAnsi="Roboto" w:cs="Roboto"/>
          <w:sz w:val="20"/>
          <w:szCs w:val="20"/>
          <w:highlight w:val="white"/>
        </w:rPr>
        <w:t>Dayane Guarnieri</w:t>
      </w:r>
    </w:p>
    <w:tbl>
      <w:tblPr>
        <w:tblStyle w:val="ab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0"/>
        <w:gridCol w:w="890"/>
        <w:gridCol w:w="1449"/>
        <w:gridCol w:w="1449"/>
        <w:gridCol w:w="1449"/>
        <w:gridCol w:w="1449"/>
        <w:gridCol w:w="1449"/>
      </w:tblGrid>
      <w:tr w:rsidR="000A1A4A" w14:paraId="2453DD29" w14:textId="77777777">
        <w:trPr>
          <w:trHeight w:val="345"/>
        </w:trPr>
        <w:tc>
          <w:tcPr>
            <w:tcW w:w="889" w:type="dxa"/>
            <w:tcBorders>
              <w:top w:val="dotted" w:sz="8" w:space="0" w:color="B7B7B7"/>
              <w:left w:val="dotted" w:sz="8" w:space="0" w:color="B7B7B7"/>
              <w:bottom w:val="dotted" w:sz="8" w:space="0" w:color="999999"/>
              <w:right w:val="dotted" w:sz="8" w:space="0" w:color="B7B7B7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72E67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TURMA</w:t>
            </w:r>
          </w:p>
        </w:tc>
        <w:tc>
          <w:tcPr>
            <w:tcW w:w="889" w:type="dxa"/>
            <w:tcBorders>
              <w:top w:val="dotted" w:sz="8" w:space="0" w:color="B7B7B7"/>
              <w:left w:val="nil"/>
              <w:bottom w:val="dotted" w:sz="8" w:space="0" w:color="B7B7B7"/>
              <w:right w:val="dotted" w:sz="8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DBE3D5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HORÁRIO</w:t>
            </w:r>
          </w:p>
        </w:tc>
        <w:tc>
          <w:tcPr>
            <w:tcW w:w="1449" w:type="dxa"/>
            <w:tcBorders>
              <w:top w:val="dotted" w:sz="8" w:space="0" w:color="999999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047FB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SEGUNDA</w:t>
            </w:r>
          </w:p>
        </w:tc>
        <w:tc>
          <w:tcPr>
            <w:tcW w:w="1449" w:type="dxa"/>
            <w:tcBorders>
              <w:top w:val="dotted" w:sz="8" w:space="0" w:color="999999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964DB7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TERÇA</w:t>
            </w:r>
          </w:p>
        </w:tc>
        <w:tc>
          <w:tcPr>
            <w:tcW w:w="1449" w:type="dxa"/>
            <w:tcBorders>
              <w:top w:val="dotted" w:sz="8" w:space="0" w:color="999999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301DAE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QUARTA</w:t>
            </w:r>
          </w:p>
        </w:tc>
        <w:tc>
          <w:tcPr>
            <w:tcW w:w="1449" w:type="dxa"/>
            <w:tcBorders>
              <w:top w:val="dotted" w:sz="8" w:space="0" w:color="999999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F5887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QUINTA</w:t>
            </w:r>
          </w:p>
        </w:tc>
        <w:tc>
          <w:tcPr>
            <w:tcW w:w="1449" w:type="dxa"/>
            <w:tcBorders>
              <w:top w:val="dotted" w:sz="8" w:space="0" w:color="999999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6666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24155A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SEXTA</w:t>
            </w:r>
          </w:p>
        </w:tc>
      </w:tr>
      <w:tr w:rsidR="000A1A4A" w14:paraId="344CFBF6" w14:textId="77777777">
        <w:trPr>
          <w:trHeight w:val="570"/>
        </w:trPr>
        <w:tc>
          <w:tcPr>
            <w:tcW w:w="889" w:type="dxa"/>
            <w:vMerge w:val="restart"/>
            <w:tcBorders>
              <w:top w:val="nil"/>
              <w:left w:val="dotted" w:sz="8" w:space="0" w:color="999999"/>
              <w:bottom w:val="dotted" w:sz="8" w:space="0" w:color="999999"/>
              <w:right w:val="dotted" w:sz="8" w:space="0" w:color="999999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841F7" w14:textId="77777777" w:rsidR="000A1A4A" w:rsidRDefault="00E3689E">
            <w:pPr>
              <w:widowControl w:val="0"/>
              <w:jc w:val="center"/>
              <w:rPr>
                <w:rFonts w:ascii="Calibri" w:eastAsia="Calibri" w:hAnsi="Calibri" w:cs="Calibri"/>
                <w:b/>
                <w:sz w:val="40"/>
                <w:szCs w:val="40"/>
              </w:rPr>
            </w:pPr>
            <w:r>
              <w:rPr>
                <w:rFonts w:ascii="Calibri" w:eastAsia="Calibri" w:hAnsi="Calibri" w:cs="Calibri"/>
                <w:b/>
                <w:sz w:val="40"/>
                <w:szCs w:val="4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772EE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19:00 às 20:45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0D1E8" w14:textId="77777777" w:rsidR="000A1A4A" w:rsidRDefault="00E3689E">
            <w:pPr>
              <w:widowControl w:val="0"/>
              <w:jc w:val="center"/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</w:pPr>
            <w:r>
              <w:fldChar w:fldCharType="begin"/>
            </w:r>
            <w:r>
              <w:instrText xml:space="preserve"> HYPERLINK "https://digitalhouse.zoom.us/j/95054563800"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t>Programação Imperativa</w:t>
            </w:r>
          </w:p>
          <w:p w14:paraId="01F162AA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Lucas Feitosa de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freitas</w:t>
            </w:r>
            <w:proofErr w:type="spellEnd"/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62BBC6" w14:textId="77777777" w:rsidR="000A1A4A" w:rsidRDefault="00E3689E">
            <w:pPr>
              <w:widowControl w:val="0"/>
              <w:jc w:val="center"/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</w:pPr>
            <w:r>
              <w:fldChar w:fldCharType="begin"/>
            </w:r>
            <w:r>
              <w:instrText xml:space="preserve"> HYPERLINK "https://digitalhouse.zoom.us/j/95054563800"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t>Programação Imperativa</w:t>
            </w:r>
          </w:p>
          <w:p w14:paraId="7ACA4E41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Lucas Feitosa de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freitas</w:t>
            </w:r>
            <w:proofErr w:type="spellEnd"/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914B7" w14:textId="77777777" w:rsidR="000A1A4A" w:rsidRDefault="00E3689E">
            <w:pPr>
              <w:widowControl w:val="0"/>
              <w:jc w:val="center"/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</w:pPr>
            <w:r>
              <w:fldChar w:fldCharType="begin"/>
            </w:r>
            <w:r>
              <w:instrText xml:space="preserve"> HYPERLINK "https://digitalhouse.zoom.us/j/95054563800"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t>Programação Imperativa</w:t>
            </w:r>
          </w:p>
          <w:p w14:paraId="490C891F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Lucas Feitosa de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freitas</w:t>
            </w:r>
            <w:proofErr w:type="spellEnd"/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F53F89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931301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  <w:tr w:rsidR="000A1A4A" w14:paraId="1B730B5D" w14:textId="77777777">
        <w:trPr>
          <w:trHeight w:val="315"/>
        </w:trPr>
        <w:tc>
          <w:tcPr>
            <w:tcW w:w="889" w:type="dxa"/>
            <w:vMerge/>
            <w:tcBorders>
              <w:bottom w:val="dotted" w:sz="8" w:space="0" w:color="999999"/>
              <w:right w:val="dott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CF35" w14:textId="77777777" w:rsidR="000A1A4A" w:rsidRDefault="000A1A4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BD8A2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intervalo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D2710D" w14:textId="77777777" w:rsidR="000A1A4A" w:rsidRDefault="000A1A4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47F463" w14:textId="77777777" w:rsidR="000A1A4A" w:rsidRDefault="000A1A4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74CAF" w14:textId="77777777" w:rsidR="000A1A4A" w:rsidRDefault="000A1A4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5C3CB" w14:textId="77777777" w:rsidR="000A1A4A" w:rsidRDefault="000A1A4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52402" w14:textId="77777777" w:rsidR="000A1A4A" w:rsidRDefault="000A1A4A">
            <w:pPr>
              <w:widowControl w:val="0"/>
              <w:rPr>
                <w:sz w:val="20"/>
                <w:szCs w:val="20"/>
              </w:rPr>
            </w:pPr>
          </w:p>
        </w:tc>
      </w:tr>
      <w:tr w:rsidR="000A1A4A" w14:paraId="7D861EBC" w14:textId="77777777">
        <w:trPr>
          <w:trHeight w:val="570"/>
        </w:trPr>
        <w:tc>
          <w:tcPr>
            <w:tcW w:w="889" w:type="dxa"/>
            <w:vMerge/>
            <w:tcBorders>
              <w:bottom w:val="dotted" w:sz="8" w:space="0" w:color="999999"/>
              <w:right w:val="dott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AFD3" w14:textId="77777777" w:rsidR="000A1A4A" w:rsidRDefault="000A1A4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dotted" w:sz="8" w:space="0" w:color="B7B7B7"/>
              <w:right w:val="dotted" w:sz="8" w:space="0" w:color="99999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0FE9B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21:00 às 22:45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448B0" w14:textId="77777777" w:rsidR="000A1A4A" w:rsidRDefault="00E3689E">
            <w:pPr>
              <w:widowControl w:val="0"/>
              <w:jc w:val="center"/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</w:pPr>
            <w:r>
              <w:fldChar w:fldCharType="begin"/>
            </w:r>
            <w:r>
              <w:instrText xml:space="preserve"> HYPERLINK "https://digitalhouse.zoom.us/j/97334021589"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t>Banco de dados</w:t>
            </w:r>
          </w:p>
          <w:p w14:paraId="48C5739C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Jorge Coutinho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1022F" w14:textId="77777777" w:rsidR="000A1A4A" w:rsidRDefault="00E3689E">
            <w:pPr>
              <w:widowControl w:val="0"/>
              <w:jc w:val="center"/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</w:pPr>
            <w:r>
              <w:fldChar w:fldCharType="begin"/>
            </w:r>
            <w:r>
              <w:instrText xml:space="preserve"> HYPERLINK "https://digitalhouse.zoom.us/j/97334021589"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t>Banco de dados</w:t>
            </w:r>
          </w:p>
          <w:p w14:paraId="0DEDAF1A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Jorge Coutinho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632CBE" w14:textId="77777777" w:rsidR="000A1A4A" w:rsidRDefault="00E3689E">
            <w:pPr>
              <w:widowControl w:val="0"/>
              <w:jc w:val="center"/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</w:pPr>
            <w:r>
              <w:fldChar w:fldCharType="begin"/>
            </w:r>
            <w:r>
              <w:instrText xml:space="preserve"> HYPERLINK "https://digitalhouse.zoom.us/j/97334021589"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t>Banco de dados</w:t>
            </w:r>
          </w:p>
          <w:p w14:paraId="61B86CFB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Jorge Coutinho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9D20A" w14:textId="77777777" w:rsidR="000A1A4A" w:rsidRDefault="00E3689E">
            <w:pPr>
              <w:widowControl w:val="0"/>
              <w:jc w:val="center"/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</w:pPr>
            <w:r>
              <w:fldChar w:fldCharType="begin"/>
            </w:r>
            <w:r>
              <w:instrText xml:space="preserve"> HYPERLINK "https://digitalhouse.zoom.us/j/94274990644"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t xml:space="preserve">Metodologias </w:t>
            </w:r>
            <w:proofErr w:type="spellStart"/>
            <w:r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t>Ageis</w:t>
            </w:r>
            <w:proofErr w:type="spellEnd"/>
          </w:p>
          <w:p w14:paraId="743BC94F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fldChar w:fldCharType="end"/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Professor</w:t>
            </w:r>
          </w:p>
        </w:tc>
        <w:tc>
          <w:tcPr>
            <w:tcW w:w="1449" w:type="dxa"/>
            <w:tcBorders>
              <w:top w:val="nil"/>
              <w:left w:val="nil"/>
              <w:bottom w:val="dotted" w:sz="8" w:space="0" w:color="999999"/>
              <w:right w:val="dotted" w:sz="8" w:space="0" w:color="99999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A6C952" w14:textId="77777777" w:rsidR="000A1A4A" w:rsidRDefault="00E3689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</w:p>
        </w:tc>
      </w:tr>
    </w:tbl>
    <w:p w14:paraId="1D560B3C" w14:textId="77777777" w:rsidR="000A1A4A" w:rsidRDefault="000A1A4A">
      <w:pPr>
        <w:rPr>
          <w:rFonts w:ascii="Calibri" w:eastAsia="Calibri" w:hAnsi="Calibri" w:cs="Calibri"/>
        </w:rPr>
      </w:pPr>
    </w:p>
    <w:sectPr w:rsidR="000A1A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4A"/>
    <w:rsid w:val="000A1A4A"/>
    <w:rsid w:val="00245375"/>
    <w:rsid w:val="00470945"/>
    <w:rsid w:val="005E1AAE"/>
    <w:rsid w:val="00726CBF"/>
    <w:rsid w:val="00861C12"/>
    <w:rsid w:val="009D1AB2"/>
    <w:rsid w:val="00E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E857"/>
  <w15:docId w15:val="{AE7486DC-111D-4724-8358-1135BE35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gg/hpGqURjf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Dayane Guarnieri</dc:creator>
  <cp:lastModifiedBy>Dayane Guarnieri</cp:lastModifiedBy>
  <cp:revision>2</cp:revision>
  <dcterms:created xsi:type="dcterms:W3CDTF">2022-08-01T12:40:00Z</dcterms:created>
  <dcterms:modified xsi:type="dcterms:W3CDTF">2022-08-01T12:40:00Z</dcterms:modified>
</cp:coreProperties>
</file>