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  <w:rPr>
          <w:sz w:val="32"/>
        </w:rPr>
      </w:pPr>
      <w:r w:rsidRPr="00FE3999">
        <w:rPr>
          <w:sz w:val="32"/>
        </w:rPr>
        <w:t>BorrLoc</w:t>
      </w:r>
      <w:r w:rsidR="00EB633F" w:rsidRPr="00FE3999">
        <w:rPr>
          <w:sz w:val="32"/>
        </w:rPr>
        <w:t>ator</w:t>
      </w:r>
      <w:r w:rsidRPr="00FE3999">
        <w:rPr>
          <w:sz w:val="32"/>
        </w:rPr>
        <w:t xml:space="preserve"> App</w:t>
      </w:r>
    </w:p>
    <w:p w:rsidR="00FE3999" w:rsidRPr="00FE3999" w:rsidRDefault="00FE3999" w:rsidP="00FE3999"/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88177F" w:rsidTr="00B9773C">
        <w:tc>
          <w:tcPr>
            <w:tcW w:w="4608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BorrLoc</w:t>
            </w:r>
            <w:r w:rsidR="00EB633F" w:rsidRPr="0088177F">
              <w:rPr>
                <w:rFonts w:ascii="Arial" w:hAnsi="Arial" w:cs="Arial"/>
              </w:rPr>
              <w:t>ator</w:t>
            </w:r>
            <w:r w:rsidR="00B17A98" w:rsidRPr="0088177F"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1872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19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15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872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>no GitHub e seus diretórios</w:t>
            </w:r>
          </w:p>
        </w:tc>
        <w:tc>
          <w:tcPr>
            <w:tcW w:w="1872" w:type="dxa"/>
          </w:tcPr>
          <w:p w:rsidR="003220D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05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9773C">
        <w:tc>
          <w:tcPr>
            <w:tcW w:w="4608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872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  <w:bookmarkEnd w:id="0"/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Pr="0088177F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88177F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Site</w:t>
            </w:r>
            <w:r w:rsidR="00B17A98" w:rsidRPr="0088177F">
              <w:rPr>
                <w:rFonts w:ascii="Arial" w:hAnsi="Arial" w:cs="Arial"/>
                <w:sz w:val="16"/>
              </w:rPr>
              <w:t xml:space="preserve"> do GitH</w:t>
            </w:r>
            <w:r w:rsidR="00E62681" w:rsidRPr="0088177F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 w:rsidP="00DE4AB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88177F" w:rsidRDefault="00250576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88177F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>da plataforma a ser definida ou mesclar a IDE SDK do Google Android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Validação com os Stakeholders os primeiros requisitos do projeto.</w:t>
      </w:r>
      <w:bookmarkStart w:id="1" w:name="_GoBack"/>
      <w:bookmarkEnd w:id="1"/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B17A9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Cadastrar </w:t>
            </w:r>
            <w:r w:rsidR="00B17A98" w:rsidRPr="0088177F">
              <w:rPr>
                <w:rFonts w:ascii="Arial" w:hAnsi="Arial" w:cs="Arial"/>
              </w:rPr>
              <w:t>Borracharia</w:t>
            </w:r>
            <w:r w:rsidR="0091713B" w:rsidRPr="0088177F">
              <w:rPr>
                <w:rFonts w:ascii="Arial" w:hAnsi="Arial" w:cs="Arial"/>
              </w:rPr>
              <w:t>.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357DA7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lastRenderedPageBreak/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>sicionada no GitHub</w:t>
      </w:r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76" w:rsidRDefault="00250576">
      <w:r>
        <w:separator/>
      </w:r>
    </w:p>
  </w:endnote>
  <w:endnote w:type="continuationSeparator" w:id="0">
    <w:p w:rsidR="00250576" w:rsidRDefault="0025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FE3999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318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BC318C" w:rsidRPr="00BC318C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76" w:rsidRDefault="00250576">
      <w:r>
        <w:separator/>
      </w:r>
    </w:p>
  </w:footnote>
  <w:footnote w:type="continuationSeparator" w:id="0">
    <w:p w:rsidR="00250576" w:rsidRDefault="00250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50576"/>
    <w:rsid w:val="00264FEB"/>
    <w:rsid w:val="003220DF"/>
    <w:rsid w:val="00323903"/>
    <w:rsid w:val="00357DA7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8177F"/>
    <w:rsid w:val="008E768A"/>
    <w:rsid w:val="008F18AF"/>
    <w:rsid w:val="0091713B"/>
    <w:rsid w:val="009310F6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BC318C"/>
    <w:rsid w:val="00C21148"/>
    <w:rsid w:val="00D243F0"/>
    <w:rsid w:val="00D504F5"/>
    <w:rsid w:val="00DF39E9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8546E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2132</TotalTime>
  <Pages>3</Pages>
  <Words>561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33</cp:revision>
  <cp:lastPrinted>2013-09-26T21:07:00Z</cp:lastPrinted>
  <dcterms:created xsi:type="dcterms:W3CDTF">2013-09-26T20:46:00Z</dcterms:created>
  <dcterms:modified xsi:type="dcterms:W3CDTF">2013-10-31T13:02:00Z</dcterms:modified>
</cp:coreProperties>
</file>