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>usará uma</w:t>
      </w:r>
      <w:r w:rsidR="009F6C97">
        <w:t xml:space="preserve"> uma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Todo framework da aplicação deve ser baseado na plataforma java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Implantabilidade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Os módulos do Sistema MotoTaxiJÁ</w:t>
      </w:r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>s acima devem ser 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MotoTaxiJÁ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3D421F">
        <w:t xml:space="preserve">eita no </w:t>
      </w:r>
      <w:r w:rsidR="00616BB4">
        <w:t>SQL</w:t>
      </w:r>
      <w:r w:rsidR="003D421F">
        <w:t>ite</w:t>
      </w:r>
      <w:r w:rsidR="00616BB4">
        <w:t xml:space="preserve">, pelo fato desta tecnologia </w:t>
      </w:r>
      <w:r w:rsidR="003D421F">
        <w:t>ser nativa na plataforma Android SDK</w:t>
      </w:r>
      <w:r w:rsidR="00616BB4">
        <w:t>.</w:t>
      </w:r>
    </w:p>
    <w:p w:rsidR="005E2CD8" w:rsidRDefault="003D421F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App</w:t>
      </w:r>
      <w:r w:rsidR="00616BB4">
        <w:t xml:space="preserve">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</w:t>
      </w:r>
      <w:r>
        <w:t>ADT Framework.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  <w:r w:rsidR="003D421F">
        <w:t xml:space="preserve"> SDK.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F45B51">
        <w:t xml:space="preserve">a </w:t>
      </w:r>
      <w:r w:rsidR="003D421F">
        <w:t>de apresentação em primeiro momentos teremos form</w:t>
      </w:r>
      <w:r w:rsidR="00F45B51">
        <w:t xml:space="preserve">s </w:t>
      </w:r>
      <w:r w:rsidR="003D421F">
        <w:t>em ADT Framework</w:t>
      </w:r>
      <w:r>
        <w:t xml:space="preserve"> que será a tela de cadastro do usuário</w:t>
      </w:r>
      <w:r w:rsidR="003D421F">
        <w:t xml:space="preserve"> e tele de cadastro de mototaxista</w:t>
      </w:r>
      <w:r>
        <w:t>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</w:t>
      </w:r>
      <w:r w:rsidR="00F45B51">
        <w:t>da de negocio teremos um controlCadastroMotoTaxi</w:t>
      </w:r>
      <w:r w:rsidR="003D421F">
        <w:t>sta</w:t>
      </w:r>
      <w:r>
        <w:t xml:space="preserve"> que v</w:t>
      </w:r>
      <w:r w:rsidR="003D421F">
        <w:t xml:space="preserve">ai controlar a regra de negocio </w:t>
      </w:r>
      <w:r>
        <w:t>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</w:t>
      </w:r>
      <w:r w:rsidR="00F45B51">
        <w:t>dados será feita através do framework JPA com todos os seus recursos de persistencia</w:t>
      </w:r>
      <w:r>
        <w:t xml:space="preserve"> </w:t>
      </w:r>
      <w:r w:rsidR="00F45B51">
        <w:t>para realizar as</w:t>
      </w:r>
      <w:r>
        <w:t xml:space="preserve">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F45B51" w:rsidP="003954CE">
      <w:pPr>
        <w:pStyle w:val="PargrafodaLista"/>
        <w:numPr>
          <w:ilvl w:val="0"/>
          <w:numId w:val="35"/>
        </w:numPr>
      </w:pPr>
      <w:r>
        <w:t>Moto</w:t>
      </w:r>
      <w:r w:rsidR="00E35781">
        <w:t>Taxista</w:t>
      </w:r>
    </w:p>
    <w:p w:rsidR="00F45B51" w:rsidRDefault="00F45B51" w:rsidP="003954CE">
      <w:pPr>
        <w:pStyle w:val="PargrafodaLista"/>
        <w:numPr>
          <w:ilvl w:val="0"/>
          <w:numId w:val="35"/>
        </w:numPr>
      </w:pPr>
      <w:r>
        <w:t>Endereco</w:t>
      </w:r>
    </w:p>
    <w:p w:rsidR="005D08C0" w:rsidRDefault="00F45B51" w:rsidP="00DB2BAD">
      <w:pPr>
        <w:pStyle w:val="PargrafodaLista"/>
        <w:numPr>
          <w:ilvl w:val="0"/>
          <w:numId w:val="35"/>
        </w:numPr>
      </w:pPr>
      <w:r>
        <w:t>Control</w:t>
      </w:r>
      <w:r w:rsidR="00EA579C">
        <w:t>Cad</w:t>
      </w:r>
      <w:r w:rsidR="006423EC">
        <w:t>astro</w:t>
      </w:r>
      <w:r w:rsidR="00EA579C">
        <w:t>MotoTaxista</w:t>
      </w:r>
    </w:p>
    <w:p w:rsidR="00083505" w:rsidRDefault="006423EC" w:rsidP="00DB2BAD">
      <w:pPr>
        <w:pStyle w:val="PargrafodaLista"/>
        <w:numPr>
          <w:ilvl w:val="0"/>
          <w:numId w:val="35"/>
        </w:numPr>
      </w:pPr>
      <w:r>
        <w:t>TelaCadastroMotoTaxista</w:t>
      </w:r>
    </w:p>
    <w:p w:rsidR="006423EC" w:rsidRDefault="006423EC" w:rsidP="00DB2BAD">
      <w:pPr>
        <w:pStyle w:val="PargrafodaLista"/>
        <w:numPr>
          <w:ilvl w:val="0"/>
          <w:numId w:val="35"/>
        </w:numPr>
      </w:pPr>
      <w:r>
        <w:t>CadastroMotoTaxistas</w:t>
      </w:r>
    </w:p>
    <w:p w:rsidR="00F45B51" w:rsidRDefault="00F45B51" w:rsidP="00DB2BAD">
      <w:pPr>
        <w:pStyle w:val="PargrafodaLista"/>
        <w:numPr>
          <w:ilvl w:val="0"/>
          <w:numId w:val="35"/>
        </w:numPr>
      </w:pPr>
      <w:r>
        <w:t>TelaLoginMotoTaxi</w:t>
      </w:r>
    </w:p>
    <w:p w:rsidR="00F45B51" w:rsidRDefault="00F45B51" w:rsidP="00DB2BAD">
      <w:pPr>
        <w:pStyle w:val="PargrafodaLista"/>
        <w:numPr>
          <w:ilvl w:val="0"/>
          <w:numId w:val="35"/>
        </w:numPr>
      </w:pPr>
      <w:r>
        <w:t>ControlLoginMotoTaxi</w:t>
      </w:r>
    </w:p>
    <w:p w:rsidR="00AE3A43" w:rsidRDefault="00AE3A43" w:rsidP="00DB2BAD">
      <w:pPr>
        <w:pStyle w:val="PargrafodaLista"/>
        <w:numPr>
          <w:ilvl w:val="0"/>
          <w:numId w:val="35"/>
        </w:numPr>
      </w:pPr>
      <w:r>
        <w:t>LoginActivity</w:t>
      </w:r>
    </w:p>
    <w:p w:rsidR="00AE3A43" w:rsidRDefault="00AE3A43" w:rsidP="00AE3A43">
      <w:pPr>
        <w:pStyle w:val="PargrafodaLista"/>
      </w:pPr>
    </w:p>
    <w:p w:rsidR="00552104" w:rsidRPr="003954CE" w:rsidRDefault="00256D07" w:rsidP="00256D07">
      <w:pPr>
        <w:ind w:left="360"/>
      </w:pPr>
      <w:r>
        <w:t>Obs.: existe um modelo criado no StarUML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 xml:space="preserve">O </w:t>
      </w:r>
      <w:r w:rsidR="00F45B51">
        <w:t>sistema irá operar  com arquitetura em</w:t>
      </w:r>
      <w:r>
        <w:t xml:space="preserve">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lastRenderedPageBreak/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F50BB9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50BB9" w:rsidRDefault="00F50BB9" w:rsidP="00F50BB9">
      <w:pPr>
        <w:pStyle w:val="PargrafodaLista"/>
        <w:rPr>
          <w:lang w:val="pt-PT"/>
        </w:rPr>
      </w:pPr>
    </w:p>
    <w:p w:rsidR="00F50BB9" w:rsidRPr="004271B6" w:rsidRDefault="00101A4B" w:rsidP="00F50BB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934075" cy="5505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B6" w:rsidRDefault="004271B6" w:rsidP="004271B6">
      <w:pPr>
        <w:ind w:left="360"/>
      </w:pPr>
    </w:p>
    <w:p w:rsidR="00FE01DB" w:rsidRDefault="00FE01DB" w:rsidP="004271B6">
      <w:pPr>
        <w:ind w:left="360"/>
      </w:pPr>
    </w:p>
    <w:p w:rsidR="00190C7F" w:rsidRDefault="00190C7F" w:rsidP="004271B6">
      <w:pPr>
        <w:ind w:left="360"/>
      </w:pPr>
    </w:p>
    <w:p w:rsidR="00AE3A43" w:rsidRDefault="00AE3A43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101A4B" w:rsidRDefault="00101A4B" w:rsidP="004271B6">
      <w:pPr>
        <w:ind w:left="360"/>
      </w:pPr>
    </w:p>
    <w:p w:rsidR="00AE3A43" w:rsidRPr="004271B6" w:rsidRDefault="00AE3A43" w:rsidP="004271B6">
      <w:pPr>
        <w:ind w:left="360"/>
      </w:pPr>
    </w:p>
    <w:p w:rsidR="00182555" w:rsidRDefault="004271B6" w:rsidP="00F64FB0">
      <w:pPr>
        <w:pStyle w:val="PargrafodaLista"/>
        <w:numPr>
          <w:ilvl w:val="0"/>
          <w:numId w:val="32"/>
        </w:numPr>
      </w:pPr>
      <w:r>
        <w:rPr>
          <w:lang w:val="pt-PT"/>
        </w:rPr>
        <w:lastRenderedPageBreak/>
        <w:t>Operacional:</w:t>
      </w:r>
      <w:r w:rsidR="000C34A2">
        <w:rPr>
          <w:lang w:val="pt-PT"/>
        </w:rPr>
        <w:br/>
      </w:r>
    </w:p>
    <w:p w:rsidR="00101A4B" w:rsidRDefault="00101A4B" w:rsidP="00101A4B">
      <w:pPr>
        <w:pStyle w:val="PargrafodaLista"/>
        <w:ind w:left="426"/>
      </w:pPr>
      <w:r>
        <w:rPr>
          <w:noProof/>
          <w:lang w:eastAsia="pt-BR"/>
        </w:rPr>
        <w:drawing>
          <wp:inline distT="0" distB="0" distL="0" distR="0">
            <wp:extent cx="5934075" cy="4743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101A4B" w:rsidRDefault="00101A4B" w:rsidP="00182555">
      <w:pPr>
        <w:ind w:left="360"/>
      </w:pPr>
    </w:p>
    <w:p w:rsidR="00101A4B" w:rsidRDefault="00101A4B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F64FB0" w:rsidRDefault="00F64FB0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lastRenderedPageBreak/>
        <w:t>Visão do Caso de Uso:</w:t>
      </w:r>
    </w:p>
    <w:p w:rsidR="00101A4B" w:rsidRDefault="00101A4B" w:rsidP="00101A4B">
      <w:pPr>
        <w:pStyle w:val="PargrafodaLista"/>
      </w:pPr>
      <w:bookmarkStart w:id="2" w:name="_GoBack"/>
      <w:bookmarkEnd w:id="2"/>
    </w:p>
    <w:p w:rsidR="00774FC1" w:rsidRDefault="00774FC1" w:rsidP="00774FC1">
      <w:pPr>
        <w:ind w:left="360"/>
      </w:pPr>
    </w:p>
    <w:p w:rsidR="00F64FB0" w:rsidRDefault="00101A4B" w:rsidP="00774FC1">
      <w:pPr>
        <w:ind w:left="360"/>
      </w:pPr>
      <w:r w:rsidRPr="00101A4B">
        <w:drawing>
          <wp:inline distT="0" distB="0" distL="0" distR="0" wp14:anchorId="4955B1A0" wp14:editId="458AE5F4">
            <wp:extent cx="5943600" cy="3653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B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F8" w:rsidRDefault="007817F8">
      <w:r>
        <w:separator/>
      </w:r>
    </w:p>
  </w:endnote>
  <w:endnote w:type="continuationSeparator" w:id="0">
    <w:p w:rsidR="007817F8" w:rsidRDefault="0078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7D32B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7D32B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1A4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F8" w:rsidRDefault="007817F8">
      <w:r>
        <w:separator/>
      </w:r>
    </w:p>
  </w:footnote>
  <w:footnote w:type="continuationSeparator" w:id="0">
    <w:p w:rsidR="007817F8" w:rsidRDefault="00781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F64FB0">
          <w:r>
            <w:t xml:space="preserve">  Data:  18/03/2014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01A4B"/>
    <w:rsid w:val="001221F3"/>
    <w:rsid w:val="001243E8"/>
    <w:rsid w:val="00182555"/>
    <w:rsid w:val="00183E07"/>
    <w:rsid w:val="00190C7F"/>
    <w:rsid w:val="00193919"/>
    <w:rsid w:val="001F63C1"/>
    <w:rsid w:val="00235CFD"/>
    <w:rsid w:val="00256D07"/>
    <w:rsid w:val="00260560"/>
    <w:rsid w:val="0028620E"/>
    <w:rsid w:val="002875BC"/>
    <w:rsid w:val="002C290E"/>
    <w:rsid w:val="003316C4"/>
    <w:rsid w:val="003954CE"/>
    <w:rsid w:val="003A1526"/>
    <w:rsid w:val="003D421F"/>
    <w:rsid w:val="003F6F45"/>
    <w:rsid w:val="00412033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42EDD"/>
    <w:rsid w:val="006B08EE"/>
    <w:rsid w:val="00773393"/>
    <w:rsid w:val="00774FC1"/>
    <w:rsid w:val="007817F8"/>
    <w:rsid w:val="007931BE"/>
    <w:rsid w:val="007D32BA"/>
    <w:rsid w:val="007E3408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AE3A43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45B51"/>
    <w:rsid w:val="00F50BB9"/>
    <w:rsid w:val="00F64FB0"/>
    <w:rsid w:val="00F706E6"/>
    <w:rsid w:val="00F77E87"/>
    <w:rsid w:val="00F93A2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92AC344-05CD-4DB8-A835-70F8196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1297</TotalTime>
  <Pages>5</Pages>
  <Words>829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5301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Fabiana</dc:creator>
  <cp:keywords/>
  <dc:description/>
  <cp:lastModifiedBy>Elton Farias</cp:lastModifiedBy>
  <cp:revision>36</cp:revision>
  <cp:lastPrinted>2001-03-15T17:26:00Z</cp:lastPrinted>
  <dcterms:created xsi:type="dcterms:W3CDTF">2013-10-15T23:37:00Z</dcterms:created>
  <dcterms:modified xsi:type="dcterms:W3CDTF">2014-05-28T18:36:00Z</dcterms:modified>
</cp:coreProperties>
</file>