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49" w:rsidRP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Descrição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Somos </w:t>
      </w:r>
      <w:proofErr w:type="gram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uma startup</w:t>
      </w:r>
      <w:proofErr w:type="gram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ramo de alimentos e precisamos de uma aplicação web para gerir nosso negócio. Nossa especialidade é a venda de lanches, de modo que alguns lanches são opções de cardápio e outros podem conter ingredientes personalizados.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A seguir, apresentamos a lista de ingredientes disponíveis:</w:t>
      </w:r>
    </w:p>
    <w:p w:rsidR="00824249" w:rsidRPr="00824249" w:rsidRDefault="00824249" w:rsidP="008242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tbl>
      <w:tblPr>
        <w:tblpPr w:leftFromText="141" w:rightFromText="141" w:vertAnchor="text" w:tblpY="1"/>
        <w:tblOverlap w:val="never"/>
        <w:tblW w:w="26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109"/>
      </w:tblGrid>
      <w:tr w:rsidR="00824249" w:rsidRPr="00824249" w:rsidTr="00D240DB"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INGREDIENTE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VALOR</w:t>
            </w:r>
          </w:p>
        </w:tc>
      </w:tr>
      <w:tr w:rsidR="00824249" w:rsidRPr="00824249" w:rsidTr="00D240DB"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Alface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R$ 0.40</w:t>
            </w:r>
          </w:p>
        </w:tc>
      </w:tr>
      <w:tr w:rsidR="00824249" w:rsidRPr="00824249" w:rsidTr="00D240DB"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Bacon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R$ 2,00</w:t>
            </w:r>
          </w:p>
        </w:tc>
      </w:tr>
      <w:tr w:rsidR="00824249" w:rsidRPr="00824249" w:rsidTr="00D240DB"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Hambúrguer de carne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R$ 3,00</w:t>
            </w:r>
          </w:p>
        </w:tc>
      </w:tr>
      <w:tr w:rsidR="00824249" w:rsidRPr="00824249" w:rsidTr="00D240DB"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Ovo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R$ 0,80</w:t>
            </w:r>
          </w:p>
        </w:tc>
      </w:tr>
      <w:tr w:rsidR="00824249" w:rsidRPr="00824249" w:rsidTr="00D240DB"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Queijo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D240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R$ 1,50</w:t>
            </w:r>
          </w:p>
        </w:tc>
      </w:tr>
    </w:tbl>
    <w:p w:rsidR="00824249" w:rsidRPr="00824249" w:rsidRDefault="00D240DB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br w:type="textWrapping" w:clear="all"/>
      </w:r>
      <w:r w:rsidR="00824249"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 w:type="textWrapping" w:clear="all"/>
        <w:t>Segue as opções de cardápio e seus respectivos ingredientes:</w:t>
      </w:r>
    </w:p>
    <w:p w:rsidR="00824249" w:rsidRPr="00824249" w:rsidRDefault="00824249" w:rsidP="008242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tbl>
      <w:tblPr>
        <w:tblW w:w="4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3016"/>
      </w:tblGrid>
      <w:tr w:rsidR="00824249" w:rsidRPr="00824249" w:rsidTr="00824249"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LANCHE</w:t>
            </w:r>
          </w:p>
        </w:tc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INGREDIENTES</w:t>
            </w:r>
          </w:p>
        </w:tc>
      </w:tr>
      <w:tr w:rsidR="00824249" w:rsidRPr="00824249" w:rsidTr="00824249"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X-Bacon</w:t>
            </w:r>
          </w:p>
        </w:tc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Bacon, hambúrguer de carne e queijo</w:t>
            </w:r>
          </w:p>
        </w:tc>
      </w:tr>
      <w:tr w:rsidR="00824249" w:rsidRPr="00824249" w:rsidTr="00824249"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X-Burger</w:t>
            </w:r>
          </w:p>
        </w:tc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Hambúrguer de carne e queijo</w:t>
            </w:r>
          </w:p>
        </w:tc>
      </w:tr>
      <w:tr w:rsidR="00824249" w:rsidRPr="00824249" w:rsidTr="00824249"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</w:t>
            </w:r>
            <w:proofErr w:type="spellStart"/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Egg</w:t>
            </w:r>
            <w:proofErr w:type="spellEnd"/>
          </w:p>
        </w:tc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Ovo, hambúrguer de carne e queijo</w:t>
            </w:r>
          </w:p>
        </w:tc>
      </w:tr>
      <w:tr w:rsidR="00824249" w:rsidRPr="00824249" w:rsidTr="00824249"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X-</w:t>
            </w:r>
            <w:proofErr w:type="spellStart"/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Egg</w:t>
            </w:r>
            <w:proofErr w:type="spellEnd"/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Bacon</w:t>
            </w:r>
          </w:p>
        </w:tc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Ovo, bacon, hambúrguer de carne e queijo</w:t>
            </w:r>
          </w:p>
        </w:tc>
      </w:tr>
    </w:tbl>
    <w:p w:rsidR="00824249" w:rsidRP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24249" w:rsidRP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 valor de cada opção do cardápio é dado pela soma dos ingredientes que compõe o lanche. Além destas opções, o cliente pode personalizar seu lanche e escolher os ingredientes que desejar. Nesse caso, o preço do lanche também será calculado pela soma dos ingredientes.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Existe uma exceção à regra para o cálculo de preço, quando o lanche pertencer à uma promoção. A seguir, apresentamos a lista de promoções e suas respectivas regras de negócio:</w:t>
      </w:r>
    </w:p>
    <w:p w:rsidR="00824249" w:rsidRPr="00824249" w:rsidRDefault="00824249" w:rsidP="008242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378"/>
      </w:tblGrid>
      <w:tr w:rsidR="00824249" w:rsidRPr="00824249" w:rsidTr="008242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PROMOÇÃO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  <w:t>REGRA DE NEGÓCIO</w:t>
            </w:r>
          </w:p>
        </w:tc>
      </w:tr>
      <w:tr w:rsidR="00824249" w:rsidRPr="00824249" w:rsidTr="008242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Light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Se o lanche tem alface e não tem bacon, ganha 10% de desconto.</w:t>
            </w:r>
          </w:p>
        </w:tc>
      </w:tr>
      <w:tr w:rsidR="00824249" w:rsidRPr="00824249" w:rsidTr="008242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Muita carne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A cada 3 porções de carne o cliente só paga 2. Se o lanche tiver 6 porções, </w:t>
            </w:r>
            <w:proofErr w:type="spellStart"/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ocliente</w:t>
            </w:r>
            <w:proofErr w:type="spellEnd"/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pagará 4. Assim por diante...</w:t>
            </w:r>
          </w:p>
        </w:tc>
      </w:tr>
      <w:tr w:rsidR="00824249" w:rsidRPr="00824249" w:rsidTr="008242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Muito queijo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A cada 3 porções de queijo o cliente só paga 2. Se o lanche tiver 6 porções, </w:t>
            </w:r>
            <w:proofErr w:type="spellStart"/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ocliente</w:t>
            </w:r>
            <w:proofErr w:type="spellEnd"/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pagará 4. Assim por diante...</w:t>
            </w:r>
          </w:p>
        </w:tc>
      </w:tr>
      <w:tr w:rsidR="00824249" w:rsidRPr="00824249" w:rsidTr="008242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Inflação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4249" w:rsidRPr="00824249" w:rsidRDefault="00824249" w:rsidP="008242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4249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Os valores dos ingredientes são alterados com frequência e não gastaríamos que isso influenciasse nos testes automatizados.</w:t>
            </w:r>
          </w:p>
        </w:tc>
      </w:tr>
    </w:tbl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5"/>
          <w:szCs w:val="15"/>
          <w:lang w:eastAsia="pt-BR"/>
        </w:rPr>
        <w:br/>
      </w: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824249" w:rsidRP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lastRenderedPageBreak/>
        <w:t>CRITÉRIOS DE COMPLETUDE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O projeto deve ser entregue atendendo aos seguintes critérios</w:t>
      </w:r>
    </w:p>
    <w:p w:rsidR="00824249" w:rsidRPr="00824249" w:rsidRDefault="00824249" w:rsidP="0082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 server-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side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deve ser desenvolvido em Java, Python ou .NET. Os projetos em Java devem utilizar o 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Maven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para gerenciar as dependências.</w:t>
      </w:r>
    </w:p>
    <w:p w:rsidR="00824249" w:rsidRPr="00824249" w:rsidRDefault="00824249" w:rsidP="0082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 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client-side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deve ser desenvolvido em HTML, 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JavaScript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jQuery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CSS</w:t>
      </w:r>
    </w:p>
    <w:p w:rsidR="00824249" w:rsidRPr="00824249" w:rsidRDefault="00824249" w:rsidP="0082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Deve possuir cobertura de testes automatizados para os seguintes pontos: Valor dos lanches de cardápio, regra para cálculo de preço e promoções.</w:t>
      </w:r>
    </w:p>
    <w:p w:rsidR="00824249" w:rsidRPr="00824249" w:rsidRDefault="00824249" w:rsidP="0082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 é necessário se preocupar com a autenticação dos usuários.</w:t>
      </w:r>
    </w:p>
    <w:p w:rsidR="00824249" w:rsidRPr="00824249" w:rsidRDefault="00824249" w:rsidP="0082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 é necessário persistir os dados em um banco, pode fazer armazenamento em</w:t>
      </w:r>
      <w:r w:rsidR="00F516B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memória.</w:t>
      </w:r>
    </w:p>
    <w:p w:rsidR="00824249" w:rsidRDefault="00824249" w:rsidP="008242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ENTREGÁVEIS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Você deve entregar um conjunto de artefatos, de acordo com o nível de complexidade que achar melhor. A seguir, os níveis de complexidade e seus respectivos entregáveis:</w:t>
      </w:r>
    </w:p>
    <w:p w:rsidR="00824249" w:rsidRP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Fácil</w:t>
      </w: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824249" w:rsidRPr="00824249" w:rsidRDefault="00824249" w:rsidP="00824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Implementação dos requisitos;</w:t>
      </w:r>
    </w:p>
    <w:p w:rsidR="00824249" w:rsidRPr="00824249" w:rsidRDefault="00824249" w:rsidP="00824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Instruções para executar.</w:t>
      </w:r>
    </w:p>
    <w:p w:rsidR="00824249" w:rsidRPr="00824249" w:rsidRDefault="00824249" w:rsidP="00824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Médio:</w:t>
      </w:r>
    </w:p>
    <w:p w:rsidR="00824249" w:rsidRPr="00824249" w:rsidRDefault="00824249" w:rsidP="00824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Implementação dos requisitos;</w:t>
      </w:r>
    </w:p>
    <w:p w:rsidR="00824249" w:rsidRPr="00824249" w:rsidRDefault="00824249" w:rsidP="00824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Relatório de justificativas para escolha do design de código;</w:t>
      </w:r>
    </w:p>
    <w:p w:rsidR="00824249" w:rsidRPr="00824249" w:rsidRDefault="00824249" w:rsidP="00824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Instruções para executar;</w:t>
      </w:r>
    </w:p>
    <w:p w:rsidR="00824249" w:rsidRPr="00824249" w:rsidRDefault="00824249" w:rsidP="00824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u w:val="single"/>
          <w:lang w:eastAsia="pt-BR"/>
        </w:rPr>
        <w:t>Difícil:</w:t>
      </w:r>
    </w:p>
    <w:p w:rsidR="00824249" w:rsidRPr="00824249" w:rsidRDefault="00824249" w:rsidP="008242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Implementação dos requisitos;</w:t>
      </w:r>
    </w:p>
    <w:p w:rsidR="00824249" w:rsidRPr="00824249" w:rsidRDefault="00824249" w:rsidP="008242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Relatório de justificativas para escolha do design de código;</w:t>
      </w:r>
    </w:p>
    <w:p w:rsidR="00824249" w:rsidRPr="00824249" w:rsidRDefault="00824249" w:rsidP="008242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Os testes automatizados devem ser executados por algum modelo de integração contínua;</w:t>
      </w:r>
    </w:p>
    <w:p w:rsidR="00824249" w:rsidRPr="00824249" w:rsidRDefault="00824249" w:rsidP="008242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 ambiente de execução da aplicação deve possuir um </w:t>
      </w:r>
      <w:bookmarkStart w:id="0" w:name="_GoBack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HTTP 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Proxying</w:t>
      </w:r>
      <w:bookmarkEnd w:id="0"/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nginx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redirecimendo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as requisições da porta 80 para o server-</w:t>
      </w:r>
      <w:proofErr w:type="spellStart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side</w:t>
      </w:r>
      <w:proofErr w:type="spellEnd"/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824249" w:rsidRPr="00824249" w:rsidRDefault="00824249" w:rsidP="008242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Ambiente virtualizado em Docker com scripts para execução do projeto.</w:t>
      </w:r>
    </w:p>
    <w:p w:rsidR="00824249" w:rsidRP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24249" w:rsidRPr="00824249" w:rsidRDefault="00824249" w:rsidP="00824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2424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Você pode escolher o nível de complexidade que desejar!</w:t>
      </w:r>
    </w:p>
    <w:p w:rsidR="00012593" w:rsidRDefault="00012593"/>
    <w:sectPr w:rsidR="0001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EC3"/>
    <w:multiLevelType w:val="multilevel"/>
    <w:tmpl w:val="615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D7A4B"/>
    <w:multiLevelType w:val="multilevel"/>
    <w:tmpl w:val="D0E6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C1D1F"/>
    <w:multiLevelType w:val="multilevel"/>
    <w:tmpl w:val="AB1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D7C22"/>
    <w:multiLevelType w:val="multilevel"/>
    <w:tmpl w:val="E5C8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C5"/>
    <w:rsid w:val="00012593"/>
    <w:rsid w:val="001C5993"/>
    <w:rsid w:val="002A4AE9"/>
    <w:rsid w:val="00586955"/>
    <w:rsid w:val="00824249"/>
    <w:rsid w:val="00A279B5"/>
    <w:rsid w:val="00B804C5"/>
    <w:rsid w:val="00D240DB"/>
    <w:rsid w:val="00F516B3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E08A"/>
  <w15:chartTrackingRefBased/>
  <w15:docId w15:val="{094D1FC4-172D-400E-9441-3453813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7870502522752918283m-34045465452089444gmail-m-5776547159758901492gmail-m8216783052439817296gmail-m2981042632655174849gmail-m5703424559385560500gmail-m-5627720554867443656gmail-m-4209206559863621729gmail-il">
    <w:name w:val="m_7870502522752918283m_-34045465452089444gmail-m_-5776547159758901492gmail-m_8216783052439817296gmail-m_2981042632655174849gmail-m_5703424559385560500gmail-m_-5627720554867443656gmail-m_-4209206559863621729gmail-il"/>
    <w:basedOn w:val="Fontepargpadro"/>
    <w:rsid w:val="00824249"/>
  </w:style>
  <w:style w:type="paragraph" w:styleId="NormalWeb">
    <w:name w:val="Normal (Web)"/>
    <w:basedOn w:val="Normal"/>
    <w:uiPriority w:val="99"/>
    <w:semiHidden/>
    <w:unhideWhenUsed/>
    <w:rsid w:val="0082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Garbin</dc:creator>
  <cp:keywords/>
  <dc:description/>
  <cp:lastModifiedBy>Elton Garbin</cp:lastModifiedBy>
  <cp:revision>4</cp:revision>
  <dcterms:created xsi:type="dcterms:W3CDTF">2017-07-27T23:45:00Z</dcterms:created>
  <dcterms:modified xsi:type="dcterms:W3CDTF">2017-07-28T01:50:00Z</dcterms:modified>
</cp:coreProperties>
</file>