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53D81B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平台违禁词监控策略讨论总结</w:t>
      </w:r>
    </w:p>
    <w:p w14:paraId="6E4F53E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本次讨论主要围绕</w:t>
      </w:r>
      <w:r>
        <w:rPr>
          <w:b/>
          <w:bCs/>
        </w:rPr>
        <w:t>直播平台违禁词监控策略</w:t>
      </w:r>
      <w:r>
        <w:t>展开，核心是明确平台需要对哪些内容进行监控、如何建立统一违禁词库、直播场次如何加载策略，以及语音内容如何转文本后进行违禁词匹配。</w:t>
      </w:r>
    </w:p>
    <w:p w14:paraId="17C3C2C0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31125A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一、需要监控的内容范围</w:t>
      </w:r>
    </w:p>
    <w:p w14:paraId="2C100919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平台违禁词监控主要覆盖三类内容：</w:t>
      </w:r>
    </w:p>
    <w:p w14:paraId="5B2E250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视频流内容</w:t>
      </w:r>
    </w:p>
    <w:p w14:paraId="6771A2F9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直播过程中主播的实时视频内容；</w:t>
      </w:r>
    </w:p>
    <w:p w14:paraId="4FE094EB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需要关注主播口播、展示内容、营销话术等是否涉及违规。</w:t>
      </w:r>
    </w:p>
    <w:p w14:paraId="7FE8738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图片流内容</w:t>
      </w:r>
    </w:p>
    <w:p w14:paraId="1491633A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主播推送的图片；</w:t>
      </w:r>
    </w:p>
    <w:p w14:paraId="3A9296C9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直播间展示的商品图、宣传图、活动图等；</w:t>
      </w:r>
    </w:p>
    <w:p w14:paraId="79BD8757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后续可能需要结合图片 OCR 或图像识别能力进行检测。</w:t>
      </w:r>
    </w:p>
    <w:p w14:paraId="0F79BFA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</w:rPr>
        <w:t>文本内容</w:t>
      </w:r>
    </w:p>
    <w:p w14:paraId="3FFC51F2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观看者发送的 IM 消息；</w:t>
      </w:r>
    </w:p>
    <w:p w14:paraId="590504DE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主播发送的文字消息；</w:t>
      </w:r>
    </w:p>
    <w:p w14:paraId="7529BC3D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主播推送的商品介绍、营销文案、直播间公告等。</w:t>
      </w:r>
    </w:p>
    <w:p w14:paraId="0200578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也就是说，违禁词监控不是只管用户聊天，而是要覆盖</w:t>
      </w:r>
      <w:r>
        <w:rPr>
          <w:b/>
          <w:bCs/>
        </w:rPr>
        <w:t>主播端、用户端、直播内容、图文内容、语音内容</w:t>
      </w:r>
      <w:r>
        <w:t>等多个入口。</w:t>
      </w:r>
    </w:p>
    <w:p w14:paraId="5823D981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C8ECB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二、平台需要建立统一违禁词管理能力</w:t>
      </w:r>
    </w:p>
    <w:p w14:paraId="36399C0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当前讨论明确：平台侧需要有一个</w:t>
      </w:r>
      <w:r>
        <w:rPr>
          <w:b/>
          <w:bCs/>
        </w:rPr>
        <w:t>统一的违禁词库和违禁词策略管理机制</w:t>
      </w:r>
      <w:r>
        <w:t>。</w:t>
      </w:r>
    </w:p>
    <w:p w14:paraId="155C3B17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核心逻辑是：</w:t>
      </w:r>
    </w:p>
    <w:p w14:paraId="04755FB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平台维护统一的违禁词库，并对违禁词进行级别控制。每个租户在开播时，会加载平台统一的违禁词策略；同时，租户可以在平台基础上补充自己的违禁词。</w:t>
      </w:r>
    </w:p>
    <w:p w14:paraId="46F5B52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也就是说，违禁词库分为两层：</w:t>
      </w:r>
    </w:p>
    <w:p w14:paraId="28139CA5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1. 平台统一违禁词库</w:t>
      </w:r>
    </w:p>
    <w:p w14:paraId="32939A19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由平台统一维护，适用于所有租户和所有直播场次。</w:t>
      </w:r>
    </w:p>
    <w:p w14:paraId="13377ED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主要用于管控：</w:t>
      </w:r>
    </w:p>
    <w:p w14:paraId="6954B35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法律法规禁止内容；</w:t>
      </w:r>
    </w:p>
    <w:p w14:paraId="110711C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平台高危违规词；</w:t>
      </w:r>
    </w:p>
    <w:p w14:paraId="7930731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涉政、涉黄、涉赌、涉毒、虚假宣传、医疗违规、金融违规等高风险内容；</w:t>
      </w:r>
    </w:p>
    <w:p w14:paraId="41B900D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平台统一要求禁止出现的词汇。</w:t>
      </w:r>
    </w:p>
    <w:p w14:paraId="360A7D0F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2. 租户自定义违禁词库</w:t>
      </w:r>
    </w:p>
    <w:p w14:paraId="05A0370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租户可以在平台统一词库基础上，补充自己的业务规则。</w:t>
      </w:r>
    </w:p>
    <w:p w14:paraId="7BE6C96D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例如：</w:t>
      </w:r>
    </w:p>
    <w:p w14:paraId="7176D38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某些品牌敏感词；</w:t>
      </w:r>
    </w:p>
    <w:p w14:paraId="62C7983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竞品名称；</w:t>
      </w:r>
    </w:p>
    <w:p w14:paraId="1A8A6EE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特定行业限制用语；</w:t>
      </w:r>
    </w:p>
    <w:p w14:paraId="47258E4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租户内部规定不能出现的营销话术；</w:t>
      </w:r>
    </w:p>
    <w:p w14:paraId="048A627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客户自己要求屏蔽的词汇。</w:t>
      </w:r>
    </w:p>
    <w:p w14:paraId="5B168E5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这样设计的好处是：</w:t>
      </w:r>
    </w:p>
    <w:p w14:paraId="5F86D83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平台能统一兜底高风险内容；</w:t>
      </w:r>
    </w:p>
    <w:p w14:paraId="40E5BB7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租户可以根据自身业务灵活扩展；</w:t>
      </w:r>
    </w:p>
    <w:p w14:paraId="49C91BC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不同租户之间可以有差异化管控策略；</w:t>
      </w:r>
    </w:p>
    <w:p w14:paraId="627C850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避免所有规则都依赖平台定制。</w:t>
      </w:r>
    </w:p>
    <w:p w14:paraId="21B5E45A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A81BD2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三、直播开播时加载违禁词策略</w:t>
      </w:r>
    </w:p>
    <w:p w14:paraId="1B7BC4F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会议中提到：</w:t>
      </w:r>
    </w:p>
    <w:p w14:paraId="5D64516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租户每一次场次在开播的时候，会把这一套违禁词加载进去。</w:t>
      </w:r>
    </w:p>
    <w:p w14:paraId="1C40F4E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也就是说，违禁词策略不是临时逐条查询，而是在直播场次开始前或开播时，提前加载当前场次需要使用的违禁词规则。</w:t>
      </w:r>
    </w:p>
    <w:p w14:paraId="082BEC9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可以理解为：</w:t>
      </w:r>
    </w:p>
    <w:p w14:paraId="0D53CA9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主播创建直播场次；</w:t>
      </w:r>
    </w:p>
    <w:p w14:paraId="49E6B1F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系统识别当前租户；</w:t>
      </w:r>
    </w:p>
    <w:p w14:paraId="0ACAB0A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加载平台统一违禁词库；</w:t>
      </w:r>
    </w:p>
    <w:p w14:paraId="58C63F1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加载租户自定义违禁词库；</w:t>
      </w:r>
    </w:p>
    <w:p w14:paraId="538098B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根据场次、行业、直播类型加载对应策略；</w:t>
      </w:r>
    </w:p>
    <w:p w14:paraId="44D8EAA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直播过程中实时进行文本、语音、图片等内容检测。</w:t>
      </w:r>
    </w:p>
    <w:p w14:paraId="512D3FF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这种方式可以提升检测效率，避免直播过程中频繁远程查询规则库，影响实时性能。</w:t>
      </w:r>
    </w:p>
    <w:p w14:paraId="65977F25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4C5ABA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四、违禁词匹配不能简单逐个撞词</w:t>
      </w:r>
    </w:p>
    <w:p w14:paraId="2ABD877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产品负责人特别强调：</w:t>
      </w:r>
    </w:p>
    <w:p w14:paraId="3FBEF48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违禁词库要分策略去撞词，不是挨个去撞，挨个去撞的话直播间就挂了。</w:t>
      </w:r>
    </w:p>
    <w:p w14:paraId="5D6002D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这里的核心意思是：违禁词检测不能采用低效的逐条遍历方式。</w:t>
      </w:r>
    </w:p>
    <w:p w14:paraId="7B1B279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因为直播场景有实时性要求，如果每条消息、每段语音文本、每张图片识别结果都去逐个匹配所有违禁词，会导致：</w:t>
      </w:r>
    </w:p>
    <w:p w14:paraId="31BF57F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检测延迟高；</w:t>
      </w:r>
    </w:p>
    <w:p w14:paraId="34A97CD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系统性能压力大；</w:t>
      </w:r>
    </w:p>
    <w:p w14:paraId="625CB53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直播间卡顿；</w:t>
      </w:r>
    </w:p>
    <w:p w14:paraId="06ED39C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高并发情况下服务不可用；</w:t>
      </w:r>
    </w:p>
    <w:p w14:paraId="1DA8D9E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影响主播和用户体验。</w:t>
      </w:r>
    </w:p>
    <w:p w14:paraId="061A4F5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所以需要按照</w:t>
      </w:r>
    </w:p>
    <w:p w14:paraId="7473D39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策略分层、等级优先、规则分组</w:t>
      </w:r>
      <w:r>
        <w:t>的方式进行匹配。</w:t>
      </w:r>
    </w:p>
    <w:p w14:paraId="1DF299F1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A0E268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五、违禁词需要按级别控制</w:t>
      </w:r>
    </w:p>
    <w:p w14:paraId="552EBA8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会议中明确提到：</w:t>
      </w:r>
    </w:p>
    <w:p w14:paraId="3C88173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如果级别很高，首先先撞级别高的；级别高的话，那就是禁播，直接给他禁播掉。</w:t>
      </w:r>
    </w:p>
    <w:p w14:paraId="2AD7011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说明违禁词不是统一处理，而是要有</w:t>
      </w:r>
    </w:p>
    <w:p w14:paraId="32E1784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风险等级</w:t>
      </w:r>
      <w:r>
        <w:t>。</w:t>
      </w:r>
      <w:bookmarkStart w:id="0" w:name="_GoBack"/>
      <w:bookmarkEnd w:id="0"/>
    </w:p>
    <w:p w14:paraId="7E9E833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可以初步理解为：</w:t>
      </w:r>
    </w:p>
    <w:tbl>
      <w:tblPr>
        <w:tblW w:w="8418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74"/>
        <w:gridCol w:w="2854"/>
        <w:gridCol w:w="4494"/>
      </w:tblGrid>
      <w:tr w14:paraId="5DACEF78">
        <w:trPr>
          <w:trHeight w:val="0" w:hRule="atLeast"/>
          <w:tblHeader/>
          <w:jc w:val="center"/>
        </w:trPr>
        <w:tc>
          <w:tcPr>
            <w:tcW w:w="117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7616392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级别</w:t>
            </w:r>
          </w:p>
        </w:tc>
        <w:tc>
          <w:tcPr>
            <w:tcW w:w="285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19C94B5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风险程度</w:t>
            </w:r>
          </w:p>
        </w:tc>
        <w:tc>
          <w:tcPr>
            <w:tcW w:w="449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E179696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可能处理方式</w:t>
            </w:r>
          </w:p>
        </w:tc>
      </w:tr>
      <w:tr w14:paraId="1EA89258">
        <w:trPr>
          <w:trHeight w:val="0" w:hRule="atLeast"/>
          <w:jc w:val="center"/>
        </w:trPr>
        <w:tc>
          <w:tcPr>
            <w:tcW w:w="117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8859794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leftChars="0" w:right="0" w:rightChars="0" w:firstLine="0" w:firstLineChars="0"/>
              <w:jc w:val="center"/>
            </w:pPr>
            <w:r>
              <w:t>高危</w:t>
            </w:r>
          </w:p>
        </w:tc>
        <w:tc>
          <w:tcPr>
            <w:tcW w:w="285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0E6300B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leftChars="0" w:right="0" w:rightChars="0" w:firstLine="0" w:firstLineChars="0"/>
              <w:jc w:val="left"/>
            </w:pPr>
            <w:r>
              <w:t>严重违规</w:t>
            </w:r>
          </w:p>
        </w:tc>
        <w:tc>
          <w:tcPr>
            <w:tcW w:w="449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9275815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leftChars="0" w:right="0" w:rightChars="0" w:firstLine="0" w:firstLineChars="0"/>
              <w:jc w:val="left"/>
            </w:pPr>
            <w:r>
              <w:t>直接禁播、封禁直播间、触发人工审核</w:t>
            </w:r>
          </w:p>
        </w:tc>
      </w:tr>
      <w:tr w14:paraId="664D0BB5">
        <w:trPr>
          <w:trHeight w:val="0" w:hRule="atLeast"/>
          <w:jc w:val="center"/>
        </w:trPr>
        <w:tc>
          <w:tcPr>
            <w:tcW w:w="117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8761F25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leftChars="0" w:right="0" w:rightChars="0" w:firstLine="0" w:firstLineChars="0"/>
              <w:jc w:val="center"/>
            </w:pPr>
            <w:r>
              <w:t>中危</w:t>
            </w:r>
          </w:p>
        </w:tc>
        <w:tc>
          <w:tcPr>
            <w:tcW w:w="285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3BE1DE3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leftChars="0" w:right="0" w:rightChars="0" w:firstLine="0" w:firstLineChars="0"/>
              <w:jc w:val="left"/>
            </w:pPr>
            <w:r>
              <w:t>明显违规或高风险表达</w:t>
            </w:r>
          </w:p>
        </w:tc>
        <w:tc>
          <w:tcPr>
            <w:tcW w:w="449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434B73A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leftChars="0" w:right="0" w:rightChars="0" w:firstLine="0" w:firstLineChars="0"/>
              <w:jc w:val="left"/>
            </w:pPr>
            <w:r>
              <w:t>拦截消息、警告主播、限制发言、记录违规</w:t>
            </w:r>
          </w:p>
        </w:tc>
      </w:tr>
      <w:tr w14:paraId="04F8A4F0">
        <w:trPr>
          <w:trHeight w:val="0" w:hRule="atLeast"/>
          <w:jc w:val="center"/>
        </w:trPr>
        <w:tc>
          <w:tcPr>
            <w:tcW w:w="117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2666E36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leftChars="0" w:right="0" w:rightChars="0" w:firstLine="0" w:firstLineChars="0"/>
              <w:jc w:val="center"/>
            </w:pPr>
            <w:r>
              <w:t>低危</w:t>
            </w:r>
          </w:p>
        </w:tc>
        <w:tc>
          <w:tcPr>
            <w:tcW w:w="285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BE4A676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leftChars="0" w:right="0" w:rightChars="0" w:firstLine="0" w:firstLineChars="0"/>
              <w:jc w:val="left"/>
            </w:pPr>
            <w:r>
              <w:t>疑似违规、敏感表达</w:t>
            </w:r>
          </w:p>
        </w:tc>
        <w:tc>
          <w:tcPr>
            <w:tcW w:w="449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B684C52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leftChars="0" w:right="0" w:rightChars="0" w:firstLine="0" w:firstLineChars="0"/>
              <w:jc w:val="left"/>
            </w:pPr>
            <w:r>
              <w:t>提醒、标记、进入审核队列</w:t>
            </w:r>
          </w:p>
        </w:tc>
      </w:tr>
      <w:tr w14:paraId="6EA98EE6">
        <w:trPr>
          <w:trHeight w:val="0" w:hRule="atLeast"/>
          <w:jc w:val="center"/>
        </w:trPr>
        <w:tc>
          <w:tcPr>
            <w:tcW w:w="117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FF85890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leftChars="0" w:right="0" w:rightChars="0" w:firstLine="0" w:firstLineChars="0"/>
              <w:jc w:val="center"/>
            </w:pPr>
            <w:r>
              <w:t>自定义</w:t>
            </w:r>
          </w:p>
        </w:tc>
        <w:tc>
          <w:tcPr>
            <w:tcW w:w="285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281D2BF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leftChars="0" w:right="0" w:rightChars="0" w:firstLine="0" w:firstLineChars="0"/>
              <w:jc w:val="left"/>
            </w:pPr>
            <w:r>
              <w:t>租户业务规则</w:t>
            </w:r>
          </w:p>
        </w:tc>
        <w:tc>
          <w:tcPr>
            <w:tcW w:w="449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9C9AF35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leftChars="0" w:right="0" w:rightChars="0" w:firstLine="0" w:firstLineChars="0"/>
              <w:jc w:val="left"/>
            </w:pPr>
            <w:r>
              <w:t>根据租户配置处理</w:t>
            </w:r>
          </w:p>
        </w:tc>
      </w:tr>
    </w:tbl>
    <w:p w14:paraId="5028C42D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其中</w:t>
      </w:r>
      <w:r>
        <w:rPr>
          <w:b/>
          <w:bCs/>
        </w:rPr>
        <w:t>高危词需要优先匹配</w:t>
      </w:r>
      <w:r>
        <w:t>，一旦命中，系统可以立即触发强管控措施，比如直接禁播。</w:t>
      </w:r>
    </w:p>
    <w:p w14:paraId="285AA315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A7CAD2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六、语音识别是独立采集链路</w:t>
      </w:r>
    </w:p>
    <w:p w14:paraId="0A2838E9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会议中提到：</w:t>
      </w:r>
    </w:p>
    <w:p w14:paraId="1026186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语音识别是另外一套，它可以不跟主播的推流同步。它是隐藏的，用户在说的时候，有另外一套在采集。</w:t>
      </w:r>
    </w:p>
    <w:p w14:paraId="2EBB9469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这说明直播语音监控不是直接依赖主播主推流，而是通过另一套隐藏采集链路进行处理。</w:t>
      </w:r>
    </w:p>
    <w:p w14:paraId="1E3F075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大致流程是：</w:t>
      </w:r>
    </w:p>
    <w:p w14:paraId="38035FD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主播直播过程中产生语音；</w:t>
      </w:r>
    </w:p>
    <w:p w14:paraId="042DC5A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系统通过独立采集链路获取音频；</w:t>
      </w:r>
    </w:p>
    <w:p w14:paraId="7DE5692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音频进入 ASR 语音识别服务；</w:t>
      </w:r>
    </w:p>
    <w:p w14:paraId="56911C1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ASR 将语音转换成文本；</w:t>
      </w:r>
    </w:p>
    <w:p w14:paraId="4BCB714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文本进入违禁词策略引擎；</w:t>
      </w:r>
    </w:p>
    <w:p w14:paraId="7638136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系统根据命中词级别触发处理动作。</w:t>
      </w:r>
    </w:p>
    <w:p w14:paraId="7B0E6A4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也就是说，语音本身不直接撞违禁词，而是先转成文本，再进入文本违禁词检测流程。</w:t>
      </w:r>
    </w:p>
    <w:p w14:paraId="0F2D443F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561F32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七、整体监控流程可以这样理解</w:t>
      </w:r>
    </w:p>
    <w:p w14:paraId="4129421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平台违禁词监控的大致链路是：</w:t>
      </w:r>
    </w:p>
    <w:p w14:paraId="7B854C8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直播内容产生</w:t>
      </w:r>
    </w:p>
    <w:p w14:paraId="635E401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↓</w:t>
      </w:r>
    </w:p>
    <w:p w14:paraId="5EAE183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内容分类：文本 / 语音 / 图片 / 视频</w:t>
      </w:r>
    </w:p>
    <w:p w14:paraId="4599604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↓</w:t>
      </w:r>
    </w:p>
    <w:p w14:paraId="205E83C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文本直接进入违禁词检测</w:t>
      </w:r>
    </w:p>
    <w:p w14:paraId="06DFF89C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语音先通过 ASR 转文本</w:t>
      </w:r>
    </w:p>
    <w:p w14:paraId="7654C779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图片可通过 OCR / 图像识别提取文本或特征</w:t>
      </w:r>
    </w:p>
    <w:p w14:paraId="0B0A3D3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视频可抽帧 / 识别音频 / 识别画面</w:t>
      </w:r>
    </w:p>
    <w:p w14:paraId="1586B4A7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↓</w:t>
      </w:r>
    </w:p>
    <w:p w14:paraId="35D02DFA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加载平台词库 + 租户词库 + 场次策略</w:t>
      </w:r>
    </w:p>
    <w:p w14:paraId="5EDA4BE1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↓</w:t>
      </w:r>
    </w:p>
    <w:p w14:paraId="57F2B846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优先匹配高危策略</w:t>
      </w:r>
    </w:p>
    <w:p w14:paraId="5565D244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↓</w:t>
      </w:r>
    </w:p>
    <w:p w14:paraId="489EDA1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命中后根据级别执行动作</w:t>
      </w:r>
    </w:p>
    <w:p w14:paraId="2D596A2B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↓</w:t>
      </w:r>
    </w:p>
    <w:p w14:paraId="398676A2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记录日志 / 通知主播 / 禁言 / 拦截 / 禁播 / 人工审核</w:t>
      </w:r>
    </w:p>
    <w:p w14:paraId="417A8C39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0B9FC8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八、可以整理成产品需求的重点</w:t>
      </w:r>
    </w:p>
    <w:p w14:paraId="490AE6AD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后续如果要写成 PRD，可以重点拆成以下几个模块：</w:t>
      </w:r>
    </w:p>
    <w:p w14:paraId="7642604B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1. 违禁词库管理</w:t>
      </w:r>
    </w:p>
    <w:p w14:paraId="3D22E6A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平台违禁词维护；</w:t>
      </w:r>
    </w:p>
    <w:p w14:paraId="2013246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租户自定义违禁词维护；</w:t>
      </w:r>
    </w:p>
    <w:p w14:paraId="4E5255B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违禁词分类；</w:t>
      </w:r>
    </w:p>
    <w:p w14:paraId="04B8603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风险等级配置；</w:t>
      </w:r>
    </w:p>
    <w:p w14:paraId="4696FAB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生效范围配置；</w:t>
      </w:r>
    </w:p>
    <w:p w14:paraId="5CC922F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启用 / 停用；</w:t>
      </w:r>
    </w:p>
    <w:p w14:paraId="05FA52C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批量导入 / 导出；</w:t>
      </w:r>
    </w:p>
    <w:p w14:paraId="0D8C70E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版本管理。</w:t>
      </w:r>
    </w:p>
    <w:p w14:paraId="595B8D6C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2. 策略管理</w:t>
      </w:r>
    </w:p>
    <w:p w14:paraId="629A753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按场景配置策略；</w:t>
      </w:r>
    </w:p>
    <w:p w14:paraId="1C909DA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按租户配置策略；</w:t>
      </w:r>
    </w:p>
    <w:p w14:paraId="725E528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按直播类型配置策略；</w:t>
      </w:r>
    </w:p>
    <w:p w14:paraId="2B43F6D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按内容类型配置策略；</w:t>
      </w:r>
    </w:p>
    <w:p w14:paraId="7AC50E0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按风险等级配置处理动作。</w:t>
      </w:r>
    </w:p>
    <w:p w14:paraId="5A97537B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3. 内容检测入口</w:t>
      </w:r>
    </w:p>
    <w:p w14:paraId="41A9F45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IM 消息检测；</w:t>
      </w:r>
    </w:p>
    <w:p w14:paraId="458D3D5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主播文本检测；</w:t>
      </w:r>
    </w:p>
    <w:p w14:paraId="13801C5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主播语音检测；</w:t>
      </w:r>
    </w:p>
    <w:p w14:paraId="21352CE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商品文案检测；</w:t>
      </w:r>
    </w:p>
    <w:p w14:paraId="0126F35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图片 OCR 检测；</w:t>
      </w:r>
    </w:p>
    <w:p w14:paraId="781CBFC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视频抽帧检测。</w:t>
      </w:r>
    </w:p>
    <w:p w14:paraId="6257C236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4. 处理动作配置</w:t>
      </w:r>
    </w:p>
    <w:p w14:paraId="2B91C43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仅记录；</w:t>
      </w:r>
    </w:p>
    <w:p w14:paraId="072818C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提醒主播；</w:t>
      </w:r>
    </w:p>
    <w:p w14:paraId="5804FF4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拦截消息；</w:t>
      </w:r>
    </w:p>
    <w:p w14:paraId="7880FB2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用户禁言；</w:t>
      </w:r>
    </w:p>
    <w:p w14:paraId="041ADC9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主播警告；</w:t>
      </w:r>
    </w:p>
    <w:p w14:paraId="02CD5D4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直播间限流；</w:t>
      </w:r>
    </w:p>
    <w:p w14:paraId="1D8E672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强制下播 / 禁播；</w:t>
      </w:r>
    </w:p>
    <w:p w14:paraId="2D7CCDA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转人工审核。</w:t>
      </w:r>
    </w:p>
    <w:p w14:paraId="736A396F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5. 日志与审核</w:t>
      </w:r>
    </w:p>
    <w:p w14:paraId="3C34AC6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命中内容；</w:t>
      </w:r>
    </w:p>
    <w:p w14:paraId="5B253E1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命中词；</w:t>
      </w:r>
    </w:p>
    <w:p w14:paraId="450C19B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命中等级；</w:t>
      </w:r>
    </w:p>
    <w:p w14:paraId="0EF3225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所属租户；</w:t>
      </w:r>
    </w:p>
    <w:p w14:paraId="5C626DE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所属直播场次；</w:t>
      </w:r>
    </w:p>
    <w:p w14:paraId="1CBF738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触发人；</w:t>
      </w:r>
    </w:p>
    <w:p w14:paraId="1362F1A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触发时间；</w:t>
      </w:r>
    </w:p>
    <w:p w14:paraId="0A35E5F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处理动作；</w:t>
      </w:r>
    </w:p>
    <w:p w14:paraId="7A26903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审核状态。</w:t>
      </w:r>
    </w:p>
    <w:p w14:paraId="245647B8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F2CABE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九、本次会议核心结论</w:t>
      </w:r>
    </w:p>
    <w:p w14:paraId="645EE00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本次讨论的核心结论可以概括为：</w:t>
      </w:r>
    </w:p>
    <w:p w14:paraId="4233F47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平台需要建立一套统一的违禁词监控体系，覆盖直播语音、IM 文本、主播推送内容、图片流和视频流。平台侧维护统一违禁词库和等级策略，租户可以在开播场次中加载平台规则，并补充自己的自定义违禁词。检测时不能逐条遍历撞词，而要通过策略分层、等级优先的方式提升性能。主播语音需要通过独立采集链路进行 ASR 转文本，再进入违禁词策略检测。如果命中高危级别，系统可以直接触发禁播等强管控动作。</w:t>
      </w:r>
    </w:p>
    <w:p w14:paraId="56791D3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6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2B1ACE"/>
    <w:multiLevelType w:val="multilevel"/>
    <w:tmpl w:val="9F2B1A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FFE5D41"/>
    <w:multiLevelType w:val="multilevel"/>
    <w:tmpl w:val="BFFE5D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532E292"/>
    <w:multiLevelType w:val="multilevel"/>
    <w:tmpl w:val="D532E29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EDFDCF5D"/>
    <w:multiLevelType w:val="multilevel"/>
    <w:tmpl w:val="EDFDCF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EFEB85E"/>
    <w:multiLevelType w:val="multilevel"/>
    <w:tmpl w:val="EEFEB8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7EE8FA8"/>
    <w:multiLevelType w:val="multilevel"/>
    <w:tmpl w:val="F7EE8F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DDAE481"/>
    <w:multiLevelType w:val="multilevel"/>
    <w:tmpl w:val="FDDAE48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FDFE4900"/>
    <w:multiLevelType w:val="multilevel"/>
    <w:tmpl w:val="FDFE49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EB598C2"/>
    <w:multiLevelType w:val="multilevel"/>
    <w:tmpl w:val="FEB598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FECB6096"/>
    <w:multiLevelType w:val="multilevel"/>
    <w:tmpl w:val="FECB609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26B34DA6"/>
    <w:multiLevelType w:val="multilevel"/>
    <w:tmpl w:val="26B34D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3D3B5D6C"/>
    <w:multiLevelType w:val="multilevel"/>
    <w:tmpl w:val="3D3B5D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1"/>
  </w:num>
  <w:num w:numId="5">
    <w:abstractNumId w:val="1"/>
  </w:num>
  <w:num w:numId="6">
    <w:abstractNumId w:val="3"/>
  </w:num>
  <w:num w:numId="7">
    <w:abstractNumId w:val="9"/>
  </w:num>
  <w:num w:numId="8">
    <w:abstractNumId w:val="0"/>
  </w:num>
  <w:num w:numId="9">
    <w:abstractNumId w:val="6"/>
  </w:num>
  <w:num w:numId="10">
    <w:abstractNumId w:val="4"/>
  </w:num>
  <w:num w:numId="11">
    <w:abstractNumId w:val="5"/>
  </w:num>
  <w:num w:numId="12">
    <w:abstractNumId w:val="8"/>
  </w:num>
  <w:num w:numId="13">
    <w:abstractNumId w:val="10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B7F486C"/>
    <w:rsid w:val="FB7F4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2026-05-13T11:46:00Z</dcterms:created>
  <dc:creator>Elton</dc:creator>
  <cp:lastModifiedBy>Elton</cp:lastModifiedBy>
  <dcterms:modified xsi:type="dcterms:W3CDTF">2026-05-13T11:49:44Z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FAAE8363A6AAC72B29F4036A7FE56E4C_41</vt:lpwstr>
  </property>
</Properties>
</file>