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CEE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目前</w:t>
      </w:r>
      <w:bookmarkStart w:id="0" w:name="_GoBack"/>
      <w:bookmarkEnd w:id="0"/>
      <w:r>
        <w:rPr>
          <w:b/>
          <w:bCs/>
        </w:rPr>
        <w:t>有几个关键规则必须更新</w:t>
      </w:r>
      <w:r>
        <w:t>。整体判断：</w:t>
      </w:r>
    </w:p>
    <w:p w14:paraId="41DC839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大框架还是“消息页通讯录 + 按身份展示门店群 + 真实 IM”不变； 但“买家身份”和“自动建群触发条件”发生了明显变化。</w:t>
      </w:r>
    </w:p>
    <w:p w14:paraId="3E1A601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这次产品负责人补充的重点是：</w:t>
      </w:r>
    </w:p>
    <w:p w14:paraId="708AB0D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买家也不是完全空状态了，买家会根据自己的订单所属门店，形成对应门店维度的群；同时通讯录最终是为了扩展 IM 客服、商品咨询、订单咨询、红包 / 兑换券 / 新品推送。</w:t>
      </w:r>
      <w:r>
        <w:t xml:space="preserve">  </w:t>
      </w:r>
    </w:p>
    <w:p w14:paraId="4103076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801F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一、这次和上一版相比，核心变化是什么？</w:t>
      </w:r>
    </w:p>
    <w:p w14:paraId="199E984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变化 1：买家身份不再是“无通讯录”</w:t>
      </w:r>
    </w:p>
    <w:p w14:paraId="6F5377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上一版我们写的是：</w:t>
      </w:r>
    </w:p>
    <w:p w14:paraId="11C6763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普通买家身份：默认不展示管理型群</w:t>
      </w:r>
    </w:p>
    <w:p w14:paraId="1E3483F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这次要改。</w:t>
      </w:r>
    </w:p>
    <w:p w14:paraId="5E7F7E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产品负责人明确说：买家看到的群，要根据他提交的订单来判断。订单属于某个门店，订单里有商品，商品又能找到门店，所以要按订单所属门店维度形成群。 </w:t>
      </w:r>
    </w:p>
    <w:p w14:paraId="3A4919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最新规则应该改成：</w:t>
      </w:r>
    </w:p>
    <w:p w14:paraId="257786E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买家下单成功</w:t>
      </w:r>
    </w:p>
    <w:p w14:paraId="3BB6148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D3E7A7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订单归属某个门店</w:t>
      </w:r>
    </w:p>
    <w:p w14:paraId="1F35BA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1D8763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系统判断该门店是否已有群</w:t>
      </w:r>
    </w:p>
    <w:p w14:paraId="180972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7F5983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没有群：创建门店群</w:t>
      </w:r>
    </w:p>
    <w:p w14:paraId="3BBEEA0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已有群：不重复创建</w:t>
      </w:r>
    </w:p>
    <w:p w14:paraId="323F244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32EC2C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买家进入该门店群</w:t>
      </w:r>
    </w:p>
    <w:p w14:paraId="2A8D608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也就是说，买家不是空状态，而是：</w:t>
      </w:r>
    </w:p>
    <w:p w14:paraId="143AB1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买家通过订单关系进入对应门店群。</w:t>
      </w:r>
    </w:p>
    <w:p w14:paraId="56BD5C2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C4D6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变化 2：自动建群触发条件新增“下单成功”</w:t>
      </w:r>
    </w:p>
    <w:p w14:paraId="7B9C4B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上一版自动建群核心是：</w:t>
      </w:r>
    </w:p>
    <w:p w14:paraId="3569956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门店创建成功 → 自动创建门店群</w:t>
      </w:r>
    </w:p>
    <w:p w14:paraId="615ABA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这次要补充一个非常重要的触发条件：</w:t>
      </w:r>
    </w:p>
    <w:p w14:paraId="311C694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买家下单成功 → 根据订单所属门店判断是否建群</w:t>
      </w:r>
    </w:p>
    <w:p w14:paraId="207D63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产品负责人说得比较明确：只要下单成功，就根据订单所属店铺，在通讯录里查有没有对应的群；没有就创建，有就不用再创建。 </w:t>
      </w:r>
    </w:p>
    <w:p w14:paraId="67BCEB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最新自动建群触发条件应变为两类：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48"/>
        <w:gridCol w:w="2726"/>
        <w:gridCol w:w="3212"/>
      </w:tblGrid>
      <w:tr w14:paraId="089D1F4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22E0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触发场景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FB769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是否建群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F102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8E2C26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5A995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门店创建成功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43D0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3FD3D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生成门店基础群</w:t>
            </w:r>
          </w:p>
        </w:tc>
      </w:tr>
      <w:tr w14:paraId="0BAE5E0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05A2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买家下单成功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12E8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AF28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根据订单所属门店查群，无则创建</w:t>
            </w:r>
          </w:p>
        </w:tc>
      </w:tr>
      <w:tr w14:paraId="213FF8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942E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同一买家再次下同一门店订单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97FD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1206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群已存在，不重复创建</w:t>
            </w:r>
          </w:p>
        </w:tc>
      </w:tr>
      <w:tr w14:paraId="0F12828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86B9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不同买家下同一门店订单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A972A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4AA97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群已存在，只判断是否加入</w:t>
            </w:r>
          </w:p>
        </w:tc>
      </w:tr>
      <w:tr w14:paraId="18D6B21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2BD92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买家下不同门店订单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3D87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可能创建 / 加入多个门店群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AD4C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按订单所属门店分别处理</w:t>
            </w:r>
          </w:p>
        </w:tc>
      </w:tr>
    </w:tbl>
    <w:p w14:paraId="1C853E7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A271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变化 3：直播群本期更明确“不做”</w:t>
      </w:r>
    </w:p>
    <w:p w14:paraId="6605AB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上一版我们已经暂缓直播群，这次进一步确认：</w:t>
      </w:r>
    </w:p>
    <w:p w14:paraId="2985661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直播间不行，因为直播间即播即走；履约最终还是门店那边来履约。 </w:t>
      </w:r>
    </w:p>
    <w:p w14:paraId="048B80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所以本期不要再纠结直播间建群。直播只可以作为后续在 IM 里推送的一种内容，比如店员后续可以在群里发直播开播信息，但</w:t>
      </w:r>
      <w:r>
        <w:rPr>
          <w:b/>
          <w:bCs/>
        </w:rPr>
        <w:t>不以直播间作为本期建群主对象</w:t>
      </w:r>
      <w:r>
        <w:t>。</w:t>
      </w:r>
    </w:p>
    <w:p w14:paraId="01476C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最新规则：</w:t>
      </w:r>
    </w:p>
    <w:p w14:paraId="67BD48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本期建群对象 = 门店</w:t>
      </w:r>
    </w:p>
    <w:p w14:paraId="556582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不是直播间</w:t>
      </w:r>
    </w:p>
    <w:p w14:paraId="5C17237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不是课程</w:t>
      </w:r>
    </w:p>
    <w:p w14:paraId="3C31BF6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不是主播场次</w:t>
      </w:r>
    </w:p>
    <w:p w14:paraId="5DE0C5D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A3DA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变化 4：店员身份规则更复杂：店员可跨门店、跨租户</w:t>
      </w:r>
    </w:p>
    <w:p w14:paraId="3662BB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上一版我们写得比较保守：</w:t>
      </w:r>
    </w:p>
    <w:p w14:paraId="4A68C0D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店员看当前门店群</w:t>
      </w:r>
    </w:p>
    <w:p w14:paraId="1B782E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这次产品负责人补充：</w:t>
      </w:r>
    </w:p>
    <w:p w14:paraId="3215AB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店员可以跨租户，也可以在同一个租户下面跨门店。登录后会把自己所在的店，以通讯录方式全列出来。 </w:t>
      </w:r>
    </w:p>
    <w:p w14:paraId="216D00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最新规则应该是：</w:t>
      </w:r>
    </w:p>
    <w:p w14:paraId="3CDCEC9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店员身份登录</w:t>
      </w:r>
    </w:p>
    <w:p w14:paraId="1AF1D34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9D1409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查询该用户作为店员所在的所有门店</w:t>
      </w:r>
    </w:p>
    <w:p w14:paraId="0D48554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4BD20F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按门店维度展示多个门店群</w:t>
      </w:r>
    </w:p>
    <w:p w14:paraId="337E82C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如果店员跨租户，则仍然要按当前身份 / 当前租户隔离展示，不能混租户展示。</w:t>
      </w:r>
    </w:p>
    <w:p w14:paraId="3DC50D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例子：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5"/>
        <w:gridCol w:w="846"/>
        <w:gridCol w:w="3454"/>
        <w:gridCol w:w="3641"/>
      </w:tblGrid>
      <w:tr w14:paraId="2B454A3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82AF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4D583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BA5DF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所属门店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96BE9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通讯录展示</w:t>
            </w:r>
          </w:p>
        </w:tc>
      </w:tr>
      <w:tr w14:paraId="3F2F2C4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6338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李四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F883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2E9F8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 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B86C9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 店群</w:t>
            </w:r>
          </w:p>
        </w:tc>
      </w:tr>
      <w:tr w14:paraId="29550D0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F392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李四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EF599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BF46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 店、B 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C52B7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 店群、B 店群</w:t>
            </w:r>
          </w:p>
        </w:tc>
      </w:tr>
      <w:tr w14:paraId="6E92B7F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2E3F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李四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EC11F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6FDF0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租户 A 的 A 店 + 租户 B 的 C 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7543D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根据当前租户 / 身份展示，不混在一起</w:t>
            </w:r>
          </w:p>
        </w:tc>
      </w:tr>
    </w:tbl>
    <w:p w14:paraId="5424748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1C87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变化 5：店长规则保持简单：一个店长只能负责一个店</w:t>
      </w:r>
    </w:p>
    <w:p w14:paraId="182714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这次负责人确认：</w:t>
      </w:r>
    </w:p>
    <w:p w14:paraId="10CDC10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店长不能跨租户，在同一租户上不能跨店；店长只能看到自己负责的那个店。 </w:t>
      </w:r>
    </w:p>
    <w:p w14:paraId="7E12EF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所以店长规则可以保持：</w:t>
      </w:r>
    </w:p>
    <w:p w14:paraId="440B4B1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店长身份</w:t>
      </w:r>
    </w:p>
    <w:p w14:paraId="36481C5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38BB41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只展示自己负责的门店群</w:t>
      </w:r>
    </w:p>
    <w:p w14:paraId="73AB9ED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2B90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变化 6：代理的组织类型要明确为“招募渠道”</w:t>
      </w:r>
    </w:p>
    <w:p w14:paraId="3AFDEA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上一版我们说代理是“邀请 / 拓展门店的人”。</w:t>
      </w:r>
    </w:p>
    <w:p w14:paraId="08F686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这次补充得更准确：</w:t>
      </w:r>
    </w:p>
    <w:p w14:paraId="20198E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代理所在组织的业务类型叫“招募渠道”；我们把店认为是渠道；这个组织下面所有人都可以在 APP 上登录进来。 </w:t>
      </w:r>
    </w:p>
    <w:p w14:paraId="79C646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所以 PRD 里要补充：</w:t>
      </w:r>
    </w:p>
    <w:p w14:paraId="6648B1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代理身份来源 = 组织渠道管理</w:t>
      </w:r>
    </w:p>
    <w:p w14:paraId="7026381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组织业务类型 = 招募渠道</w:t>
      </w:r>
    </w:p>
    <w:p w14:paraId="28FC142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代理管理范围 = 该组织招募 / 关联的门店</w:t>
      </w:r>
    </w:p>
    <w:p w14:paraId="739493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代理看到的是：</w:t>
      </w:r>
    </w:p>
    <w:p w14:paraId="328C58A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 店群</w:t>
      </w:r>
    </w:p>
    <w:p w14:paraId="0D97A43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 店群</w:t>
      </w:r>
    </w:p>
    <w:p w14:paraId="631B028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 店群</w:t>
      </w:r>
    </w:p>
    <w:p w14:paraId="02E30E9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每个店群里包括：</w:t>
      </w:r>
    </w:p>
    <w:p w14:paraId="3BF0189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客户 + 店长 + 店员</w:t>
      </w:r>
    </w:p>
    <w:p w14:paraId="5DEFBFE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EC81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变化 7：群详情不要暴露“租户”概念，也不一定显示“群类型”</w:t>
      </w:r>
    </w:p>
    <w:p w14:paraId="6EE7177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这次负责人明确指出：</w:t>
      </w:r>
    </w:p>
    <w:p w14:paraId="75D723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群详情不要显示当前租户；租户这些东西都不要加，暴露租户概念不太好。群类型如果设计稿没有，先不加。 </w:t>
      </w:r>
    </w:p>
    <w:p w14:paraId="3AE088D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所以我们上一版 PRD 里这些字段要删掉或改成内部字段：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24"/>
        <w:gridCol w:w="2424"/>
        <w:gridCol w:w="3838"/>
      </w:tblGrid>
      <w:tr w14:paraId="7FFCB05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36CD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CEFA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是否展示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1DEC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处理建议</w:t>
            </w:r>
          </w:p>
        </w:tc>
      </w:tr>
      <w:tr w14:paraId="29C4481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6352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40CB0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3727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只做后端隔离字段</w:t>
            </w:r>
          </w:p>
        </w:tc>
      </w:tr>
      <w:tr w14:paraId="13518B7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D2AE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所属租户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E58B6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98E6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不在 APP 暴露</w:t>
            </w:r>
          </w:p>
        </w:tc>
      </w:tr>
      <w:tr w14:paraId="3815555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16FBD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149D5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可不展示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3EEB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设计稿没有就不加</w:t>
            </w:r>
          </w:p>
        </w:tc>
      </w:tr>
      <w:tr w14:paraId="4B294B9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15294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店群 / 客户群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9A7C9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暂不前端展示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CDD2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后台内部可保留</w:t>
            </w:r>
          </w:p>
        </w:tc>
      </w:tr>
      <w:tr w14:paraId="48E720E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076C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8338E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6689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例如“南山门店群聊”</w:t>
            </w:r>
          </w:p>
        </w:tc>
      </w:tr>
      <w:tr w14:paraId="0519848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EF1C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群管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6506B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95BC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 / 店员 / 代理相关</w:t>
            </w:r>
          </w:p>
        </w:tc>
      </w:tr>
      <w:tr w14:paraId="16359A5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7A4D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4288B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E407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白名单客户</w:t>
            </w:r>
          </w:p>
        </w:tc>
      </w:tr>
    </w:tbl>
    <w:p w14:paraId="1B37BFA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4BAE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二、现在最新核心逻辑应该怎么写？</w:t>
      </w:r>
    </w:p>
    <w:p w14:paraId="5A84F7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建议把 PRD 顶部的核心逻辑改成这版：</w:t>
      </w:r>
    </w:p>
    <w:p w14:paraId="7363D5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APP 通讯录本期以“门店群”为核心，不按直播间建群。</w:t>
      </w:r>
    </w:p>
    <w:p w14:paraId="233ADD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用户进入消息页右上角通讯录后，系统根据当前身份展示对应门店群。</w:t>
      </w:r>
    </w:p>
    <w:p w14:paraId="32EFB70E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3B8D05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买家身份：根据其成功订单所属门店，展示对应门店群；若订单所属门店还没有群，则自动创建。</w:t>
      </w:r>
    </w:p>
    <w:p w14:paraId="1FE4FB8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店员身份：展示该店员所在的门店群，店员可存在跨门店、跨租户情况，但展示时必须按当前身份/租户隔离。</w:t>
      </w:r>
    </w:p>
    <w:p w14:paraId="13F961C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店长身份：展示自己负责的单一门店群。</w:t>
      </w:r>
    </w:p>
    <w:p w14:paraId="4095104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代理身份：代理来源于“招募渠道”组织，展示其招募/管理的门店群，如 A 店、B 店、C 店。</w:t>
      </w:r>
    </w:p>
    <w:p w14:paraId="6B4FBBF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每个门店群只读取白名单客户，黑名单客户不进入群。</w:t>
      </w:r>
    </w:p>
    <w:p w14:paraId="69B5E66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群详情不展示租户字段，避免暴露租户概念。</w:t>
      </w:r>
    </w:p>
    <w:p w14:paraId="64EFAAD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C8E9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三、自动建群规则要改成最新版</w:t>
      </w:r>
    </w:p>
    <w:p w14:paraId="37362A5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3.1 自动建群对象</w:t>
      </w:r>
    </w:p>
    <w:p w14:paraId="5499CB2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仍然是：</w:t>
      </w:r>
    </w:p>
    <w:p w14:paraId="1E855EB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一个门店 = 一个门店群</w:t>
      </w:r>
    </w:p>
    <w:p w14:paraId="200239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但触发方式增加了。</w:t>
      </w:r>
    </w:p>
    <w:p w14:paraId="2702395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94D2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3.2 自动建群触发条件</w:t>
      </w:r>
    </w:p>
    <w:p w14:paraId="730B3F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触发条件一：门店创建</w:t>
      </w:r>
    </w:p>
    <w:p w14:paraId="415A2C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后台创建门店</w:t>
      </w:r>
    </w:p>
    <w:p w14:paraId="06E4C84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FE7B95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判断是否已有门店群</w:t>
      </w:r>
    </w:p>
    <w:p w14:paraId="6580F84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DB7764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无：创建门店群</w:t>
      </w:r>
    </w:p>
    <w:p w14:paraId="2306F0D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有：不重复创建</w:t>
      </w:r>
    </w:p>
    <w:p w14:paraId="19B695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触发条件二：买家下单成功</w:t>
      </w:r>
    </w:p>
    <w:p w14:paraId="4D3F461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买家下单成功</w:t>
      </w:r>
    </w:p>
    <w:p w14:paraId="25089F4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86B786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根据订单找到商品</w:t>
      </w:r>
    </w:p>
    <w:p w14:paraId="1BE32B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D9FF8D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根据商品 / 订单归属找到门店</w:t>
      </w:r>
    </w:p>
    <w:p w14:paraId="75BC9A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BAF2E7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判断该门店是否已有群</w:t>
      </w:r>
    </w:p>
    <w:p w14:paraId="706EDB7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BA2295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无：创建门店群</w:t>
      </w:r>
    </w:p>
    <w:p w14:paraId="1D1A4B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有：不重复创建</w:t>
      </w:r>
    </w:p>
    <w:p w14:paraId="233BB4E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910EAD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买家作为客户成员加入该门店群</w:t>
      </w:r>
    </w:p>
    <w:p w14:paraId="5582012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产品负责人强调的就是这个“有就不用再创建，没有就创建”的统一规则。 </w:t>
      </w:r>
    </w:p>
    <w:p w14:paraId="1BCFBE3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6F6E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3.3 门店群唯一性</w:t>
      </w:r>
    </w:p>
    <w:p w14:paraId="4BEE22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这个规则不变：</w:t>
      </w:r>
    </w:p>
    <w:p w14:paraId="2AB2878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tenant_id + store_id + group_type = 唯一门店群</w:t>
      </w:r>
    </w:p>
    <w:p w14:paraId="1C6A2C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但前端不要展示 tenant_id。</w:t>
      </w:r>
    </w:p>
    <w:p w14:paraId="12946B0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3DD3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四、真实 IM 场景下，最新入群规则</w:t>
      </w:r>
    </w:p>
    <w:p w14:paraId="1D060F7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因为你已经确认是</w:t>
      </w:r>
      <w:r>
        <w:rPr>
          <w:b/>
          <w:bCs/>
        </w:rPr>
        <w:t>真实 IM 场景</w:t>
      </w:r>
      <w:r>
        <w:t>，所以现在规则要这样定：</w:t>
      </w:r>
    </w:p>
    <w:p w14:paraId="5167E6D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4.1 买家下单后是否直接进群？</w:t>
      </w:r>
    </w:p>
    <w:p w14:paraId="745FAB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要满足两层条件。</w:t>
      </w:r>
    </w:p>
    <w:p w14:paraId="0A494C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第一层：业务条件</w:t>
      </w:r>
    </w:p>
    <w:p w14:paraId="51152FA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买家有成功订单</w:t>
      </w:r>
    </w:p>
    <w:p w14:paraId="47A91C4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订单归属该门店</w:t>
      </w:r>
    </w:p>
    <w:p w14:paraId="37BDEBD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客户不是黑名单</w:t>
      </w:r>
    </w:p>
    <w:p w14:paraId="69EC98F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客户状态有效</w:t>
      </w:r>
    </w:p>
    <w:p w14:paraId="27F240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第二层：IM 条件</w:t>
      </w:r>
    </w:p>
    <w:p w14:paraId="6A16463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客户已有 APP 用户身份 / IM user_id</w:t>
      </w:r>
    </w:p>
    <w:p w14:paraId="2F65662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IM 支持自动入群或用户已授权</w:t>
      </w:r>
    </w:p>
    <w:p w14:paraId="008F33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结论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84"/>
        <w:gridCol w:w="4602"/>
      </w:tblGrid>
      <w:tr w14:paraId="6FE6ABE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9C71E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客户状态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3B87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处理</w:t>
            </w:r>
          </w:p>
        </w:tc>
      </w:tr>
      <w:tr w14:paraId="5F1E8F7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12EB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下单成功 + 白名单 / 有效客户 + 有 IM user_id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3CB8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加入真实 IM 门店群</w:t>
            </w:r>
          </w:p>
        </w:tc>
      </w:tr>
      <w:tr w14:paraId="7F737EF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4C8B4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下单成功 + 有效客户 + 无 IM user_id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4A0F7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生成客户关系，但不能进入真实 IM 群，可进入待邀请</w:t>
            </w:r>
          </w:p>
        </w:tc>
      </w:tr>
      <w:tr w14:paraId="0347BB4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BB3F7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D670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不入群</w:t>
            </w:r>
          </w:p>
        </w:tc>
      </w:tr>
      <w:tr w14:paraId="49DA910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0A0A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跨租户客户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662BD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不入群</w:t>
            </w:r>
          </w:p>
        </w:tc>
      </w:tr>
      <w:tr w14:paraId="7316864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9A5C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门店群不存在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BB34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先创建群，再判断入群</w:t>
            </w:r>
          </w:p>
        </w:tc>
      </w:tr>
    </w:tbl>
    <w:p w14:paraId="655BB4F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DBBE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4.2 “好友关系”是否还必须？</w:t>
      </w:r>
    </w:p>
    <w:p w14:paraId="0DBF72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结合这次业务逻辑，仍建议：</w:t>
      </w:r>
    </w:p>
    <w:p w14:paraId="4105EB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不强制必须是好友，但必须有 IM user_id，且要满足门店 / 订单 / 白名单 / 租户隔离规则。</w:t>
      </w:r>
    </w:p>
    <w:p w14:paraId="4741814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因为负责人说通讯录最终是为了客服、商品咨询、订单咨询，以及在 IM 消息体里发商品、发订单、发红包、发兑换券、推新品。 </w:t>
      </w:r>
    </w:p>
    <w:p w14:paraId="292903E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如果强制好友，业务链路会被卡住。</w:t>
      </w:r>
    </w:p>
    <w:p w14:paraId="60B14DC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8D4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五、APP 页面要改哪些？</w:t>
      </w:r>
    </w:p>
    <w:p w14:paraId="49A2B8C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5.1 通讯录列表页</w:t>
      </w:r>
    </w:p>
    <w:p w14:paraId="20308E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保留，但身份逻辑要改。</w:t>
      </w:r>
    </w:p>
    <w:p w14:paraId="480B9C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买家身份</w:t>
      </w:r>
    </w:p>
    <w:p w14:paraId="2E1C9E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原来：</w:t>
      </w:r>
    </w:p>
    <w:p w14:paraId="0CD8FC7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暂无可查看的通讯录</w:t>
      </w:r>
    </w:p>
    <w:p w14:paraId="483C4E1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改成：</w:t>
      </w:r>
    </w:p>
    <w:p w14:paraId="1A34B50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根据订单所属门店展示门店群</w:t>
      </w:r>
    </w:p>
    <w:p w14:paraId="362FA18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空状态改为：</w:t>
      </w:r>
    </w:p>
    <w:p w14:paraId="24DCE3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暂无相关门店群</w:t>
      </w:r>
    </w:p>
    <w:p w14:paraId="5B17229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下单成功后，可在这里查看对应门店服务群</w:t>
      </w:r>
    </w:p>
    <w:p w14:paraId="7BC1ADA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865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店员身份</w:t>
      </w:r>
    </w:p>
    <w:p w14:paraId="2158CBA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原来：</w:t>
      </w:r>
    </w:p>
    <w:p w14:paraId="5FD9397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展示当前门店群</w:t>
      </w:r>
    </w:p>
    <w:p w14:paraId="0FEB44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改成：</w:t>
      </w:r>
    </w:p>
    <w:p w14:paraId="2E966B2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展示该店员所在的所有门店群</w:t>
      </w:r>
    </w:p>
    <w:p w14:paraId="11A237F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如果店员只属于一个店，就只展示一个。</w:t>
      </w:r>
    </w:p>
    <w:p w14:paraId="64BBF17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F57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店长身份</w:t>
      </w:r>
    </w:p>
    <w:p w14:paraId="290AC4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不变：</w:t>
      </w:r>
    </w:p>
    <w:p w14:paraId="42D886F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展示自己负责的门店群</w:t>
      </w:r>
    </w:p>
    <w:p w14:paraId="78D7B36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0FB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代理身份</w:t>
      </w:r>
    </w:p>
    <w:p w14:paraId="50E32E1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继续展示：</w:t>
      </w:r>
    </w:p>
    <w:p w14:paraId="7E15DFE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招募渠道组织下关联的门店群</w:t>
      </w:r>
    </w:p>
    <w:p w14:paraId="6765584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B72D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5.2 群详情页</w:t>
      </w:r>
    </w:p>
    <w:p w14:paraId="301FC3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要删掉这些展示：</w:t>
      </w:r>
    </w:p>
    <w:p w14:paraId="1227419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当前租户</w:t>
      </w:r>
    </w:p>
    <w:p w14:paraId="02E6C0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所属租户</w:t>
      </w:r>
    </w:p>
    <w:p w14:paraId="0411B8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租户名称</w:t>
      </w:r>
    </w:p>
    <w:p w14:paraId="5FB38C8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群类型，如果设计稿没有也不展示</w:t>
      </w:r>
    </w:p>
    <w:p w14:paraId="2279E45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只保留：</w:t>
      </w:r>
    </w:p>
    <w:p w14:paraId="2BD67AD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群名称</w:t>
      </w:r>
    </w:p>
    <w:p w14:paraId="61F7F5B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群成员</w:t>
      </w:r>
    </w:p>
    <w:p w14:paraId="0920ABB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群主 / 群管</w:t>
      </w:r>
    </w:p>
    <w:p w14:paraId="155DFD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客户</w:t>
      </w:r>
    </w:p>
    <w:p w14:paraId="7788306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商品 / 订单 / 红包 / 兑换券入口，后续</w:t>
      </w:r>
    </w:p>
    <w:p w14:paraId="767A66A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15B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六、IM 业务目标要补充进去</w:t>
      </w:r>
    </w:p>
    <w:p w14:paraId="7541AD5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这次负责人讲清楚了通讯录为什么做：</w:t>
      </w:r>
    </w:p>
    <w:p w14:paraId="131167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是为了拿通讯录做客服；最终扩展聊天 IM 消息体，在消息体里点加号，可以找到商品、订单，发过去咨询；店员也可以给客户发红包、兑换券、推新品。 </w:t>
      </w:r>
    </w:p>
    <w:p w14:paraId="4D44D61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 PRD 里要新增一节：</w:t>
      </w:r>
    </w:p>
    <w:p w14:paraId="0444C7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业务价值 / 后续扩展方向</w:t>
      </w:r>
      <w:r>
        <w:t>。</w:t>
      </w:r>
    </w:p>
    <w:p w14:paraId="4E411E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可以这样写：</w:t>
      </w:r>
    </w:p>
    <w:p w14:paraId="2584FE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通讯录不是单纯联系人展示，而是 IM 客服和交易转化的基础入口。</w:t>
      </w:r>
    </w:p>
    <w:p w14:paraId="49035F2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后续在 IM 消息体中，可通过“+”扩展能力发送商品、订单、红包、兑换券、新品信息。</w:t>
      </w:r>
    </w:p>
    <w:p w14:paraId="17F0076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买家可围绕订单和商品咨询门店；</w:t>
      </w:r>
    </w:p>
    <w:p w14:paraId="5985C34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店员 / 店长可围绕客户进行客服、营销和复购触达；</w:t>
      </w:r>
    </w:p>
    <w:p w14:paraId="04018B2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代理可围绕招募门店进行渠道维护和活动触达。</w:t>
      </w:r>
    </w:p>
    <w:p w14:paraId="696844A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9ADE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七、跟上一版相比，最终改动清单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6"/>
        <w:gridCol w:w="2240"/>
        <w:gridCol w:w="3825"/>
        <w:gridCol w:w="1185"/>
      </w:tblGrid>
      <w:tr w14:paraId="17B6078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71DC4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0BAF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上一版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A7586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最新版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B63AA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改动程度</w:t>
            </w:r>
          </w:p>
        </w:tc>
      </w:tr>
      <w:tr w14:paraId="4C6FD7A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DA78E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买家身份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9542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默认无管理群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C4FEF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根据订单所属门店展示 / 创建门店群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A799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大</w:t>
            </w:r>
          </w:p>
        </w:tc>
      </w:tr>
      <w:tr w14:paraId="63C33E2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F1E9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自动建群触发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A9A63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门店创建 / 代理绑定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A0A0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新增“下单成功触发建群”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F8389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大</w:t>
            </w:r>
          </w:p>
        </w:tc>
      </w:tr>
      <w:tr w14:paraId="2FA8DF1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1BF68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店员身份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BAC15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0B072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可展示多个所在门店群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7A352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中</w:t>
            </w:r>
          </w:p>
        </w:tc>
      </w:tr>
      <w:tr w14:paraId="0C8E61B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35CAD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店长身份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EC27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A0C8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仍然只看一个负责门店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DA00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小</w:t>
            </w:r>
          </w:p>
        </w:tc>
      </w:tr>
      <w:tr w14:paraId="695E335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F41A8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1BF73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代理名下门店群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88465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明确来自“招募渠道”组织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24FA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中</w:t>
            </w:r>
          </w:p>
        </w:tc>
      </w:tr>
      <w:tr w14:paraId="0A98B9E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12993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直播群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CB32B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预留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52882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明确本期不做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AE5BA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小</w:t>
            </w:r>
          </w:p>
        </w:tc>
      </w:tr>
      <w:tr w14:paraId="5F334F0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498C9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群详情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5CF8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展示租户、群类型等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35DCD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租户不展示，类型可不展示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C427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中</w:t>
            </w:r>
          </w:p>
        </w:tc>
      </w:tr>
      <w:tr w14:paraId="0EFF0EB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BF67A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IM 目标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B750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真实聊天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A9D41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明确要支持商品、订单、红包、兑换券扩展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81386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中</w:t>
            </w:r>
          </w:p>
        </w:tc>
      </w:tr>
      <w:tr w14:paraId="238B52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ECC4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白黑名单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72D3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白名单进、黑名单不进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ADDD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保持不变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BC0D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无</w:t>
            </w:r>
          </w:p>
        </w:tc>
      </w:tr>
      <w:tr w14:paraId="3FD54D3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7F675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跨租户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DCC8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按身份隔离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C7472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保持，但店员可跨租户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AD4D2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中</w:t>
            </w:r>
          </w:p>
        </w:tc>
      </w:tr>
    </w:tbl>
    <w:p w14:paraId="54B7D2C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868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八、你现在应该怎么改 PRD？</w:t>
      </w:r>
    </w:p>
    <w:p w14:paraId="3D5CC31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建议改 6 个地方：</w:t>
      </w:r>
    </w:p>
    <w:p w14:paraId="44D87D7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产品定位改一下</w:t>
      </w:r>
    </w:p>
    <w:p w14:paraId="291F2B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从：</w:t>
      </w:r>
    </w:p>
    <w:p w14:paraId="3C98CAB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基于当前身份展示门店群 / 代理门店群</w:t>
      </w:r>
    </w:p>
    <w:p w14:paraId="3FFF89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改成：</w:t>
      </w:r>
    </w:p>
    <w:p w14:paraId="28CC133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基于买家订单、门店身份、招募渠道身份展示对应门店群的 APP 通讯录入口。</w:t>
      </w:r>
    </w:p>
    <w:p w14:paraId="2D090D7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8F25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身份规则新增“买家订单群”</w:t>
      </w:r>
    </w:p>
    <w:p w14:paraId="3D6BBF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新增：</w:t>
      </w:r>
    </w:p>
    <w:p w14:paraId="37103EB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买家身份：根据成功订单所属门店展示对应门店群。</w:t>
      </w:r>
    </w:p>
    <w:p w14:paraId="24FCE27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F7D6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自动建群规则新增“下单成功”</w:t>
      </w:r>
    </w:p>
    <w:p w14:paraId="25EC55A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新增：</w:t>
      </w:r>
    </w:p>
    <w:p w14:paraId="4A081D5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买家下单成功后，系统根据订单所属门店查询是否已有门店群，无则创建，有则复用。</w:t>
      </w:r>
    </w:p>
    <w:p w14:paraId="5551826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370E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店员规则改为“多门店”</w:t>
      </w:r>
    </w:p>
    <w:p w14:paraId="58F046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新增：</w:t>
      </w:r>
    </w:p>
    <w:p w14:paraId="0985444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店员可在同一租户下跨门店，也可跨租户；通讯录按当前身份 / 当前租户展示其所在门店群。</w:t>
      </w:r>
    </w:p>
    <w:p w14:paraId="3ECCCB9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0DC3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代理规则补充“招募渠道”</w:t>
      </w:r>
    </w:p>
    <w:p w14:paraId="142731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新增：</w:t>
      </w:r>
    </w:p>
    <w:p w14:paraId="226DF5F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代理身份来源于组织业务类型为“招募渠道”的组织成员，该组织关联的门店会形成门店群。</w:t>
      </w:r>
    </w:p>
    <w:p w14:paraId="67110A3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83F4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 群详情删除租户展示</w:t>
      </w:r>
    </w:p>
    <w:p w14:paraId="08393C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删除：</w:t>
      </w:r>
    </w:p>
    <w:p w14:paraId="3445BA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当前租户</w:t>
      </w:r>
    </w:p>
    <w:p w14:paraId="36DDCC5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所属租户</w:t>
      </w:r>
    </w:p>
    <w:p w14:paraId="7277264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租户名称</w:t>
      </w:r>
    </w:p>
    <w:p w14:paraId="792EE37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改成后端内部字段，不在 APP 暴露。</w:t>
      </w:r>
    </w:p>
    <w:p w14:paraId="05D243D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ADE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九、最终最新版一句话</w:t>
      </w:r>
    </w:p>
    <w:p w14:paraId="5423A89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你现在可以这样理解：</w:t>
      </w:r>
    </w:p>
    <w:p w14:paraId="618F09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这版 APP 通讯录仍然是消息页右上角的轻量入口，不做独立群管工作台，也不做直播群。核心对象是门店群。买家通过成功订单关联门店群；店员通过自己所在门店关联门店群，可跨门店、跨租户但按当前身份隔离；店长只看自己负责的门店群；代理来自“招募渠道”组织，可看其招募 / 管理的 A、B、C 等门店群。门店群只读取白名单客户，黑名单不读。群详情不展示租户，避免暴露租户概念。后续 IM 会在消息体里扩展商品、订单、红包、兑换券、新品推送等能力。</w:t>
      </w:r>
    </w:p>
    <w:p w14:paraId="76F0A7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F897D"/>
    <w:rsid w:val="D7FF8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2026-05-11T17:59:00Z</dcterms:created>
  <dc:creator>Elton</dc:creator>
  <cp:lastModifiedBy>Elton</cp:lastModifiedBy>
  <dcterms:modified xsi:type="dcterms:W3CDTF">2026-05-11T18:00:46Z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049EEB5F588C669E92A8016AAAE89586_41</vt:lpwstr>
  </property>
</Properties>
</file>