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C69" w:rsidRDefault="00B11210" w:rsidP="00B11210">
      <w:pPr>
        <w:pStyle w:val="PargrafodaLista"/>
        <w:jc w:val="center"/>
        <w:rPr>
          <w:b/>
        </w:rPr>
      </w:pPr>
      <w:r w:rsidRPr="00B11210">
        <w:rPr>
          <w:b/>
        </w:rPr>
        <w:t>RELATÓRIO SATISFAÇÃO 2017</w:t>
      </w:r>
    </w:p>
    <w:p w:rsidR="00A222C1" w:rsidRPr="00B11210" w:rsidRDefault="00A222C1" w:rsidP="00B11210">
      <w:pPr>
        <w:pStyle w:val="PargrafodaLista"/>
        <w:jc w:val="center"/>
        <w:rPr>
          <w:b/>
        </w:rPr>
      </w:pPr>
    </w:p>
    <w:p w:rsidR="00B11210" w:rsidRDefault="00B11210" w:rsidP="00B11210">
      <w:r>
        <w:t>Temos 59 alunos. 44 responderam ao questionário (74,5% dos alunos). Consideraremos estes como 100% para cálculos do questionário respondido.</w:t>
      </w:r>
    </w:p>
    <w:p w:rsidR="00B11210" w:rsidRDefault="00B11210" w:rsidP="00B11210"/>
    <w:p w:rsidR="00181039" w:rsidRPr="00181039" w:rsidRDefault="00181039" w:rsidP="00B11210">
      <w:pPr>
        <w:rPr>
          <w:b/>
        </w:rPr>
      </w:pPr>
      <w:r w:rsidRPr="00181039">
        <w:rPr>
          <w:b/>
        </w:rPr>
        <w:t>INFORMAÇÕES GERAIS</w:t>
      </w:r>
    </w:p>
    <w:p w:rsidR="00B11210" w:rsidRDefault="00B11210" w:rsidP="00B11210">
      <w:r>
        <w:t>1-) 11,4% frequentam a Ser em Cena há até 1 ano.</w:t>
      </w:r>
    </w:p>
    <w:p w:rsidR="00B11210" w:rsidRDefault="00B11210" w:rsidP="00B11210">
      <w:r>
        <w:t xml:space="preserve">      13,6% frequentam </w:t>
      </w:r>
      <w:proofErr w:type="gramStart"/>
      <w:r>
        <w:t>a Ser</w:t>
      </w:r>
      <w:proofErr w:type="gramEnd"/>
      <w:r>
        <w:t xml:space="preserve"> entre 3 e 5 anos. </w:t>
      </w:r>
    </w:p>
    <w:p w:rsidR="00B11210" w:rsidRDefault="00B11210" w:rsidP="00B11210">
      <w:r>
        <w:t xml:space="preserve">      34,1% frequentam </w:t>
      </w:r>
      <w:proofErr w:type="gramStart"/>
      <w:r>
        <w:t>a Ser</w:t>
      </w:r>
      <w:proofErr w:type="gramEnd"/>
      <w:r>
        <w:t xml:space="preserve"> entre 5 e 10 anos.</w:t>
      </w:r>
    </w:p>
    <w:p w:rsidR="00B11210" w:rsidRDefault="00B11210" w:rsidP="00B11210">
      <w:r>
        <w:t xml:space="preserve">      13,6% frequentam a mais de 10 anos.</w:t>
      </w:r>
    </w:p>
    <w:p w:rsidR="00B11210" w:rsidRDefault="00B11210" w:rsidP="00B11210">
      <w:r>
        <w:t xml:space="preserve">      13,64% não respondeu. </w:t>
      </w:r>
    </w:p>
    <w:p w:rsidR="00B11210" w:rsidRDefault="00B11210" w:rsidP="00B11210">
      <w:r>
        <w:t xml:space="preserve">Mostra que boa parte dos alunos se mantém na entidade ao longo dos anos, mas que também temos entrada frequente de alunos. A turma SVJ e Amigos são as que tem alunos mais antigos. </w:t>
      </w:r>
    </w:p>
    <w:p w:rsidR="00B11210" w:rsidRDefault="00B11210" w:rsidP="00B11210"/>
    <w:p w:rsidR="00B11210" w:rsidRDefault="00B11210" w:rsidP="00B11210">
      <w:r>
        <w:t xml:space="preserve">2-) 100% dos alunos frequentam as aulas de teatro, 13,6% frequentam aulas de </w:t>
      </w:r>
      <w:proofErr w:type="spellStart"/>
      <w:r>
        <w:t>danceability</w:t>
      </w:r>
      <w:proofErr w:type="spellEnd"/>
      <w:r>
        <w:t>, psicomotricidade e musicalização.  As oficinas extras são compostas basicamente por alunos da turma Amigos e AA.</w:t>
      </w:r>
    </w:p>
    <w:p w:rsidR="00B11210" w:rsidRDefault="00B11210" w:rsidP="00B11210"/>
    <w:p w:rsidR="00B11210" w:rsidRDefault="00B11210" w:rsidP="00B11210">
      <w:r>
        <w:t xml:space="preserve">3-) Entre as causas de afasia, 56,6% dos alunos tiveram AVC. As demais causas estão equilibradas (com aproximadamente entre 6 e 11%). Alguns não responderam. </w:t>
      </w:r>
    </w:p>
    <w:p w:rsidR="00022580" w:rsidRDefault="00022580" w:rsidP="00B11210"/>
    <w:p w:rsidR="00B11210" w:rsidRDefault="00022580" w:rsidP="00B11210">
      <w:r>
        <w:t>4-) 4,55% são afásicos de 1 a 3 anos.</w:t>
      </w:r>
    </w:p>
    <w:p w:rsidR="00022580" w:rsidRDefault="00022580" w:rsidP="00B11210">
      <w:r>
        <w:t xml:space="preserve">      15,9% são afásicos de 3 a 5 anos.</w:t>
      </w:r>
    </w:p>
    <w:p w:rsidR="00022580" w:rsidRDefault="00022580" w:rsidP="00B11210">
      <w:r>
        <w:t xml:space="preserve">     27,3% são afásicos de 6 a 10 anos. (maioria da turma AA)</w:t>
      </w:r>
    </w:p>
    <w:p w:rsidR="00022580" w:rsidRDefault="00022580" w:rsidP="00B11210">
      <w:r>
        <w:t xml:space="preserve">    31,8% são afásicos a mais de 10 anos. (maioria das turmas SVJ e Amigos)</w:t>
      </w:r>
    </w:p>
    <w:p w:rsidR="00022580" w:rsidRDefault="00022580" w:rsidP="00B11210">
      <w:r>
        <w:t xml:space="preserve">   20% dos alunos não respondeu. </w:t>
      </w:r>
    </w:p>
    <w:p w:rsidR="00022580" w:rsidRDefault="00022580" w:rsidP="00B11210"/>
    <w:p w:rsidR="00022580" w:rsidRPr="00181039" w:rsidRDefault="00022580" w:rsidP="00B11210">
      <w:pPr>
        <w:rPr>
          <w:b/>
        </w:rPr>
      </w:pPr>
      <w:r w:rsidRPr="00181039">
        <w:rPr>
          <w:b/>
        </w:rPr>
        <w:t>FONOAUDIOLOGIA</w:t>
      </w:r>
    </w:p>
    <w:p w:rsidR="00022580" w:rsidRDefault="00022580" w:rsidP="00B11210">
      <w:proofErr w:type="gramStart"/>
      <w:r>
        <w:t>a</w:t>
      </w:r>
      <w:proofErr w:type="gramEnd"/>
      <w:r>
        <w:t xml:space="preserve">-) 90% dos alunos se diz muito satisfeito com as atividades de fonoaudiologia. </w:t>
      </w:r>
    </w:p>
    <w:p w:rsidR="00022580" w:rsidRDefault="00022580" w:rsidP="00B11210">
      <w:proofErr w:type="gramStart"/>
      <w:r>
        <w:t>b</w:t>
      </w:r>
      <w:proofErr w:type="gramEnd"/>
      <w:r>
        <w:t xml:space="preserve">-) 81,8% diz que as atividades de fonoaudiologia estão ajudando muito na comunicação. </w:t>
      </w:r>
    </w:p>
    <w:p w:rsidR="00022580" w:rsidRDefault="00022580" w:rsidP="00B11210">
      <w:proofErr w:type="gramStart"/>
      <w:r>
        <w:t>c</w:t>
      </w:r>
      <w:proofErr w:type="gramEnd"/>
      <w:r>
        <w:t xml:space="preserve">-) 79,5% diz estar muito satisfeito com as orientações recebidas em aula pelos fonoaudiólogos.  15,9% dizem ter satisfação média (não há destaque para nenhuma turma em específico). </w:t>
      </w:r>
    </w:p>
    <w:p w:rsidR="00022580" w:rsidRDefault="00022580" w:rsidP="00B11210">
      <w:proofErr w:type="gramStart"/>
      <w:r>
        <w:lastRenderedPageBreak/>
        <w:t>d</w:t>
      </w:r>
      <w:proofErr w:type="gramEnd"/>
      <w:r>
        <w:t>-) 79,5% dos alunos diz que notou muita melhora em sua comunicação depois de frequentar a Ser em Cena. 13,6% diz perceber melhora média. (</w:t>
      </w:r>
      <w:proofErr w:type="gramStart"/>
      <w:r>
        <w:t>não</w:t>
      </w:r>
      <w:proofErr w:type="gramEnd"/>
      <w:r>
        <w:t xml:space="preserve"> há destaque para nenhuma turma em específico). </w:t>
      </w:r>
    </w:p>
    <w:p w:rsidR="00181039" w:rsidRDefault="00181039" w:rsidP="00B11210"/>
    <w:p w:rsidR="00022580" w:rsidRPr="00181039" w:rsidRDefault="00022580" w:rsidP="00B11210">
      <w:pPr>
        <w:rPr>
          <w:b/>
        </w:rPr>
      </w:pPr>
      <w:r w:rsidRPr="00181039">
        <w:rPr>
          <w:b/>
        </w:rPr>
        <w:t>PSICOLOGIA</w:t>
      </w:r>
    </w:p>
    <w:p w:rsidR="00022580" w:rsidRDefault="00022580" w:rsidP="00B11210">
      <w:proofErr w:type="gramStart"/>
      <w:r>
        <w:t>a</w:t>
      </w:r>
      <w:proofErr w:type="gramEnd"/>
      <w:r>
        <w:t xml:space="preserve">-) 77,3% dos alunos diz ter sido muito bem atendido pela Fátima durante conversa. 11,4% disse que o atendimento foi médio. 9,09% dos alunos não responde à questão. Também não há destaque para nenhuma turma em específico. </w:t>
      </w:r>
    </w:p>
    <w:p w:rsidR="00022580" w:rsidRDefault="00022580" w:rsidP="00B11210">
      <w:proofErr w:type="gramStart"/>
      <w:r>
        <w:t>b</w:t>
      </w:r>
      <w:proofErr w:type="gramEnd"/>
      <w:r>
        <w:t xml:space="preserve">-) 72,7% diz ter ficado muito satisfeito ao receber alguma informação da psicóloga. 11,4% diz que o atendimento foi médio. 9,09% não respondeu à questão. Também não há destaque para nenhuma turma em específico. </w:t>
      </w:r>
    </w:p>
    <w:p w:rsidR="00181039" w:rsidRDefault="00181039" w:rsidP="00B11210">
      <w:proofErr w:type="gramStart"/>
      <w:r>
        <w:t>c</w:t>
      </w:r>
      <w:proofErr w:type="gramEnd"/>
      <w:r>
        <w:t xml:space="preserve">-) 63,6% diz ter sido muito bem orientado pela psicóloga sobre algum problema. 18,2% não respondeu (maioria diz que não teve que procurá-la). 15,9% disse que a orientação foi média. Não há destaque para nenhuma turma em específico. </w:t>
      </w:r>
    </w:p>
    <w:p w:rsidR="00181039" w:rsidRDefault="00181039" w:rsidP="00B11210">
      <w:proofErr w:type="gramStart"/>
      <w:r>
        <w:t>d</w:t>
      </w:r>
      <w:proofErr w:type="gramEnd"/>
      <w:r>
        <w:t xml:space="preserve">-) 68,2% disse estar muito satisfeito com a atenção que a Fátima lhe dá. 15,9% não respondeu à questão. 13,6% disse ter satisfação média com a atenção recebida pela Fátima. Não há destaque para nenhuma turma em específico. </w:t>
      </w:r>
    </w:p>
    <w:p w:rsidR="00181039" w:rsidRDefault="00181039" w:rsidP="00B11210"/>
    <w:p w:rsidR="00EE431E" w:rsidRPr="005B234C" w:rsidRDefault="00EE431E" w:rsidP="00B11210">
      <w:pPr>
        <w:rPr>
          <w:b/>
        </w:rPr>
      </w:pPr>
      <w:r w:rsidRPr="005B234C">
        <w:rPr>
          <w:b/>
        </w:rPr>
        <w:t>TEATRO</w:t>
      </w:r>
    </w:p>
    <w:p w:rsidR="00EE431E" w:rsidRDefault="00EE431E" w:rsidP="00B11210">
      <w:proofErr w:type="gramStart"/>
      <w:r>
        <w:t>a</w:t>
      </w:r>
      <w:proofErr w:type="gramEnd"/>
      <w:r>
        <w:t xml:space="preserve">-) 90,9% diz estar muito satisfeito com as atividades propostas nas aulas de teatro. 9,09% dizem ter satisfação média. Sem destaque para nenhuma turma em específico. </w:t>
      </w:r>
    </w:p>
    <w:p w:rsidR="00EE431E" w:rsidRDefault="00EE431E" w:rsidP="00B11210">
      <w:proofErr w:type="gramStart"/>
      <w:r>
        <w:t>b</w:t>
      </w:r>
      <w:proofErr w:type="gramEnd"/>
      <w:r>
        <w:t xml:space="preserve">-) 75% diz estar muito satisfeito com o modo de se criar o espetáculo teatral. </w:t>
      </w:r>
      <w:r w:rsidR="005B234C">
        <w:t xml:space="preserve">22,7% diz ter satisfação média com o modo de se criar o espetáculo teatral (amigos são maioria na pontuação média). </w:t>
      </w:r>
    </w:p>
    <w:p w:rsidR="005B234C" w:rsidRDefault="005B234C" w:rsidP="00B11210">
      <w:proofErr w:type="gramStart"/>
      <w:r>
        <w:t>c</w:t>
      </w:r>
      <w:proofErr w:type="gramEnd"/>
      <w:r>
        <w:t>-) 86,4% diz estar muito satisfeito com as apresentações do espetáculo teatral ao público. 9,09% dizem ter satisfação média com as apresentações. (destaque para a turma SVJ que representou 6,82% da questão).</w:t>
      </w:r>
    </w:p>
    <w:p w:rsidR="005B234C" w:rsidRDefault="005B234C" w:rsidP="00B11210">
      <w:proofErr w:type="gramStart"/>
      <w:r>
        <w:t>d</w:t>
      </w:r>
      <w:proofErr w:type="gramEnd"/>
      <w:r>
        <w:t xml:space="preserve">-) 81,8% diz estar muito satisfeito com sua participação como aluno nas aulas de teatro. 18,2% diz ter satisfação média com sua participação como aluno nas aulas, destaque para a turma AA que representa 11,4% deste total. </w:t>
      </w:r>
    </w:p>
    <w:p w:rsidR="005B234C" w:rsidRDefault="005B234C" w:rsidP="00B11210">
      <w:proofErr w:type="gramStart"/>
      <w:r>
        <w:t>e</w:t>
      </w:r>
      <w:proofErr w:type="gramEnd"/>
      <w:r>
        <w:t xml:space="preserve">-) 84,1% diz estar muito satisfeito com os professores de teatro e com os assistentes de aula. 13,6% diz ter satisfação médica com os professores e assistentes de teatro. </w:t>
      </w:r>
      <w:r w:rsidR="00DA58E7">
        <w:t xml:space="preserve">Não há destaque para nenhuma turma em específico. </w:t>
      </w:r>
    </w:p>
    <w:p w:rsidR="00DA58E7" w:rsidRDefault="00DA58E7" w:rsidP="00B11210">
      <w:proofErr w:type="gramStart"/>
      <w:r>
        <w:t>f</w:t>
      </w:r>
      <w:proofErr w:type="gramEnd"/>
      <w:r>
        <w:t xml:space="preserve">-) 86,4% diz estar com muita disposição para vir às aulas e ensaios.  13,6% dizem que sua disposição é média. Destaque para a turma SVJ que representa metade das pessoas que disseram ter média disposição. </w:t>
      </w:r>
    </w:p>
    <w:p w:rsidR="00DA58E7" w:rsidRDefault="00DA58E7" w:rsidP="00B11210">
      <w:proofErr w:type="gramStart"/>
      <w:r>
        <w:t>g</w:t>
      </w:r>
      <w:proofErr w:type="gramEnd"/>
      <w:r>
        <w:t xml:space="preserve">-) 93,2% dizem que é muito grande o grau de importância do teatro da Ser em Cena entre suas atividades. </w:t>
      </w:r>
    </w:p>
    <w:p w:rsidR="00DA58E7" w:rsidRDefault="00DA58E7" w:rsidP="00B11210">
      <w:proofErr w:type="gramStart"/>
      <w:r>
        <w:lastRenderedPageBreak/>
        <w:t>h</w:t>
      </w:r>
      <w:proofErr w:type="gramEnd"/>
      <w:r>
        <w:t xml:space="preserve">-) 86,4% disse que a atividade de teatro lhe trouxe muitos benefícios. 13,6% disseram que o benefício foi médio, destaque para a turma AA que representa 9,09% do total de respostas desta questão. </w:t>
      </w:r>
    </w:p>
    <w:p w:rsidR="00DA58E7" w:rsidRDefault="00DA58E7" w:rsidP="00B11210"/>
    <w:p w:rsidR="00DA58E7" w:rsidRPr="00A222C1" w:rsidRDefault="00DA58E7" w:rsidP="00B11210">
      <w:pPr>
        <w:rPr>
          <w:b/>
        </w:rPr>
      </w:pPr>
      <w:r w:rsidRPr="00A222C1">
        <w:rPr>
          <w:b/>
        </w:rPr>
        <w:t>DANCEABILITY</w:t>
      </w:r>
      <w:r w:rsidR="00A222C1">
        <w:rPr>
          <w:b/>
        </w:rPr>
        <w:t xml:space="preserve"> (respondido por 6 pessoas – 4 Amigos e 2 AA)</w:t>
      </w:r>
    </w:p>
    <w:p w:rsidR="00DA58E7" w:rsidRDefault="00DA58E7" w:rsidP="00B11210">
      <w:proofErr w:type="gramStart"/>
      <w:r>
        <w:t>a</w:t>
      </w:r>
      <w:proofErr w:type="gramEnd"/>
      <w:r>
        <w:t xml:space="preserve">-) 100% disse estar muito satisfeito com as atividades propostas na aula de </w:t>
      </w:r>
      <w:proofErr w:type="spellStart"/>
      <w:r>
        <w:t>danceability</w:t>
      </w:r>
      <w:proofErr w:type="spellEnd"/>
      <w:r>
        <w:t xml:space="preserve">. </w:t>
      </w:r>
    </w:p>
    <w:p w:rsidR="00DA58E7" w:rsidRDefault="00DA58E7" w:rsidP="00B11210">
      <w:proofErr w:type="gramStart"/>
      <w:r>
        <w:t>b</w:t>
      </w:r>
      <w:proofErr w:type="gramEnd"/>
      <w:r>
        <w:t xml:space="preserve">-) 100% disse estar muito satisfeito com o professor de </w:t>
      </w:r>
      <w:proofErr w:type="spellStart"/>
      <w:r>
        <w:t>danceability</w:t>
      </w:r>
      <w:proofErr w:type="spellEnd"/>
      <w:r>
        <w:t xml:space="preserve">. </w:t>
      </w:r>
    </w:p>
    <w:p w:rsidR="00DA58E7" w:rsidRDefault="00DA58E7" w:rsidP="00B11210">
      <w:proofErr w:type="gramStart"/>
      <w:r>
        <w:t>c</w:t>
      </w:r>
      <w:proofErr w:type="gramEnd"/>
      <w:r>
        <w:t xml:space="preserve">-) 100% disse que a atividade lhe trouxe muitos benefícios. </w:t>
      </w:r>
    </w:p>
    <w:p w:rsidR="00DA58E7" w:rsidRDefault="00DA58E7" w:rsidP="00B11210"/>
    <w:p w:rsidR="00DA58E7" w:rsidRPr="00A222C1" w:rsidRDefault="00DA58E7" w:rsidP="00B11210">
      <w:pPr>
        <w:rPr>
          <w:b/>
        </w:rPr>
      </w:pPr>
      <w:r w:rsidRPr="00A222C1">
        <w:rPr>
          <w:b/>
        </w:rPr>
        <w:t>PSICOMOTRICIDADE</w:t>
      </w:r>
      <w:r w:rsidR="00A222C1">
        <w:rPr>
          <w:b/>
        </w:rPr>
        <w:t xml:space="preserve"> (respondido por 6 pessoas – 4 Amigos e 2 AA)</w:t>
      </w:r>
    </w:p>
    <w:p w:rsidR="00DA58E7" w:rsidRDefault="00DA58E7" w:rsidP="00B11210">
      <w:proofErr w:type="gramStart"/>
      <w:r>
        <w:t>a</w:t>
      </w:r>
      <w:proofErr w:type="gramEnd"/>
      <w:r>
        <w:t xml:space="preserve">-) 100% dos alunos está satisfeito com as atividades propostas na aula. </w:t>
      </w:r>
    </w:p>
    <w:p w:rsidR="00DA58E7" w:rsidRDefault="00DA58E7" w:rsidP="00B11210">
      <w:proofErr w:type="gramStart"/>
      <w:r>
        <w:t>b</w:t>
      </w:r>
      <w:proofErr w:type="gramEnd"/>
      <w:r>
        <w:t xml:space="preserve">-) 100% disse estar muito satisfeito com o professor de psicomotricidade. </w:t>
      </w:r>
    </w:p>
    <w:p w:rsidR="00DA58E7" w:rsidRDefault="00DA58E7" w:rsidP="00B11210">
      <w:proofErr w:type="gramStart"/>
      <w:r>
        <w:t>c</w:t>
      </w:r>
      <w:proofErr w:type="gramEnd"/>
      <w:r>
        <w:t xml:space="preserve">-) 100% disse que a atividade lhe trouxe muitos benefícios. </w:t>
      </w:r>
    </w:p>
    <w:p w:rsidR="00DA58E7" w:rsidRDefault="00DA58E7" w:rsidP="00B11210"/>
    <w:p w:rsidR="00DA58E7" w:rsidRPr="00A222C1" w:rsidRDefault="00A222C1" w:rsidP="00B11210">
      <w:pPr>
        <w:rPr>
          <w:b/>
        </w:rPr>
      </w:pPr>
      <w:r w:rsidRPr="00A222C1">
        <w:rPr>
          <w:b/>
        </w:rPr>
        <w:t>MUSICALIZAÇÃO</w:t>
      </w:r>
      <w:r>
        <w:rPr>
          <w:b/>
        </w:rPr>
        <w:t xml:space="preserve"> (respondido por 6 pessoas – 3 Amigos e 3 AA)</w:t>
      </w:r>
    </w:p>
    <w:p w:rsidR="00A222C1" w:rsidRDefault="00A222C1" w:rsidP="00B11210">
      <w:proofErr w:type="gramStart"/>
      <w:r>
        <w:t>a</w:t>
      </w:r>
      <w:proofErr w:type="gramEnd"/>
      <w:r>
        <w:t xml:space="preserve">-) 83,34% diz estar muito satisfeito com as atividades propostas na aula de musicalização. (os 16,66 % que diz ter média satisfação refere-se a 1 pessoa). </w:t>
      </w:r>
    </w:p>
    <w:p w:rsidR="00A222C1" w:rsidRDefault="00A222C1" w:rsidP="00B11210">
      <w:proofErr w:type="gramStart"/>
      <w:r>
        <w:t>b</w:t>
      </w:r>
      <w:proofErr w:type="gramEnd"/>
      <w:r>
        <w:t xml:space="preserve">-) 83,34% diz estar muito satisfeito com o professor de musicalização. </w:t>
      </w:r>
      <w:r>
        <w:t>(os 16,66 % que diz ter média satisfação refere-se a 1 pessoa).</w:t>
      </w:r>
    </w:p>
    <w:p w:rsidR="00490857" w:rsidRDefault="00490857" w:rsidP="00B11210">
      <w:proofErr w:type="gramStart"/>
      <w:r>
        <w:t>c</w:t>
      </w:r>
      <w:proofErr w:type="gramEnd"/>
      <w:r>
        <w:t>-)100% diz gostar muito de participar do coral em apresentações fora da Ser em Cena.</w:t>
      </w:r>
    </w:p>
    <w:p w:rsidR="00A222C1" w:rsidRDefault="00490857" w:rsidP="00B11210">
      <w:proofErr w:type="gramStart"/>
      <w:r>
        <w:t>d</w:t>
      </w:r>
      <w:proofErr w:type="gramEnd"/>
      <w:r w:rsidR="00A222C1">
        <w:t xml:space="preserve">-) </w:t>
      </w:r>
      <w:r w:rsidR="00A222C1">
        <w:t xml:space="preserve">83,34% diz </w:t>
      </w:r>
      <w:r w:rsidR="00A222C1">
        <w:t>que a atividade lhe trouxe muito benefício</w:t>
      </w:r>
      <w:r w:rsidR="00A222C1">
        <w:t>. (</w:t>
      </w:r>
      <w:proofErr w:type="gramStart"/>
      <w:r w:rsidR="00A222C1">
        <w:t>os</w:t>
      </w:r>
      <w:proofErr w:type="gramEnd"/>
      <w:r w:rsidR="00A222C1">
        <w:t xml:space="preserve"> 16,66 % que diz ter média satisfação refere-se a 1 pessoa).</w:t>
      </w:r>
    </w:p>
    <w:p w:rsidR="00490857" w:rsidRDefault="00490857" w:rsidP="00B11210"/>
    <w:p w:rsidR="00490857" w:rsidRPr="00490857" w:rsidRDefault="00490857" w:rsidP="00B11210">
      <w:pPr>
        <w:rPr>
          <w:b/>
        </w:rPr>
      </w:pPr>
      <w:r w:rsidRPr="00490857">
        <w:rPr>
          <w:b/>
        </w:rPr>
        <w:t>ADMINISTRATIVO</w:t>
      </w:r>
    </w:p>
    <w:p w:rsidR="00490857" w:rsidRDefault="00490857" w:rsidP="00B11210">
      <w:proofErr w:type="gramStart"/>
      <w:r>
        <w:t>a</w:t>
      </w:r>
      <w:proofErr w:type="gramEnd"/>
      <w:r>
        <w:t xml:space="preserve">-) 90,9% diz estar muito satisfeito com o atendimento pessoal feito pela equipe administrativa da Ser em Cena. </w:t>
      </w:r>
    </w:p>
    <w:p w:rsidR="00490857" w:rsidRDefault="00490857" w:rsidP="00B11210">
      <w:proofErr w:type="gramStart"/>
      <w:r>
        <w:t>b</w:t>
      </w:r>
      <w:proofErr w:type="gramEnd"/>
      <w:r>
        <w:t xml:space="preserve">-) 86,4% diz estar muito satisfeito com o atendimento telefônico feito pela equipe administrativa da Ser em Cena. </w:t>
      </w:r>
    </w:p>
    <w:p w:rsidR="00490857" w:rsidRDefault="00490857" w:rsidP="00B11210">
      <w:proofErr w:type="gramStart"/>
      <w:r>
        <w:t>c</w:t>
      </w:r>
      <w:proofErr w:type="gramEnd"/>
      <w:r>
        <w:t xml:space="preserve">-) 79,5% diz estar muito satisfeito com as orientações ou respostas a dúvidas que tenha, dadas pela equipe administrativa da Ser em Cena.  13,6% diz que tem satisfação média com as orientações ou respostas de dúvidas vindas da equipe administrativa. Maioria de média satisfação dos SVJ com 6,82% das respostas. </w:t>
      </w:r>
    </w:p>
    <w:p w:rsidR="00022580" w:rsidRDefault="00490857" w:rsidP="00B11210">
      <w:r>
        <w:t xml:space="preserve">d-) 90,9% diz estar muito satisfeito com a acessibilidade oferecida pela Ser em Cena em seu espaço para o desenvolvimento das atividades realizadas. </w:t>
      </w:r>
      <w:bookmarkStart w:id="0" w:name="_GoBack"/>
      <w:bookmarkEnd w:id="0"/>
    </w:p>
    <w:p w:rsidR="00B11210" w:rsidRDefault="00B11210" w:rsidP="00B11210">
      <w:pPr>
        <w:pStyle w:val="PargrafodaLista"/>
      </w:pPr>
    </w:p>
    <w:sectPr w:rsidR="00B112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B0FBF"/>
    <w:multiLevelType w:val="hybridMultilevel"/>
    <w:tmpl w:val="41248A6A"/>
    <w:lvl w:ilvl="0" w:tplc="895C38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10"/>
    <w:rsid w:val="00022580"/>
    <w:rsid w:val="00181039"/>
    <w:rsid w:val="00490857"/>
    <w:rsid w:val="004A3C69"/>
    <w:rsid w:val="005B234C"/>
    <w:rsid w:val="00A222C1"/>
    <w:rsid w:val="00B11210"/>
    <w:rsid w:val="00DA58E7"/>
    <w:rsid w:val="00EE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11F3A-43F2-4F85-9824-538EFA4B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1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943</Words>
  <Characters>5095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7</cp:revision>
  <dcterms:created xsi:type="dcterms:W3CDTF">2017-11-24T16:06:00Z</dcterms:created>
  <dcterms:modified xsi:type="dcterms:W3CDTF">2017-11-24T17:19:00Z</dcterms:modified>
</cp:coreProperties>
</file>