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36AD6ACA">
      <w:r w:rsidRPr="6F0A0CF1" w:rsidR="7B6FEE63">
        <w:rPr>
          <w:rFonts w:ascii="Aptos" w:hAnsi="Aptos" w:eastAsia="Aptos" w:cs="Aptos"/>
          <w:noProof w:val="0"/>
          <w:sz w:val="24"/>
          <w:szCs w:val="24"/>
          <w:lang w:val="pt-BR"/>
        </w:rPr>
        <w:t>Me forneça um relatório, onde tenham dados com base na idade dos compradores, os produtos mais comprados, estados ordenados pelo do maior ao menor em relação ao volume de compras e receita gerada. Gere gráficos intuitivos e interativos, onde se mensure visualmente os dados, compilados e cruzando dados para se ter um resumo final. Gere tabelas distintas para cada um dos dados gerados. Pode gerar um geral em formato de pizza.</w:t>
      </w:r>
    </w:p>
    <w:p w:rsidR="2B9C5DC9" w:rsidRDefault="2B9C5DC9" w14:paraId="34D90E56" w14:textId="7725F037">
      <w:r w:rsidRPr="6F0A0CF1" w:rsidR="2B9C5DC9">
        <w:rPr>
          <w:rFonts w:ascii="Aptos" w:hAnsi="Aptos" w:eastAsia="Aptos" w:cs="Aptos"/>
          <w:noProof w:val="0"/>
          <w:sz w:val="24"/>
          <w:szCs w:val="24"/>
          <w:lang w:val="pt-BR"/>
        </w:rPr>
        <w:t>Gere tabela para a quantidade de produtos comprados por idade, outra tabela para volume de compras por país (estado), Receita gerada por país (estado)</w:t>
      </w:r>
    </w:p>
    <w:p w:rsidR="6F0A0CF1" w:rsidP="6F0A0CF1" w:rsidRDefault="6F0A0CF1" w14:paraId="171125FF" w14:textId="607989A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645F5"/>
    <w:rsid w:val="0284E385"/>
    <w:rsid w:val="291645F5"/>
    <w:rsid w:val="2B9C5DC9"/>
    <w:rsid w:val="41247CD4"/>
    <w:rsid w:val="6F0A0CF1"/>
    <w:rsid w:val="7B6FE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C382"/>
  <w15:chartTrackingRefBased/>
  <w15:docId w15:val="{B0CC89D0-A25B-4AD8-BD82-BEFBA24E8A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2025-06-18T17:24:41.7839775Z</dcterms:created>
  <dcterms:modified xsi:type="dcterms:W3CDTF">2025-06-18T17:30:46.7246181Z</dcterms:modified>
  <dc:creator>Elton Siqueira</dc:creator>
  <lastModifiedBy>Elton Siqueira</lastModifiedBy>
</coreProperties>
</file>