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3BBA" w14:textId="32E57540" w:rsidR="00390379" w:rsidRDefault="00390379">
      <w:r>
        <w:t>Ao tentar gerar pedido para a oportunidade 06008/2023 – IN ERP, o sistema emite mensagem informando que se faz necessário compatibilizar cliente e produtos</w:t>
      </w:r>
    </w:p>
    <w:p w14:paraId="093DD3FD" w14:textId="77777777" w:rsidR="00390379" w:rsidRDefault="00390379"/>
    <w:p w14:paraId="51241AE0" w14:textId="539C37CB" w:rsidR="0088797C" w:rsidRDefault="00390379">
      <w:r>
        <w:rPr>
          <w:noProof/>
        </w:rPr>
        <w:drawing>
          <wp:inline distT="0" distB="0" distL="0" distR="0" wp14:anchorId="2B15527F" wp14:editId="7793746C">
            <wp:extent cx="5400040" cy="2294255"/>
            <wp:effectExtent l="0" t="0" r="0" b="0"/>
            <wp:docPr id="1447694920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94920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05DA" w14:textId="77777777" w:rsidR="00390379" w:rsidRDefault="00390379"/>
    <w:p w14:paraId="703503DD" w14:textId="4E2567DB" w:rsidR="00390379" w:rsidRDefault="00390379">
      <w:r>
        <w:t>Porém o cliente e o produto já estão compatibilizados conforme imagem abaixo</w:t>
      </w:r>
    </w:p>
    <w:p w14:paraId="1718CF37" w14:textId="1C3A3586" w:rsidR="00390379" w:rsidRDefault="00390379">
      <w:r>
        <w:rPr>
          <w:noProof/>
        </w:rPr>
        <w:drawing>
          <wp:inline distT="0" distB="0" distL="0" distR="0" wp14:anchorId="002415E6" wp14:editId="1F654250">
            <wp:extent cx="5400040" cy="2269490"/>
            <wp:effectExtent l="0" t="0" r="0" b="0"/>
            <wp:docPr id="15731038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0388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ADA1" w14:textId="61FC5844" w:rsidR="00390379" w:rsidRDefault="00390379">
      <w:r>
        <w:rPr>
          <w:noProof/>
        </w:rPr>
        <w:drawing>
          <wp:inline distT="0" distB="0" distL="0" distR="0" wp14:anchorId="28D30EAF" wp14:editId="2B4798F5">
            <wp:extent cx="5400040" cy="2702560"/>
            <wp:effectExtent l="0" t="0" r="0" b="2540"/>
            <wp:docPr id="51714440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44404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D0D8" w14:textId="19E3310F" w:rsidR="00390379" w:rsidRDefault="00390379">
      <w:r>
        <w:rPr>
          <w:noProof/>
        </w:rPr>
        <w:lastRenderedPageBreak/>
        <w:drawing>
          <wp:inline distT="0" distB="0" distL="0" distR="0" wp14:anchorId="3BDDC372" wp14:editId="1C3DE488">
            <wp:extent cx="5400040" cy="2640330"/>
            <wp:effectExtent l="0" t="0" r="0" b="7620"/>
            <wp:docPr id="18423920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9204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9DA6" w14:textId="77777777" w:rsidR="00390379" w:rsidRDefault="00390379"/>
    <w:p w14:paraId="13E3A0FA" w14:textId="2BD773F3" w:rsidR="00390379" w:rsidRDefault="00390379">
      <w:r>
        <w:t>Sendo que 1 dos relacionamentos foi criado direto no DEPARA e o produto através do sistema, veja como ficou o DEPARA</w:t>
      </w:r>
    </w:p>
    <w:p w14:paraId="14AF349E" w14:textId="6828700D" w:rsidR="00390379" w:rsidRDefault="00390379">
      <w:r>
        <w:rPr>
          <w:noProof/>
        </w:rPr>
        <w:drawing>
          <wp:inline distT="0" distB="0" distL="0" distR="0" wp14:anchorId="725F889F" wp14:editId="5ED4CC8F">
            <wp:extent cx="5400040" cy="1895475"/>
            <wp:effectExtent l="0" t="0" r="0" b="9525"/>
            <wp:docPr id="64370670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06705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79"/>
    <w:rsid w:val="00390379"/>
    <w:rsid w:val="00580009"/>
    <w:rsid w:val="0088797C"/>
    <w:rsid w:val="00C70121"/>
    <w:rsid w:val="00DB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54711"/>
  <w15:chartTrackingRefBased/>
  <w15:docId w15:val="{ED1601C1-4C2C-4657-A97D-DCEC8CFD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</Words>
  <Characters>307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 de Souza</dc:creator>
  <cp:keywords/>
  <dc:description/>
  <cp:lastModifiedBy>Alexandre Ferreira de Souza</cp:lastModifiedBy>
  <cp:revision>1</cp:revision>
  <dcterms:created xsi:type="dcterms:W3CDTF">2023-06-26T21:29:00Z</dcterms:created>
  <dcterms:modified xsi:type="dcterms:W3CDTF">2023-06-26T21:34:00Z</dcterms:modified>
</cp:coreProperties>
</file>