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CB92" w14:textId="79392005" w:rsidR="003543E7" w:rsidRDefault="00612B37" w:rsidP="00612B37">
      <w:pPr>
        <w:spacing w:after="0"/>
        <w:jc w:val="center"/>
      </w:pPr>
      <w:r w:rsidRPr="00612B37">
        <w:rPr>
          <w:b/>
          <w:bCs/>
        </w:rPr>
        <w:t>C#</w:t>
      </w:r>
    </w:p>
    <w:p w14:paraId="5FF86FB0" w14:textId="47BADB7D" w:rsidR="003543E7" w:rsidRDefault="003543E7" w:rsidP="003543E7">
      <w:pPr>
        <w:spacing w:after="0"/>
      </w:pPr>
    </w:p>
    <w:p w14:paraId="668326CB" w14:textId="24E1ACF8" w:rsidR="003543E7" w:rsidRDefault="003543E7" w:rsidP="003543E7">
      <w:pPr>
        <w:spacing w:after="0"/>
      </w:pPr>
      <w:r>
        <w:t>Le C# est un langage de programmation orienté-objet fortement typé, créé par Microsoft et destiné à développer des applications web et de bureau.</w:t>
      </w:r>
    </w:p>
    <w:p w14:paraId="605E1A67" w14:textId="3C31680D" w:rsidR="003543E7" w:rsidRDefault="003543E7" w:rsidP="003543E7">
      <w:pPr>
        <w:spacing w:after="0"/>
      </w:pPr>
      <w:r>
        <w:t xml:space="preserve">C’est </w:t>
      </w:r>
      <w:r>
        <w:t>un langage très utilisé par les entreprises d’aujourd’hui pour les projets Web notamment, car Microsoft  offre beaucoup de possibilités avec celui-ci.</w:t>
      </w:r>
    </w:p>
    <w:p w14:paraId="1527C96C" w14:textId="77777777" w:rsidR="003543E7" w:rsidRDefault="003543E7" w:rsidP="003543E7">
      <w:pPr>
        <w:spacing w:after="0"/>
      </w:pPr>
    </w:p>
    <w:p w14:paraId="3266EC35" w14:textId="0D1B5262" w:rsidR="003543E7" w:rsidRDefault="00C34963" w:rsidP="003543E7">
      <w:pPr>
        <w:spacing w:after="0"/>
      </w:pPr>
      <w:r>
        <w:t xml:space="preserve">Lors de mon semestre 3, j’ai dû réaliser en équipe un jeu-vidéo entièrement en C#, avec la librairie graphique SFML. </w:t>
      </w:r>
    </w:p>
    <w:p w14:paraId="6C342369" w14:textId="6784B9FB" w:rsidR="00C34963" w:rsidRDefault="00C34963" w:rsidP="003543E7">
      <w:pPr>
        <w:spacing w:after="0"/>
      </w:pPr>
      <w:r>
        <w:t>En semestre 4 et 5, j’ai travaillé sur un projet Web de gestion d’équipes et de réunions. Le back était réalisé entièrement en C#.</w:t>
      </w:r>
    </w:p>
    <w:p w14:paraId="69DFBB75" w14:textId="5BBEE3DC" w:rsidR="00C34963" w:rsidRDefault="00C34963" w:rsidP="003543E7">
      <w:pPr>
        <w:spacing w:after="0"/>
      </w:pPr>
      <w:r>
        <w:t>Pour finir, lors de mon stage de fin de licence, mon maître de stage m’a fait travailler sur une application de bureau déjà existante en C# qui permettait de découvrir une image cachée derrière des briques avec une balle de tennis.</w:t>
      </w:r>
    </w:p>
    <w:p w14:paraId="31807B08" w14:textId="77777777" w:rsidR="003543E7" w:rsidRDefault="003543E7" w:rsidP="003543E7">
      <w:pPr>
        <w:spacing w:after="0"/>
      </w:pPr>
    </w:p>
    <w:p w14:paraId="131B1416" w14:textId="10DE59E1" w:rsidR="00C34963" w:rsidRDefault="003543E7" w:rsidP="003543E7">
      <w:pPr>
        <w:spacing w:after="0"/>
      </w:pPr>
      <w:r>
        <w:t xml:space="preserve">Je me sens du coup suffisamment </w:t>
      </w:r>
      <w:r w:rsidR="00C34963">
        <w:t>à l’aise avec ce langage, fort de toutes ces expériences en projet d’école ou d’entreprise mais j’ai encore beaucoup à apprendre sur les différentes librairies proposées par Microsoft.</w:t>
      </w:r>
    </w:p>
    <w:p w14:paraId="1D042E6D" w14:textId="3CEE2914" w:rsidR="003543E7" w:rsidRDefault="00C34963" w:rsidP="003543E7">
      <w:pPr>
        <w:spacing w:after="0"/>
      </w:pPr>
      <w:r>
        <w:t>Cette compétence est pour moi</w:t>
      </w:r>
      <w:r w:rsidR="003543E7">
        <w:t xml:space="preserve"> primordiale et un véritable atout étant donné </w:t>
      </w:r>
      <w:r>
        <w:t>la place de ce langage dans le monde de l’entreprise, et mes aspirations à son sujet.</w:t>
      </w:r>
    </w:p>
    <w:p w14:paraId="4475CEE3" w14:textId="3F526E6A" w:rsidR="003543E7" w:rsidRDefault="00C34963" w:rsidP="003543E7">
      <w:pPr>
        <w:spacing w:after="0"/>
      </w:pPr>
      <w:r>
        <w:t>C’est une compétence qui s’est acquise tout au long de 4 projets différents, et que j’utilise encore aujourd’hui en entreprise.</w:t>
      </w:r>
    </w:p>
    <w:p w14:paraId="768EA0AB" w14:textId="45F1BE94" w:rsidR="003543E7" w:rsidRDefault="00C34963" w:rsidP="003543E7">
      <w:pPr>
        <w:spacing w:after="0"/>
      </w:pPr>
      <w:r>
        <w:t>Le conseil que je donnerais à ceux qui débutent est de pratiquer, internet est rempli de tutoriels et de forums d’aide à ce sujet,</w:t>
      </w:r>
      <w:r w:rsidR="00612B37">
        <w:t xml:space="preserve"> personne n’aura de mal à trouver son compte.</w:t>
      </w:r>
    </w:p>
    <w:p w14:paraId="58B6C7E4" w14:textId="77777777" w:rsidR="003543E7" w:rsidRDefault="003543E7" w:rsidP="003543E7">
      <w:pPr>
        <w:spacing w:after="0"/>
      </w:pPr>
    </w:p>
    <w:p w14:paraId="771F54C2" w14:textId="0F9F0D9F" w:rsidR="003543E7" w:rsidRDefault="003543E7" w:rsidP="003543E7">
      <w:pPr>
        <w:spacing w:after="0"/>
      </w:pPr>
      <w:r>
        <w:t>Dans mon entreprise actuel</w:t>
      </w:r>
      <w:r w:rsidR="00612B37">
        <w:t>le</w:t>
      </w:r>
      <w:r>
        <w:t>, je dois travailler sur du mobile</w:t>
      </w:r>
      <w:r w:rsidR="00612B37">
        <w:t>, entièrement en C#</w:t>
      </w:r>
      <w:r>
        <w:t xml:space="preserve">. </w:t>
      </w:r>
      <w:r w:rsidR="00612B37">
        <w:t>Je souhaite profiter de cette opportunité pour m’améliorer et être encore plus à l’aise avec le langage.</w:t>
      </w:r>
    </w:p>
    <w:p w14:paraId="0D02427C" w14:textId="632B1583" w:rsidR="006F435F" w:rsidRDefault="00612B37" w:rsidP="003543E7">
      <w:r>
        <w:t>Des formations seront bientôt disponibles courant 2021 pour progresser et en apprendre encore plus.</w:t>
      </w:r>
    </w:p>
    <w:sectPr w:rsidR="006F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E7"/>
    <w:rsid w:val="00202ECC"/>
    <w:rsid w:val="003543E7"/>
    <w:rsid w:val="00431241"/>
    <w:rsid w:val="00612B37"/>
    <w:rsid w:val="00C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535D"/>
  <w15:chartTrackingRefBased/>
  <w15:docId w15:val="{9A997703-255C-4C8E-B726-1ADF5AF6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E7"/>
    <w:pPr>
      <w:spacing w:after="180" w:line="264" w:lineRule="auto"/>
      <w:jc w:val="both"/>
    </w:pPr>
    <w:rPr>
      <w:rFonts w:eastAsiaTheme="minorEastAsia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3543E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EPIFANIC Tanguy</dc:creator>
  <cp:keywords/>
  <dc:description/>
  <cp:lastModifiedBy>EPIFANIC Tanguy</cp:lastModifiedBy>
  <cp:revision>1</cp:revision>
  <dcterms:created xsi:type="dcterms:W3CDTF">2021-01-29T08:26:00Z</dcterms:created>
  <dcterms:modified xsi:type="dcterms:W3CDTF">2021-01-29T09:07:00Z</dcterms:modified>
</cp:coreProperties>
</file>