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2330" w14:textId="524CB02E" w:rsidR="00A05C4C" w:rsidRDefault="00615C48" w:rsidP="00327C31">
      <w:pPr>
        <w:pStyle w:val="Title"/>
        <w:spacing w:before="200"/>
      </w:pPr>
      <w:r>
        <w:t>Trailhea</w:t>
      </w:r>
      <w:r w:rsidR="009B2A35">
        <w:t>Dx</w:t>
      </w:r>
      <w:r w:rsidR="00D07C4A">
        <w:t xml:space="preserve"> - Computer Setup</w:t>
      </w:r>
      <w:r>
        <w:t xml:space="preserve"> </w:t>
      </w:r>
    </w:p>
    <w:p w14:paraId="786AA640" w14:textId="77777777" w:rsidR="00926A97" w:rsidRDefault="00926A97" w:rsidP="00926A97">
      <w:pPr>
        <w:pStyle w:val="Heading1"/>
      </w:pPr>
      <w:r>
        <w:t>Computer Hardware</w:t>
      </w:r>
    </w:p>
    <w:p w14:paraId="2E78DFD6" w14:textId="77777777" w:rsidR="00203BB4" w:rsidRDefault="00203BB4" w:rsidP="00AF6998">
      <w:r w:rsidRPr="00203BB4">
        <w:t xml:space="preserve">Ensure </w:t>
      </w:r>
      <w:r w:rsidR="007871F6">
        <w:t xml:space="preserve">there is a </w:t>
      </w:r>
      <w:r w:rsidR="007C1CF4">
        <w:t>label on the laptop screen with a number on it.</w:t>
      </w:r>
      <w:r w:rsidR="00AF6998">
        <w:t xml:space="preserve"> (001 – 100) * </w:t>
      </w:r>
      <w:r w:rsidR="007C58DB">
        <w:t>Each</w:t>
      </w:r>
      <w:r w:rsidR="00AF6998">
        <w:t xml:space="preserve"> room should begin with 001 through however many computers are in the room.</w:t>
      </w:r>
    </w:p>
    <w:p w14:paraId="6E2FCE82" w14:textId="77777777" w:rsidR="00AF6998" w:rsidRDefault="00AF6998" w:rsidP="00203BB4"/>
    <w:p w14:paraId="3B125327" w14:textId="6FA7CB45" w:rsidR="0001089D" w:rsidRDefault="00F72E64" w:rsidP="00203BB4">
      <w:r>
        <w:t>Please confirm</w:t>
      </w:r>
      <w:r w:rsidR="0001089D">
        <w:t xml:space="preserve"> that the </w:t>
      </w:r>
      <w:proofErr w:type="spellStart"/>
      <w:r w:rsidR="00FF2177">
        <w:t>TrailheaDX</w:t>
      </w:r>
      <w:proofErr w:type="spellEnd"/>
      <w:r w:rsidR="0001089D">
        <w:t xml:space="preserve"> Background Image is on all the computers.</w:t>
      </w:r>
      <w:r w:rsidR="009C5FCB">
        <w:t xml:space="preserve"> *will be sending this to you 4/29 week.</w:t>
      </w:r>
    </w:p>
    <w:p w14:paraId="490CD7CF" w14:textId="77777777" w:rsidR="00203BB4" w:rsidRDefault="00835F83" w:rsidP="00301188">
      <w:pPr>
        <w:pStyle w:val="Heading1"/>
      </w:pPr>
      <w:r>
        <w:t>Shortcuts</w:t>
      </w:r>
    </w:p>
    <w:p w14:paraId="0CBFF579" w14:textId="77777777" w:rsidR="00835F83" w:rsidRDefault="00301188" w:rsidP="00203BB4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60"/>
      </w:tblGrid>
      <w:tr w:rsidR="001F69FC" w:rsidRPr="00301188" w14:paraId="5653D16D" w14:textId="77777777" w:rsidTr="008113FE">
        <w:tc>
          <w:tcPr>
            <w:tcW w:w="2988" w:type="dxa"/>
          </w:tcPr>
          <w:p w14:paraId="3B38CB32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Google Chrome</w:t>
            </w:r>
          </w:p>
        </w:tc>
        <w:tc>
          <w:tcPr>
            <w:tcW w:w="2160" w:type="dxa"/>
          </w:tcPr>
          <w:p w14:paraId="0CD80566" w14:textId="77777777" w:rsidR="001F69FC" w:rsidRPr="001F69FC" w:rsidRDefault="001F69FC" w:rsidP="001F69FC">
            <w:pPr>
              <w:pStyle w:val="ListParagraph"/>
              <w:numPr>
                <w:ilvl w:val="0"/>
                <w:numId w:val="4"/>
              </w:numPr>
            </w:pPr>
            <w:r w:rsidRPr="001F69FC">
              <w:t>Data Loader</w:t>
            </w:r>
          </w:p>
        </w:tc>
      </w:tr>
      <w:tr w:rsidR="001F69FC" w:rsidRPr="00301188" w14:paraId="70FAC9CC" w14:textId="77777777" w:rsidTr="008113FE">
        <w:tc>
          <w:tcPr>
            <w:tcW w:w="2988" w:type="dxa"/>
          </w:tcPr>
          <w:p w14:paraId="6896255A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Mozilla Firefox</w:t>
            </w:r>
          </w:p>
        </w:tc>
        <w:tc>
          <w:tcPr>
            <w:tcW w:w="2160" w:type="dxa"/>
          </w:tcPr>
          <w:p w14:paraId="6323D6F8" w14:textId="77777777"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Notepad++</w:t>
            </w:r>
          </w:p>
        </w:tc>
      </w:tr>
    </w:tbl>
    <w:p w14:paraId="601C91EA" w14:textId="77777777" w:rsidR="003827EE" w:rsidRDefault="003827EE" w:rsidP="003827EE">
      <w:pPr>
        <w:pStyle w:val="NoSpacing"/>
      </w:pPr>
    </w:p>
    <w:p w14:paraId="4316B31F" w14:textId="77777777" w:rsidR="00835F83" w:rsidRDefault="00835F83" w:rsidP="00301188">
      <w:pPr>
        <w:pStyle w:val="Heading1"/>
      </w:pPr>
      <w:r>
        <w:t>Bookmarks</w:t>
      </w:r>
    </w:p>
    <w:p w14:paraId="58E2826E" w14:textId="77777777" w:rsidR="00301188" w:rsidRDefault="00284B2E" w:rsidP="00301188"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all three browsers (Google Chrome, Mozilla Firefox, and Internet Explorer) and verify that the home page is </w:t>
      </w:r>
      <w:hyperlink r:id="rId7" w:history="1">
        <w:r w:rsidR="00301188" w:rsidRPr="007A4F15">
          <w:rPr>
            <w:rStyle w:val="Hyperlink"/>
          </w:rPr>
          <w:t>www.salesforce.com</w:t>
        </w:r>
      </w:hyperlink>
    </w:p>
    <w:p w14:paraId="04B28B75" w14:textId="77777777" w:rsidR="00835F83" w:rsidRPr="00203BB4" w:rsidRDefault="007074B9" w:rsidP="00301188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301188">
        <w:t xml:space="preserve">Verify that the sites below are </w:t>
      </w:r>
      <w:r w:rsidR="00301188" w:rsidRPr="00BD1837">
        <w:rPr>
          <w:b/>
        </w:rPr>
        <w:t>bookmarked</w:t>
      </w:r>
      <w:r w:rsidR="00B75B03" w:rsidRPr="00BD1837">
        <w:rPr>
          <w:b/>
        </w:rPr>
        <w:t xml:space="preserve"> </w:t>
      </w:r>
      <w:r w:rsidR="00B75B03">
        <w:t>and that they launch successfully</w:t>
      </w:r>
      <w:r w:rsidR="00301188">
        <w:t>:</w:t>
      </w:r>
    </w:p>
    <w:tbl>
      <w:tblPr>
        <w:tblStyle w:val="LightList-Accent11"/>
        <w:tblW w:w="9162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1260"/>
        <w:gridCol w:w="5580"/>
      </w:tblGrid>
      <w:tr w:rsidR="00823E69" w:rsidRPr="007871F6" w14:paraId="64E71A4E" w14:textId="77777777" w:rsidTr="0064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09CC4A5" w14:textId="77777777" w:rsidR="00823E69" w:rsidRDefault="00823E69" w:rsidP="007871F6">
            <w:pPr>
              <w:pStyle w:val="NoSpacing"/>
            </w:pPr>
            <w:r>
              <w:t>Google</w:t>
            </w:r>
          </w:p>
          <w:p w14:paraId="2930D02D" w14:textId="77777777" w:rsidR="00823E69" w:rsidRPr="007871F6" w:rsidRDefault="00823E69" w:rsidP="007871F6">
            <w:pPr>
              <w:pStyle w:val="NoSpacing"/>
            </w:pPr>
            <w:r w:rsidRPr="007871F6">
              <w:t>Chrome</w:t>
            </w:r>
          </w:p>
        </w:tc>
        <w:tc>
          <w:tcPr>
            <w:tcW w:w="1260" w:type="dxa"/>
          </w:tcPr>
          <w:p w14:paraId="50AF06D8" w14:textId="77777777" w:rsidR="00823E69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  <w:p w14:paraId="65A664A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Firefox</w:t>
            </w:r>
          </w:p>
        </w:tc>
        <w:tc>
          <w:tcPr>
            <w:tcW w:w="5580" w:type="dxa"/>
          </w:tcPr>
          <w:p w14:paraId="3B707938" w14:textId="77777777" w:rsidR="00823E69" w:rsidRPr="007871F6" w:rsidRDefault="00823E69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Link  /</w:t>
            </w:r>
            <w:proofErr w:type="gramEnd"/>
            <w:r>
              <w:t xml:space="preserve"> URL</w:t>
            </w:r>
          </w:p>
        </w:tc>
      </w:tr>
      <w:tr w:rsidR="00823E69" w:rsidRPr="007871F6" w14:paraId="5375B290" w14:textId="77777777" w:rsidTr="006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0E90EAF" w14:textId="3EC34FB2" w:rsidR="00823E69" w:rsidRPr="007871F6" w:rsidRDefault="00823E69" w:rsidP="00641E12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Salesforce login</w:t>
            </w:r>
          </w:p>
        </w:tc>
        <w:tc>
          <w:tcPr>
            <w:tcW w:w="1260" w:type="dxa"/>
          </w:tcPr>
          <w:p w14:paraId="57E51C13" w14:textId="77777777" w:rsidR="00823E69" w:rsidRPr="00B75B03" w:rsidRDefault="00823E69" w:rsidP="00F008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B03">
              <w:t xml:space="preserve">Salesforce login </w:t>
            </w:r>
          </w:p>
        </w:tc>
        <w:tc>
          <w:tcPr>
            <w:tcW w:w="5580" w:type="dxa"/>
          </w:tcPr>
          <w:p w14:paraId="0B72F034" w14:textId="77777777" w:rsidR="00823E69" w:rsidRPr="00F008A4" w:rsidRDefault="0031753F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23E69" w:rsidRPr="00F008A4">
                <w:rPr>
                  <w:rStyle w:val="Hyperlink"/>
                </w:rPr>
                <w:t>https://login.salesforce.com/</w:t>
              </w:r>
            </w:hyperlink>
            <w:r w:rsidR="00823E69" w:rsidRPr="00F008A4">
              <w:t xml:space="preserve"> </w:t>
            </w:r>
          </w:p>
        </w:tc>
      </w:tr>
      <w:tr w:rsidR="00275794" w:rsidRPr="007871F6" w14:paraId="65E207B9" w14:textId="77777777" w:rsidTr="00641E1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5EDCB92" w14:textId="4A03B5E0" w:rsidR="00275794" w:rsidRPr="00275794" w:rsidRDefault="00275794" w:rsidP="00641E12">
            <w:pPr>
              <w:pStyle w:val="NoSpacing"/>
              <w:jc w:val="center"/>
              <w:rPr>
                <w:b w:val="0"/>
              </w:rPr>
            </w:pPr>
            <w:r w:rsidRPr="00275794">
              <w:rPr>
                <w:b w:val="0"/>
              </w:rPr>
              <w:t>Marketing Cloud Login</w:t>
            </w:r>
          </w:p>
        </w:tc>
        <w:tc>
          <w:tcPr>
            <w:tcW w:w="1260" w:type="dxa"/>
          </w:tcPr>
          <w:p w14:paraId="1EA781F9" w14:textId="0DB696E3" w:rsidR="00275794" w:rsidRPr="00B75B03" w:rsidRDefault="00275794" w:rsidP="00F008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Cloud Login</w:t>
            </w:r>
          </w:p>
        </w:tc>
        <w:tc>
          <w:tcPr>
            <w:tcW w:w="5580" w:type="dxa"/>
          </w:tcPr>
          <w:p w14:paraId="187016F5" w14:textId="1F2D6EED" w:rsidR="00B21072" w:rsidRPr="00B21072" w:rsidRDefault="0031753F" w:rsidP="00B21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hyperlink r:id="rId9" w:tgtFrame="_blank" w:history="1">
              <w:r w:rsidR="00B21072" w:rsidRPr="00B21072">
                <w:rPr>
                  <w:rStyle w:val="Hyperlink"/>
                  <w:rFonts w:ascii="Arial" w:hAnsi="Arial" w:cs="Arial"/>
                  <w:color w:val="263238"/>
                  <w:sz w:val="22"/>
                  <w:szCs w:val="20"/>
                </w:rPr>
                <w:t>Mc.exacttarget.com</w:t>
              </w:r>
            </w:hyperlink>
            <w:r w:rsidR="00B21072" w:rsidRPr="00B21072">
              <w:rPr>
                <w:sz w:val="32"/>
              </w:rPr>
              <w:t xml:space="preserve"> </w:t>
            </w:r>
          </w:p>
          <w:p w14:paraId="1B31F072" w14:textId="78D44304" w:rsidR="00275794" w:rsidRDefault="00275794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E69" w:rsidRPr="007871F6" w14:paraId="5A7E981A" w14:textId="77777777" w:rsidTr="006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5501693" w14:textId="780CFBF4" w:rsidR="00823E69" w:rsidRPr="007871F6" w:rsidRDefault="009C5FCB" w:rsidP="00641E12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 xml:space="preserve">Boot Camp </w:t>
            </w:r>
            <w:r w:rsidR="00823E69" w:rsidRPr="00E3444D">
              <w:rPr>
                <w:b w:val="0"/>
              </w:rPr>
              <w:t>Session Survey</w:t>
            </w:r>
          </w:p>
        </w:tc>
        <w:tc>
          <w:tcPr>
            <w:tcW w:w="1260" w:type="dxa"/>
          </w:tcPr>
          <w:p w14:paraId="4C7F048E" w14:textId="718B4E69" w:rsidR="00823E69" w:rsidRPr="007871F6" w:rsidRDefault="009C5FCB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Bootcamp </w:t>
            </w:r>
            <w:r w:rsidR="00823E69" w:rsidRPr="00E3444D">
              <w:t>Session Survey</w:t>
            </w:r>
          </w:p>
        </w:tc>
        <w:tc>
          <w:tcPr>
            <w:tcW w:w="5580" w:type="dxa"/>
          </w:tcPr>
          <w:p w14:paraId="3FDE9ECB" w14:textId="03F4F9E7" w:rsidR="00823E69" w:rsidRPr="00F008A4" w:rsidRDefault="0031753F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133AD5" w:rsidRPr="00EC1081">
                <w:rPr>
                  <w:rStyle w:val="Hyperlink"/>
                </w:rPr>
                <w:t>https://www.surveymonkey.com/r/TDX19Bootcamp</w:t>
              </w:r>
            </w:hyperlink>
          </w:p>
        </w:tc>
      </w:tr>
      <w:tr w:rsidR="00823E69" w:rsidRPr="007871F6" w14:paraId="58BB0332" w14:textId="77777777" w:rsidTr="00641E12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459E0CCA" w14:textId="77777777" w:rsidR="00823E69" w:rsidRPr="007871F6" w:rsidRDefault="00823E69" w:rsidP="00641E12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TDX Site</w:t>
            </w:r>
          </w:p>
        </w:tc>
        <w:tc>
          <w:tcPr>
            <w:tcW w:w="1260" w:type="dxa"/>
          </w:tcPr>
          <w:p w14:paraId="5B5D7813" w14:textId="77777777" w:rsidR="00823E69" w:rsidRPr="00B75B03" w:rsidRDefault="00823E69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TDX Site</w:t>
            </w:r>
          </w:p>
        </w:tc>
        <w:tc>
          <w:tcPr>
            <w:tcW w:w="5580" w:type="dxa"/>
          </w:tcPr>
          <w:p w14:paraId="2BD450D0" w14:textId="77777777" w:rsidR="00823E69" w:rsidRDefault="0031753F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23E69" w:rsidRPr="009A40EF">
                <w:rPr>
                  <w:rStyle w:val="Hyperlink"/>
                </w:rPr>
                <w:t>https://developer.salesforce.com/trailheadx</w:t>
              </w:r>
            </w:hyperlink>
          </w:p>
          <w:p w14:paraId="0B2D0239" w14:textId="77777777" w:rsidR="00823E69" w:rsidRPr="00F008A4" w:rsidRDefault="00823E69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E69" w:rsidRPr="00F008A4" w14:paraId="1E8F8163" w14:textId="77777777" w:rsidTr="00641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97681BD" w14:textId="65D5438B" w:rsidR="00823E69" w:rsidRPr="008113FE" w:rsidRDefault="00823E69" w:rsidP="00641E12">
            <w:pPr>
              <w:pStyle w:val="NoSpacing"/>
              <w:jc w:val="center"/>
              <w:rPr>
                <w:b w:val="0"/>
              </w:rPr>
            </w:pPr>
            <w:r w:rsidRPr="008113FE">
              <w:rPr>
                <w:b w:val="0"/>
              </w:rPr>
              <w:t xml:space="preserve">Mimeo </w:t>
            </w:r>
            <w:proofErr w:type="spellStart"/>
            <w:r w:rsidRPr="008113FE">
              <w:rPr>
                <w:b w:val="0"/>
              </w:rPr>
              <w:t>Ebook</w:t>
            </w:r>
            <w:proofErr w:type="spellEnd"/>
          </w:p>
        </w:tc>
        <w:tc>
          <w:tcPr>
            <w:tcW w:w="1260" w:type="dxa"/>
          </w:tcPr>
          <w:p w14:paraId="725BEAB3" w14:textId="26C494E0" w:rsidR="00823E69" w:rsidRPr="0080504B" w:rsidRDefault="00823E69" w:rsidP="00DF2B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Mimeo</w:t>
            </w:r>
            <w:r w:rsidR="00DF2B97">
              <w:t xml:space="preserve"> </w:t>
            </w:r>
            <w:proofErr w:type="spellStart"/>
            <w:r>
              <w:t>Ebook</w:t>
            </w:r>
            <w:proofErr w:type="spellEnd"/>
          </w:p>
        </w:tc>
        <w:tc>
          <w:tcPr>
            <w:tcW w:w="5580" w:type="dxa"/>
          </w:tcPr>
          <w:p w14:paraId="4B47DA53" w14:textId="77777777" w:rsidR="00823E69" w:rsidRPr="00F008A4" w:rsidRDefault="0031753F" w:rsidP="001A73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/login" w:tgtFrame="_blank" w:history="1">
              <w:r w:rsidR="00823E69" w:rsidRPr="009C5FCB">
                <w:rPr>
                  <w:rStyle w:val="Hyperlink"/>
                  <w:rFonts w:ascii="Arial" w:hAnsi="Arial" w:cs="Arial"/>
                  <w:color w:val="1155CC"/>
                  <w:sz w:val="22"/>
                  <w:szCs w:val="19"/>
                  <w:shd w:val="clear" w:color="auto" w:fill="FFFFFF"/>
                </w:rPr>
                <w:t>https://salesforce.mimeo.digital/</w:t>
              </w:r>
            </w:hyperlink>
            <w:r w:rsidR="00823E69" w:rsidRPr="009C5FCB">
              <w:rPr>
                <w:rStyle w:val="apple-converted-space"/>
                <w:rFonts w:ascii="Arial" w:hAnsi="Arial" w:cs="Arial"/>
                <w:color w:val="333333"/>
                <w:szCs w:val="18"/>
                <w:shd w:val="clear" w:color="auto" w:fill="F5F7FF"/>
              </w:rPr>
              <w:t xml:space="preserve">  </w:t>
            </w:r>
          </w:p>
        </w:tc>
      </w:tr>
      <w:tr w:rsidR="00641E12" w:rsidRPr="00F008A4" w14:paraId="497C1EBC" w14:textId="77777777" w:rsidTr="00641E12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66D803A" w14:textId="687A2DB7" w:rsidR="00641E12" w:rsidRPr="00641E12" w:rsidRDefault="00641E12" w:rsidP="00641E12">
            <w:pPr>
              <w:pStyle w:val="NoSpacing"/>
              <w:jc w:val="center"/>
              <w:rPr>
                <w:b w:val="0"/>
              </w:rPr>
            </w:pPr>
            <w:bookmarkStart w:id="0" w:name="_GoBack"/>
            <w:r w:rsidRPr="00641E12">
              <w:rPr>
                <w:b w:val="0"/>
              </w:rPr>
              <w:t>Salesforce Certification</w:t>
            </w:r>
            <w:bookmarkEnd w:id="0"/>
          </w:p>
        </w:tc>
        <w:tc>
          <w:tcPr>
            <w:tcW w:w="1260" w:type="dxa"/>
          </w:tcPr>
          <w:p w14:paraId="31DCD45D" w14:textId="77777777" w:rsidR="00641E12" w:rsidRDefault="00641E12" w:rsidP="00DF2B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14:paraId="7FCBD375" w14:textId="434D246E" w:rsidR="00641E12" w:rsidRDefault="00641E12" w:rsidP="001A73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0A0F9A">
                <w:rPr>
                  <w:rStyle w:val="Hyperlink"/>
                </w:rPr>
                <w:t>https://</w:t>
              </w:r>
              <w:r w:rsidRPr="000A0F9A">
                <w:rPr>
                  <w:rStyle w:val="Hyperlink"/>
                  <w:rFonts w:cs="Arial"/>
                </w:rPr>
                <w:t>www.webassessor.com/salesforce</w:t>
              </w:r>
            </w:hyperlink>
            <w:r>
              <w:t xml:space="preserve">  </w:t>
            </w:r>
          </w:p>
        </w:tc>
      </w:tr>
    </w:tbl>
    <w:p w14:paraId="026387A3" w14:textId="0A772462" w:rsidR="007C1CF4" w:rsidRDefault="007C1CF4" w:rsidP="003827EE">
      <w:pPr>
        <w:pStyle w:val="NoSpacing"/>
      </w:pPr>
    </w:p>
    <w:p w14:paraId="17BB76C8" w14:textId="4D33AAC9" w:rsidR="00B9703F" w:rsidRDefault="00B9703F" w:rsidP="003827EE">
      <w:pPr>
        <w:pStyle w:val="NoSpacing"/>
      </w:pPr>
      <w:r>
        <w:t>Add these links to Chrome and Firefox book marks as the Following</w:t>
      </w:r>
    </w:p>
    <w:p w14:paraId="522BB5B0" w14:textId="71E60484" w:rsidR="00B9703F" w:rsidRDefault="00B9703F" w:rsidP="003827EE">
      <w:pPr>
        <w:pStyle w:val="NoSpacing"/>
      </w:pPr>
    </w:p>
    <w:p w14:paraId="10DB2A56" w14:textId="12656EAA" w:rsidR="00B9703F" w:rsidRDefault="00B9703F" w:rsidP="003827EE">
      <w:pPr>
        <w:pStyle w:val="NoSpacing"/>
        <w:rPr>
          <w:b/>
        </w:rPr>
      </w:pPr>
      <w:proofErr w:type="spellStart"/>
      <w:r>
        <w:rPr>
          <w:b/>
        </w:rPr>
        <w:t>Trailmix</w:t>
      </w:r>
      <w:proofErr w:type="spellEnd"/>
      <w:r>
        <w:rPr>
          <w:b/>
        </w:rPr>
        <w:t xml:space="preserve"> </w:t>
      </w:r>
      <w:r w:rsidRPr="00B9703F">
        <w:rPr>
          <w:b/>
        </w:rPr>
        <w:t>Room 2020</w:t>
      </w:r>
    </w:p>
    <w:p w14:paraId="0E3051A5" w14:textId="77777777" w:rsidR="00B9703F" w:rsidRDefault="0031753F" w:rsidP="00B9703F">
      <w:hyperlink r:id="rId14" w:history="1">
        <w:r w:rsidR="00B9703F">
          <w:rPr>
            <w:rStyle w:val="Hyperlink"/>
          </w:rPr>
          <w:t>https://trailhead.salesforce.com/users/tacademy/trailmixes/tdx-19-moscone-2020-wednesday-projects</w:t>
        </w:r>
      </w:hyperlink>
    </w:p>
    <w:p w14:paraId="2D499452" w14:textId="77777777" w:rsidR="00B9703F" w:rsidRDefault="00B9703F" w:rsidP="003827EE">
      <w:pPr>
        <w:pStyle w:val="NoSpacing"/>
        <w:rPr>
          <w:b/>
        </w:rPr>
      </w:pPr>
    </w:p>
    <w:p w14:paraId="5C88735F" w14:textId="77777777" w:rsidR="00B9703F" w:rsidRDefault="0031753F" w:rsidP="00B9703F">
      <w:hyperlink r:id="rId15" w:history="1">
        <w:r w:rsidR="00B9703F">
          <w:rPr>
            <w:rStyle w:val="Hyperlink"/>
          </w:rPr>
          <w:t>https://trailhead.salesforce.com/en/users/tacademy/trailmixes/tdx-19-moscone-2020-thursday-projects</w:t>
        </w:r>
      </w:hyperlink>
    </w:p>
    <w:p w14:paraId="0A19B455" w14:textId="77777777" w:rsidR="00B9703F" w:rsidRPr="00B9703F" w:rsidRDefault="00B9703F" w:rsidP="003827EE">
      <w:pPr>
        <w:pStyle w:val="NoSpacing"/>
        <w:rPr>
          <w:b/>
        </w:rPr>
      </w:pPr>
    </w:p>
    <w:p w14:paraId="334CEF7C" w14:textId="77777777" w:rsidR="00B9703F" w:rsidRDefault="00B9703F" w:rsidP="003827EE">
      <w:pPr>
        <w:pStyle w:val="NoSpacing"/>
        <w:rPr>
          <w:b/>
        </w:rPr>
      </w:pPr>
    </w:p>
    <w:p w14:paraId="01A67739" w14:textId="77777777" w:rsidR="00B9703F" w:rsidRDefault="00B9703F" w:rsidP="003827EE">
      <w:pPr>
        <w:pStyle w:val="NoSpacing"/>
        <w:rPr>
          <w:b/>
        </w:rPr>
      </w:pPr>
    </w:p>
    <w:p w14:paraId="75EEC4FC" w14:textId="298C2CFC" w:rsidR="00B9703F" w:rsidRDefault="00B9703F" w:rsidP="003827EE">
      <w:pPr>
        <w:pStyle w:val="NoSpacing"/>
        <w:rPr>
          <w:b/>
        </w:rPr>
      </w:pPr>
      <w:proofErr w:type="spellStart"/>
      <w:r>
        <w:rPr>
          <w:b/>
        </w:rPr>
        <w:t>Trailmix</w:t>
      </w:r>
      <w:proofErr w:type="spellEnd"/>
      <w:r w:rsidRPr="00B9703F">
        <w:rPr>
          <w:b/>
        </w:rPr>
        <w:t xml:space="preserve"> Room 2022</w:t>
      </w:r>
    </w:p>
    <w:p w14:paraId="22B3A2AF" w14:textId="77777777" w:rsidR="00B9703F" w:rsidRDefault="0031753F" w:rsidP="00B9703F">
      <w:hyperlink r:id="rId16" w:history="1">
        <w:r w:rsidR="00B9703F">
          <w:rPr>
            <w:rStyle w:val="Hyperlink"/>
          </w:rPr>
          <w:t>https://trailhead.salesforce.com/users/tacademy/trailmixes/tdx-19-moscone-2022-wednesday-projects</w:t>
        </w:r>
      </w:hyperlink>
    </w:p>
    <w:p w14:paraId="020905FE" w14:textId="6074D609" w:rsidR="00B9703F" w:rsidRDefault="00B9703F" w:rsidP="003827EE">
      <w:pPr>
        <w:pStyle w:val="NoSpacing"/>
        <w:rPr>
          <w:b/>
        </w:rPr>
      </w:pPr>
    </w:p>
    <w:p w14:paraId="3EA8A867" w14:textId="77777777" w:rsidR="00B9703F" w:rsidRDefault="0031753F" w:rsidP="00B9703F">
      <w:hyperlink r:id="rId17" w:history="1">
        <w:r w:rsidR="00B9703F">
          <w:rPr>
            <w:rStyle w:val="Hyperlink"/>
          </w:rPr>
          <w:t>https://trailhead.salesforce.com/users/tacademy/trailmixes/tdx-19-moscone-2022-thursday-projects</w:t>
        </w:r>
      </w:hyperlink>
    </w:p>
    <w:p w14:paraId="7D43F587" w14:textId="77777777" w:rsidR="00B9703F" w:rsidRPr="00B9703F" w:rsidRDefault="00B9703F" w:rsidP="003827EE">
      <w:pPr>
        <w:pStyle w:val="NoSpacing"/>
        <w:rPr>
          <w:b/>
        </w:rPr>
      </w:pPr>
    </w:p>
    <w:p w14:paraId="32561D40" w14:textId="77777777" w:rsidR="00B9703F" w:rsidRDefault="00B9703F" w:rsidP="003827EE">
      <w:pPr>
        <w:pStyle w:val="NoSpacing"/>
      </w:pPr>
    </w:p>
    <w:p w14:paraId="7445437C" w14:textId="5AC8FF4D" w:rsidR="00B9703F" w:rsidRPr="00B9703F" w:rsidRDefault="00B9703F" w:rsidP="003827EE">
      <w:pPr>
        <w:pStyle w:val="NoSpacing"/>
        <w:rPr>
          <w:b/>
        </w:rPr>
      </w:pPr>
      <w:proofErr w:type="spellStart"/>
      <w:r>
        <w:rPr>
          <w:b/>
        </w:rPr>
        <w:t>Trailmix</w:t>
      </w:r>
      <w:proofErr w:type="spellEnd"/>
      <w:r>
        <w:rPr>
          <w:b/>
        </w:rPr>
        <w:t xml:space="preserve"> </w:t>
      </w:r>
      <w:r w:rsidRPr="00B9703F">
        <w:rPr>
          <w:b/>
        </w:rPr>
        <w:t>Room 2024/2026</w:t>
      </w:r>
    </w:p>
    <w:p w14:paraId="08E22824" w14:textId="6A38779B" w:rsidR="00B9703F" w:rsidRDefault="0031753F" w:rsidP="00B9703F">
      <w:hyperlink r:id="rId18" w:history="1">
        <w:r w:rsidR="00B9703F">
          <w:rPr>
            <w:rStyle w:val="Hyperlink"/>
          </w:rPr>
          <w:t>https://trailhead.salesforce.com/users/tacademy/trailmixes/tdx-19-moscone-2024-2026-wednesday-projects</w:t>
        </w:r>
      </w:hyperlink>
    </w:p>
    <w:p w14:paraId="13517477" w14:textId="36EDC18A" w:rsidR="00B9703F" w:rsidRDefault="00B9703F" w:rsidP="00B9703F"/>
    <w:p w14:paraId="11B3742D" w14:textId="77777777" w:rsidR="00B9703F" w:rsidRDefault="0031753F" w:rsidP="00B9703F">
      <w:hyperlink r:id="rId19" w:history="1">
        <w:r w:rsidR="00B9703F">
          <w:rPr>
            <w:rStyle w:val="Hyperlink"/>
          </w:rPr>
          <w:t>https://trailhead.salesforce.com/users/tacademy/trailmixes/tdx-19-moscone-2024-2026-thursday-projects</w:t>
        </w:r>
      </w:hyperlink>
    </w:p>
    <w:p w14:paraId="5A268979" w14:textId="77777777" w:rsidR="00B9703F" w:rsidRDefault="00B9703F" w:rsidP="00B9703F"/>
    <w:p w14:paraId="7ACFA52D" w14:textId="77777777" w:rsidR="00B9703F" w:rsidRDefault="00B9703F" w:rsidP="003827EE">
      <w:pPr>
        <w:pStyle w:val="NoSpacing"/>
      </w:pPr>
    </w:p>
    <w:p w14:paraId="3F57356E" w14:textId="0D896076" w:rsidR="0080504B" w:rsidRDefault="00BD1837" w:rsidP="003827EE">
      <w:pPr>
        <w:pStyle w:val="NoSpacing"/>
      </w:pPr>
      <w:r>
        <w:tab/>
      </w:r>
    </w:p>
    <w:p w14:paraId="0FA9A62A" w14:textId="77777777" w:rsidR="00BD1837" w:rsidRDefault="00BD1837" w:rsidP="003827EE">
      <w:pPr>
        <w:pStyle w:val="NoSpacing"/>
      </w:pPr>
      <w:r>
        <w:t xml:space="preserve">         </w:t>
      </w:r>
    </w:p>
    <w:p w14:paraId="7A5864A2" w14:textId="77777777" w:rsidR="00BD1837" w:rsidRDefault="00BD1837" w:rsidP="003827EE">
      <w:pPr>
        <w:pStyle w:val="NoSpacing"/>
      </w:pPr>
    </w:p>
    <w:p w14:paraId="2C1990B7" w14:textId="77777777" w:rsidR="00BD1837" w:rsidRDefault="00BD1837" w:rsidP="003827EE">
      <w:pPr>
        <w:pStyle w:val="NoSpacing"/>
      </w:pPr>
    </w:p>
    <w:p w14:paraId="6BD18BAD" w14:textId="77777777" w:rsidR="00BD1837" w:rsidRDefault="00BD1837" w:rsidP="003827EE">
      <w:pPr>
        <w:pStyle w:val="NoSpacing"/>
        <w:rPr>
          <w:b/>
        </w:rPr>
      </w:pPr>
    </w:p>
    <w:p w14:paraId="60E86BD3" w14:textId="77777777" w:rsidR="00D30B33" w:rsidRDefault="00D30B33" w:rsidP="00D30B33">
      <w:pPr>
        <w:pStyle w:val="NoSpacing"/>
      </w:pPr>
      <w:r>
        <w:t>Please Verify the following Applications are installed on the computer.</w:t>
      </w:r>
    </w:p>
    <w:p w14:paraId="4F7D60C8" w14:textId="77777777" w:rsidR="007871F6" w:rsidRDefault="007871F6" w:rsidP="007871F6">
      <w:pPr>
        <w:pStyle w:val="Heading1"/>
      </w:pPr>
      <w:r>
        <w:t>Applications</w:t>
      </w:r>
    </w:p>
    <w:p w14:paraId="17F6BE69" w14:textId="19D013BE" w:rsidR="007871F6" w:rsidRDefault="007871F6" w:rsidP="007871F6">
      <w:pPr>
        <w:pStyle w:val="Heading2"/>
      </w:pPr>
      <w:r>
        <w:t>Data Loader</w:t>
      </w:r>
      <w:r w:rsidR="002D0C38">
        <w:t xml:space="preserve"> </w:t>
      </w:r>
      <w:r w:rsidR="002D0C38" w:rsidRPr="002D0C38">
        <w:rPr>
          <w:position w:val="-6"/>
        </w:rPr>
        <w:t xml:space="preserve"> </w:t>
      </w:r>
    </w:p>
    <w:p w14:paraId="6FF38F3E" w14:textId="77777777" w:rsidR="007871F6" w:rsidRDefault="007074B9" w:rsidP="00203BB4">
      <w:fldSimple w:instr=" SEQ H1 \* Arabic \r 1 \* MERGEFORMAT ">
        <w:r w:rsidR="00831C8A">
          <w:rPr>
            <w:noProof/>
          </w:rPr>
          <w:t>1</w:t>
        </w:r>
      </w:fldSimple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Data Loader</w:t>
      </w:r>
      <w:r w:rsidR="007871F6">
        <w:t xml:space="preserve"> icon on the desktop.</w:t>
      </w:r>
    </w:p>
    <w:p w14:paraId="6DCB3A34" w14:textId="77777777" w:rsidR="007871F6" w:rsidRDefault="007074B9" w:rsidP="00203BB4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2884C052" w14:textId="77777777" w:rsidR="007871F6" w:rsidRDefault="007074B9" w:rsidP="00203BB4">
      <w:fldSimple w:instr=" SEQ H1 \n \* Arabic \* MERGEFORMAT ">
        <w:r w:rsidR="00831C8A">
          <w:rPr>
            <w:noProof/>
          </w:rPr>
          <w:t>3</w:t>
        </w:r>
      </w:fldSimple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07D2E521" w14:textId="77777777" w:rsidR="007871F6" w:rsidRDefault="007871F6" w:rsidP="007871F6">
      <w:pPr>
        <w:pStyle w:val="Heading2"/>
      </w:pPr>
      <w:r>
        <w:t>Notepad ++</w:t>
      </w:r>
      <w:r w:rsidR="002D0C38" w:rsidRPr="002D0C38">
        <w:rPr>
          <w:position w:val="-6"/>
        </w:rPr>
        <w:t xml:space="preserve"> </w:t>
      </w:r>
      <w:r w:rsidR="002D0C38" w:rsidRPr="002D0C38">
        <w:rPr>
          <w:b w:val="0"/>
          <w:noProof/>
          <w:position w:val="-6"/>
          <w:lang w:bidi="ar-SA"/>
        </w:rPr>
        <w:drawing>
          <wp:inline distT="0" distB="0" distL="0" distR="0" wp14:anchorId="0AF3F701" wp14:editId="4C5797D6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14:paraId="40ACE693" w14:textId="77777777" w:rsidR="007871F6" w:rsidRDefault="007074B9" w:rsidP="007871F6">
      <w:fldSimple w:instr=" SEQ H1 \* Arabic \r 1 \* MERGEFORMAT ">
        <w:r w:rsidR="00831C8A">
          <w:rPr>
            <w:noProof/>
          </w:rPr>
          <w:t>1</w:t>
        </w:r>
      </w:fldSimple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14:paraId="44166919" w14:textId="77777777" w:rsidR="007871F6" w:rsidRDefault="007074B9" w:rsidP="007871F6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14:paraId="2ACAB9CD" w14:textId="77777777" w:rsidR="005D392F" w:rsidRDefault="007074B9" w:rsidP="006D4262">
      <w:fldSimple w:instr=" SEQ H1 \n \* Arabic \* MERGEFORMAT ">
        <w:r w:rsidR="00831C8A">
          <w:rPr>
            <w:noProof/>
          </w:rPr>
          <w:t>3</w:t>
        </w:r>
      </w:fldSimple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14:paraId="591BD428" w14:textId="030ED901" w:rsidR="00067E45" w:rsidRDefault="00067E45" w:rsidP="00067E45">
      <w:pPr>
        <w:pStyle w:val="Heading2"/>
      </w:pPr>
      <w:r>
        <w:t>Microsoft Office (Excel, Word</w:t>
      </w:r>
      <w:r w:rsidR="00F77997">
        <w:t>, PPT)</w:t>
      </w:r>
    </w:p>
    <w:p w14:paraId="407A436D" w14:textId="469786AF" w:rsid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16"/>
          <w:szCs w:val="16"/>
        </w:rPr>
      </w:pPr>
    </w:p>
    <w:p w14:paraId="2D7994C0" w14:textId="7FE726F2" w:rsidR="00F57AC2" w:rsidRP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333333"/>
          <w:sz w:val="26"/>
          <w:szCs w:val="16"/>
          <w:lang w:bidi="ar-SA"/>
        </w:rPr>
      </w:pP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 xml:space="preserve">Install Git from </w:t>
      </w:r>
      <w:proofErr w:type="gramStart"/>
      <w:r w:rsidRPr="00F57AC2">
        <w:rPr>
          <w:rFonts w:ascii="@ÊHŒ˛" w:hAnsi="@ÊHŒ˛" w:cs="@ÊHŒ˛"/>
          <w:color w:val="3D87F6"/>
          <w:sz w:val="26"/>
          <w:szCs w:val="16"/>
          <w:lang w:bidi="ar-SA"/>
        </w:rPr>
        <w:t xml:space="preserve">https://git-scm.com/downloads </w:t>
      </w: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>.</w:t>
      </w:r>
      <w:proofErr w:type="gramEnd"/>
    </w:p>
    <w:p w14:paraId="2C4C4FA9" w14:textId="7671A83C" w:rsidR="00F57AC2" w:rsidRP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333333"/>
          <w:sz w:val="26"/>
          <w:szCs w:val="16"/>
          <w:lang w:bidi="ar-SA"/>
        </w:rPr>
      </w:pP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 xml:space="preserve">Install Salesforce CLI from </w:t>
      </w:r>
      <w:proofErr w:type="gramStart"/>
      <w:r w:rsidRPr="00F57AC2">
        <w:rPr>
          <w:rFonts w:ascii="@ÊHŒ˛" w:hAnsi="@ÊHŒ˛" w:cs="@ÊHŒ˛"/>
          <w:color w:val="3D87F6"/>
          <w:sz w:val="26"/>
          <w:szCs w:val="16"/>
          <w:lang w:bidi="ar-SA"/>
        </w:rPr>
        <w:t xml:space="preserve">https://developer.salesforce.com/tools/sfdxcli </w:t>
      </w: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>.</w:t>
      </w:r>
      <w:proofErr w:type="gramEnd"/>
    </w:p>
    <w:p w14:paraId="0698CBEF" w14:textId="6C1423C9" w:rsidR="00F57AC2" w:rsidRP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333333"/>
          <w:sz w:val="26"/>
          <w:szCs w:val="16"/>
          <w:lang w:bidi="ar-SA"/>
        </w:rPr>
      </w:pP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 xml:space="preserve">Install Visual Studio Code from </w:t>
      </w:r>
      <w:proofErr w:type="gramStart"/>
      <w:r w:rsidRPr="00F57AC2">
        <w:rPr>
          <w:rFonts w:ascii="@ÊHŒ˛" w:hAnsi="@ÊHŒ˛" w:cs="@ÊHŒ˛"/>
          <w:color w:val="3D87F6"/>
          <w:sz w:val="26"/>
          <w:szCs w:val="16"/>
          <w:lang w:bidi="ar-SA"/>
        </w:rPr>
        <w:t xml:space="preserve">https://code.visualstudio.com/ </w:t>
      </w: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>.</w:t>
      </w:r>
      <w:proofErr w:type="gramEnd"/>
    </w:p>
    <w:p w14:paraId="2ED43284" w14:textId="4784D343" w:rsidR="00F57AC2" w:rsidRP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3D87F6"/>
          <w:sz w:val="26"/>
          <w:szCs w:val="16"/>
          <w:lang w:bidi="ar-SA"/>
        </w:rPr>
      </w:pPr>
      <w:r w:rsidRPr="00F57AC2">
        <w:rPr>
          <w:rFonts w:ascii="@ÊHŒ˛" w:hAnsi="@ÊHŒ˛" w:cs="@ÊHŒ˛"/>
          <w:color w:val="333333"/>
          <w:sz w:val="26"/>
          <w:szCs w:val="16"/>
          <w:lang w:bidi="ar-SA"/>
        </w:rPr>
        <w:t xml:space="preserve">Install Salesforce Extension Pack for Visual Studio Code from </w:t>
      </w:r>
      <w:r w:rsidRPr="00F57AC2">
        <w:rPr>
          <w:rFonts w:ascii="@ÊHŒ˛" w:hAnsi="@ÊHŒ˛" w:cs="@ÊHŒ˛"/>
          <w:color w:val="3D87F6"/>
          <w:sz w:val="26"/>
          <w:szCs w:val="16"/>
          <w:lang w:bidi="ar-SA"/>
        </w:rPr>
        <w:t>https://marketplace.visualstudio.com/items?</w:t>
      </w:r>
    </w:p>
    <w:p w14:paraId="0C82BF89" w14:textId="65591156" w:rsidR="00F57AC2" w:rsidRDefault="00F57AC2" w:rsidP="00F57AC2">
      <w:pPr>
        <w:rPr>
          <w:rFonts w:ascii="@ÊHŒ˛" w:hAnsi="@ÊHŒ˛" w:cs="@ÊHŒ˛"/>
          <w:color w:val="333333"/>
          <w:sz w:val="26"/>
          <w:szCs w:val="16"/>
        </w:rPr>
      </w:pPr>
      <w:proofErr w:type="spellStart"/>
      <w:r w:rsidRPr="00F57AC2">
        <w:rPr>
          <w:rFonts w:ascii="@ÊHŒ˛" w:hAnsi="@ÊHŒ˛" w:cs="@ÊHŒ˛"/>
          <w:color w:val="3D87F6"/>
          <w:sz w:val="26"/>
          <w:szCs w:val="16"/>
        </w:rPr>
        <w:t>itemName</w:t>
      </w:r>
      <w:proofErr w:type="spellEnd"/>
      <w:r w:rsidRPr="00F57AC2">
        <w:rPr>
          <w:rFonts w:ascii="@ÊHŒ˛" w:hAnsi="@ÊHŒ˛" w:cs="@ÊHŒ˛"/>
          <w:color w:val="3D87F6"/>
          <w:sz w:val="26"/>
          <w:szCs w:val="16"/>
        </w:rPr>
        <w:t>=</w:t>
      </w:r>
      <w:proofErr w:type="spellStart"/>
      <w:r w:rsidRPr="00F57AC2">
        <w:rPr>
          <w:rFonts w:ascii="@ÊHŒ˛" w:hAnsi="@ÊHŒ˛" w:cs="@ÊHŒ˛"/>
          <w:color w:val="3D87F6"/>
          <w:sz w:val="26"/>
          <w:szCs w:val="16"/>
        </w:rPr>
        <w:t>salesforce.salesforcedx-</w:t>
      </w:r>
      <w:proofErr w:type="gramStart"/>
      <w:r w:rsidRPr="00F57AC2">
        <w:rPr>
          <w:rFonts w:ascii="@ÊHŒ˛" w:hAnsi="@ÊHŒ˛" w:cs="@ÊHŒ˛"/>
          <w:color w:val="3D87F6"/>
          <w:sz w:val="26"/>
          <w:szCs w:val="16"/>
        </w:rPr>
        <w:t>vscode</w:t>
      </w:r>
      <w:proofErr w:type="spellEnd"/>
      <w:r w:rsidRPr="00F57AC2">
        <w:rPr>
          <w:rFonts w:ascii="@ÊHŒ˛" w:hAnsi="@ÊHŒ˛" w:cs="@ÊHŒ˛"/>
          <w:color w:val="3D87F6"/>
          <w:sz w:val="26"/>
          <w:szCs w:val="16"/>
        </w:rPr>
        <w:t xml:space="preserve"> </w:t>
      </w:r>
      <w:r w:rsidRPr="00F57AC2">
        <w:rPr>
          <w:rFonts w:ascii="@ÊHŒ˛" w:hAnsi="@ÊHŒ˛" w:cs="@ÊHŒ˛"/>
          <w:color w:val="333333"/>
          <w:sz w:val="26"/>
          <w:szCs w:val="16"/>
        </w:rPr>
        <w:t>.</w:t>
      </w:r>
      <w:proofErr w:type="gramEnd"/>
    </w:p>
    <w:p w14:paraId="5D57529A" w14:textId="11A13149" w:rsidR="00F57AC2" w:rsidRPr="00F57AC2" w:rsidRDefault="00F57AC2" w:rsidP="00F57AC2">
      <w:pPr>
        <w:pStyle w:val="ListParagraph"/>
        <w:numPr>
          <w:ilvl w:val="0"/>
          <w:numId w:val="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@ÊHŒ˛" w:hAnsi="@ÊHŒ˛" w:cs="@ÊHŒ˛"/>
          <w:color w:val="333333"/>
          <w:sz w:val="28"/>
          <w:szCs w:val="16"/>
          <w:lang w:bidi="ar-SA"/>
        </w:rPr>
      </w:pPr>
      <w:r w:rsidRPr="00F57AC2">
        <w:rPr>
          <w:rFonts w:ascii="@ÊHŒ˛" w:hAnsi="@ÊHŒ˛" w:cs="@ÊHŒ˛"/>
          <w:color w:val="333333"/>
          <w:sz w:val="28"/>
          <w:szCs w:val="16"/>
          <w:lang w:bidi="ar-SA"/>
        </w:rPr>
        <w:t xml:space="preserve">Install Open JDK 8u212 from </w:t>
      </w:r>
      <w:proofErr w:type="gramStart"/>
      <w:r w:rsidRPr="00F57AC2">
        <w:rPr>
          <w:rFonts w:ascii="@ÊHŒ˛" w:hAnsi="@ÊHŒ˛" w:cs="@ÊHŒ˛"/>
          <w:color w:val="3D87F6"/>
          <w:sz w:val="28"/>
          <w:szCs w:val="16"/>
          <w:lang w:bidi="ar-SA"/>
        </w:rPr>
        <w:t xml:space="preserve">https://drive.google.com/drive/folders/1acEm1cniKgbhgs7xiiUAEzUb9LmvOGOB </w:t>
      </w:r>
      <w:r w:rsidRPr="00F57AC2">
        <w:rPr>
          <w:rFonts w:ascii="@ÊHŒ˛" w:hAnsi="@ÊHŒ˛" w:cs="@ÊHŒ˛"/>
          <w:color w:val="333333"/>
          <w:sz w:val="28"/>
          <w:szCs w:val="16"/>
          <w:lang w:bidi="ar-SA"/>
        </w:rPr>
        <w:t>.</w:t>
      </w:r>
      <w:proofErr w:type="gramEnd"/>
    </w:p>
    <w:p w14:paraId="7A08D394" w14:textId="77777777" w:rsidR="00F57AC2" w:rsidRP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28"/>
          <w:szCs w:val="16"/>
        </w:rPr>
      </w:pPr>
      <w:r w:rsidRPr="00F57AC2">
        <w:rPr>
          <w:rFonts w:ascii="@ÊHŒ˛" w:hAnsi="@ÊHŒ˛" w:cs="@ÊHŒ˛"/>
          <w:color w:val="333333"/>
          <w:sz w:val="28"/>
          <w:szCs w:val="16"/>
        </w:rPr>
        <w:t>On Windows:</w:t>
      </w:r>
    </w:p>
    <w:p w14:paraId="3FA9DBB6" w14:textId="77777777" w:rsidR="00F57AC2" w:rsidRP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28"/>
          <w:szCs w:val="16"/>
        </w:rPr>
      </w:pPr>
      <w:r w:rsidRPr="00F57AC2">
        <w:rPr>
          <w:rFonts w:ascii="@ÊHŒ˛" w:hAnsi="@ÊHŒ˛" w:cs="@ÊHŒ˛"/>
          <w:color w:val="333333"/>
          <w:sz w:val="28"/>
          <w:szCs w:val="16"/>
        </w:rPr>
        <w:t>Download jdk-8u212-openjdk_win_x64.orig_msi.msi from the Google Drive folder.</w:t>
      </w:r>
    </w:p>
    <w:p w14:paraId="725EB433" w14:textId="77777777" w:rsidR="00F57AC2" w:rsidRP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33333"/>
          <w:sz w:val="28"/>
          <w:szCs w:val="16"/>
        </w:rPr>
      </w:pPr>
      <w:r w:rsidRPr="00F57AC2">
        <w:rPr>
          <w:rFonts w:ascii="@ÊHŒ˛" w:hAnsi="@ÊHŒ˛" w:cs="@ÊHŒ˛"/>
          <w:color w:val="333333"/>
          <w:sz w:val="28"/>
          <w:szCs w:val="16"/>
        </w:rPr>
        <w:t xml:space="preserve">Run the </w:t>
      </w:r>
      <w:proofErr w:type="spellStart"/>
      <w:r w:rsidRPr="00F57AC2">
        <w:rPr>
          <w:rFonts w:ascii="@ÊHŒ˛" w:hAnsi="@ÊHŒ˛" w:cs="@ÊHŒ˛"/>
          <w:color w:val="333333"/>
          <w:sz w:val="28"/>
          <w:szCs w:val="16"/>
        </w:rPr>
        <w:t>msi</w:t>
      </w:r>
      <w:proofErr w:type="spellEnd"/>
      <w:r w:rsidRPr="00F57AC2">
        <w:rPr>
          <w:rFonts w:ascii="@ÊHŒ˛" w:hAnsi="@ÊHŒ˛" w:cs="@ÊHŒ˛"/>
          <w:color w:val="333333"/>
          <w:sz w:val="28"/>
          <w:szCs w:val="16"/>
        </w:rPr>
        <w:t xml:space="preserve"> installer program.</w:t>
      </w:r>
    </w:p>
    <w:p w14:paraId="3633F5A0" w14:textId="77777777" w:rsidR="00F57AC2" w:rsidRPr="00F57AC2" w:rsidRDefault="00F57AC2" w:rsidP="00F57AC2">
      <w:pPr>
        <w:autoSpaceDE w:val="0"/>
        <w:autoSpaceDN w:val="0"/>
        <w:adjustRightInd w:val="0"/>
        <w:rPr>
          <w:rFonts w:ascii="@ÊHŒ˛" w:hAnsi="@ÊHŒ˛" w:cs="@ÊHŒ˛"/>
          <w:color w:val="3D87F6"/>
          <w:sz w:val="28"/>
          <w:szCs w:val="16"/>
        </w:rPr>
      </w:pPr>
      <w:r w:rsidRPr="00F57AC2">
        <w:rPr>
          <w:rFonts w:ascii="@ÊHŒ˛" w:hAnsi="@ÊHŒ˛" w:cs="@ÊHŒ˛"/>
          <w:color w:val="333333"/>
          <w:sz w:val="28"/>
          <w:szCs w:val="16"/>
        </w:rPr>
        <w:lastRenderedPageBreak/>
        <w:t xml:space="preserve">Set JAVA_HOME environment variable as described at </w:t>
      </w:r>
      <w:r w:rsidRPr="00F57AC2">
        <w:rPr>
          <w:rFonts w:ascii="@ÊHŒ˛" w:hAnsi="@ÊHŒ˛" w:cs="@ÊHŒ˛"/>
          <w:color w:val="3D87F6"/>
          <w:sz w:val="28"/>
          <w:szCs w:val="16"/>
        </w:rPr>
        <w:t>https://douglascayers.com/2015/05/30/how-toset-</w:t>
      </w:r>
    </w:p>
    <w:p w14:paraId="24FAF2DA" w14:textId="01C00AA9" w:rsidR="00F57AC2" w:rsidRDefault="00F57AC2" w:rsidP="00F57AC2">
      <w:pPr>
        <w:rPr>
          <w:rFonts w:ascii="@ÊHŒ˛" w:hAnsi="@ÊHŒ˛" w:cs="@ÊHŒ˛"/>
          <w:color w:val="333333"/>
          <w:sz w:val="28"/>
          <w:szCs w:val="16"/>
        </w:rPr>
      </w:pPr>
      <w:r w:rsidRPr="00F57AC2">
        <w:rPr>
          <w:rFonts w:ascii="@ÊHŒ˛" w:hAnsi="@ÊHŒ˛" w:cs="@ÊHŒ˛"/>
          <w:color w:val="3D87F6"/>
          <w:sz w:val="28"/>
          <w:szCs w:val="16"/>
        </w:rPr>
        <w:t>custom-java-path-after-installing-jdk-8</w:t>
      </w:r>
      <w:proofErr w:type="gramStart"/>
      <w:r w:rsidRPr="00F57AC2">
        <w:rPr>
          <w:rFonts w:ascii="@ÊHŒ˛" w:hAnsi="@ÊHŒ˛" w:cs="@ÊHŒ˛"/>
          <w:color w:val="3D87F6"/>
          <w:sz w:val="28"/>
          <w:szCs w:val="16"/>
        </w:rPr>
        <w:t xml:space="preserve">/ </w:t>
      </w:r>
      <w:r w:rsidRPr="00F57AC2">
        <w:rPr>
          <w:rFonts w:ascii="@ÊHŒ˛" w:hAnsi="@ÊHŒ˛" w:cs="@ÊHŒ˛"/>
          <w:color w:val="333333"/>
          <w:sz w:val="28"/>
          <w:szCs w:val="16"/>
        </w:rPr>
        <w:t>.</w:t>
      </w:r>
      <w:proofErr w:type="gramEnd"/>
    </w:p>
    <w:p w14:paraId="3F65AD84" w14:textId="5697F18F" w:rsidR="00F57AC2" w:rsidRPr="003D0DF0" w:rsidRDefault="003D0DF0" w:rsidP="003D0DF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32"/>
          <w:szCs w:val="18"/>
          <w:shd w:val="clear" w:color="auto" w:fill="E3F3FF"/>
        </w:rPr>
      </w:pPr>
      <w:r w:rsidRPr="003D0DF0">
        <w:rPr>
          <w:rFonts w:ascii="Times New Roman" w:hAnsi="Times New Roman" w:cs="Times New Roman"/>
          <w:sz w:val="28"/>
          <w:szCs w:val="22"/>
          <w:lang w:bidi="ar-SA"/>
        </w:rPr>
        <w:t>Install 7-Zip</w:t>
      </w:r>
    </w:p>
    <w:p w14:paraId="19C05AEE" w14:textId="0EF4C7C9" w:rsidR="00CA4272" w:rsidRDefault="003D0DF0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Download it from here: </w:t>
      </w:r>
      <w:hyperlink r:id="rId21" w:history="1">
        <w:r w:rsidR="00CA4272" w:rsidRPr="00EC1081">
          <w:rPr>
            <w:rStyle w:val="Hyperlink"/>
            <w:rFonts w:ascii="Times New Roman" w:hAnsi="Times New Roman" w:cs="Times New Roman"/>
            <w:sz w:val="28"/>
            <w:szCs w:val="22"/>
            <w:lang w:bidi="ar-SA"/>
          </w:rPr>
          <w:t>https://www.7-zip.org/</w:t>
        </w:r>
      </w:hyperlink>
      <w:r w:rsidRPr="003D0DF0">
        <w:rPr>
          <w:rFonts w:ascii="Times New Roman" w:hAnsi="Times New Roman" w:cs="Times New Roman"/>
          <w:color w:val="000000"/>
          <w:sz w:val="28"/>
          <w:szCs w:val="22"/>
          <w:lang w:bidi="ar-SA"/>
        </w:rPr>
        <w:t>.</w:t>
      </w:r>
    </w:p>
    <w:p w14:paraId="5FA118C6" w14:textId="42404AF5" w:rsidR="00CA4272" w:rsidRDefault="00CA4272" w:rsidP="00CA4272">
      <w:pPr>
        <w:pStyle w:val="ListParagraph"/>
        <w:ind w:left="360" w:firstLine="0"/>
        <w:rPr>
          <w:rFonts w:ascii="Times New Roman" w:hAnsi="Times New Roman" w:cs="Times New Roman"/>
          <w:color w:val="000000"/>
          <w:sz w:val="28"/>
          <w:szCs w:val="22"/>
          <w:lang w:bidi="ar-SA"/>
        </w:rPr>
      </w:pPr>
    </w:p>
    <w:p w14:paraId="2183A24C" w14:textId="154D0CD0" w:rsidR="00CA4272" w:rsidRDefault="00CA4272" w:rsidP="00CA4272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SoapUI: </w:t>
      </w:r>
      <w:hyperlink r:id="rId22" w:history="1">
        <w:r>
          <w:rPr>
            <w:rStyle w:val="Hyperlink"/>
          </w:rPr>
          <w:t>https://www.soapui.org/getting-started/installing-soapui/installing-on-windows.html</w:t>
        </w:r>
      </w:hyperlink>
    </w:p>
    <w:p w14:paraId="5CFD9EE0" w14:textId="546498EE" w:rsidR="00CC7154" w:rsidRDefault="00CC7154" w:rsidP="00CC7154">
      <w:pPr>
        <w:rPr>
          <w:color w:val="000000"/>
          <w:sz w:val="28"/>
          <w:szCs w:val="22"/>
        </w:rPr>
      </w:pPr>
    </w:p>
    <w:p w14:paraId="3090DAB9" w14:textId="268B4BCF" w:rsidR="00CC7154" w:rsidRDefault="00CC7154" w:rsidP="00CC7154">
      <w:pPr>
        <w:pStyle w:val="ListParagraph"/>
        <w:numPr>
          <w:ilvl w:val="0"/>
          <w:numId w:val="6"/>
        </w:numPr>
        <w:tabs>
          <w:tab w:val="clear" w:pos="360"/>
        </w:tabs>
        <w:spacing w:after="0" w:line="240" w:lineRule="auto"/>
        <w:contextualSpacing w:val="0"/>
      </w:pPr>
      <w:r w:rsidRPr="00CC7154">
        <w:rPr>
          <w:rFonts w:ascii="Arial" w:hAnsi="Arial" w:cs="Arial"/>
          <w:color w:val="000000"/>
          <w:sz w:val="28"/>
          <w:szCs w:val="18"/>
          <w:shd w:val="clear" w:color="auto" w:fill="E3F3FF"/>
        </w:rPr>
        <w:t xml:space="preserve"> </w:t>
      </w:r>
      <w:r w:rsidRPr="00CA4272">
        <w:rPr>
          <w:rFonts w:ascii="Times New Roman" w:hAnsi="Times New Roman" w:cs="Times New Roman"/>
          <w:color w:val="000000"/>
          <w:sz w:val="28"/>
          <w:szCs w:val="22"/>
          <w:lang w:bidi="ar-SA"/>
        </w:rPr>
        <w:t xml:space="preserve">Install </w:t>
      </w:r>
      <w:proofErr w:type="spellStart"/>
      <w:r w:rsidRPr="00CC7154">
        <w:rPr>
          <w:rFonts w:ascii="Arial" w:eastAsia="Times New Roman" w:hAnsi="Arial" w:cs="Arial"/>
          <w:color w:val="333333"/>
          <w:sz w:val="28"/>
          <w:szCs w:val="18"/>
          <w:shd w:val="clear" w:color="auto" w:fill="F5F7FF"/>
          <w:lang w:bidi="ar-SA"/>
        </w:rPr>
        <w:t>nodejs</w:t>
      </w:r>
      <w:proofErr w:type="spellEnd"/>
      <w:r w:rsidRPr="00CC7154">
        <w:rPr>
          <w:rFonts w:ascii="Arial" w:eastAsia="Times New Roman" w:hAnsi="Arial" w:cs="Arial"/>
          <w:color w:val="333333"/>
          <w:sz w:val="28"/>
          <w:szCs w:val="18"/>
          <w:shd w:val="clear" w:color="auto" w:fill="F5F7FF"/>
          <w:lang w:bidi="ar-SA"/>
        </w:rPr>
        <w:t xml:space="preserve">: </w:t>
      </w:r>
      <w:hyperlink r:id="rId23" w:history="1">
        <w:r>
          <w:rPr>
            <w:rStyle w:val="Hyperlink"/>
          </w:rPr>
          <w:t>https://nodejs.org/en/download/</w:t>
        </w:r>
      </w:hyperlink>
    </w:p>
    <w:p w14:paraId="0B457DC6" w14:textId="77777777" w:rsidR="007E5608" w:rsidRDefault="007E5608" w:rsidP="007E5608">
      <w:pPr>
        <w:pStyle w:val="ListParagraph"/>
      </w:pPr>
    </w:p>
    <w:p w14:paraId="6F279A3C" w14:textId="57C951F6" w:rsidR="007E5608" w:rsidRPr="007E5608" w:rsidRDefault="007E5608" w:rsidP="007E5608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18"/>
          <w:szCs w:val="18"/>
        </w:rPr>
      </w:pPr>
      <w:r w:rsidRPr="006F6561">
        <w:rPr>
          <w:sz w:val="28"/>
        </w:rPr>
        <w:t xml:space="preserve">Install Postman: </w:t>
      </w:r>
      <w:r w:rsidRPr="007E5608">
        <w:rPr>
          <w:rFonts w:ascii="Arial" w:hAnsi="Arial" w:cs="Arial"/>
          <w:color w:val="333333"/>
          <w:sz w:val="18"/>
          <w:szCs w:val="18"/>
        </w:rPr>
        <w:br/>
      </w:r>
      <w:hyperlink r:id="rId24" w:history="1">
        <w:r w:rsidRPr="00EC1081">
          <w:rPr>
            <w:rStyle w:val="Hyperlink"/>
            <w:rFonts w:ascii="Arial" w:hAnsi="Arial" w:cs="Arial"/>
            <w:sz w:val="22"/>
            <w:szCs w:val="18"/>
          </w:rPr>
          <w:t>https://www.getpostman.com</w:t>
        </w:r>
      </w:hyperlink>
      <w:r>
        <w:rPr>
          <w:rFonts w:ascii="Arial" w:hAnsi="Arial" w:cs="Arial"/>
          <w:color w:val="333333"/>
          <w:sz w:val="22"/>
          <w:szCs w:val="18"/>
        </w:rPr>
        <w:t xml:space="preserve"> </w:t>
      </w:r>
    </w:p>
    <w:p w14:paraId="5BDDE365" w14:textId="77777777" w:rsidR="007E5608" w:rsidRPr="007E5608" w:rsidRDefault="007E5608" w:rsidP="007E5608">
      <w:pPr>
        <w:pStyle w:val="ListParagraph"/>
        <w:rPr>
          <w:rFonts w:ascii="Arial" w:hAnsi="Arial" w:cs="Arial"/>
          <w:color w:val="333333"/>
          <w:sz w:val="18"/>
          <w:szCs w:val="18"/>
        </w:rPr>
      </w:pPr>
    </w:p>
    <w:p w14:paraId="615A2F85" w14:textId="4DA93911" w:rsidR="007E5608" w:rsidRPr="006F6561" w:rsidRDefault="006F6561" w:rsidP="007E5608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18"/>
          <w:szCs w:val="18"/>
        </w:rPr>
      </w:pPr>
      <w:r w:rsidRPr="006F6561">
        <w:rPr>
          <w:rFonts w:ascii="Arial" w:hAnsi="Arial" w:cs="Arial"/>
          <w:color w:val="333333"/>
          <w:sz w:val="21"/>
          <w:szCs w:val="18"/>
        </w:rPr>
        <w:t xml:space="preserve">Install </w:t>
      </w:r>
      <w:proofErr w:type="spellStart"/>
      <w:r w:rsidRPr="006F6561">
        <w:rPr>
          <w:rFonts w:ascii="Arial" w:hAnsi="Arial" w:cs="Arial"/>
          <w:color w:val="333333"/>
          <w:sz w:val="21"/>
          <w:szCs w:val="18"/>
        </w:rPr>
        <w:t>DataLoader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: </w:t>
      </w:r>
      <w:hyperlink r:id="rId25" w:history="1">
        <w:r w:rsidRPr="00EC1081">
          <w:rPr>
            <w:rStyle w:val="Hyperlink"/>
          </w:rPr>
          <w:t>https://na59.salesforce.com/dwnld/DataLoader/ApexDataLoader.exe</w:t>
        </w:r>
      </w:hyperlink>
    </w:p>
    <w:p w14:paraId="6FFF1338" w14:textId="77777777" w:rsidR="006F6561" w:rsidRPr="006F6561" w:rsidRDefault="006F6561" w:rsidP="006F6561">
      <w:pPr>
        <w:pStyle w:val="ListParagraph"/>
        <w:rPr>
          <w:rFonts w:ascii="Arial" w:hAnsi="Arial" w:cs="Arial"/>
          <w:color w:val="333333"/>
          <w:sz w:val="18"/>
          <w:szCs w:val="18"/>
        </w:rPr>
      </w:pPr>
    </w:p>
    <w:p w14:paraId="1DB0D55C" w14:textId="6491F2DB" w:rsidR="006F6561" w:rsidRDefault="00293A3B" w:rsidP="007E5608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Install Eclipse: </w:t>
      </w:r>
    </w:p>
    <w:p w14:paraId="77BBC653" w14:textId="77777777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2. Download the Windows 64-bit version of Eclipse Mars for Java Developers</w:t>
      </w:r>
    </w:p>
    <w:p w14:paraId="79B443E7" w14:textId="5A5D645C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Extract eclipse-java-mars-1-win32-x86_64.zip to the C:\ drive. Note: multiple versions of eclipse can</w:t>
      </w:r>
    </w:p>
    <w:p w14:paraId="139DE889" w14:textId="77777777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coexist, so use this naming convention to identify the version</w:t>
      </w:r>
    </w:p>
    <w:p w14:paraId="2BEE8DBD" w14:textId="6CCF77F9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 xml:space="preserve"> Create shortcut for eclipse.exe (located in C:\eclipse\java-mars\eclipse) on the desktop. Note: name the</w:t>
      </w:r>
    </w:p>
    <w:p w14:paraId="79C04773" w14:textId="77777777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shortcut Eclipse Mars to avoid any confusion with existing Eclipse shortcuts that may already be on the</w:t>
      </w:r>
    </w:p>
    <w:p w14:paraId="60820508" w14:textId="77777777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computer</w:t>
      </w:r>
    </w:p>
    <w:p w14:paraId="7707E04A" w14:textId="1E8993A4" w:rsidR="00293A3B" w:rsidRPr="00293A3B" w:rsidRDefault="00293A3B" w:rsidP="00293A3B">
      <w:pPr>
        <w:autoSpaceDE w:val="0"/>
        <w:autoSpaceDN w:val="0"/>
        <w:adjustRightInd w:val="0"/>
        <w:ind w:left="270"/>
        <w:rPr>
          <w:rFonts w:eastAsiaTheme="minorEastAsia"/>
          <w:sz w:val="20"/>
        </w:rPr>
      </w:pPr>
      <w:r w:rsidRPr="00293A3B">
        <w:rPr>
          <w:rFonts w:eastAsiaTheme="minorEastAsia"/>
          <w:sz w:val="20"/>
        </w:rPr>
        <w:t xml:space="preserve"> Double click on the Eclipse Mars shortcut to complete installation</w:t>
      </w:r>
    </w:p>
    <w:p w14:paraId="043475AA" w14:textId="384D6528" w:rsidR="00293A3B" w:rsidRPr="00293A3B" w:rsidRDefault="00293A3B" w:rsidP="00293A3B">
      <w:pPr>
        <w:autoSpaceDE w:val="0"/>
        <w:autoSpaceDN w:val="0"/>
        <w:adjustRightInd w:val="0"/>
        <w:ind w:left="270"/>
        <w:rPr>
          <w:rFonts w:eastAsiaTheme="minorEastAsia"/>
          <w:sz w:val="20"/>
        </w:rPr>
      </w:pPr>
      <w:r w:rsidRPr="00293A3B">
        <w:rPr>
          <w:rFonts w:eastAsiaTheme="minorEastAsia"/>
          <w:sz w:val="20"/>
        </w:rPr>
        <w:t xml:space="preserve"> (Optional) When prompted to choose a workspace, append mars so that it reads workspace mars. This</w:t>
      </w:r>
    </w:p>
    <w:p w14:paraId="0B0E4C64" w14:textId="77777777" w:rsid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workspace is under the Windows user’s Documents and Settings folder. Ensure the Student account path</w:t>
      </w:r>
    </w:p>
    <w:p w14:paraId="77216F39" w14:textId="1CCD4CF6" w:rsidR="00293A3B" w:rsidRP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is used for the workspace if it is set.</w:t>
      </w:r>
    </w:p>
    <w:p w14:paraId="614F363F" w14:textId="77777777" w:rsidR="00293A3B" w:rsidRDefault="00293A3B" w:rsidP="00293A3B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(Optional) Check the box to use this as the default workspace and click OK</w:t>
      </w:r>
    </w:p>
    <w:p w14:paraId="4E1EAEDF" w14:textId="5FA9870A" w:rsidR="00293A3B" w:rsidRPr="008911F9" w:rsidRDefault="00293A3B" w:rsidP="008911F9">
      <w:pPr>
        <w:pStyle w:val="ListParagraph"/>
        <w:autoSpaceDE w:val="0"/>
        <w:autoSpaceDN w:val="0"/>
        <w:adjustRightInd w:val="0"/>
        <w:ind w:left="630" w:firstLine="0"/>
        <w:rPr>
          <w:sz w:val="20"/>
        </w:rPr>
      </w:pPr>
      <w:r w:rsidRPr="00293A3B">
        <w:rPr>
          <w:sz w:val="20"/>
        </w:rPr>
        <w:t>Click the icon on the right of the splash page to Go to the Workbench</w:t>
      </w:r>
      <w:r w:rsidR="008911F9">
        <w:rPr>
          <w:sz w:val="20"/>
        </w:rPr>
        <w:t xml:space="preserve"> </w:t>
      </w:r>
      <w:r w:rsidRPr="00293A3B">
        <w:rPr>
          <w:sz w:val="20"/>
        </w:rPr>
        <w:t xml:space="preserve"> Exit Eclipse, selecting the Always exit without prompt checkbox and click OK</w:t>
      </w:r>
    </w:p>
    <w:p w14:paraId="4C0D8FAE" w14:textId="77777777" w:rsidR="00293A3B" w:rsidRPr="00293A3B" w:rsidRDefault="00293A3B" w:rsidP="00293A3B">
      <w:pPr>
        <w:pStyle w:val="ListParagraph"/>
        <w:rPr>
          <w:rFonts w:ascii="Arial" w:hAnsi="Arial" w:cs="Arial"/>
          <w:color w:val="333333"/>
          <w:sz w:val="18"/>
          <w:szCs w:val="18"/>
        </w:rPr>
      </w:pPr>
    </w:p>
    <w:p w14:paraId="32851F42" w14:textId="77777777" w:rsidR="00293A3B" w:rsidRDefault="00293A3B" w:rsidP="00293A3B">
      <w:pPr>
        <w:autoSpaceDE w:val="0"/>
        <w:autoSpaceDN w:val="0"/>
        <w:adjustRightInd w:val="0"/>
        <w:rPr>
          <w:rFonts w:eastAsiaTheme="minorEastAsia"/>
          <w:color w:val="0000FF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Install Salesforce Sans Font: </w:t>
      </w:r>
      <w:r>
        <w:rPr>
          <w:rFonts w:eastAsiaTheme="minorEastAsia"/>
          <w:color w:val="0000FF"/>
        </w:rPr>
        <w:t>https://org62.my.salesforce.com/sfc/p/#000000000062/a/300000005RZ6/f0YD</w:t>
      </w:r>
    </w:p>
    <w:p w14:paraId="2C83818C" w14:textId="380CF7FA" w:rsidR="00293A3B" w:rsidRPr="007E5608" w:rsidRDefault="00293A3B" w:rsidP="00293A3B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18"/>
          <w:szCs w:val="18"/>
        </w:rPr>
      </w:pPr>
      <w:r>
        <w:rPr>
          <w:color w:val="0000FF"/>
        </w:rPr>
        <w:t>HpRW3RU875Zwr1Nzai301Xn.E_LorGAgtVWr8CM</w:t>
      </w:r>
    </w:p>
    <w:p w14:paraId="48E81A4B" w14:textId="043B2689" w:rsidR="007E5608" w:rsidRDefault="007E5608" w:rsidP="007E5608">
      <w:pPr>
        <w:pStyle w:val="ListParagraph"/>
        <w:tabs>
          <w:tab w:val="clear" w:pos="360"/>
        </w:tabs>
        <w:spacing w:after="0" w:line="240" w:lineRule="auto"/>
        <w:ind w:left="360" w:firstLine="0"/>
        <w:contextualSpacing w:val="0"/>
      </w:pPr>
    </w:p>
    <w:p w14:paraId="36E3564E" w14:textId="15988AE2" w:rsidR="00CC7154" w:rsidRPr="00CC7154" w:rsidRDefault="00CC7154" w:rsidP="00CC7154"/>
    <w:p w14:paraId="324BC49E" w14:textId="2440A986" w:rsidR="00CC7154" w:rsidRPr="00CC7154" w:rsidRDefault="00CC7154" w:rsidP="00CC7154">
      <w:pPr>
        <w:rPr>
          <w:rFonts w:ascii="Arial" w:hAnsi="Arial" w:cs="Arial"/>
          <w:color w:val="000000"/>
          <w:sz w:val="28"/>
          <w:szCs w:val="18"/>
          <w:shd w:val="clear" w:color="auto" w:fill="E3F3FF"/>
        </w:rPr>
      </w:pPr>
    </w:p>
    <w:sectPr w:rsidR="00CC7154" w:rsidRPr="00CC7154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1DE15" w14:textId="77777777" w:rsidR="0031753F" w:rsidRDefault="0031753F" w:rsidP="00FB0DBC">
      <w:r>
        <w:separator/>
      </w:r>
    </w:p>
  </w:endnote>
  <w:endnote w:type="continuationSeparator" w:id="0">
    <w:p w14:paraId="4197D0E4" w14:textId="77777777" w:rsidR="0031753F" w:rsidRDefault="0031753F" w:rsidP="00F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ÊHŒ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137C2" w14:textId="77777777" w:rsidR="0031753F" w:rsidRDefault="0031753F" w:rsidP="00FB0DBC">
      <w:r>
        <w:separator/>
      </w:r>
    </w:p>
  </w:footnote>
  <w:footnote w:type="continuationSeparator" w:id="0">
    <w:p w14:paraId="07015222" w14:textId="77777777" w:rsidR="0031753F" w:rsidRDefault="0031753F" w:rsidP="00FB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845"/>
    <w:multiLevelType w:val="hybridMultilevel"/>
    <w:tmpl w:val="91F6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F30C5"/>
    <w:multiLevelType w:val="hybridMultilevel"/>
    <w:tmpl w:val="86A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CD3674"/>
    <w:multiLevelType w:val="hybridMultilevel"/>
    <w:tmpl w:val="EEE68E2E"/>
    <w:lvl w:ilvl="0" w:tplc="1A50B214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00E2E"/>
    <w:rsid w:val="0001089D"/>
    <w:rsid w:val="00017F7F"/>
    <w:rsid w:val="000363CC"/>
    <w:rsid w:val="00067E45"/>
    <w:rsid w:val="0007204F"/>
    <w:rsid w:val="00077754"/>
    <w:rsid w:val="00081E32"/>
    <w:rsid w:val="000B433A"/>
    <w:rsid w:val="000B4405"/>
    <w:rsid w:val="000E5449"/>
    <w:rsid w:val="000F5F7E"/>
    <w:rsid w:val="00112E46"/>
    <w:rsid w:val="00114D74"/>
    <w:rsid w:val="00133AD5"/>
    <w:rsid w:val="001436A4"/>
    <w:rsid w:val="00144480"/>
    <w:rsid w:val="0016584B"/>
    <w:rsid w:val="001B10D6"/>
    <w:rsid w:val="001F69FC"/>
    <w:rsid w:val="00203BB4"/>
    <w:rsid w:val="00215801"/>
    <w:rsid w:val="0022621B"/>
    <w:rsid w:val="00263DD5"/>
    <w:rsid w:val="00265053"/>
    <w:rsid w:val="00266FDF"/>
    <w:rsid w:val="00275794"/>
    <w:rsid w:val="00284B2E"/>
    <w:rsid w:val="00291DE4"/>
    <w:rsid w:val="00292718"/>
    <w:rsid w:val="00293A3B"/>
    <w:rsid w:val="002A2864"/>
    <w:rsid w:val="002D0C38"/>
    <w:rsid w:val="002D17F0"/>
    <w:rsid w:val="00301188"/>
    <w:rsid w:val="00307352"/>
    <w:rsid w:val="003117E8"/>
    <w:rsid w:val="0031753F"/>
    <w:rsid w:val="00327C31"/>
    <w:rsid w:val="00332141"/>
    <w:rsid w:val="00336EC4"/>
    <w:rsid w:val="003827EE"/>
    <w:rsid w:val="00391D0F"/>
    <w:rsid w:val="00393279"/>
    <w:rsid w:val="003956F8"/>
    <w:rsid w:val="003A13D2"/>
    <w:rsid w:val="003D0DF0"/>
    <w:rsid w:val="004C4B33"/>
    <w:rsid w:val="00511FE6"/>
    <w:rsid w:val="005751C2"/>
    <w:rsid w:val="005772B7"/>
    <w:rsid w:val="005848DA"/>
    <w:rsid w:val="005D392F"/>
    <w:rsid w:val="00615C48"/>
    <w:rsid w:val="006256DD"/>
    <w:rsid w:val="00641E12"/>
    <w:rsid w:val="00691E87"/>
    <w:rsid w:val="006A4050"/>
    <w:rsid w:val="006C36AE"/>
    <w:rsid w:val="006D4262"/>
    <w:rsid w:val="006E776C"/>
    <w:rsid w:val="006F6561"/>
    <w:rsid w:val="007074B9"/>
    <w:rsid w:val="00711C25"/>
    <w:rsid w:val="00724223"/>
    <w:rsid w:val="007278BF"/>
    <w:rsid w:val="00737B80"/>
    <w:rsid w:val="007607E2"/>
    <w:rsid w:val="007871F6"/>
    <w:rsid w:val="007A35D3"/>
    <w:rsid w:val="007A71CB"/>
    <w:rsid w:val="007C1CF4"/>
    <w:rsid w:val="007C58DB"/>
    <w:rsid w:val="007C77C3"/>
    <w:rsid w:val="007E3945"/>
    <w:rsid w:val="007E5608"/>
    <w:rsid w:val="0080504B"/>
    <w:rsid w:val="00806650"/>
    <w:rsid w:val="008113FE"/>
    <w:rsid w:val="00817AF7"/>
    <w:rsid w:val="00820E93"/>
    <w:rsid w:val="00823E69"/>
    <w:rsid w:val="00825B49"/>
    <w:rsid w:val="00831C8A"/>
    <w:rsid w:val="00835D64"/>
    <w:rsid w:val="00835F83"/>
    <w:rsid w:val="008717C1"/>
    <w:rsid w:val="008911F9"/>
    <w:rsid w:val="008E01BB"/>
    <w:rsid w:val="00926A97"/>
    <w:rsid w:val="0094785F"/>
    <w:rsid w:val="00964272"/>
    <w:rsid w:val="00983E7F"/>
    <w:rsid w:val="00994339"/>
    <w:rsid w:val="009B2A35"/>
    <w:rsid w:val="009C5FCB"/>
    <w:rsid w:val="009F3335"/>
    <w:rsid w:val="00A05C4C"/>
    <w:rsid w:val="00A22D8F"/>
    <w:rsid w:val="00A90185"/>
    <w:rsid w:val="00AA02BC"/>
    <w:rsid w:val="00AF6998"/>
    <w:rsid w:val="00AF73C1"/>
    <w:rsid w:val="00B21072"/>
    <w:rsid w:val="00B75B03"/>
    <w:rsid w:val="00B84EEC"/>
    <w:rsid w:val="00B9703F"/>
    <w:rsid w:val="00BA5717"/>
    <w:rsid w:val="00BD1837"/>
    <w:rsid w:val="00CA245C"/>
    <w:rsid w:val="00CA4272"/>
    <w:rsid w:val="00CA459F"/>
    <w:rsid w:val="00CB0015"/>
    <w:rsid w:val="00CB028C"/>
    <w:rsid w:val="00CB46F3"/>
    <w:rsid w:val="00CC7154"/>
    <w:rsid w:val="00CD3282"/>
    <w:rsid w:val="00CE2C1E"/>
    <w:rsid w:val="00CE7F9B"/>
    <w:rsid w:val="00CF6417"/>
    <w:rsid w:val="00CF66B7"/>
    <w:rsid w:val="00D07C4A"/>
    <w:rsid w:val="00D20FC2"/>
    <w:rsid w:val="00D22E36"/>
    <w:rsid w:val="00D30B33"/>
    <w:rsid w:val="00D4432C"/>
    <w:rsid w:val="00D75F5F"/>
    <w:rsid w:val="00DB1733"/>
    <w:rsid w:val="00DC5D63"/>
    <w:rsid w:val="00DF2B97"/>
    <w:rsid w:val="00E26118"/>
    <w:rsid w:val="00E3444D"/>
    <w:rsid w:val="00E72FFC"/>
    <w:rsid w:val="00EC68E5"/>
    <w:rsid w:val="00ED16C0"/>
    <w:rsid w:val="00F008A4"/>
    <w:rsid w:val="00F030B2"/>
    <w:rsid w:val="00F3391C"/>
    <w:rsid w:val="00F57AC2"/>
    <w:rsid w:val="00F6346E"/>
    <w:rsid w:val="00F72E64"/>
    <w:rsid w:val="00F77997"/>
    <w:rsid w:val="00F92523"/>
    <w:rsid w:val="00FA19CE"/>
    <w:rsid w:val="00FA27FC"/>
    <w:rsid w:val="00FB0DBC"/>
    <w:rsid w:val="00FF217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BEE14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08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tabs>
        <w:tab w:val="left" w:pos="360"/>
      </w:tabs>
      <w:spacing w:line="360" w:lineRule="auto"/>
      <w:ind w:left="360" w:hanging="360"/>
      <w:contextualSpacing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tabs>
        <w:tab w:val="left" w:pos="360"/>
      </w:tabs>
      <w:spacing w:line="360" w:lineRule="auto"/>
      <w:ind w:left="360" w:hanging="360"/>
      <w:contextualSpacing/>
      <w:outlineLvl w:val="1"/>
    </w:pPr>
    <w:rPr>
      <w:rFonts w:asciiTheme="minorHAnsi" w:eastAsiaTheme="minorEastAsia" w:hAnsiTheme="minorHAnsi" w:cstheme="minorBidi"/>
      <w:b/>
      <w:spacing w:val="15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tabs>
        <w:tab w:val="left" w:pos="360"/>
      </w:tabs>
      <w:spacing w:before="300" w:line="360" w:lineRule="auto"/>
      <w:ind w:left="360" w:hanging="360"/>
      <w:contextualSpacing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7"/>
    </w:pPr>
    <w:rPr>
      <w:rFonts w:asciiTheme="minorHAnsi" w:eastAsiaTheme="minorEastAsia" w:hAnsiTheme="minorHAnsi" w:cstheme="minorBidi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tabs>
        <w:tab w:val="left" w:pos="360"/>
      </w:tabs>
      <w:spacing w:before="300" w:line="360" w:lineRule="auto"/>
      <w:ind w:left="360" w:hanging="360"/>
      <w:contextualSpacing/>
      <w:outlineLvl w:val="8"/>
    </w:pPr>
    <w:rPr>
      <w:rFonts w:asciiTheme="minorHAnsi" w:eastAsiaTheme="minorEastAsia" w:hAnsiTheme="minorHAnsi" w:cstheme="minorBidi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b/>
      <w:bCs/>
      <w:color w:val="365F91" w:themeColor="accent1" w:themeShade="BF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tabs>
        <w:tab w:val="left" w:pos="360"/>
      </w:tabs>
      <w:spacing w:before="720" w:after="60" w:line="360" w:lineRule="auto"/>
      <w:ind w:left="360" w:hanging="360"/>
      <w:contextualSpacing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tabs>
        <w:tab w:val="left" w:pos="360"/>
      </w:tabs>
      <w:spacing w:after="1000"/>
      <w:ind w:left="360" w:hanging="360"/>
      <w:contextualSpacing/>
    </w:pPr>
    <w:rPr>
      <w:rFonts w:asciiTheme="minorHAnsi" w:eastAsiaTheme="minorEastAsia" w:hAnsiTheme="minorHAnsi" w:cstheme="minorBidi"/>
      <w:caps/>
      <w:color w:val="595959" w:themeColor="text1" w:themeTint="A6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  <w:pPr>
      <w:tabs>
        <w:tab w:val="left" w:pos="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C4C"/>
    <w:pPr>
      <w:tabs>
        <w:tab w:val="left" w:pos="360"/>
      </w:tabs>
      <w:spacing w:after="60" w:line="360" w:lineRule="auto"/>
      <w:ind w:left="72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05C4C"/>
    <w:pPr>
      <w:tabs>
        <w:tab w:val="left" w:pos="360"/>
      </w:tabs>
      <w:spacing w:after="60" w:line="360" w:lineRule="auto"/>
      <w:ind w:left="360" w:hanging="360"/>
      <w:contextualSpacing/>
    </w:pPr>
    <w:rPr>
      <w:rFonts w:asciiTheme="minorHAnsi" w:eastAsiaTheme="minorEastAsia" w:hAnsiTheme="minorHAnsi" w:cstheme="minorBidi"/>
      <w:i/>
      <w:iCs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tabs>
        <w:tab w:val="left" w:pos="360"/>
      </w:tabs>
      <w:spacing w:line="360" w:lineRule="auto"/>
      <w:ind w:left="1296" w:right="1152" w:hanging="360"/>
      <w:contextualSpacing/>
      <w:jc w:val="both"/>
    </w:pPr>
    <w:rPr>
      <w:rFonts w:asciiTheme="minorHAnsi" w:eastAsiaTheme="minorEastAsia" w:hAnsiTheme="minorHAnsi" w:cstheme="minorBidi"/>
      <w:i/>
      <w:iCs/>
      <w:color w:val="4F81BD" w:themeColor="accent1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pPr>
      <w:tabs>
        <w:tab w:val="left" w:pos="360"/>
      </w:tabs>
      <w:ind w:left="360" w:hanging="360"/>
      <w:contextualSpacing/>
    </w:pPr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left" w:pos="360"/>
        <w:tab w:val="center" w:pos="4680"/>
        <w:tab w:val="right" w:pos="9360"/>
      </w:tabs>
      <w:ind w:left="360" w:hanging="360"/>
      <w:contextualSpacing/>
    </w:pPr>
    <w:rPr>
      <w:rFonts w:asciiTheme="minorHAnsi" w:eastAsiaTheme="minorEastAsia" w:hAnsiTheme="minorHAnsi" w:cstheme="minorBidi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392F"/>
  </w:style>
  <w:style w:type="character" w:customStyle="1" w:styleId="tl8wme">
    <w:name w:val="tl8wme"/>
    <w:basedOn w:val="DefaultParagraphFont"/>
    <w:rsid w:val="003956F8"/>
  </w:style>
  <w:style w:type="character" w:styleId="UnresolvedMention">
    <w:name w:val="Unresolved Mention"/>
    <w:basedOn w:val="DefaultParagraphFont"/>
    <w:uiPriority w:val="99"/>
    <w:semiHidden/>
    <w:unhideWhenUsed/>
    <w:rsid w:val="00393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8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3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" TargetMode="External"/><Relationship Id="rId13" Type="http://schemas.openxmlformats.org/officeDocument/2006/relationships/hyperlink" Target="https://www.webassessor.com/salesforce" TargetMode="External"/><Relationship Id="rId18" Type="http://schemas.openxmlformats.org/officeDocument/2006/relationships/hyperlink" Target="https://trailhead.salesforce.com/users/tacademy/trailmixes/tdx-19-moscone-2024-2026-wednesday-project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7-zip.org/" TargetMode="External"/><Relationship Id="rId7" Type="http://schemas.openxmlformats.org/officeDocument/2006/relationships/hyperlink" Target="http://www.salesforce.com" TargetMode="External"/><Relationship Id="rId12" Type="http://schemas.openxmlformats.org/officeDocument/2006/relationships/hyperlink" Target="https://t.yesware.com/tt/2f0e3321852c45edd504cdd4618e527b282bd71a/dbc68cb1c74c04e2fedde2c4d7437d3e/8d537a697b1f9b0f165a392189aa7566/salesforce.mimeo.digital/" TargetMode="External"/><Relationship Id="rId17" Type="http://schemas.openxmlformats.org/officeDocument/2006/relationships/hyperlink" Target="https://trailhead.salesforce.com/users/tacademy/trailmixes/tdx-19-moscone-2022-thursday-projects" TargetMode="External"/><Relationship Id="rId25" Type="http://schemas.openxmlformats.org/officeDocument/2006/relationships/hyperlink" Target="https://na59.salesforce.com/dwnld/DataLoader/ApexDataLoader.ex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ilhead.salesforce.com/users/tacademy/trailmixes/tdx-19-moscone-2022-wednesday-projects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alesforce.com/trailheadx" TargetMode="External"/><Relationship Id="rId24" Type="http://schemas.openxmlformats.org/officeDocument/2006/relationships/hyperlink" Target="https://www.getpostman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ilhead.salesforce.com/en/users/tacademy/trailmixes/tdx-19-moscone-2020-thursday-projects" TargetMode="External"/><Relationship Id="rId23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surveymonkey.com/r/TDX19Bootcamp" TargetMode="External"/><Relationship Id="rId19" Type="http://schemas.openxmlformats.org/officeDocument/2006/relationships/hyperlink" Target="https://trailhead.salesforce.com/users/tacademy/trailmixes/tdx-19-moscone-2024-2026-thursday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Mc.exacttarget.com&amp;sa=D&amp;source=hangouts&amp;ust=1556330663765000&amp;usg=AFQjCNFJ-Qdn_U5ts-uilE8Ned-Y0s47Xw" TargetMode="External"/><Relationship Id="rId14" Type="http://schemas.openxmlformats.org/officeDocument/2006/relationships/hyperlink" Target="https://trailhead.salesforce.com/users/tacademy/trailmixes/tdx-19-moscone-2020-wednesday-projects" TargetMode="External"/><Relationship Id="rId22" Type="http://schemas.openxmlformats.org/officeDocument/2006/relationships/hyperlink" Target="https://www.soapui.org/getting-started/installing-soapui/installing-on-window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3</cp:revision>
  <dcterms:created xsi:type="dcterms:W3CDTF">2019-04-26T02:33:00Z</dcterms:created>
  <dcterms:modified xsi:type="dcterms:W3CDTF">2019-04-26T17:49:00Z</dcterms:modified>
</cp:coreProperties>
</file>