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3502B" w14:textId="79DDE0BD" w:rsidR="00101CD9" w:rsidRDefault="00E018BE" w:rsidP="00E018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18BE">
        <w:rPr>
          <w:rFonts w:ascii="Times New Roman" w:hAnsi="Times New Roman" w:cs="Times New Roman"/>
          <w:b/>
          <w:bCs/>
          <w:sz w:val="32"/>
          <w:szCs w:val="32"/>
        </w:rPr>
        <w:t>Wireframe</w:t>
      </w:r>
    </w:p>
    <w:p w14:paraId="073A65B7" w14:textId="0CD523A3" w:rsidR="00E018BE" w:rsidRDefault="00E018BE" w:rsidP="00E018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Automatización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mensajes</w:t>
      </w:r>
      <w:proofErr w:type="spellEnd"/>
    </w:p>
    <w:p w14:paraId="67C4E4E0" w14:textId="77777777" w:rsidR="004B00E8" w:rsidRDefault="004B00E8" w:rsidP="00E018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F04D46" w14:textId="511213F0" w:rsidR="00E018BE" w:rsidRDefault="00E018BE" w:rsidP="00E018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18B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D93CECE" wp14:editId="60581D96">
            <wp:extent cx="5943600" cy="6316345"/>
            <wp:effectExtent l="0" t="0" r="0" b="8255"/>
            <wp:docPr id="1105936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36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DFE3" w14:textId="77777777" w:rsidR="00E018BE" w:rsidRDefault="00E018BE" w:rsidP="00E018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0CF74B5F" w14:textId="32EB37B2" w:rsidR="00E018BE" w:rsidRDefault="00E018BE" w:rsidP="00E018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18BE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4C483AE" wp14:editId="5DB56CB7">
            <wp:extent cx="5943600" cy="3806825"/>
            <wp:effectExtent l="0" t="0" r="0" b="3175"/>
            <wp:docPr id="173155779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57799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3EC2" w14:textId="77777777" w:rsidR="00E018BE" w:rsidRDefault="00E018BE" w:rsidP="00E018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FDE3A9" w14:textId="6D1685F3" w:rsidR="00E018BE" w:rsidRPr="00E018BE" w:rsidRDefault="00E018BE" w:rsidP="00E018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18BE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41DA9CD" wp14:editId="1EEEA03D">
            <wp:extent cx="5943600" cy="6337935"/>
            <wp:effectExtent l="0" t="0" r="0" b="5715"/>
            <wp:docPr id="195994929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49292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8BE" w:rsidRPr="00E0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BE"/>
    <w:rsid w:val="00101CD9"/>
    <w:rsid w:val="004B00E8"/>
    <w:rsid w:val="00805718"/>
    <w:rsid w:val="008156E8"/>
    <w:rsid w:val="00E00004"/>
    <w:rsid w:val="00E0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9684"/>
  <w15:chartTrackingRefBased/>
  <w15:docId w15:val="{BFD13C64-A2E2-43EC-BA2B-B1BFE67E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1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1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18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1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18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1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1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1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1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18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1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18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18B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18B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18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18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18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18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1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1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1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1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1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18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18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18B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18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18B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18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Tovar Andi</dc:creator>
  <cp:keywords/>
  <dc:description/>
  <cp:lastModifiedBy>SENA</cp:lastModifiedBy>
  <cp:revision>9</cp:revision>
  <dcterms:created xsi:type="dcterms:W3CDTF">2024-09-24T16:12:00Z</dcterms:created>
  <dcterms:modified xsi:type="dcterms:W3CDTF">2024-10-25T19:41:00Z</dcterms:modified>
</cp:coreProperties>
</file>