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34" w:rsidRPr="003B32D8" w:rsidRDefault="003B32D8" w:rsidP="003B32D8">
      <w:r>
        <w:rPr>
          <w:sz w:val="48"/>
          <w:szCs w:val="48"/>
        </w:rPr>
        <w:t xml:space="preserve">        My learning experience as a programmer.</w:t>
      </w:r>
      <w:bookmarkStart w:id="0" w:name="_GoBack"/>
      <w:bookmarkEnd w:id="0"/>
    </w:p>
    <w:sectPr w:rsidR="00D13E34" w:rsidRPr="003B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0C"/>
    <w:rsid w:val="003B32D8"/>
    <w:rsid w:val="006D203B"/>
    <w:rsid w:val="00C53C0C"/>
    <w:rsid w:val="00D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1287"/>
  <w15:chartTrackingRefBased/>
  <w15:docId w15:val="{BDA17463-0551-41A2-815F-5905206D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Eltus Tanggal</dc:creator>
  <cp:keywords/>
  <dc:description/>
  <cp:lastModifiedBy>Eltus Tanggal</cp:lastModifiedBy>
  <cp:revision>3</cp:revision>
  <dcterms:created xsi:type="dcterms:W3CDTF">2024-02-26T08:44:00Z</dcterms:created>
  <dcterms:modified xsi:type="dcterms:W3CDTF">2024-02-26T09:04:00Z</dcterms:modified>
</cp:coreProperties>
</file>