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640"/>
        <w:gridCol w:w="2640"/>
        <w:gridCol w:w="2640"/>
        <w:gridCol w:w="2640"/>
        <w:gridCol w:w="540"/>
        <w:gridCol w:w="2100"/>
        <w:gridCol w:w="1220"/>
        <w:gridCol w:w="80"/>
        <w:gridCol w:w="1340"/>
        <w:gridCol w:w="100"/>
        <w:gridCol w:w="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400"/>
              <w:gridCol w:w="6320"/>
              <w:gridCol w:w="700"/>
            </w:tblGrid>
            <w:tr>
              <w:trPr>
                <w:trHeight w:hRule="exact" w:val="660"/>
              </w:trPr>
              <w:tc>
                <w:tcPr>
                  <w:vMerge w:val="restart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bottom"/>
                </w:tcPr>
                <w:p>
                  <w:pPr>
                    <w:pStyle w:val="Title"/>
                    <w:ind/>
                  </w:pPr>
                  <w:r>
                    <w:rPr>
       </w:rPr>
                    <w:t xml:space="preserve">Cherry 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             <w:vMerge w:val="continu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bottom"/>
           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  <w:jc w:val="right"/>
                  </w:pPr>
                  <w:r>
                    <w:rPr>
                      <w:sz w:val="44"/>
                    </w:rPr>
                    <w:t xml:space="preserve">Cherry SubTitle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65200" cy="1295400"/>
                  <wp:wrapNone/>
                  <wp:docPr id="1482410759" name="Picture">
</wp:docPr>
                  <a:graphic>
                    <a:graphicData uri="http://schemas.openxmlformats.org/drawingml/2006/picture">
                      <pic:pic>
                        <pic:nvPicPr>
                          <pic:cNvPr id="1482410759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295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060"/>
              <w:gridCol w:w="2880"/>
              <w:gridCol w:w="48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Friday 08 December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tb_mahasiswa_no_bp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tb_mahasiswa_nama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tb_mahasiswa_tempat_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tb_mahasiswa_tanggal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tb_mahasiswa_jurusan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tb_mahasiswa_tanggal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640"/>
              <w:gridCol w:w="2640"/>
              <w:gridCol w:w="2640"/>
              <w:gridCol w:w="2640"/>
              <w:gridCol w:w="2640"/>
              <w:gridCol w:w="2640"/>
              <w:gridCol w:w="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141400001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Soni Arwan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Flores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12/6/17 12:00 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Sistem Imformasi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12/15/17 12:00 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640"/>
              <w:gridCol w:w="2640"/>
              <w:gridCol w:w="2640"/>
              <w:gridCol w:w="2640"/>
              <w:gridCol w:w="2640"/>
              <w:gridCol w:w="2640"/>
              <w:gridCol w:w="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141400002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Soni Arwan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Flores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12/1/17 12:00 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Sistem Imformasi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12/9/17 12:00 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640"/>
              <w:gridCol w:w="2640"/>
              <w:gridCol w:w="2640"/>
              <w:gridCol w:w="2640"/>
              <w:gridCol w:w="2640"/>
              <w:gridCol w:w="2640"/>
              <w:gridCol w:w="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141400009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Nova Fortianti Fitrianti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padang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1/16/16 12:00 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ALKnsllk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1/11/19 12:00 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640"/>
              <w:gridCol w:w="2640"/>
              <w:gridCol w:w="2640"/>
              <w:gridCol w:w="2640"/>
              <w:gridCol w:w="2640"/>
              <w:gridCol w:w="2640"/>
              <w:gridCol w:w="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141400013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Joni Herianto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Pesisir Selatan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1/5/90 12:00 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Sistem Informatika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1/2/16 12:00 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9560"/>
              <w:gridCol w:w="1600"/>
              <w:gridCol w:w="800"/>
              <w:gridCol w:w="100"/>
            </w:tblGrid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08 December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" Type="http://schemas.openxmlformats.org/officeDocument/2006/relationships/image" Target="media/img_0_0_0.jpeg"/>
</Relationships>

</file>