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3F53" w14:textId="654CFB07" w:rsidR="005467A7" w:rsidRPr="000C0A1D" w:rsidRDefault="00CE423C">
      <w:pPr>
        <w:rPr>
          <w:b/>
        </w:rPr>
      </w:pPr>
      <w:r w:rsidRPr="000C0A1D">
        <w:rPr>
          <w:b/>
        </w:rPr>
        <w:t>Minneapolis Police Stops</w:t>
      </w:r>
    </w:p>
    <w:p w14:paraId="55472DBC" w14:textId="4CAD8E2E" w:rsidR="00CE423C" w:rsidRDefault="00CE423C">
      <w:r>
        <w:t>Analysis Report</w:t>
      </w:r>
    </w:p>
    <w:p w14:paraId="6E9E6C2C" w14:textId="77777777" w:rsidR="00CE423C" w:rsidRDefault="00CE423C"/>
    <w:p w14:paraId="13438311" w14:textId="726D8544" w:rsidR="00CE423C" w:rsidRDefault="00CE423C">
      <w:r>
        <w:t xml:space="preserve">Group F: </w:t>
      </w:r>
    </w:p>
    <w:p w14:paraId="400A4C28" w14:textId="3E87BFAF" w:rsidR="00CE423C" w:rsidRPr="000C0A1D" w:rsidRDefault="00CE423C">
      <w:pPr>
        <w:rPr>
          <w:i/>
        </w:rPr>
      </w:pPr>
      <w:r w:rsidRPr="000C0A1D">
        <w:rPr>
          <w:i/>
        </w:rPr>
        <w:t>James Curtis</w:t>
      </w:r>
      <w:r w:rsidRPr="000C0A1D">
        <w:rPr>
          <w:i/>
        </w:rPr>
        <w:t>,</w:t>
      </w:r>
      <w:r w:rsidRPr="000C0A1D">
        <w:rPr>
          <w:i/>
        </w:rPr>
        <w:t xml:space="preserve"> Raleigh Love</w:t>
      </w:r>
    </w:p>
    <w:p w14:paraId="39346BA1" w14:textId="01EA8542" w:rsidR="00CE423C" w:rsidRPr="000C0A1D" w:rsidRDefault="00CE423C">
      <w:pPr>
        <w:rPr>
          <w:i/>
        </w:rPr>
      </w:pPr>
      <w:proofErr w:type="spellStart"/>
      <w:r w:rsidRPr="000C0A1D">
        <w:rPr>
          <w:i/>
        </w:rPr>
        <w:t>Emanshu</w:t>
      </w:r>
      <w:proofErr w:type="spellEnd"/>
      <w:r w:rsidRPr="000C0A1D">
        <w:rPr>
          <w:i/>
        </w:rPr>
        <w:t xml:space="preserve"> Patel</w:t>
      </w:r>
      <w:r w:rsidRPr="000C0A1D">
        <w:rPr>
          <w:i/>
        </w:rPr>
        <w:t xml:space="preserve">, </w:t>
      </w:r>
      <w:r w:rsidRPr="000C0A1D">
        <w:rPr>
          <w:i/>
        </w:rPr>
        <w:t xml:space="preserve">Erica </w:t>
      </w:r>
      <w:proofErr w:type="spellStart"/>
      <w:r w:rsidRPr="000C0A1D">
        <w:rPr>
          <w:i/>
        </w:rPr>
        <w:t>Unterreiner</w:t>
      </w:r>
      <w:proofErr w:type="spellEnd"/>
    </w:p>
    <w:p w14:paraId="1D06F6B1" w14:textId="2F32A33F" w:rsidR="00CE423C" w:rsidRDefault="00CE423C"/>
    <w:p w14:paraId="44AD622E" w14:textId="1418322A" w:rsidR="00CE423C" w:rsidRDefault="00CE423C" w:rsidP="00CE423C">
      <w:r>
        <w:t xml:space="preserve">Purpose: Our project investigates correlation </w:t>
      </w:r>
      <w:r w:rsidR="00FF753C">
        <w:t xml:space="preserve">between police stops and </w:t>
      </w:r>
      <w:r>
        <w:t>demographic</w:t>
      </w:r>
      <w:r w:rsidR="00FF753C">
        <w:t xml:space="preserve">, time, and geospatial variables </w:t>
      </w:r>
      <w:r>
        <w:t xml:space="preserve">in Minneapolis, MN. </w:t>
      </w:r>
      <w:r w:rsidR="00FF753C">
        <w:t xml:space="preserve">Our data source is from </w:t>
      </w:r>
      <w:r w:rsidR="00F7791E">
        <w:t>a public-facing</w:t>
      </w:r>
      <w:r w:rsidR="00FF753C">
        <w:t xml:space="preserve"> Minneapolis Police Department</w:t>
      </w:r>
      <w:r w:rsidR="00F7791E">
        <w:t xml:space="preserve"> database</w:t>
      </w:r>
      <w:r w:rsidR="00FF753C">
        <w:t>, which collates data from MDC</w:t>
      </w:r>
      <w:r w:rsidR="003E6BBD">
        <w:t>s</w:t>
      </w:r>
      <w:r w:rsidR="00FF753C">
        <w:t xml:space="preserve"> (squad computer, used from squad cars), dispatch records, </w:t>
      </w:r>
      <w:r w:rsidR="00F7791E">
        <w:t xml:space="preserve">and </w:t>
      </w:r>
      <w:r w:rsidR="00BE7BBA">
        <w:t xml:space="preserve">police </w:t>
      </w:r>
      <w:r w:rsidR="00F7791E">
        <w:t>reports.</w:t>
      </w:r>
      <w:r w:rsidR="002316DC">
        <w:t xml:space="preserve"> To download this data, please visit the </w:t>
      </w:r>
      <w:hyperlink r:id="rId5" w:history="1">
        <w:r w:rsidR="002316DC" w:rsidRPr="002316DC">
          <w:rPr>
            <w:rStyle w:val="Hyperlink"/>
          </w:rPr>
          <w:t>open data geospatial portal for Minneapolis</w:t>
        </w:r>
      </w:hyperlink>
      <w:r w:rsidR="002316DC">
        <w:t xml:space="preserve">. </w:t>
      </w:r>
      <w:bookmarkStart w:id="0" w:name="_GoBack"/>
      <w:bookmarkEnd w:id="0"/>
    </w:p>
    <w:p w14:paraId="7F493565" w14:textId="52CC92E7" w:rsidR="007A154F" w:rsidRDefault="007A154F" w:rsidP="00CE423C">
      <w:r>
        <w:t>Research Questions:</w:t>
      </w:r>
    </w:p>
    <w:p w14:paraId="0D2C9C96" w14:textId="52FF7042" w:rsidR="007A154F" w:rsidRDefault="007A154F" w:rsidP="007A154F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Ipsem</w:t>
      </w:r>
      <w:proofErr w:type="spellEnd"/>
    </w:p>
    <w:p w14:paraId="23E98F05" w14:textId="77777777" w:rsidR="007A154F" w:rsidRDefault="007A154F" w:rsidP="007A154F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Ipsem</w:t>
      </w:r>
      <w:proofErr w:type="spellEnd"/>
    </w:p>
    <w:p w14:paraId="2DE3E9A5" w14:textId="77777777" w:rsidR="007A154F" w:rsidRDefault="007A154F" w:rsidP="007A154F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Ipsem</w:t>
      </w:r>
      <w:proofErr w:type="spellEnd"/>
    </w:p>
    <w:p w14:paraId="0E0D7A2B" w14:textId="77777777" w:rsidR="007A154F" w:rsidRDefault="007A154F" w:rsidP="007A154F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Ipsem</w:t>
      </w:r>
      <w:proofErr w:type="spellEnd"/>
    </w:p>
    <w:p w14:paraId="2C8275AF" w14:textId="670F6A83" w:rsidR="007A154F" w:rsidRDefault="007A154F" w:rsidP="007A154F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Ipsem</w:t>
      </w:r>
      <w:proofErr w:type="spellEnd"/>
    </w:p>
    <w:sectPr w:rsidR="007A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9C8"/>
    <w:multiLevelType w:val="hybridMultilevel"/>
    <w:tmpl w:val="0A12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3C"/>
    <w:rsid w:val="000C0A1D"/>
    <w:rsid w:val="002316DC"/>
    <w:rsid w:val="003E6BBD"/>
    <w:rsid w:val="005467A7"/>
    <w:rsid w:val="007A154F"/>
    <w:rsid w:val="00BE7BBA"/>
    <w:rsid w:val="00CE423C"/>
    <w:rsid w:val="00F7791E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A3D7"/>
  <w15:chartTrackingRefBased/>
  <w15:docId w15:val="{766D9432-6320-496D-A337-75F9E60D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ata.minneapolismn.gov/datasets/police-stop-data?geometry=-93.984%2C44.799%2C-92.159%2C45.1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Curtis</dc:creator>
  <cp:keywords/>
  <dc:description/>
  <cp:lastModifiedBy>James Curtis</cp:lastModifiedBy>
  <cp:revision>5</cp:revision>
  <dcterms:created xsi:type="dcterms:W3CDTF">2018-11-05T03:22:00Z</dcterms:created>
  <dcterms:modified xsi:type="dcterms:W3CDTF">2018-11-05T04:37:00Z</dcterms:modified>
</cp:coreProperties>
</file>